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66AA5" w:rsidRPr="006D3958" w:rsidRDefault="00266AA5" w:rsidP="00266AA5">
      <w:pPr>
        <w:jc w:val="center"/>
        <w:rPr>
          <w:rFonts w:ascii="Cambria" w:hAnsi="Cambria"/>
          <w:sz w:val="36"/>
          <w:lang w:val="it-IT"/>
        </w:rPr>
      </w:pPr>
      <w:r w:rsidRPr="006D3958">
        <w:rPr>
          <w:rFonts w:ascii="Cambria" w:hAnsi="Cambria"/>
          <w:sz w:val="36"/>
          <w:lang w:val="it-IT"/>
        </w:rPr>
        <w:t xml:space="preserve">Creato da </w:t>
      </w:r>
      <w:r w:rsidRPr="006D3958">
        <w:rPr>
          <w:rFonts w:ascii="Cambria" w:hAnsi="Cambria"/>
          <w:color w:val="ED7D31" w:themeColor="accent2"/>
          <w:sz w:val="36"/>
          <w:lang w:val="it-IT"/>
        </w:rPr>
        <w:t>Handz Valentin</w:t>
      </w:r>
      <w:r w:rsidRPr="006D3958">
        <w:rPr>
          <w:rFonts w:ascii="Cambria" w:hAnsi="Cambria"/>
          <w:sz w:val="36"/>
          <w:lang w:val="it-IT"/>
        </w:rPr>
        <w:t xml:space="preserve">, esperto in </w:t>
      </w:r>
      <w:r w:rsidRPr="006D3958">
        <w:rPr>
          <w:rFonts w:ascii="Cambria" w:hAnsi="Cambria"/>
          <w:color w:val="ED7D31" w:themeColor="accent2"/>
          <w:sz w:val="36"/>
          <w:lang w:val="it-IT"/>
        </w:rPr>
        <w:t>Affari su Internet</w:t>
      </w:r>
    </w:p>
    <w:p w:rsidR="002E5093" w:rsidRPr="00266AA5" w:rsidRDefault="002E5093">
      <w:pPr>
        <w:rPr>
          <w:lang w:val="it-IT"/>
        </w:rPr>
      </w:pPr>
      <w:r w:rsidRPr="00266AA5">
        <w:rPr>
          <w:lang w:val="it-IT"/>
        </w:rPr>
        <w:br w:type="page"/>
      </w:r>
      <w:r w:rsidR="005C0ED8">
        <w:rPr>
          <w:noProof/>
          <w:lang w:val="en-GB"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5BADC5AC" wp14:editId="34852E54">
            <wp:simplePos x="0" y="0"/>
            <wp:positionH relativeFrom="column">
              <wp:posOffset>4149725</wp:posOffset>
            </wp:positionH>
            <wp:positionV relativeFrom="paragraph">
              <wp:posOffset>0</wp:posOffset>
            </wp:positionV>
            <wp:extent cx="4517390" cy="4517390"/>
            <wp:effectExtent l="457200" t="381000" r="816610" b="47790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ial Medi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51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FE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5CB5C9" wp14:editId="1AB6B1C5">
                <wp:simplePos x="0" y="0"/>
                <wp:positionH relativeFrom="column">
                  <wp:posOffset>-599543</wp:posOffset>
                </wp:positionH>
                <wp:positionV relativeFrom="paragraph">
                  <wp:posOffset>66277</wp:posOffset>
                </wp:positionV>
                <wp:extent cx="3384502" cy="5936776"/>
                <wp:effectExtent l="0" t="0" r="0" b="69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02" cy="5936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AA5" w:rsidRPr="006D3958" w:rsidRDefault="00266AA5" w:rsidP="00266AA5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  <w:lang w:val="it-IT"/>
                              </w:rPr>
                            </w:pPr>
                            <w:r w:rsidRPr="006D3958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  <w:lang w:val="it-IT"/>
                              </w:rPr>
                              <w:t xml:space="preserve">Prima Internet includeva messaggi di 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>posta</w:t>
                            </w:r>
                            <w:r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elettronica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>e ambienti di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chat</w:t>
                            </w:r>
                          </w:p>
                          <w:p w:rsidR="003D0FE2" w:rsidRPr="00266AA5" w:rsidRDefault="003D0FE2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CB5C9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47.2pt;margin-top:5.2pt;width:266.5pt;height:4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" filled="f" stroked="f" strokeweight=".5pt">
                <v:textbox>
                  <w:txbxContent>
                    <w:p w:rsidR="00266AA5" w:rsidRPr="006D3958" w:rsidRDefault="00266AA5" w:rsidP="00266AA5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  <w:lang w:val="it-IT"/>
                        </w:rPr>
                      </w:pPr>
                      <w:r w:rsidRPr="006D3958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  <w:lang w:val="it-IT"/>
                        </w:rPr>
                        <w:t xml:space="preserve">Prima Internet includeva messaggi di 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>posta</w:t>
                      </w:r>
                      <w:r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elettronica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>e ambienti di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chat</w:t>
                      </w:r>
                    </w:p>
                    <w:p w:rsidR="003D0FE2" w:rsidRPr="00266AA5" w:rsidRDefault="003D0FE2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  <w:lang w:val="it-I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6AA5">
        <w:rPr>
          <w:lang w:val="it-IT"/>
        </w:rPr>
        <w:br w:type="page"/>
      </w:r>
    </w:p>
    <w:p w:rsidR="002E5093" w:rsidRPr="00266AA5" w:rsidRDefault="002E5093" w:rsidP="002E5093">
      <w:pPr>
        <w:jc w:val="center"/>
        <w:rPr>
          <w:lang w:val="it-IT"/>
        </w:rPr>
      </w:pPr>
    </w:p>
    <w:p w:rsidR="002E5093" w:rsidRPr="00266AA5" w:rsidRDefault="002E5093" w:rsidP="002E5093">
      <w:pPr>
        <w:jc w:val="center"/>
        <w:rPr>
          <w:lang w:val="it-IT"/>
        </w:rPr>
      </w:pPr>
    </w:p>
    <w:p w:rsidR="002E5093" w:rsidRPr="00266AA5" w:rsidRDefault="002E5093" w:rsidP="002E5093">
      <w:pPr>
        <w:jc w:val="center"/>
        <w:rPr>
          <w:lang w:val="it-IT"/>
        </w:rPr>
      </w:pPr>
    </w:p>
    <w:p w:rsidR="002E5093" w:rsidRPr="00266AA5" w:rsidRDefault="002E5093" w:rsidP="002E5093">
      <w:pPr>
        <w:jc w:val="center"/>
        <w:rPr>
          <w:lang w:val="it-IT"/>
        </w:rPr>
      </w:pPr>
    </w:p>
    <w:p w:rsidR="002E5093" w:rsidRPr="00266AA5" w:rsidRDefault="002E5093" w:rsidP="002E5093">
      <w:pPr>
        <w:jc w:val="center"/>
        <w:rPr>
          <w:lang w:val="it-IT"/>
        </w:rPr>
      </w:pPr>
    </w:p>
    <w:p w:rsidR="002E5093" w:rsidRPr="00266AA5" w:rsidRDefault="002E5093" w:rsidP="002E5093">
      <w:pPr>
        <w:jc w:val="center"/>
        <w:rPr>
          <w:lang w:val="it-IT"/>
        </w:rPr>
      </w:pPr>
    </w:p>
    <w:p w:rsidR="002E5093" w:rsidRPr="00266AA5" w:rsidRDefault="002E5093" w:rsidP="002E5093">
      <w:pPr>
        <w:jc w:val="center"/>
        <w:rPr>
          <w:lang w:val="it-IT"/>
        </w:rPr>
      </w:pPr>
    </w:p>
    <w:p w:rsidR="002E5093" w:rsidRPr="00266AA5" w:rsidRDefault="002E5093" w:rsidP="002E5093">
      <w:pPr>
        <w:jc w:val="center"/>
        <w:rPr>
          <w:lang w:val="it-IT"/>
        </w:rPr>
      </w:pPr>
    </w:p>
    <w:p w:rsidR="002E5093" w:rsidRPr="00266AA5" w:rsidRDefault="002E5093" w:rsidP="002E5093">
      <w:pPr>
        <w:jc w:val="center"/>
        <w:rPr>
          <w:lang w:val="it-IT"/>
        </w:rPr>
      </w:pPr>
    </w:p>
    <w:p w:rsidR="002E5093" w:rsidRPr="002E5093" w:rsidRDefault="00266AA5" w:rsidP="002E5093">
      <w:pPr>
        <w:jc w:val="center"/>
        <w:rPr>
          <w:rFonts w:ascii="Segoe UI Light" w:hAnsi="Segoe UI Light" w:cs="Segoe UI"/>
          <w:spacing w:val="20"/>
          <w:sz w:val="96"/>
        </w:rPr>
      </w:pPr>
      <w:r>
        <w:rPr>
          <w:rFonts w:ascii="Segoe UI Light" w:hAnsi="Segoe UI Light" w:cs="Segoe UI"/>
          <w:spacing w:val="20"/>
          <w:sz w:val="96"/>
        </w:rPr>
        <w:t>Ora</w:t>
      </w:r>
      <w:r w:rsidR="002E5093" w:rsidRPr="002E5093">
        <w:rPr>
          <w:rFonts w:ascii="Segoe UI Light" w:hAnsi="Segoe UI Light" w:cs="Segoe UI"/>
          <w:spacing w:val="20"/>
          <w:sz w:val="96"/>
        </w:rPr>
        <w:t xml:space="preserve"> </w:t>
      </w:r>
      <w:r w:rsidR="002E5093" w:rsidRPr="002E5093">
        <w:rPr>
          <w:rFonts w:ascii="Segoe UI Light" w:hAnsi="Segoe UI Light" w:cs="Segoe UI"/>
          <w:color w:val="ED7D31" w:themeColor="accent2"/>
          <w:spacing w:val="20"/>
          <w:sz w:val="96"/>
        </w:rPr>
        <w:t xml:space="preserve">social media </w:t>
      </w:r>
      <w:r>
        <w:rPr>
          <w:rFonts w:ascii="Segoe UI Light" w:hAnsi="Segoe UI Light" w:cs="Segoe UI"/>
          <w:spacing w:val="20"/>
          <w:sz w:val="96"/>
        </w:rPr>
        <w:t>è</w:t>
      </w:r>
      <w:bookmarkStart w:id="0" w:name="_GoBack"/>
      <w:bookmarkEnd w:id="0"/>
      <w:r w:rsidR="002E5093" w:rsidRPr="002E5093">
        <w:rPr>
          <w:rFonts w:ascii="Segoe UI Light" w:hAnsi="Segoe UI Light" w:cs="Segoe UI"/>
          <w:spacing w:val="20"/>
          <w:sz w:val="96"/>
        </w:rPr>
        <w:t>…</w:t>
      </w:r>
    </w:p>
    <w:p w:rsidR="002E5093" w:rsidRDefault="002E5093">
      <w:r>
        <w:br w:type="page"/>
      </w:r>
    </w:p>
    <w:p w:rsidR="002E5093" w:rsidRDefault="000D682C">
      <w:r>
        <w:rPr>
          <w:noProof/>
          <w:lang w:val="en-GB" w:eastAsia="en-GB"/>
        </w:rPr>
        <w:lastRenderedPageBreak/>
        <w:drawing>
          <wp:inline distT="0" distB="0" distL="0" distR="0">
            <wp:extent cx="8063345" cy="5367646"/>
            <wp:effectExtent l="0" t="0" r="71120" b="2413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  <w:r w:rsidR="002E5093">
        <w:br w:type="page"/>
      </w:r>
    </w:p>
    <w:p w:rsidR="002E5093" w:rsidRDefault="002E5093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093" w:rsidRPr="004E363C" w:rsidRDefault="004E363C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</w:pPr>
                            <w:proofErr w:type="gramStart"/>
                            <w:r w:rsidRPr="004E363C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 xml:space="preserve">Chi </w:t>
                            </w:r>
                            <w:r w:rsidR="002E5093" w:rsidRPr="004E363C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 xml:space="preserve"> </w:t>
                            </w:r>
                            <w:r w:rsidR="002E5093" w:rsidRPr="004E363C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br/>
                            </w:r>
                            <w:r w:rsidRPr="004E363C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  <w:t>Vince</w:t>
                            </w:r>
                            <w:proofErr w:type="gramEnd"/>
                            <w:r w:rsidR="002E5093" w:rsidRPr="004E363C">
                              <w:rPr>
                                <w:rFonts w:ascii="Cambria" w:hAnsi="Cambria"/>
                                <w:color w:val="ED7D31" w:themeColor="accent2"/>
                                <w:sz w:val="96"/>
                                <w:lang w:val="it-IT"/>
                              </w:rPr>
                              <w:t xml:space="preserve"> </w:t>
                            </w:r>
                            <w:r w:rsidR="002E5093" w:rsidRPr="004E363C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br/>
                              <w:t xml:space="preserve">con </w:t>
                            </w:r>
                            <w:r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tutto ciò</w:t>
                            </w:r>
                            <w:r w:rsidR="002E5093" w:rsidRPr="004E363C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" fillcolor="#5b9bd5 [3204]" strokecolor="#1f4d78 [1604]" strokeweight="1pt">
                <v:textbox>
                  <w:txbxContent>
                    <w:p w:rsidR="002E5093" w:rsidRPr="004E363C" w:rsidRDefault="004E363C" w:rsidP="002E5093">
                      <w:pPr>
                        <w:jc w:val="center"/>
                        <w:rPr>
                          <w:rFonts w:ascii="Cambria" w:hAnsi="Cambria"/>
                          <w:sz w:val="96"/>
                          <w:lang w:val="it-IT"/>
                        </w:rPr>
                      </w:pPr>
                      <w:proofErr w:type="gramStart"/>
                      <w:r w:rsidRPr="004E363C">
                        <w:rPr>
                          <w:rFonts w:ascii="Cambria" w:hAnsi="Cambria"/>
                          <w:sz w:val="96"/>
                          <w:lang w:val="it-IT"/>
                        </w:rPr>
                        <w:t xml:space="preserve">Chi </w:t>
                      </w:r>
                      <w:r w:rsidR="002E5093" w:rsidRPr="004E363C">
                        <w:rPr>
                          <w:rFonts w:ascii="Cambria" w:hAnsi="Cambria"/>
                          <w:sz w:val="96"/>
                          <w:lang w:val="it-IT"/>
                        </w:rPr>
                        <w:t xml:space="preserve"> </w:t>
                      </w:r>
                      <w:r w:rsidR="002E5093" w:rsidRPr="004E363C">
                        <w:rPr>
                          <w:rFonts w:ascii="Cambria" w:hAnsi="Cambria"/>
                          <w:sz w:val="96"/>
                          <w:lang w:val="it-IT"/>
                        </w:rPr>
                        <w:br/>
                      </w:r>
                      <w:r w:rsidRPr="004E363C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  <w:t>Vince</w:t>
                      </w:r>
                      <w:proofErr w:type="gramEnd"/>
                      <w:r w:rsidR="002E5093" w:rsidRPr="004E363C">
                        <w:rPr>
                          <w:rFonts w:ascii="Cambria" w:hAnsi="Cambria"/>
                          <w:color w:val="ED7D31" w:themeColor="accent2"/>
                          <w:sz w:val="96"/>
                          <w:lang w:val="it-IT"/>
                        </w:rPr>
                        <w:t xml:space="preserve"> </w:t>
                      </w:r>
                      <w:r w:rsidR="002E5093" w:rsidRPr="004E363C">
                        <w:rPr>
                          <w:rFonts w:ascii="Cambria" w:hAnsi="Cambria"/>
                          <w:sz w:val="96"/>
                          <w:lang w:val="it-IT"/>
                        </w:rPr>
                        <w:br/>
                        <w:t xml:space="preserve">con </w:t>
                      </w:r>
                      <w:r>
                        <w:rPr>
                          <w:rFonts w:ascii="Cambria" w:hAnsi="Cambria"/>
                          <w:sz w:val="96"/>
                          <w:lang w:val="it-IT"/>
                        </w:rPr>
                        <w:t>tutto ciò</w:t>
                      </w:r>
                      <w:r w:rsidR="002E5093" w:rsidRPr="004E363C">
                        <w:rPr>
                          <w:rFonts w:ascii="Cambria" w:hAnsi="Cambria"/>
                          <w:sz w:val="96"/>
                          <w:lang w:val="it-IT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E5093" w:rsidRDefault="002E5093">
      <w:r>
        <w:lastRenderedPageBreak/>
        <w:br w:type="page"/>
      </w:r>
    </w:p>
    <w:p w:rsidR="002E5093" w:rsidRDefault="004E363C">
      <w:pPr>
        <w:rPr>
          <w:i/>
          <w:sz w:val="48"/>
        </w:rPr>
      </w:pPr>
      <w:r>
        <w:rPr>
          <w:i/>
          <w:sz w:val="48"/>
        </w:rPr>
        <w:lastRenderedPageBreak/>
        <w:t>Vedete questo:</w:t>
      </w:r>
    </w:p>
    <w:p w:rsidR="002E5093" w:rsidRDefault="002E5093">
      <w:pPr>
        <w:rPr>
          <w:i/>
          <w:sz w:val="48"/>
        </w:rPr>
      </w:pPr>
      <w:r>
        <w:rPr>
          <w:i/>
          <w:sz w:val="48"/>
        </w:rPr>
        <w:br w:type="page"/>
      </w:r>
    </w:p>
    <w:p w:rsidR="002E5093" w:rsidRDefault="002E5093">
      <w:pPr>
        <w:rPr>
          <w:sz w:val="48"/>
        </w:rPr>
      </w:pPr>
      <w:r w:rsidRPr="002E5093">
        <w:rPr>
          <w:noProof/>
          <w:sz w:val="48"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noProof/>
          <w:sz w:val="48"/>
          <w:lang w:val="en-GB" w:eastAsia="en-GB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0" b="0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5176" r="92285">
                                  <a14:foregroundMark x1="11816" y1="82414" x2="11816" y2="82414"/>
                                  <a14:foregroundMark x1="8398" y1="82644" x2="8398" y2="82644"/>
                                  <a14:foregroundMark x1="5273" y1="83333" x2="5273" y2="83333"/>
                                  <a14:foregroundMark x1="92285" y1="82184" x2="92285" y2="8218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0D682C"/>
    <w:rsid w:val="000F3F6D"/>
    <w:rsid w:val="00112F17"/>
    <w:rsid w:val="001B4171"/>
    <w:rsid w:val="001F249A"/>
    <w:rsid w:val="002130ED"/>
    <w:rsid w:val="00216726"/>
    <w:rsid w:val="00266AA5"/>
    <w:rsid w:val="002E5093"/>
    <w:rsid w:val="0035168F"/>
    <w:rsid w:val="0039672D"/>
    <w:rsid w:val="00397670"/>
    <w:rsid w:val="003D0FE2"/>
    <w:rsid w:val="003F790A"/>
    <w:rsid w:val="004E363C"/>
    <w:rsid w:val="00572CB7"/>
    <w:rsid w:val="005C0ED8"/>
    <w:rsid w:val="00693821"/>
    <w:rsid w:val="00851EFC"/>
    <w:rsid w:val="00860B65"/>
    <w:rsid w:val="008F7778"/>
    <w:rsid w:val="00A178B4"/>
    <w:rsid w:val="00AA0BEB"/>
    <w:rsid w:val="00B44972"/>
    <w:rsid w:val="00C94CD7"/>
    <w:rsid w:val="00E201D1"/>
    <w:rsid w:val="00EA0553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microsoft.com/office/2007/relationships/hdphoto" Target="media/hdphoto2.wdp"/><Relationship Id="rId18" Type="http://schemas.microsoft.com/office/2007/relationships/hdphoto" Target="media/hdphoto4.wd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microsoft.com/office/2007/relationships/hdphoto" Target="media/hdphoto1.wdp"/><Relationship Id="rId5" Type="http://schemas.openxmlformats.org/officeDocument/2006/relationships/diagramData" Target="diagrams/data1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microsoft.com/office/2007/relationships/diagramDrawing" Target="diagrams/drawing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16093AC-0473-4CDB-9E0A-CAE90289E23F}" type="doc">
      <dgm:prSet loTypeId="urn:microsoft.com/office/officeart/2005/8/layout/lProcess2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PE"/>
        </a:p>
      </dgm:t>
    </dgm:pt>
    <dgm:pt modelId="{7676E471-F658-4824-ABE5-6B63C845BE32}">
      <dgm:prSet phldrT="[Texto]"/>
      <dgm:spPr>
        <a:noFill/>
        <a:ln>
          <a:solidFill>
            <a:schemeClr val="accent2"/>
          </a:solidFill>
        </a:ln>
      </dgm:spPr>
      <dgm:t>
        <a:bodyPr/>
        <a:lstStyle/>
        <a:p>
          <a:r>
            <a:rPr lang="es-PE">
              <a:solidFill>
                <a:schemeClr val="bg1"/>
              </a:solidFill>
            </a:rPr>
            <a:t>Quelli che pagano</a:t>
          </a:r>
        </a:p>
      </dgm:t>
    </dgm:pt>
    <dgm:pt modelId="{2E4DCA4B-07F5-4D70-BCD2-C66A77396787}" type="parTrans" cxnId="{3D323C35-17D0-4D73-9E20-153F64CEC1CE}">
      <dgm:prSet/>
      <dgm:spPr/>
      <dgm:t>
        <a:bodyPr/>
        <a:lstStyle/>
        <a:p>
          <a:endParaRPr lang="es-PE"/>
        </a:p>
      </dgm:t>
    </dgm:pt>
    <dgm:pt modelId="{72BC98DB-C7A5-46E7-9885-B48B35A3D586}" type="sibTrans" cxnId="{3D323C35-17D0-4D73-9E20-153F64CEC1CE}">
      <dgm:prSet/>
      <dgm:spPr/>
      <dgm:t>
        <a:bodyPr/>
        <a:lstStyle/>
        <a:p>
          <a:endParaRPr lang="es-PE"/>
        </a:p>
      </dgm:t>
    </dgm:pt>
    <dgm:pt modelId="{91711FBC-9601-487E-BE22-7628A793833C}">
      <dgm:prSet phldrT="[Texto]"/>
      <dgm:spPr/>
      <dgm:t>
        <a:bodyPr/>
        <a:lstStyle/>
        <a:p>
          <a:r>
            <a:rPr lang="es-PE"/>
            <a:t>Pubblicità su Internet</a:t>
          </a:r>
        </a:p>
      </dgm:t>
    </dgm:pt>
    <dgm:pt modelId="{1D2710D6-A4D4-4F5A-BBAF-7EF7D8D6479D}" type="parTrans" cxnId="{399A5CE2-1A1F-421C-B96E-56A677616676}">
      <dgm:prSet/>
      <dgm:spPr/>
      <dgm:t>
        <a:bodyPr/>
        <a:lstStyle/>
        <a:p>
          <a:endParaRPr lang="es-PE"/>
        </a:p>
      </dgm:t>
    </dgm:pt>
    <dgm:pt modelId="{7B040D2D-C1CC-43E1-9F25-C50DE31DA5E3}" type="sibTrans" cxnId="{399A5CE2-1A1F-421C-B96E-56A677616676}">
      <dgm:prSet/>
      <dgm:spPr/>
      <dgm:t>
        <a:bodyPr/>
        <a:lstStyle/>
        <a:p>
          <a:endParaRPr lang="es-PE"/>
        </a:p>
      </dgm:t>
    </dgm:pt>
    <dgm:pt modelId="{2B950DD0-C1E8-4FCF-9976-767D27071629}">
      <dgm:prSet phldrT="[Texto]"/>
      <dgm:spPr/>
      <dgm:t>
        <a:bodyPr/>
        <a:lstStyle/>
        <a:p>
          <a:r>
            <a:rPr lang="es-PE"/>
            <a:t>Pagamento per click</a:t>
          </a:r>
        </a:p>
      </dgm:t>
    </dgm:pt>
    <dgm:pt modelId="{2F1F8450-8AEA-4155-9975-5912216B7A83}" type="parTrans" cxnId="{1B51901C-1A44-46D2-97E6-69AB52F053DD}">
      <dgm:prSet/>
      <dgm:spPr/>
      <dgm:t>
        <a:bodyPr/>
        <a:lstStyle/>
        <a:p>
          <a:endParaRPr lang="es-PE"/>
        </a:p>
      </dgm:t>
    </dgm:pt>
    <dgm:pt modelId="{5519F927-B0A5-43F2-ACF6-860150A537C8}" type="sibTrans" cxnId="{1B51901C-1A44-46D2-97E6-69AB52F053DD}">
      <dgm:prSet/>
      <dgm:spPr/>
      <dgm:t>
        <a:bodyPr/>
        <a:lstStyle/>
        <a:p>
          <a:endParaRPr lang="es-PE"/>
        </a:p>
      </dgm:t>
    </dgm:pt>
    <dgm:pt modelId="{A99CF7F6-6EB5-404D-8039-357FA541255C}">
      <dgm:prSet phldrT="[Texto]"/>
      <dgm:spPr>
        <a:noFill/>
        <a:ln>
          <a:solidFill>
            <a:schemeClr val="accent2"/>
          </a:solidFill>
        </a:ln>
      </dgm:spPr>
      <dgm:t>
        <a:bodyPr/>
        <a:lstStyle/>
        <a:p>
          <a:r>
            <a:rPr lang="es-PE">
              <a:solidFill>
                <a:schemeClr val="bg1"/>
              </a:solidFill>
            </a:rPr>
            <a:t>Quelli che vincono</a:t>
          </a:r>
        </a:p>
      </dgm:t>
    </dgm:pt>
    <dgm:pt modelId="{D9E8E9F2-AB19-40AA-A0C8-E51977331974}" type="parTrans" cxnId="{B49971A9-AA69-47B4-A3C8-70660A1A502A}">
      <dgm:prSet/>
      <dgm:spPr/>
      <dgm:t>
        <a:bodyPr/>
        <a:lstStyle/>
        <a:p>
          <a:endParaRPr lang="es-PE"/>
        </a:p>
      </dgm:t>
    </dgm:pt>
    <dgm:pt modelId="{9298DF41-DF4A-4A16-B2E1-BD974B0C9094}" type="sibTrans" cxnId="{B49971A9-AA69-47B4-A3C8-70660A1A502A}">
      <dgm:prSet/>
      <dgm:spPr/>
      <dgm:t>
        <a:bodyPr/>
        <a:lstStyle/>
        <a:p>
          <a:endParaRPr lang="es-PE"/>
        </a:p>
      </dgm:t>
    </dgm:pt>
    <dgm:pt modelId="{E4F5E9F5-EFED-437C-B6B0-1920D07F2735}">
      <dgm:prSet phldrT="[Texto]"/>
      <dgm:spPr/>
      <dgm:t>
        <a:bodyPr/>
        <a:lstStyle/>
        <a:p>
          <a:r>
            <a:rPr lang="es-PE"/>
            <a:t>Reti sociali</a:t>
          </a:r>
        </a:p>
      </dgm:t>
    </dgm:pt>
    <dgm:pt modelId="{4E0B1EEE-6204-4467-9C51-4671CC043B07}" type="parTrans" cxnId="{C1FE0B03-88D5-466B-BA08-AB0E59107527}">
      <dgm:prSet/>
      <dgm:spPr/>
      <dgm:t>
        <a:bodyPr/>
        <a:lstStyle/>
        <a:p>
          <a:endParaRPr lang="es-PE"/>
        </a:p>
      </dgm:t>
    </dgm:pt>
    <dgm:pt modelId="{5FD25410-5CA2-4DC2-A36B-185204D7D27A}" type="sibTrans" cxnId="{C1FE0B03-88D5-466B-BA08-AB0E59107527}">
      <dgm:prSet/>
      <dgm:spPr/>
      <dgm:t>
        <a:bodyPr/>
        <a:lstStyle/>
        <a:p>
          <a:endParaRPr lang="es-PE"/>
        </a:p>
      </dgm:t>
    </dgm:pt>
    <dgm:pt modelId="{64CD258C-197E-44FF-8617-6423A52BDD48}">
      <dgm:prSet phldrT="[Texto]"/>
      <dgm:spPr/>
      <dgm:t>
        <a:bodyPr/>
        <a:lstStyle/>
        <a:p>
          <a:r>
            <a:rPr lang="es-PE"/>
            <a:t>Bocca a bocca</a:t>
          </a:r>
        </a:p>
      </dgm:t>
    </dgm:pt>
    <dgm:pt modelId="{BC14B511-017C-4661-A4E6-498F2B131E87}" type="parTrans" cxnId="{13E56135-2AB1-45F9-A562-1EC09D4A0254}">
      <dgm:prSet/>
      <dgm:spPr/>
      <dgm:t>
        <a:bodyPr/>
        <a:lstStyle/>
        <a:p>
          <a:endParaRPr lang="es-PE"/>
        </a:p>
      </dgm:t>
    </dgm:pt>
    <dgm:pt modelId="{13FE993C-517C-499A-9A82-5A9BECF04782}" type="sibTrans" cxnId="{13E56135-2AB1-45F9-A562-1EC09D4A0254}">
      <dgm:prSet/>
      <dgm:spPr/>
      <dgm:t>
        <a:bodyPr/>
        <a:lstStyle/>
        <a:p>
          <a:endParaRPr lang="es-PE"/>
        </a:p>
      </dgm:t>
    </dgm:pt>
    <dgm:pt modelId="{4261C9AF-9441-4184-A69C-42C0C0A79BB8}">
      <dgm:prSet phldrT="[Texto]"/>
      <dgm:spPr>
        <a:noFill/>
        <a:ln>
          <a:solidFill>
            <a:schemeClr val="accent2"/>
          </a:solidFill>
        </a:ln>
      </dgm:spPr>
      <dgm:t>
        <a:bodyPr/>
        <a:lstStyle/>
        <a:p>
          <a:r>
            <a:rPr lang="es-PE">
              <a:solidFill>
                <a:schemeClr val="bg1"/>
              </a:solidFill>
            </a:rPr>
            <a:t>Quelli che possiedono</a:t>
          </a:r>
        </a:p>
      </dgm:t>
    </dgm:pt>
    <dgm:pt modelId="{47443207-188A-4955-A484-79DC22A403B3}" type="parTrans" cxnId="{EF654388-D7AE-4ED7-8FD4-7B8511B957DA}">
      <dgm:prSet/>
      <dgm:spPr/>
      <dgm:t>
        <a:bodyPr/>
        <a:lstStyle/>
        <a:p>
          <a:endParaRPr lang="es-PE"/>
        </a:p>
      </dgm:t>
    </dgm:pt>
    <dgm:pt modelId="{97EF9081-2502-4DFA-825F-7B4428FAB57E}" type="sibTrans" cxnId="{EF654388-D7AE-4ED7-8FD4-7B8511B957DA}">
      <dgm:prSet/>
      <dgm:spPr/>
      <dgm:t>
        <a:bodyPr/>
        <a:lstStyle/>
        <a:p>
          <a:endParaRPr lang="es-PE"/>
        </a:p>
      </dgm:t>
    </dgm:pt>
    <dgm:pt modelId="{735A1721-F695-4527-A6AC-8C319E602353}">
      <dgm:prSet phldrT="[Texto]"/>
      <dgm:spPr/>
      <dgm:t>
        <a:bodyPr/>
        <a:lstStyle/>
        <a:p>
          <a:r>
            <a:rPr lang="es-PE"/>
            <a:t>Siti Web di marche e prodotti</a:t>
          </a:r>
        </a:p>
      </dgm:t>
    </dgm:pt>
    <dgm:pt modelId="{E6594521-32EF-4930-ABBA-E3BD1A74DE67}" type="parTrans" cxnId="{2D3A66F9-53B1-4DC6-B87E-25AB758F7C2D}">
      <dgm:prSet/>
      <dgm:spPr/>
      <dgm:t>
        <a:bodyPr/>
        <a:lstStyle/>
        <a:p>
          <a:endParaRPr lang="es-PE"/>
        </a:p>
      </dgm:t>
    </dgm:pt>
    <dgm:pt modelId="{3B4390DB-8239-4337-B4CD-F038E299EC87}" type="sibTrans" cxnId="{2D3A66F9-53B1-4DC6-B87E-25AB758F7C2D}">
      <dgm:prSet/>
      <dgm:spPr/>
      <dgm:t>
        <a:bodyPr/>
        <a:lstStyle/>
        <a:p>
          <a:endParaRPr lang="es-PE"/>
        </a:p>
      </dgm:t>
    </dgm:pt>
    <dgm:pt modelId="{FFADF87C-53C0-44E5-8154-5457CF212BA4}">
      <dgm:prSet phldrT="[Texto]"/>
      <dgm:spPr/>
      <dgm:t>
        <a:bodyPr/>
        <a:lstStyle/>
        <a:p>
          <a:r>
            <a:rPr lang="es-PE"/>
            <a:t>Brand mobile e prodotti su Siti Web</a:t>
          </a:r>
        </a:p>
      </dgm:t>
    </dgm:pt>
    <dgm:pt modelId="{63DC7465-FF48-435A-8368-40F4494A6D92}" type="parTrans" cxnId="{0A235E54-6EB6-489C-8E9D-7A6E897707D8}">
      <dgm:prSet/>
      <dgm:spPr/>
      <dgm:t>
        <a:bodyPr/>
        <a:lstStyle/>
        <a:p>
          <a:endParaRPr lang="es-PE"/>
        </a:p>
      </dgm:t>
    </dgm:pt>
    <dgm:pt modelId="{E224617D-EC0B-48E6-A9E9-E04069C7D235}" type="sibTrans" cxnId="{0A235E54-6EB6-489C-8E9D-7A6E897707D8}">
      <dgm:prSet/>
      <dgm:spPr/>
      <dgm:t>
        <a:bodyPr/>
        <a:lstStyle/>
        <a:p>
          <a:endParaRPr lang="es-PE"/>
        </a:p>
      </dgm:t>
    </dgm:pt>
    <dgm:pt modelId="{DBC9793C-08D3-4D70-AF6B-A031692D2D58}">
      <dgm:prSet phldrT="[Texto]"/>
      <dgm:spPr/>
      <dgm:t>
        <a:bodyPr/>
        <a:lstStyle/>
        <a:p>
          <a:r>
            <a:rPr lang="es-PE"/>
            <a:t>Publicità mobile</a:t>
          </a:r>
        </a:p>
      </dgm:t>
    </dgm:pt>
    <dgm:pt modelId="{DCD79572-AB8F-447B-8721-B039F58E4933}" type="parTrans" cxnId="{CC801AEA-3E10-4944-B6E7-372A81D41395}">
      <dgm:prSet/>
      <dgm:spPr/>
      <dgm:t>
        <a:bodyPr/>
        <a:lstStyle/>
        <a:p>
          <a:endParaRPr lang="es-PE"/>
        </a:p>
      </dgm:t>
    </dgm:pt>
    <dgm:pt modelId="{5CFA0DB9-C0F0-4C0F-9235-31F55770AD6B}" type="sibTrans" cxnId="{CC801AEA-3E10-4944-B6E7-372A81D41395}">
      <dgm:prSet/>
      <dgm:spPr/>
      <dgm:t>
        <a:bodyPr/>
        <a:lstStyle/>
        <a:p>
          <a:endParaRPr lang="es-PE"/>
        </a:p>
      </dgm:t>
    </dgm:pt>
    <dgm:pt modelId="{56216CC9-A639-4E8A-8D52-464556B65EA1}">
      <dgm:prSet phldrT="[Texto]"/>
      <dgm:spPr/>
      <dgm:t>
        <a:bodyPr/>
        <a:lstStyle/>
        <a:p>
          <a:r>
            <a:rPr lang="es-PE"/>
            <a:t>Inserzionisti</a:t>
          </a:r>
        </a:p>
      </dgm:t>
    </dgm:pt>
    <dgm:pt modelId="{0E410AA9-43A5-4E2F-9052-50AE4681E534}" type="parTrans" cxnId="{22FD9820-D023-4BA8-A360-D0A101E1048B}">
      <dgm:prSet/>
      <dgm:spPr/>
      <dgm:t>
        <a:bodyPr/>
        <a:lstStyle/>
        <a:p>
          <a:endParaRPr lang="es-PE"/>
        </a:p>
      </dgm:t>
    </dgm:pt>
    <dgm:pt modelId="{A30BC25D-9C6F-4610-8331-2F13ADD47BED}" type="sibTrans" cxnId="{22FD9820-D023-4BA8-A360-D0A101E1048B}">
      <dgm:prSet/>
      <dgm:spPr/>
      <dgm:t>
        <a:bodyPr/>
        <a:lstStyle/>
        <a:p>
          <a:endParaRPr lang="es-PE"/>
        </a:p>
      </dgm:t>
    </dgm:pt>
    <dgm:pt modelId="{CED94061-33C5-4E67-9B89-1FA3B9BF07E9}">
      <dgm:prSet phldrT="[Texto]"/>
      <dgm:spPr/>
      <dgm:t>
        <a:bodyPr/>
        <a:lstStyle/>
        <a:p>
          <a:r>
            <a:rPr lang="es-PE"/>
            <a:t>Applicazioni di pagamento</a:t>
          </a:r>
        </a:p>
      </dgm:t>
    </dgm:pt>
    <dgm:pt modelId="{68E7258A-F8C8-421E-8EF0-32EA07EEAD4C}" type="parTrans" cxnId="{6C5E9B38-9A1C-464A-8E34-DF9E0DA19FCE}">
      <dgm:prSet/>
      <dgm:spPr/>
      <dgm:t>
        <a:bodyPr/>
        <a:lstStyle/>
        <a:p>
          <a:endParaRPr lang="es-PE"/>
        </a:p>
      </dgm:t>
    </dgm:pt>
    <dgm:pt modelId="{AAE55E51-BB5F-4713-9569-607BE966A53B}" type="sibTrans" cxnId="{6C5E9B38-9A1C-464A-8E34-DF9E0DA19FCE}">
      <dgm:prSet/>
      <dgm:spPr/>
      <dgm:t>
        <a:bodyPr/>
        <a:lstStyle/>
        <a:p>
          <a:endParaRPr lang="es-PE"/>
        </a:p>
      </dgm:t>
    </dgm:pt>
    <dgm:pt modelId="{C091BDB0-B2C9-4BB4-B076-62C528CAA327}">
      <dgm:prSet phldrT="[Texto]"/>
      <dgm:spPr/>
      <dgm:t>
        <a:bodyPr/>
        <a:lstStyle/>
        <a:p>
          <a:r>
            <a:rPr lang="es-PE"/>
            <a:t>Forum di utenti</a:t>
          </a:r>
        </a:p>
      </dgm:t>
    </dgm:pt>
    <dgm:pt modelId="{CD65CEC7-C49D-4272-9EEE-CFBABADDB614}" type="parTrans" cxnId="{5330B7CA-7C36-4EF4-98BD-FABD78FD74C9}">
      <dgm:prSet/>
      <dgm:spPr/>
      <dgm:t>
        <a:bodyPr/>
        <a:lstStyle/>
        <a:p>
          <a:endParaRPr lang="es-PE"/>
        </a:p>
      </dgm:t>
    </dgm:pt>
    <dgm:pt modelId="{E3C4C634-7ED7-4CDB-A51E-34ACAA90D9A6}" type="sibTrans" cxnId="{5330B7CA-7C36-4EF4-98BD-FABD78FD74C9}">
      <dgm:prSet/>
      <dgm:spPr/>
      <dgm:t>
        <a:bodyPr/>
        <a:lstStyle/>
        <a:p>
          <a:endParaRPr lang="es-PE"/>
        </a:p>
      </dgm:t>
    </dgm:pt>
    <dgm:pt modelId="{CDECF6F8-A944-453C-9D05-C200274D2A44}">
      <dgm:prSet phldrT="[Texto]"/>
      <dgm:spPr/>
      <dgm:t>
        <a:bodyPr/>
        <a:lstStyle/>
        <a:p>
          <a:r>
            <a:rPr lang="es-PE"/>
            <a:t>Notizie</a:t>
          </a:r>
        </a:p>
      </dgm:t>
    </dgm:pt>
    <dgm:pt modelId="{F852B41B-ED11-468A-9314-7493C36AEDC8}" type="parTrans" cxnId="{F7D4FF2D-51B9-4D8F-B3AA-08BC6B4BB570}">
      <dgm:prSet/>
      <dgm:spPr/>
      <dgm:t>
        <a:bodyPr/>
        <a:lstStyle/>
        <a:p>
          <a:endParaRPr lang="es-PE"/>
        </a:p>
      </dgm:t>
    </dgm:pt>
    <dgm:pt modelId="{C1F2CD04-A3A8-48EC-876F-F8EC22BAA6FB}" type="sibTrans" cxnId="{F7D4FF2D-51B9-4D8F-B3AA-08BC6B4BB570}">
      <dgm:prSet/>
      <dgm:spPr/>
      <dgm:t>
        <a:bodyPr/>
        <a:lstStyle/>
        <a:p>
          <a:endParaRPr lang="es-PE"/>
        </a:p>
      </dgm:t>
    </dgm:pt>
    <dgm:pt modelId="{29B818CD-E959-4F03-923D-EE11EF28EE57}">
      <dgm:prSet phldrT="[Texto]"/>
      <dgm:spPr/>
      <dgm:t>
        <a:bodyPr/>
        <a:lstStyle/>
        <a:p>
          <a:r>
            <a:rPr lang="es-PE"/>
            <a:t>Relazioni tra gli utenti</a:t>
          </a:r>
        </a:p>
      </dgm:t>
    </dgm:pt>
    <dgm:pt modelId="{0AC2356D-1BBD-43D8-8EDB-8A511BAC4E3C}" type="parTrans" cxnId="{24EE104B-6066-46CA-AFCC-4308632DEED3}">
      <dgm:prSet/>
      <dgm:spPr/>
      <dgm:t>
        <a:bodyPr/>
        <a:lstStyle/>
        <a:p>
          <a:endParaRPr lang="es-PE"/>
        </a:p>
      </dgm:t>
    </dgm:pt>
    <dgm:pt modelId="{6EB6720C-6CA2-46A3-BC77-6D881C96DF4A}" type="sibTrans" cxnId="{24EE104B-6066-46CA-AFCC-4308632DEED3}">
      <dgm:prSet/>
      <dgm:spPr/>
      <dgm:t>
        <a:bodyPr/>
        <a:lstStyle/>
        <a:p>
          <a:endParaRPr lang="es-PE"/>
        </a:p>
      </dgm:t>
    </dgm:pt>
    <dgm:pt modelId="{3E58975F-C7A4-4F27-A66D-77DED64844CF}">
      <dgm:prSet phldrT="[Texto]"/>
      <dgm:spPr/>
      <dgm:t>
        <a:bodyPr/>
        <a:lstStyle/>
        <a:p>
          <a:r>
            <a:rPr lang="es-PE"/>
            <a:t>Applicazioni mobile di terzi</a:t>
          </a:r>
        </a:p>
      </dgm:t>
    </dgm:pt>
    <dgm:pt modelId="{26C37591-BBC5-4C9E-83F9-3A0924E36F47}" type="parTrans" cxnId="{4A2D7671-8B3E-48EA-AA1E-2CFEFCBCC607}">
      <dgm:prSet/>
      <dgm:spPr/>
      <dgm:t>
        <a:bodyPr/>
        <a:lstStyle/>
        <a:p>
          <a:endParaRPr lang="es-PE"/>
        </a:p>
      </dgm:t>
    </dgm:pt>
    <dgm:pt modelId="{91307F44-0854-4BA8-A8A4-423907EAEAD3}" type="sibTrans" cxnId="{4A2D7671-8B3E-48EA-AA1E-2CFEFCBCC607}">
      <dgm:prSet/>
      <dgm:spPr/>
      <dgm:t>
        <a:bodyPr/>
        <a:lstStyle/>
        <a:p>
          <a:endParaRPr lang="es-PE"/>
        </a:p>
      </dgm:t>
    </dgm:pt>
    <dgm:pt modelId="{8EBC8B57-298C-4BFB-96DC-0931274B122E}">
      <dgm:prSet phldrT="[Texto]"/>
      <dgm:spPr/>
      <dgm:t>
        <a:bodyPr/>
        <a:lstStyle/>
        <a:p>
          <a:r>
            <a:rPr lang="es-PE"/>
            <a:t>Proprietà del contenuto digitale </a:t>
          </a:r>
        </a:p>
      </dgm:t>
    </dgm:pt>
    <dgm:pt modelId="{9E704387-F277-4F69-ABDE-7BF5EF1BABD8}" type="parTrans" cxnId="{A9E3923A-E16E-4CA5-B64F-D916A644F8B1}">
      <dgm:prSet/>
      <dgm:spPr/>
      <dgm:t>
        <a:bodyPr/>
        <a:lstStyle/>
        <a:p>
          <a:endParaRPr lang="es-PE"/>
        </a:p>
      </dgm:t>
    </dgm:pt>
    <dgm:pt modelId="{C0C78649-921B-43E8-9993-89F89820A249}" type="sibTrans" cxnId="{A9E3923A-E16E-4CA5-B64F-D916A644F8B1}">
      <dgm:prSet/>
      <dgm:spPr/>
      <dgm:t>
        <a:bodyPr/>
        <a:lstStyle/>
        <a:p>
          <a:endParaRPr lang="es-PE"/>
        </a:p>
      </dgm:t>
    </dgm:pt>
    <dgm:pt modelId="{8D07A6F2-C8CC-4659-A3AF-97FD4AF11ABC}">
      <dgm:prSet phldrT="[Texto]"/>
      <dgm:spPr/>
      <dgm:t>
        <a:bodyPr/>
        <a:lstStyle/>
        <a:p>
          <a:r>
            <a:rPr lang="es-PE"/>
            <a:t>Amministratori di blog</a:t>
          </a:r>
        </a:p>
      </dgm:t>
    </dgm:pt>
    <dgm:pt modelId="{C7E7DBE4-D546-43F6-828C-1CD41493D018}" type="parTrans" cxnId="{53266089-CA99-4AB9-BFA8-284955E1A3F2}">
      <dgm:prSet/>
      <dgm:spPr/>
      <dgm:t>
        <a:bodyPr/>
        <a:lstStyle/>
        <a:p>
          <a:endParaRPr lang="es-PE"/>
        </a:p>
      </dgm:t>
    </dgm:pt>
    <dgm:pt modelId="{C7712004-CFE2-4FD1-93E1-BD63ACCD45B0}" type="sibTrans" cxnId="{53266089-CA99-4AB9-BFA8-284955E1A3F2}">
      <dgm:prSet/>
      <dgm:spPr/>
      <dgm:t>
        <a:bodyPr/>
        <a:lstStyle/>
        <a:p>
          <a:endParaRPr lang="es-PE"/>
        </a:p>
      </dgm:t>
    </dgm:pt>
    <dgm:pt modelId="{D535388E-63D4-4AF1-9AE5-4FF8EFE480FE}">
      <dgm:prSet phldrT="[Texto]"/>
      <dgm:spPr/>
      <dgm:t>
        <a:bodyPr/>
        <a:lstStyle/>
        <a:p>
          <a:r>
            <a:rPr lang="es-PE"/>
            <a:t>Servizio al cliente</a:t>
          </a:r>
        </a:p>
      </dgm:t>
    </dgm:pt>
    <dgm:pt modelId="{45747A51-5053-4355-9595-D65C7D68801E}" type="parTrans" cxnId="{51781177-D41A-4BFE-9D28-AB2759409511}">
      <dgm:prSet/>
      <dgm:spPr/>
    </dgm:pt>
    <dgm:pt modelId="{330DA6F5-23A2-4BB8-9D6A-D9A0E16F6C50}" type="sibTrans" cxnId="{51781177-D41A-4BFE-9D28-AB2759409511}">
      <dgm:prSet/>
      <dgm:spPr/>
    </dgm:pt>
    <dgm:pt modelId="{4ECFC0F4-9ECD-4C7D-9D78-F1E0C72A4697}" type="pres">
      <dgm:prSet presAssocID="{A16093AC-0473-4CDB-9E0A-CAE90289E23F}" presName="theList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C726E6D1-7217-4C32-B0D2-034883405D08}" type="pres">
      <dgm:prSet presAssocID="{7676E471-F658-4824-ABE5-6B63C845BE32}" presName="compNode" presStyleCnt="0"/>
      <dgm:spPr/>
    </dgm:pt>
    <dgm:pt modelId="{3B2DAD71-DEFD-4BCF-8FDF-09B919B04508}" type="pres">
      <dgm:prSet presAssocID="{7676E471-F658-4824-ABE5-6B63C845BE32}" presName="aNode" presStyleLbl="bgShp" presStyleIdx="0" presStyleCnt="3"/>
      <dgm:spPr/>
      <dgm:t>
        <a:bodyPr/>
        <a:lstStyle/>
        <a:p>
          <a:endParaRPr lang="en-GB"/>
        </a:p>
      </dgm:t>
    </dgm:pt>
    <dgm:pt modelId="{46E75860-5BE0-4F55-944C-E60E752A1F3A}" type="pres">
      <dgm:prSet presAssocID="{7676E471-F658-4824-ABE5-6B63C845BE32}" presName="textNode" presStyleLbl="bgShp" presStyleIdx="0" presStyleCnt="3"/>
      <dgm:spPr/>
      <dgm:t>
        <a:bodyPr/>
        <a:lstStyle/>
        <a:p>
          <a:endParaRPr lang="en-GB"/>
        </a:p>
      </dgm:t>
    </dgm:pt>
    <dgm:pt modelId="{F4EE5719-95D0-4F12-9C4A-9FD974237886}" type="pres">
      <dgm:prSet presAssocID="{7676E471-F658-4824-ABE5-6B63C845BE32}" presName="compChildNode" presStyleCnt="0"/>
      <dgm:spPr/>
    </dgm:pt>
    <dgm:pt modelId="{56C69610-BA43-42DA-B966-F35C6649804D}" type="pres">
      <dgm:prSet presAssocID="{7676E471-F658-4824-ABE5-6B63C845BE32}" presName="theInnerList" presStyleCnt="0"/>
      <dgm:spPr/>
    </dgm:pt>
    <dgm:pt modelId="{DCC7164E-D2D4-42CC-8852-98986C52B65D}" type="pres">
      <dgm:prSet presAssocID="{91711FBC-9601-487E-BE22-7628A793833C}" presName="childNode" presStyleLbl="node1" presStyleIdx="0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CCEC0465-20D3-47C1-B981-830718C29B44}" type="pres">
      <dgm:prSet presAssocID="{91711FBC-9601-487E-BE22-7628A793833C}" presName="aSpace2" presStyleCnt="0"/>
      <dgm:spPr/>
    </dgm:pt>
    <dgm:pt modelId="{9588A23A-D39A-4041-A431-27E9EA567756}" type="pres">
      <dgm:prSet presAssocID="{2B950DD0-C1E8-4FCF-9976-767D27071629}" presName="childNode" presStyleLbl="node1" presStyleIdx="1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0A2EC9DF-ACDA-4B11-BC57-2129E258F8A3}" type="pres">
      <dgm:prSet presAssocID="{2B950DD0-C1E8-4FCF-9976-767D27071629}" presName="aSpace2" presStyleCnt="0"/>
      <dgm:spPr/>
    </dgm:pt>
    <dgm:pt modelId="{0FCB9F6A-FF4E-4922-9E3E-874FFB87B1D0}" type="pres">
      <dgm:prSet presAssocID="{DBC9793C-08D3-4D70-AF6B-A031692D2D58}" presName="childNode" presStyleLbl="node1" presStyleIdx="2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2387168B-28B8-44B7-AC13-E95CDC480B85}" type="pres">
      <dgm:prSet presAssocID="{DBC9793C-08D3-4D70-AF6B-A031692D2D58}" presName="aSpace2" presStyleCnt="0"/>
      <dgm:spPr/>
    </dgm:pt>
    <dgm:pt modelId="{C3A51D98-BCF4-4FBF-8DC3-0DB74A9825C2}" type="pres">
      <dgm:prSet presAssocID="{56216CC9-A639-4E8A-8D52-464556B65EA1}" presName="childNode" presStyleLbl="node1" presStyleIdx="3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A042150D-1880-41C4-9F6F-ED8413F82411}" type="pres">
      <dgm:prSet presAssocID="{56216CC9-A639-4E8A-8D52-464556B65EA1}" presName="aSpace2" presStyleCnt="0"/>
      <dgm:spPr/>
    </dgm:pt>
    <dgm:pt modelId="{5AA566C0-8936-4157-94FA-FB0E08856C4B}" type="pres">
      <dgm:prSet presAssocID="{CED94061-33C5-4E67-9B89-1FA3B9BF07E9}" presName="childNode" presStyleLbl="node1" presStyleIdx="4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A40DBF9D-BBFF-49C0-96E5-076484E99ECC}" type="pres">
      <dgm:prSet presAssocID="{7676E471-F658-4824-ABE5-6B63C845BE32}" presName="aSpace" presStyleCnt="0"/>
      <dgm:spPr/>
    </dgm:pt>
    <dgm:pt modelId="{6AE5865A-A94D-4869-8A40-737B9B5CAD75}" type="pres">
      <dgm:prSet presAssocID="{A99CF7F6-6EB5-404D-8039-357FA541255C}" presName="compNode" presStyleCnt="0"/>
      <dgm:spPr/>
    </dgm:pt>
    <dgm:pt modelId="{0DC22DD5-9C34-404E-87E8-935036570676}" type="pres">
      <dgm:prSet presAssocID="{A99CF7F6-6EB5-404D-8039-357FA541255C}" presName="aNode" presStyleLbl="bgShp" presStyleIdx="1" presStyleCnt="3"/>
      <dgm:spPr/>
      <dgm:t>
        <a:bodyPr/>
        <a:lstStyle/>
        <a:p>
          <a:endParaRPr lang="en-GB"/>
        </a:p>
      </dgm:t>
    </dgm:pt>
    <dgm:pt modelId="{7955215D-3418-4209-9D25-C43BE21CF537}" type="pres">
      <dgm:prSet presAssocID="{A99CF7F6-6EB5-404D-8039-357FA541255C}" presName="textNode" presStyleLbl="bgShp" presStyleIdx="1" presStyleCnt="3"/>
      <dgm:spPr/>
      <dgm:t>
        <a:bodyPr/>
        <a:lstStyle/>
        <a:p>
          <a:endParaRPr lang="en-GB"/>
        </a:p>
      </dgm:t>
    </dgm:pt>
    <dgm:pt modelId="{45ACCCB5-F6B7-45CC-995C-ECA3C502EB7B}" type="pres">
      <dgm:prSet presAssocID="{A99CF7F6-6EB5-404D-8039-357FA541255C}" presName="compChildNode" presStyleCnt="0"/>
      <dgm:spPr/>
    </dgm:pt>
    <dgm:pt modelId="{71E66456-5F65-4E9E-9D54-A59DCE73018D}" type="pres">
      <dgm:prSet presAssocID="{A99CF7F6-6EB5-404D-8039-357FA541255C}" presName="theInnerList" presStyleCnt="0"/>
      <dgm:spPr/>
    </dgm:pt>
    <dgm:pt modelId="{D2C6E40E-49CE-4D30-870E-8E7F61DA98BE}" type="pres">
      <dgm:prSet presAssocID="{E4F5E9F5-EFED-437C-B6B0-1920D07F2735}" presName="childNode" presStyleLbl="node1" presStyleIdx="5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DA30A623-4D76-4C3D-B2D6-AE41695B9F15}" type="pres">
      <dgm:prSet presAssocID="{E4F5E9F5-EFED-437C-B6B0-1920D07F2735}" presName="aSpace2" presStyleCnt="0"/>
      <dgm:spPr/>
    </dgm:pt>
    <dgm:pt modelId="{ADBED386-F311-4747-92B7-22F913812DE7}" type="pres">
      <dgm:prSet presAssocID="{64CD258C-197E-44FF-8617-6423A52BDD48}" presName="childNode" presStyleLbl="node1" presStyleIdx="6" presStyleCnt="16" custLinFactNeighborX="-465" custLinFactNeighborY="-9970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E176396F-2602-40F9-A819-0161184C7D18}" type="pres">
      <dgm:prSet presAssocID="{64CD258C-197E-44FF-8617-6423A52BDD48}" presName="aSpace2" presStyleCnt="0"/>
      <dgm:spPr/>
    </dgm:pt>
    <dgm:pt modelId="{8955E0CF-79B1-47E0-8C82-3D0E85C07651}" type="pres">
      <dgm:prSet presAssocID="{C091BDB0-B2C9-4BB4-B076-62C528CAA327}" presName="childNode" presStyleLbl="node1" presStyleIdx="7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31EDA885-4A64-4191-9389-EF9D811AE9E9}" type="pres">
      <dgm:prSet presAssocID="{C091BDB0-B2C9-4BB4-B076-62C528CAA327}" presName="aSpace2" presStyleCnt="0"/>
      <dgm:spPr/>
    </dgm:pt>
    <dgm:pt modelId="{3686D948-0761-4CEC-889E-AA42CF26A7E3}" type="pres">
      <dgm:prSet presAssocID="{CDECF6F8-A944-453C-9D05-C200274D2A44}" presName="childNode" presStyleLbl="node1" presStyleIdx="8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7CDDB1BE-F416-4DCB-91E3-92E3A9CACDCF}" type="pres">
      <dgm:prSet presAssocID="{CDECF6F8-A944-453C-9D05-C200274D2A44}" presName="aSpace2" presStyleCnt="0"/>
      <dgm:spPr/>
    </dgm:pt>
    <dgm:pt modelId="{14667E58-807A-4293-BAD9-7E99F12AED59}" type="pres">
      <dgm:prSet presAssocID="{29B818CD-E959-4F03-923D-EE11EF28EE57}" presName="childNode" presStyleLbl="node1" presStyleIdx="9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7DFED0E4-A0F6-46D4-95CA-299ACC517259}" type="pres">
      <dgm:prSet presAssocID="{A99CF7F6-6EB5-404D-8039-357FA541255C}" presName="aSpace" presStyleCnt="0"/>
      <dgm:spPr/>
    </dgm:pt>
    <dgm:pt modelId="{73A3E103-EA33-496F-9B16-1A0E62DF736C}" type="pres">
      <dgm:prSet presAssocID="{4261C9AF-9441-4184-A69C-42C0C0A79BB8}" presName="compNode" presStyleCnt="0"/>
      <dgm:spPr/>
    </dgm:pt>
    <dgm:pt modelId="{E2D197AA-50A3-41EF-BAF5-9EF897C5E6B9}" type="pres">
      <dgm:prSet presAssocID="{4261C9AF-9441-4184-A69C-42C0C0A79BB8}" presName="aNode" presStyleLbl="bgShp" presStyleIdx="2" presStyleCnt="3"/>
      <dgm:spPr/>
      <dgm:t>
        <a:bodyPr/>
        <a:lstStyle/>
        <a:p>
          <a:endParaRPr lang="en-GB"/>
        </a:p>
      </dgm:t>
    </dgm:pt>
    <dgm:pt modelId="{09062DB7-029E-4429-982E-33332390079E}" type="pres">
      <dgm:prSet presAssocID="{4261C9AF-9441-4184-A69C-42C0C0A79BB8}" presName="textNode" presStyleLbl="bgShp" presStyleIdx="2" presStyleCnt="3"/>
      <dgm:spPr/>
      <dgm:t>
        <a:bodyPr/>
        <a:lstStyle/>
        <a:p>
          <a:endParaRPr lang="en-GB"/>
        </a:p>
      </dgm:t>
    </dgm:pt>
    <dgm:pt modelId="{34F5440F-A003-4421-926B-FE893194F3CC}" type="pres">
      <dgm:prSet presAssocID="{4261C9AF-9441-4184-A69C-42C0C0A79BB8}" presName="compChildNode" presStyleCnt="0"/>
      <dgm:spPr/>
    </dgm:pt>
    <dgm:pt modelId="{45059B56-DE8D-498A-A914-2DA7F2C58AAB}" type="pres">
      <dgm:prSet presAssocID="{4261C9AF-9441-4184-A69C-42C0C0A79BB8}" presName="theInnerList" presStyleCnt="0"/>
      <dgm:spPr/>
    </dgm:pt>
    <dgm:pt modelId="{C5BF8099-725A-4A0B-8CDF-1473B9379260}" type="pres">
      <dgm:prSet presAssocID="{735A1721-F695-4527-A6AC-8C319E602353}" presName="childNode" presStyleLbl="node1" presStyleIdx="10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1D4C81DF-A03C-4A4D-A0EF-A94BE966B010}" type="pres">
      <dgm:prSet presAssocID="{735A1721-F695-4527-A6AC-8C319E602353}" presName="aSpace2" presStyleCnt="0"/>
      <dgm:spPr/>
    </dgm:pt>
    <dgm:pt modelId="{359CC0D9-7091-41DD-8536-9F394D0005A2}" type="pres">
      <dgm:prSet presAssocID="{FFADF87C-53C0-44E5-8154-5457CF212BA4}" presName="childNode" presStyleLbl="node1" presStyleIdx="11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B46A4D4C-3CE7-4F45-A60E-E012CAFF1272}" type="pres">
      <dgm:prSet presAssocID="{FFADF87C-53C0-44E5-8154-5457CF212BA4}" presName="aSpace2" presStyleCnt="0"/>
      <dgm:spPr/>
    </dgm:pt>
    <dgm:pt modelId="{025E1FFB-1170-4F0C-83B3-021D048865C7}" type="pres">
      <dgm:prSet presAssocID="{3E58975F-C7A4-4F27-A66D-77DED64844CF}" presName="childNode" presStyleLbl="node1" presStyleIdx="12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DAF5186-68A4-4A8F-9215-3191B610DD6A}" type="pres">
      <dgm:prSet presAssocID="{3E58975F-C7A4-4F27-A66D-77DED64844CF}" presName="aSpace2" presStyleCnt="0"/>
      <dgm:spPr/>
    </dgm:pt>
    <dgm:pt modelId="{9391A749-CDBD-4C59-97AA-464639FD5D5E}" type="pres">
      <dgm:prSet presAssocID="{D535388E-63D4-4AF1-9AE5-4FF8EFE480FE}" presName="childNode" presStyleLbl="node1" presStyleIdx="13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28D7BBF9-7672-4C04-BD4D-A69B6E6F71B3}" type="pres">
      <dgm:prSet presAssocID="{D535388E-63D4-4AF1-9AE5-4FF8EFE480FE}" presName="aSpace2" presStyleCnt="0"/>
      <dgm:spPr/>
    </dgm:pt>
    <dgm:pt modelId="{AAE6AD63-D883-4577-8932-BA9A421F259E}" type="pres">
      <dgm:prSet presAssocID="{8EBC8B57-298C-4BFB-96DC-0931274B122E}" presName="childNode" presStyleLbl="node1" presStyleIdx="14" presStyleCnt="16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2E77EF72-0A27-42F4-8FC1-17422F5ADAB7}" type="pres">
      <dgm:prSet presAssocID="{8EBC8B57-298C-4BFB-96DC-0931274B122E}" presName="aSpace2" presStyleCnt="0"/>
      <dgm:spPr/>
    </dgm:pt>
    <dgm:pt modelId="{7D966540-2D33-4548-9C46-F1AAB0C0E732}" type="pres">
      <dgm:prSet presAssocID="{8D07A6F2-C8CC-4659-A3AF-97FD4AF11ABC}" presName="childNode" presStyleLbl="node1" presStyleIdx="15" presStyleCnt="16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717F418B-BDE0-4E79-90E4-8810F489ED25}" type="presOf" srcId="{91711FBC-9601-487E-BE22-7628A793833C}" destId="{DCC7164E-D2D4-42CC-8852-98986C52B65D}" srcOrd="0" destOrd="0" presId="urn:microsoft.com/office/officeart/2005/8/layout/lProcess2"/>
    <dgm:cxn modelId="{41FF5211-AE6C-4C9D-A256-F401AA4C5ADF}" type="presOf" srcId="{7676E471-F658-4824-ABE5-6B63C845BE32}" destId="{46E75860-5BE0-4F55-944C-E60E752A1F3A}" srcOrd="1" destOrd="0" presId="urn:microsoft.com/office/officeart/2005/8/layout/lProcess2"/>
    <dgm:cxn modelId="{5CCBE185-F27B-4D2E-BEDF-AF7D1587EF73}" type="presOf" srcId="{7676E471-F658-4824-ABE5-6B63C845BE32}" destId="{3B2DAD71-DEFD-4BCF-8FDF-09B919B04508}" srcOrd="0" destOrd="0" presId="urn:microsoft.com/office/officeart/2005/8/layout/lProcess2"/>
    <dgm:cxn modelId="{2D3A66F9-53B1-4DC6-B87E-25AB758F7C2D}" srcId="{4261C9AF-9441-4184-A69C-42C0C0A79BB8}" destId="{735A1721-F695-4527-A6AC-8C319E602353}" srcOrd="0" destOrd="0" parTransId="{E6594521-32EF-4930-ABBA-E3BD1A74DE67}" sibTransId="{3B4390DB-8239-4337-B4CD-F038E299EC87}"/>
    <dgm:cxn modelId="{F7BC4D64-64C9-43F7-AA5D-F503CAD8F481}" type="presOf" srcId="{8D07A6F2-C8CC-4659-A3AF-97FD4AF11ABC}" destId="{7D966540-2D33-4548-9C46-F1AAB0C0E732}" srcOrd="0" destOrd="0" presId="urn:microsoft.com/office/officeart/2005/8/layout/lProcess2"/>
    <dgm:cxn modelId="{4B69E73C-73D5-4187-916C-86288BAA0E1C}" type="presOf" srcId="{64CD258C-197E-44FF-8617-6423A52BDD48}" destId="{ADBED386-F311-4747-92B7-22F913812DE7}" srcOrd="0" destOrd="0" presId="urn:microsoft.com/office/officeart/2005/8/layout/lProcess2"/>
    <dgm:cxn modelId="{F7D4FF2D-51B9-4D8F-B3AA-08BC6B4BB570}" srcId="{A99CF7F6-6EB5-404D-8039-357FA541255C}" destId="{CDECF6F8-A944-453C-9D05-C200274D2A44}" srcOrd="3" destOrd="0" parTransId="{F852B41B-ED11-468A-9314-7493C36AEDC8}" sibTransId="{C1F2CD04-A3A8-48EC-876F-F8EC22BAA6FB}"/>
    <dgm:cxn modelId="{C1FE0B03-88D5-466B-BA08-AB0E59107527}" srcId="{A99CF7F6-6EB5-404D-8039-357FA541255C}" destId="{E4F5E9F5-EFED-437C-B6B0-1920D07F2735}" srcOrd="0" destOrd="0" parTransId="{4E0B1EEE-6204-4467-9C51-4671CC043B07}" sibTransId="{5FD25410-5CA2-4DC2-A36B-185204D7D27A}"/>
    <dgm:cxn modelId="{5330B7CA-7C36-4EF4-98BD-FABD78FD74C9}" srcId="{A99CF7F6-6EB5-404D-8039-357FA541255C}" destId="{C091BDB0-B2C9-4BB4-B076-62C528CAA327}" srcOrd="2" destOrd="0" parTransId="{CD65CEC7-C49D-4272-9EEE-CFBABADDB614}" sibTransId="{E3C4C634-7ED7-4CDB-A51E-34ACAA90D9A6}"/>
    <dgm:cxn modelId="{01E82536-F59A-4B69-BF6D-12A085647F02}" type="presOf" srcId="{2B950DD0-C1E8-4FCF-9976-767D27071629}" destId="{9588A23A-D39A-4041-A431-27E9EA567756}" srcOrd="0" destOrd="0" presId="urn:microsoft.com/office/officeart/2005/8/layout/lProcess2"/>
    <dgm:cxn modelId="{4BBC9891-CE61-4BDE-A25F-87B286213A84}" type="presOf" srcId="{4261C9AF-9441-4184-A69C-42C0C0A79BB8}" destId="{E2D197AA-50A3-41EF-BAF5-9EF897C5E6B9}" srcOrd="0" destOrd="0" presId="urn:microsoft.com/office/officeart/2005/8/layout/lProcess2"/>
    <dgm:cxn modelId="{1B51901C-1A44-46D2-97E6-69AB52F053DD}" srcId="{7676E471-F658-4824-ABE5-6B63C845BE32}" destId="{2B950DD0-C1E8-4FCF-9976-767D27071629}" srcOrd="1" destOrd="0" parTransId="{2F1F8450-8AEA-4155-9975-5912216B7A83}" sibTransId="{5519F927-B0A5-43F2-ACF6-860150A537C8}"/>
    <dgm:cxn modelId="{F4813D8D-5031-4138-ACB3-731738117D80}" type="presOf" srcId="{C091BDB0-B2C9-4BB4-B076-62C528CAA327}" destId="{8955E0CF-79B1-47E0-8C82-3D0E85C07651}" srcOrd="0" destOrd="0" presId="urn:microsoft.com/office/officeart/2005/8/layout/lProcess2"/>
    <dgm:cxn modelId="{B49971A9-AA69-47B4-A3C8-70660A1A502A}" srcId="{A16093AC-0473-4CDB-9E0A-CAE90289E23F}" destId="{A99CF7F6-6EB5-404D-8039-357FA541255C}" srcOrd="1" destOrd="0" parTransId="{D9E8E9F2-AB19-40AA-A0C8-E51977331974}" sibTransId="{9298DF41-DF4A-4A16-B2E1-BD974B0C9094}"/>
    <dgm:cxn modelId="{0D51025E-3F17-4520-A7FE-8580225E9741}" type="presOf" srcId="{E4F5E9F5-EFED-437C-B6B0-1920D07F2735}" destId="{D2C6E40E-49CE-4D30-870E-8E7F61DA98BE}" srcOrd="0" destOrd="0" presId="urn:microsoft.com/office/officeart/2005/8/layout/lProcess2"/>
    <dgm:cxn modelId="{EC1C1AA3-0B18-4A98-B653-940B746238BC}" type="presOf" srcId="{A99CF7F6-6EB5-404D-8039-357FA541255C}" destId="{0DC22DD5-9C34-404E-87E8-935036570676}" srcOrd="0" destOrd="0" presId="urn:microsoft.com/office/officeart/2005/8/layout/lProcess2"/>
    <dgm:cxn modelId="{51781177-D41A-4BFE-9D28-AB2759409511}" srcId="{4261C9AF-9441-4184-A69C-42C0C0A79BB8}" destId="{D535388E-63D4-4AF1-9AE5-4FF8EFE480FE}" srcOrd="3" destOrd="0" parTransId="{45747A51-5053-4355-9595-D65C7D68801E}" sibTransId="{330DA6F5-23A2-4BB8-9D6A-D9A0E16F6C50}"/>
    <dgm:cxn modelId="{39B1118A-50E9-4C5F-89B4-67954D3DEDF3}" type="presOf" srcId="{CED94061-33C5-4E67-9B89-1FA3B9BF07E9}" destId="{5AA566C0-8936-4157-94FA-FB0E08856C4B}" srcOrd="0" destOrd="0" presId="urn:microsoft.com/office/officeart/2005/8/layout/lProcess2"/>
    <dgm:cxn modelId="{3D323C35-17D0-4D73-9E20-153F64CEC1CE}" srcId="{A16093AC-0473-4CDB-9E0A-CAE90289E23F}" destId="{7676E471-F658-4824-ABE5-6B63C845BE32}" srcOrd="0" destOrd="0" parTransId="{2E4DCA4B-07F5-4D70-BCD2-C66A77396787}" sibTransId="{72BC98DB-C7A5-46E7-9885-B48B35A3D586}"/>
    <dgm:cxn modelId="{24EE104B-6066-46CA-AFCC-4308632DEED3}" srcId="{A99CF7F6-6EB5-404D-8039-357FA541255C}" destId="{29B818CD-E959-4F03-923D-EE11EF28EE57}" srcOrd="4" destOrd="0" parTransId="{0AC2356D-1BBD-43D8-8EDB-8A511BAC4E3C}" sibTransId="{6EB6720C-6CA2-46A3-BC77-6D881C96DF4A}"/>
    <dgm:cxn modelId="{6C5E9B38-9A1C-464A-8E34-DF9E0DA19FCE}" srcId="{7676E471-F658-4824-ABE5-6B63C845BE32}" destId="{CED94061-33C5-4E67-9B89-1FA3B9BF07E9}" srcOrd="4" destOrd="0" parTransId="{68E7258A-F8C8-421E-8EF0-32EA07EEAD4C}" sibTransId="{AAE55E51-BB5F-4713-9569-607BE966A53B}"/>
    <dgm:cxn modelId="{CC801AEA-3E10-4944-B6E7-372A81D41395}" srcId="{7676E471-F658-4824-ABE5-6B63C845BE32}" destId="{DBC9793C-08D3-4D70-AF6B-A031692D2D58}" srcOrd="2" destOrd="0" parTransId="{DCD79572-AB8F-447B-8721-B039F58E4933}" sibTransId="{5CFA0DB9-C0F0-4C0F-9235-31F55770AD6B}"/>
    <dgm:cxn modelId="{399A5CE2-1A1F-421C-B96E-56A677616676}" srcId="{7676E471-F658-4824-ABE5-6B63C845BE32}" destId="{91711FBC-9601-487E-BE22-7628A793833C}" srcOrd="0" destOrd="0" parTransId="{1D2710D6-A4D4-4F5A-BBAF-7EF7D8D6479D}" sibTransId="{7B040D2D-C1CC-43E1-9F25-C50DE31DA5E3}"/>
    <dgm:cxn modelId="{53266089-CA99-4AB9-BFA8-284955E1A3F2}" srcId="{4261C9AF-9441-4184-A69C-42C0C0A79BB8}" destId="{8D07A6F2-C8CC-4659-A3AF-97FD4AF11ABC}" srcOrd="5" destOrd="0" parTransId="{C7E7DBE4-D546-43F6-828C-1CD41493D018}" sibTransId="{C7712004-CFE2-4FD1-93E1-BD63ACCD45B0}"/>
    <dgm:cxn modelId="{40D7C244-3442-4218-A8D6-65C6A2867AFF}" type="presOf" srcId="{29B818CD-E959-4F03-923D-EE11EF28EE57}" destId="{14667E58-807A-4293-BAD9-7E99F12AED59}" srcOrd="0" destOrd="0" presId="urn:microsoft.com/office/officeart/2005/8/layout/lProcess2"/>
    <dgm:cxn modelId="{1326D47A-8B51-409B-BB30-8C4FDBC78C15}" type="presOf" srcId="{8EBC8B57-298C-4BFB-96DC-0931274B122E}" destId="{AAE6AD63-D883-4577-8932-BA9A421F259E}" srcOrd="0" destOrd="0" presId="urn:microsoft.com/office/officeart/2005/8/layout/lProcess2"/>
    <dgm:cxn modelId="{A9E3923A-E16E-4CA5-B64F-D916A644F8B1}" srcId="{4261C9AF-9441-4184-A69C-42C0C0A79BB8}" destId="{8EBC8B57-298C-4BFB-96DC-0931274B122E}" srcOrd="4" destOrd="0" parTransId="{9E704387-F277-4F69-ABDE-7BF5EF1BABD8}" sibTransId="{C0C78649-921B-43E8-9993-89F89820A249}"/>
    <dgm:cxn modelId="{B42A43CF-87DF-46F4-AFBC-FE60D6133E9E}" type="presOf" srcId="{CDECF6F8-A944-453C-9D05-C200274D2A44}" destId="{3686D948-0761-4CEC-889E-AA42CF26A7E3}" srcOrd="0" destOrd="0" presId="urn:microsoft.com/office/officeart/2005/8/layout/lProcess2"/>
    <dgm:cxn modelId="{4A2D7671-8B3E-48EA-AA1E-2CFEFCBCC607}" srcId="{4261C9AF-9441-4184-A69C-42C0C0A79BB8}" destId="{3E58975F-C7A4-4F27-A66D-77DED64844CF}" srcOrd="2" destOrd="0" parTransId="{26C37591-BBC5-4C9E-83F9-3A0924E36F47}" sibTransId="{91307F44-0854-4BA8-A8A4-423907EAEAD3}"/>
    <dgm:cxn modelId="{13E56135-2AB1-45F9-A562-1EC09D4A0254}" srcId="{A99CF7F6-6EB5-404D-8039-357FA541255C}" destId="{64CD258C-197E-44FF-8617-6423A52BDD48}" srcOrd="1" destOrd="0" parTransId="{BC14B511-017C-4661-A4E6-498F2B131E87}" sibTransId="{13FE993C-517C-499A-9A82-5A9BECF04782}"/>
    <dgm:cxn modelId="{B9002071-8842-4016-AF35-8F0944323B62}" type="presOf" srcId="{DBC9793C-08D3-4D70-AF6B-A031692D2D58}" destId="{0FCB9F6A-FF4E-4922-9E3E-874FFB87B1D0}" srcOrd="0" destOrd="0" presId="urn:microsoft.com/office/officeart/2005/8/layout/lProcess2"/>
    <dgm:cxn modelId="{F1AB543F-2B84-40AA-A8E7-8A3FBD0584E9}" type="presOf" srcId="{56216CC9-A639-4E8A-8D52-464556B65EA1}" destId="{C3A51D98-BCF4-4FBF-8DC3-0DB74A9825C2}" srcOrd="0" destOrd="0" presId="urn:microsoft.com/office/officeart/2005/8/layout/lProcess2"/>
    <dgm:cxn modelId="{0A235E54-6EB6-489C-8E9D-7A6E897707D8}" srcId="{4261C9AF-9441-4184-A69C-42C0C0A79BB8}" destId="{FFADF87C-53C0-44E5-8154-5457CF212BA4}" srcOrd="1" destOrd="0" parTransId="{63DC7465-FF48-435A-8368-40F4494A6D92}" sibTransId="{E224617D-EC0B-48E6-A9E9-E04069C7D235}"/>
    <dgm:cxn modelId="{93B90A3F-9B6D-46B9-A31B-402CE1AD7D47}" type="presOf" srcId="{FFADF87C-53C0-44E5-8154-5457CF212BA4}" destId="{359CC0D9-7091-41DD-8536-9F394D0005A2}" srcOrd="0" destOrd="0" presId="urn:microsoft.com/office/officeart/2005/8/layout/lProcess2"/>
    <dgm:cxn modelId="{C5D90A34-EC73-4F48-B601-6316B9FEF1EC}" type="presOf" srcId="{735A1721-F695-4527-A6AC-8C319E602353}" destId="{C5BF8099-725A-4A0B-8CDF-1473B9379260}" srcOrd="0" destOrd="0" presId="urn:microsoft.com/office/officeart/2005/8/layout/lProcess2"/>
    <dgm:cxn modelId="{C95773C1-B3EB-49F2-8556-2A93A0073769}" type="presOf" srcId="{3E58975F-C7A4-4F27-A66D-77DED64844CF}" destId="{025E1FFB-1170-4F0C-83B3-021D048865C7}" srcOrd="0" destOrd="0" presId="urn:microsoft.com/office/officeart/2005/8/layout/lProcess2"/>
    <dgm:cxn modelId="{22FD9820-D023-4BA8-A360-D0A101E1048B}" srcId="{7676E471-F658-4824-ABE5-6B63C845BE32}" destId="{56216CC9-A639-4E8A-8D52-464556B65EA1}" srcOrd="3" destOrd="0" parTransId="{0E410AA9-43A5-4E2F-9052-50AE4681E534}" sibTransId="{A30BC25D-9C6F-4610-8331-2F13ADD47BED}"/>
    <dgm:cxn modelId="{CC11C59B-372E-4631-B56E-336DCCF4F370}" type="presOf" srcId="{D535388E-63D4-4AF1-9AE5-4FF8EFE480FE}" destId="{9391A749-CDBD-4C59-97AA-464639FD5D5E}" srcOrd="0" destOrd="0" presId="urn:microsoft.com/office/officeart/2005/8/layout/lProcess2"/>
    <dgm:cxn modelId="{EF654388-D7AE-4ED7-8FD4-7B8511B957DA}" srcId="{A16093AC-0473-4CDB-9E0A-CAE90289E23F}" destId="{4261C9AF-9441-4184-A69C-42C0C0A79BB8}" srcOrd="2" destOrd="0" parTransId="{47443207-188A-4955-A484-79DC22A403B3}" sibTransId="{97EF9081-2502-4DFA-825F-7B4428FAB57E}"/>
    <dgm:cxn modelId="{1E758895-2098-452A-8AD5-FE1470ECB7B0}" type="presOf" srcId="{A99CF7F6-6EB5-404D-8039-357FA541255C}" destId="{7955215D-3418-4209-9D25-C43BE21CF537}" srcOrd="1" destOrd="0" presId="urn:microsoft.com/office/officeart/2005/8/layout/lProcess2"/>
    <dgm:cxn modelId="{E6862552-2D4D-4E4E-A230-41E6A3A8BE1A}" type="presOf" srcId="{A16093AC-0473-4CDB-9E0A-CAE90289E23F}" destId="{4ECFC0F4-9ECD-4C7D-9D78-F1E0C72A4697}" srcOrd="0" destOrd="0" presId="urn:microsoft.com/office/officeart/2005/8/layout/lProcess2"/>
    <dgm:cxn modelId="{114E8CE5-405A-4CFA-A267-8268A38A6D81}" type="presOf" srcId="{4261C9AF-9441-4184-A69C-42C0C0A79BB8}" destId="{09062DB7-029E-4429-982E-33332390079E}" srcOrd="1" destOrd="0" presId="urn:microsoft.com/office/officeart/2005/8/layout/lProcess2"/>
    <dgm:cxn modelId="{765519D0-FED7-4030-ACA3-15C78F3CA253}" type="presParOf" srcId="{4ECFC0F4-9ECD-4C7D-9D78-F1E0C72A4697}" destId="{C726E6D1-7217-4C32-B0D2-034883405D08}" srcOrd="0" destOrd="0" presId="urn:microsoft.com/office/officeart/2005/8/layout/lProcess2"/>
    <dgm:cxn modelId="{51CD02E8-BE06-4DE3-9A12-3EC317FBDB21}" type="presParOf" srcId="{C726E6D1-7217-4C32-B0D2-034883405D08}" destId="{3B2DAD71-DEFD-4BCF-8FDF-09B919B04508}" srcOrd="0" destOrd="0" presId="urn:microsoft.com/office/officeart/2005/8/layout/lProcess2"/>
    <dgm:cxn modelId="{2DFF840A-E4CE-495A-8751-3BBE8684C4FC}" type="presParOf" srcId="{C726E6D1-7217-4C32-B0D2-034883405D08}" destId="{46E75860-5BE0-4F55-944C-E60E752A1F3A}" srcOrd="1" destOrd="0" presId="urn:microsoft.com/office/officeart/2005/8/layout/lProcess2"/>
    <dgm:cxn modelId="{A4FEBB79-6C96-4AF4-8EF1-BB2AF4781CB0}" type="presParOf" srcId="{C726E6D1-7217-4C32-B0D2-034883405D08}" destId="{F4EE5719-95D0-4F12-9C4A-9FD974237886}" srcOrd="2" destOrd="0" presId="urn:microsoft.com/office/officeart/2005/8/layout/lProcess2"/>
    <dgm:cxn modelId="{E31523F4-9717-4464-976F-88E77C2085F3}" type="presParOf" srcId="{F4EE5719-95D0-4F12-9C4A-9FD974237886}" destId="{56C69610-BA43-42DA-B966-F35C6649804D}" srcOrd="0" destOrd="0" presId="urn:microsoft.com/office/officeart/2005/8/layout/lProcess2"/>
    <dgm:cxn modelId="{486DF3E1-CAD4-41E0-B6C5-E35C8DC91F55}" type="presParOf" srcId="{56C69610-BA43-42DA-B966-F35C6649804D}" destId="{DCC7164E-D2D4-42CC-8852-98986C52B65D}" srcOrd="0" destOrd="0" presId="urn:microsoft.com/office/officeart/2005/8/layout/lProcess2"/>
    <dgm:cxn modelId="{734E1A72-AE39-4109-A105-4684588D821C}" type="presParOf" srcId="{56C69610-BA43-42DA-B966-F35C6649804D}" destId="{CCEC0465-20D3-47C1-B981-830718C29B44}" srcOrd="1" destOrd="0" presId="urn:microsoft.com/office/officeart/2005/8/layout/lProcess2"/>
    <dgm:cxn modelId="{09A024C5-F237-4402-8EF4-4D65EBAF8E23}" type="presParOf" srcId="{56C69610-BA43-42DA-B966-F35C6649804D}" destId="{9588A23A-D39A-4041-A431-27E9EA567756}" srcOrd="2" destOrd="0" presId="urn:microsoft.com/office/officeart/2005/8/layout/lProcess2"/>
    <dgm:cxn modelId="{E89F19CB-6512-41AF-83C9-C16975374021}" type="presParOf" srcId="{56C69610-BA43-42DA-B966-F35C6649804D}" destId="{0A2EC9DF-ACDA-4B11-BC57-2129E258F8A3}" srcOrd="3" destOrd="0" presId="urn:microsoft.com/office/officeart/2005/8/layout/lProcess2"/>
    <dgm:cxn modelId="{E7D1FD2B-705A-43D6-B24E-94167EB05675}" type="presParOf" srcId="{56C69610-BA43-42DA-B966-F35C6649804D}" destId="{0FCB9F6A-FF4E-4922-9E3E-874FFB87B1D0}" srcOrd="4" destOrd="0" presId="urn:microsoft.com/office/officeart/2005/8/layout/lProcess2"/>
    <dgm:cxn modelId="{FD230753-ADC0-4434-8736-2170BD9F47AB}" type="presParOf" srcId="{56C69610-BA43-42DA-B966-F35C6649804D}" destId="{2387168B-28B8-44B7-AC13-E95CDC480B85}" srcOrd="5" destOrd="0" presId="urn:microsoft.com/office/officeart/2005/8/layout/lProcess2"/>
    <dgm:cxn modelId="{9F50591C-0D0D-4D02-8320-220CDD739F42}" type="presParOf" srcId="{56C69610-BA43-42DA-B966-F35C6649804D}" destId="{C3A51D98-BCF4-4FBF-8DC3-0DB74A9825C2}" srcOrd="6" destOrd="0" presId="urn:microsoft.com/office/officeart/2005/8/layout/lProcess2"/>
    <dgm:cxn modelId="{37B02490-15FD-4073-8BD0-91391D27C50D}" type="presParOf" srcId="{56C69610-BA43-42DA-B966-F35C6649804D}" destId="{A042150D-1880-41C4-9F6F-ED8413F82411}" srcOrd="7" destOrd="0" presId="urn:microsoft.com/office/officeart/2005/8/layout/lProcess2"/>
    <dgm:cxn modelId="{9FA6AC2B-27C2-4CDC-9254-8C3CB75BE614}" type="presParOf" srcId="{56C69610-BA43-42DA-B966-F35C6649804D}" destId="{5AA566C0-8936-4157-94FA-FB0E08856C4B}" srcOrd="8" destOrd="0" presId="urn:microsoft.com/office/officeart/2005/8/layout/lProcess2"/>
    <dgm:cxn modelId="{373A5376-873B-40A2-9AF0-E42EDC83D10C}" type="presParOf" srcId="{4ECFC0F4-9ECD-4C7D-9D78-F1E0C72A4697}" destId="{A40DBF9D-BBFF-49C0-96E5-076484E99ECC}" srcOrd="1" destOrd="0" presId="urn:microsoft.com/office/officeart/2005/8/layout/lProcess2"/>
    <dgm:cxn modelId="{2DF5A73A-60A9-4DCC-8F24-3ACCD2EC52AB}" type="presParOf" srcId="{4ECFC0F4-9ECD-4C7D-9D78-F1E0C72A4697}" destId="{6AE5865A-A94D-4869-8A40-737B9B5CAD75}" srcOrd="2" destOrd="0" presId="urn:microsoft.com/office/officeart/2005/8/layout/lProcess2"/>
    <dgm:cxn modelId="{967E6377-DBE2-49F3-AFF5-6841DCDE7688}" type="presParOf" srcId="{6AE5865A-A94D-4869-8A40-737B9B5CAD75}" destId="{0DC22DD5-9C34-404E-87E8-935036570676}" srcOrd="0" destOrd="0" presId="urn:microsoft.com/office/officeart/2005/8/layout/lProcess2"/>
    <dgm:cxn modelId="{72C28C30-EB80-4296-B1E6-A90A2B2E17B9}" type="presParOf" srcId="{6AE5865A-A94D-4869-8A40-737B9B5CAD75}" destId="{7955215D-3418-4209-9D25-C43BE21CF537}" srcOrd="1" destOrd="0" presId="urn:microsoft.com/office/officeart/2005/8/layout/lProcess2"/>
    <dgm:cxn modelId="{F009D7D5-59D8-4428-A6BD-32C80AF4D7E9}" type="presParOf" srcId="{6AE5865A-A94D-4869-8A40-737B9B5CAD75}" destId="{45ACCCB5-F6B7-45CC-995C-ECA3C502EB7B}" srcOrd="2" destOrd="0" presId="urn:microsoft.com/office/officeart/2005/8/layout/lProcess2"/>
    <dgm:cxn modelId="{089C2B85-4671-4443-98CB-60AC7070D968}" type="presParOf" srcId="{45ACCCB5-F6B7-45CC-995C-ECA3C502EB7B}" destId="{71E66456-5F65-4E9E-9D54-A59DCE73018D}" srcOrd="0" destOrd="0" presId="urn:microsoft.com/office/officeart/2005/8/layout/lProcess2"/>
    <dgm:cxn modelId="{331C8775-BDCD-4D61-91BC-435DC3DDC0DD}" type="presParOf" srcId="{71E66456-5F65-4E9E-9D54-A59DCE73018D}" destId="{D2C6E40E-49CE-4D30-870E-8E7F61DA98BE}" srcOrd="0" destOrd="0" presId="urn:microsoft.com/office/officeart/2005/8/layout/lProcess2"/>
    <dgm:cxn modelId="{EC48FB61-5CE9-43BB-B486-E7A437757F50}" type="presParOf" srcId="{71E66456-5F65-4E9E-9D54-A59DCE73018D}" destId="{DA30A623-4D76-4C3D-B2D6-AE41695B9F15}" srcOrd="1" destOrd="0" presId="urn:microsoft.com/office/officeart/2005/8/layout/lProcess2"/>
    <dgm:cxn modelId="{91EC55FA-B340-4F17-A743-779AD73BAB4D}" type="presParOf" srcId="{71E66456-5F65-4E9E-9D54-A59DCE73018D}" destId="{ADBED386-F311-4747-92B7-22F913812DE7}" srcOrd="2" destOrd="0" presId="urn:microsoft.com/office/officeart/2005/8/layout/lProcess2"/>
    <dgm:cxn modelId="{7581D256-892A-4700-9AE4-584DD7AB4C67}" type="presParOf" srcId="{71E66456-5F65-4E9E-9D54-A59DCE73018D}" destId="{E176396F-2602-40F9-A819-0161184C7D18}" srcOrd="3" destOrd="0" presId="urn:microsoft.com/office/officeart/2005/8/layout/lProcess2"/>
    <dgm:cxn modelId="{BFBB99F5-6E92-48F2-9060-50124DEEB1D3}" type="presParOf" srcId="{71E66456-5F65-4E9E-9D54-A59DCE73018D}" destId="{8955E0CF-79B1-47E0-8C82-3D0E85C07651}" srcOrd="4" destOrd="0" presId="urn:microsoft.com/office/officeart/2005/8/layout/lProcess2"/>
    <dgm:cxn modelId="{9390C4AE-B575-4FF5-ABD1-88ECDFA27FAA}" type="presParOf" srcId="{71E66456-5F65-4E9E-9D54-A59DCE73018D}" destId="{31EDA885-4A64-4191-9389-EF9D811AE9E9}" srcOrd="5" destOrd="0" presId="urn:microsoft.com/office/officeart/2005/8/layout/lProcess2"/>
    <dgm:cxn modelId="{2ED1A95C-A39B-4892-9131-97761D75BBDD}" type="presParOf" srcId="{71E66456-5F65-4E9E-9D54-A59DCE73018D}" destId="{3686D948-0761-4CEC-889E-AA42CF26A7E3}" srcOrd="6" destOrd="0" presId="urn:microsoft.com/office/officeart/2005/8/layout/lProcess2"/>
    <dgm:cxn modelId="{3F2090F3-C453-4A28-A7EB-C2CDCC5B34E1}" type="presParOf" srcId="{71E66456-5F65-4E9E-9D54-A59DCE73018D}" destId="{7CDDB1BE-F416-4DCB-91E3-92E3A9CACDCF}" srcOrd="7" destOrd="0" presId="urn:microsoft.com/office/officeart/2005/8/layout/lProcess2"/>
    <dgm:cxn modelId="{856066CC-D2F1-4332-9C25-BEA5916FCBF2}" type="presParOf" srcId="{71E66456-5F65-4E9E-9D54-A59DCE73018D}" destId="{14667E58-807A-4293-BAD9-7E99F12AED59}" srcOrd="8" destOrd="0" presId="urn:microsoft.com/office/officeart/2005/8/layout/lProcess2"/>
    <dgm:cxn modelId="{E4D57C73-794C-4654-B8FC-B32A0CB343A3}" type="presParOf" srcId="{4ECFC0F4-9ECD-4C7D-9D78-F1E0C72A4697}" destId="{7DFED0E4-A0F6-46D4-95CA-299ACC517259}" srcOrd="3" destOrd="0" presId="urn:microsoft.com/office/officeart/2005/8/layout/lProcess2"/>
    <dgm:cxn modelId="{29A04AC3-70E4-4C37-BF8F-25FBD3A64A03}" type="presParOf" srcId="{4ECFC0F4-9ECD-4C7D-9D78-F1E0C72A4697}" destId="{73A3E103-EA33-496F-9B16-1A0E62DF736C}" srcOrd="4" destOrd="0" presId="urn:microsoft.com/office/officeart/2005/8/layout/lProcess2"/>
    <dgm:cxn modelId="{EB21F830-A493-4F08-B947-21B5D64C823C}" type="presParOf" srcId="{73A3E103-EA33-496F-9B16-1A0E62DF736C}" destId="{E2D197AA-50A3-41EF-BAF5-9EF897C5E6B9}" srcOrd="0" destOrd="0" presId="urn:microsoft.com/office/officeart/2005/8/layout/lProcess2"/>
    <dgm:cxn modelId="{D17FB1D9-E37B-4A25-AE9E-516807EC3795}" type="presParOf" srcId="{73A3E103-EA33-496F-9B16-1A0E62DF736C}" destId="{09062DB7-029E-4429-982E-33332390079E}" srcOrd="1" destOrd="0" presId="urn:microsoft.com/office/officeart/2005/8/layout/lProcess2"/>
    <dgm:cxn modelId="{0BA1E4C3-33E9-414D-B591-34656B43A4B2}" type="presParOf" srcId="{73A3E103-EA33-496F-9B16-1A0E62DF736C}" destId="{34F5440F-A003-4421-926B-FE893194F3CC}" srcOrd="2" destOrd="0" presId="urn:microsoft.com/office/officeart/2005/8/layout/lProcess2"/>
    <dgm:cxn modelId="{2801C91A-2AA3-4B8B-8B5A-E65CDF723994}" type="presParOf" srcId="{34F5440F-A003-4421-926B-FE893194F3CC}" destId="{45059B56-DE8D-498A-A914-2DA7F2C58AAB}" srcOrd="0" destOrd="0" presId="urn:microsoft.com/office/officeart/2005/8/layout/lProcess2"/>
    <dgm:cxn modelId="{D002A464-8518-445F-959E-77AC40863A27}" type="presParOf" srcId="{45059B56-DE8D-498A-A914-2DA7F2C58AAB}" destId="{C5BF8099-725A-4A0B-8CDF-1473B9379260}" srcOrd="0" destOrd="0" presId="urn:microsoft.com/office/officeart/2005/8/layout/lProcess2"/>
    <dgm:cxn modelId="{20B8C5BA-41AF-4958-82C2-B1EF38270C03}" type="presParOf" srcId="{45059B56-DE8D-498A-A914-2DA7F2C58AAB}" destId="{1D4C81DF-A03C-4A4D-A0EF-A94BE966B010}" srcOrd="1" destOrd="0" presId="urn:microsoft.com/office/officeart/2005/8/layout/lProcess2"/>
    <dgm:cxn modelId="{BC23C2DD-F48D-46C2-A2AA-E02ED462F856}" type="presParOf" srcId="{45059B56-DE8D-498A-A914-2DA7F2C58AAB}" destId="{359CC0D9-7091-41DD-8536-9F394D0005A2}" srcOrd="2" destOrd="0" presId="urn:microsoft.com/office/officeart/2005/8/layout/lProcess2"/>
    <dgm:cxn modelId="{89D0ADA7-279A-4170-B4DE-B842C8A28816}" type="presParOf" srcId="{45059B56-DE8D-498A-A914-2DA7F2C58AAB}" destId="{B46A4D4C-3CE7-4F45-A60E-E012CAFF1272}" srcOrd="3" destOrd="0" presId="urn:microsoft.com/office/officeart/2005/8/layout/lProcess2"/>
    <dgm:cxn modelId="{36D8A421-991C-4FAD-88A7-E0ECEDC6CEAC}" type="presParOf" srcId="{45059B56-DE8D-498A-A914-2DA7F2C58AAB}" destId="{025E1FFB-1170-4F0C-83B3-021D048865C7}" srcOrd="4" destOrd="0" presId="urn:microsoft.com/office/officeart/2005/8/layout/lProcess2"/>
    <dgm:cxn modelId="{31D52A15-7B11-429C-B1FE-204251B3A07A}" type="presParOf" srcId="{45059B56-DE8D-498A-A914-2DA7F2C58AAB}" destId="{9DAF5186-68A4-4A8F-9215-3191B610DD6A}" srcOrd="5" destOrd="0" presId="urn:microsoft.com/office/officeart/2005/8/layout/lProcess2"/>
    <dgm:cxn modelId="{01DB73D8-9A50-4221-BFE6-6B3CF275A778}" type="presParOf" srcId="{45059B56-DE8D-498A-A914-2DA7F2C58AAB}" destId="{9391A749-CDBD-4C59-97AA-464639FD5D5E}" srcOrd="6" destOrd="0" presId="urn:microsoft.com/office/officeart/2005/8/layout/lProcess2"/>
    <dgm:cxn modelId="{C444867F-158E-48EE-8818-CF32EA1EE003}" type="presParOf" srcId="{45059B56-DE8D-498A-A914-2DA7F2C58AAB}" destId="{28D7BBF9-7672-4C04-BD4D-A69B6E6F71B3}" srcOrd="7" destOrd="0" presId="urn:microsoft.com/office/officeart/2005/8/layout/lProcess2"/>
    <dgm:cxn modelId="{4A211ABC-2031-4A67-98AC-EEF1B4F7A468}" type="presParOf" srcId="{45059B56-DE8D-498A-A914-2DA7F2C58AAB}" destId="{AAE6AD63-D883-4577-8932-BA9A421F259E}" srcOrd="8" destOrd="0" presId="urn:microsoft.com/office/officeart/2005/8/layout/lProcess2"/>
    <dgm:cxn modelId="{58E0D6DD-4ED4-4F51-B338-99C065833E94}" type="presParOf" srcId="{45059B56-DE8D-498A-A914-2DA7F2C58AAB}" destId="{2E77EF72-0A27-42F4-8FC1-17422F5ADAB7}" srcOrd="9" destOrd="0" presId="urn:microsoft.com/office/officeart/2005/8/layout/lProcess2"/>
    <dgm:cxn modelId="{D9DAE9C0-9031-4E3A-B947-9E5F93C4EBE4}" type="presParOf" srcId="{45059B56-DE8D-498A-A914-2DA7F2C58AAB}" destId="{7D966540-2D33-4548-9C46-F1AAB0C0E732}" srcOrd="10" destOrd="0" presId="urn:microsoft.com/office/officeart/2005/8/layout/lProcess2"/>
  </dgm:cxnLst>
  <dgm:bg>
    <a:noFill/>
  </dgm:bg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2DAD71-DEFD-4BCF-8FDF-09B919B04508}">
      <dsp:nvSpPr>
        <dsp:cNvPr id="0" name=""/>
        <dsp:cNvSpPr/>
      </dsp:nvSpPr>
      <dsp:spPr>
        <a:xfrm>
          <a:off x="984" y="0"/>
          <a:ext cx="2559167" cy="5367645"/>
        </a:xfrm>
        <a:prstGeom prst="roundRect">
          <a:avLst>
            <a:gd name="adj" fmla="val 10000"/>
          </a:avLst>
        </a:prstGeom>
        <a:noFill/>
        <a:ln>
          <a:solidFill>
            <a:schemeClr val="accent2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lvl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3800" kern="1200">
              <a:solidFill>
                <a:schemeClr val="bg1"/>
              </a:solidFill>
            </a:rPr>
            <a:t>Quelli che pagano</a:t>
          </a:r>
        </a:p>
      </dsp:txBody>
      <dsp:txXfrm>
        <a:off x="984" y="0"/>
        <a:ext cx="2559167" cy="1610293"/>
      </dsp:txXfrm>
    </dsp:sp>
    <dsp:sp modelId="{DCC7164E-D2D4-42CC-8852-98986C52B65D}">
      <dsp:nvSpPr>
        <dsp:cNvPr id="0" name=""/>
        <dsp:cNvSpPr/>
      </dsp:nvSpPr>
      <dsp:spPr>
        <a:xfrm>
          <a:off x="256901" y="1611309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Pubblicità su Internet</a:t>
          </a:r>
        </a:p>
      </dsp:txBody>
      <dsp:txXfrm>
        <a:off x="275088" y="1629496"/>
        <a:ext cx="2010959" cy="584587"/>
      </dsp:txXfrm>
    </dsp:sp>
    <dsp:sp modelId="{9588A23A-D39A-4041-A431-27E9EA567756}">
      <dsp:nvSpPr>
        <dsp:cNvPr id="0" name=""/>
        <dsp:cNvSpPr/>
      </dsp:nvSpPr>
      <dsp:spPr>
        <a:xfrm>
          <a:off x="256901" y="2327803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490223"/>
            <a:satOff val="-682"/>
            <a:lumOff val="-2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Pagamento per click</a:t>
          </a:r>
        </a:p>
      </dsp:txBody>
      <dsp:txXfrm>
        <a:off x="275088" y="2345990"/>
        <a:ext cx="2010959" cy="584587"/>
      </dsp:txXfrm>
    </dsp:sp>
    <dsp:sp modelId="{0FCB9F6A-FF4E-4922-9E3E-874FFB87B1D0}">
      <dsp:nvSpPr>
        <dsp:cNvPr id="0" name=""/>
        <dsp:cNvSpPr/>
      </dsp:nvSpPr>
      <dsp:spPr>
        <a:xfrm>
          <a:off x="256901" y="3044297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980446"/>
            <a:satOff val="-1364"/>
            <a:lumOff val="-52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Publicità mobile</a:t>
          </a:r>
        </a:p>
      </dsp:txBody>
      <dsp:txXfrm>
        <a:off x="275088" y="3062484"/>
        <a:ext cx="2010959" cy="584587"/>
      </dsp:txXfrm>
    </dsp:sp>
    <dsp:sp modelId="{C3A51D98-BCF4-4FBF-8DC3-0DB74A9825C2}">
      <dsp:nvSpPr>
        <dsp:cNvPr id="0" name=""/>
        <dsp:cNvSpPr/>
      </dsp:nvSpPr>
      <dsp:spPr>
        <a:xfrm>
          <a:off x="256901" y="3760792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1470669"/>
            <a:satOff val="-2046"/>
            <a:lumOff val="-78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Inserzionisti</a:t>
          </a:r>
        </a:p>
      </dsp:txBody>
      <dsp:txXfrm>
        <a:off x="275088" y="3778979"/>
        <a:ext cx="2010959" cy="584587"/>
      </dsp:txXfrm>
    </dsp:sp>
    <dsp:sp modelId="{5AA566C0-8936-4157-94FA-FB0E08856C4B}">
      <dsp:nvSpPr>
        <dsp:cNvPr id="0" name=""/>
        <dsp:cNvSpPr/>
      </dsp:nvSpPr>
      <dsp:spPr>
        <a:xfrm>
          <a:off x="256901" y="4477286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1960892"/>
            <a:satOff val="-2727"/>
            <a:lumOff val="-104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Applicazioni di pagamento</a:t>
          </a:r>
        </a:p>
      </dsp:txBody>
      <dsp:txXfrm>
        <a:off x="275088" y="4495473"/>
        <a:ext cx="2010959" cy="584587"/>
      </dsp:txXfrm>
    </dsp:sp>
    <dsp:sp modelId="{0DC22DD5-9C34-404E-87E8-935036570676}">
      <dsp:nvSpPr>
        <dsp:cNvPr id="0" name=""/>
        <dsp:cNvSpPr/>
      </dsp:nvSpPr>
      <dsp:spPr>
        <a:xfrm>
          <a:off x="2752088" y="0"/>
          <a:ext cx="2559167" cy="5367645"/>
        </a:xfrm>
        <a:prstGeom prst="roundRect">
          <a:avLst>
            <a:gd name="adj" fmla="val 10000"/>
          </a:avLst>
        </a:prstGeom>
        <a:noFill/>
        <a:ln>
          <a:solidFill>
            <a:schemeClr val="accent2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lvl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3800" kern="1200">
              <a:solidFill>
                <a:schemeClr val="bg1"/>
              </a:solidFill>
            </a:rPr>
            <a:t>Quelli che vincono</a:t>
          </a:r>
        </a:p>
      </dsp:txBody>
      <dsp:txXfrm>
        <a:off x="2752088" y="0"/>
        <a:ext cx="2559167" cy="1610293"/>
      </dsp:txXfrm>
    </dsp:sp>
    <dsp:sp modelId="{D2C6E40E-49CE-4D30-870E-8E7F61DA98BE}">
      <dsp:nvSpPr>
        <dsp:cNvPr id="0" name=""/>
        <dsp:cNvSpPr/>
      </dsp:nvSpPr>
      <dsp:spPr>
        <a:xfrm>
          <a:off x="3008005" y="1611309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2451115"/>
            <a:satOff val="-3409"/>
            <a:lumOff val="-130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Reti sociali</a:t>
          </a:r>
        </a:p>
      </dsp:txBody>
      <dsp:txXfrm>
        <a:off x="3026192" y="1629496"/>
        <a:ext cx="2010959" cy="584587"/>
      </dsp:txXfrm>
    </dsp:sp>
    <dsp:sp modelId="{ADBED386-F311-4747-92B7-22F913812DE7}">
      <dsp:nvSpPr>
        <dsp:cNvPr id="0" name=""/>
        <dsp:cNvSpPr/>
      </dsp:nvSpPr>
      <dsp:spPr>
        <a:xfrm>
          <a:off x="2998485" y="2318279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2941338"/>
            <a:satOff val="-4091"/>
            <a:lumOff val="-156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Bocca a bocca</a:t>
          </a:r>
        </a:p>
      </dsp:txBody>
      <dsp:txXfrm>
        <a:off x="3016672" y="2336466"/>
        <a:ext cx="2010959" cy="584587"/>
      </dsp:txXfrm>
    </dsp:sp>
    <dsp:sp modelId="{8955E0CF-79B1-47E0-8C82-3D0E85C07651}">
      <dsp:nvSpPr>
        <dsp:cNvPr id="0" name=""/>
        <dsp:cNvSpPr/>
      </dsp:nvSpPr>
      <dsp:spPr>
        <a:xfrm>
          <a:off x="3008005" y="3044297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3431561"/>
            <a:satOff val="-4773"/>
            <a:lumOff val="-183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Forum di utenti</a:t>
          </a:r>
        </a:p>
      </dsp:txBody>
      <dsp:txXfrm>
        <a:off x="3026192" y="3062484"/>
        <a:ext cx="2010959" cy="584587"/>
      </dsp:txXfrm>
    </dsp:sp>
    <dsp:sp modelId="{3686D948-0761-4CEC-889E-AA42CF26A7E3}">
      <dsp:nvSpPr>
        <dsp:cNvPr id="0" name=""/>
        <dsp:cNvSpPr/>
      </dsp:nvSpPr>
      <dsp:spPr>
        <a:xfrm>
          <a:off x="3008005" y="3760792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3921784"/>
            <a:satOff val="-5455"/>
            <a:lumOff val="-209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Notizie</a:t>
          </a:r>
        </a:p>
      </dsp:txBody>
      <dsp:txXfrm>
        <a:off x="3026192" y="3778979"/>
        <a:ext cx="2010959" cy="584587"/>
      </dsp:txXfrm>
    </dsp:sp>
    <dsp:sp modelId="{14667E58-807A-4293-BAD9-7E99F12AED59}">
      <dsp:nvSpPr>
        <dsp:cNvPr id="0" name=""/>
        <dsp:cNvSpPr/>
      </dsp:nvSpPr>
      <dsp:spPr>
        <a:xfrm>
          <a:off x="3008005" y="4477286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4412007"/>
            <a:satOff val="-6137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Relazioni tra gli utenti</a:t>
          </a:r>
        </a:p>
      </dsp:txBody>
      <dsp:txXfrm>
        <a:off x="3026192" y="4495473"/>
        <a:ext cx="2010959" cy="584587"/>
      </dsp:txXfrm>
    </dsp:sp>
    <dsp:sp modelId="{E2D197AA-50A3-41EF-BAF5-9EF897C5E6B9}">
      <dsp:nvSpPr>
        <dsp:cNvPr id="0" name=""/>
        <dsp:cNvSpPr/>
      </dsp:nvSpPr>
      <dsp:spPr>
        <a:xfrm>
          <a:off x="5503193" y="0"/>
          <a:ext cx="2559167" cy="5367645"/>
        </a:xfrm>
        <a:prstGeom prst="roundRect">
          <a:avLst>
            <a:gd name="adj" fmla="val 10000"/>
          </a:avLst>
        </a:prstGeom>
        <a:noFill/>
        <a:ln>
          <a:solidFill>
            <a:schemeClr val="accent2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lvl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3800" kern="1200">
              <a:solidFill>
                <a:schemeClr val="bg1"/>
              </a:solidFill>
            </a:rPr>
            <a:t>Quelli che possiedono</a:t>
          </a:r>
        </a:p>
      </dsp:txBody>
      <dsp:txXfrm>
        <a:off x="5503193" y="0"/>
        <a:ext cx="2559167" cy="1610293"/>
      </dsp:txXfrm>
    </dsp:sp>
    <dsp:sp modelId="{C5BF8099-725A-4A0B-8CDF-1473B9379260}">
      <dsp:nvSpPr>
        <dsp:cNvPr id="0" name=""/>
        <dsp:cNvSpPr/>
      </dsp:nvSpPr>
      <dsp:spPr>
        <a:xfrm>
          <a:off x="5759110" y="1610555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4902230"/>
            <a:satOff val="-6819"/>
            <a:lumOff val="-261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Siti Web di marche e prodotti</a:t>
          </a:r>
        </a:p>
      </dsp:txBody>
      <dsp:txXfrm>
        <a:off x="5774204" y="1625649"/>
        <a:ext cx="2017145" cy="485150"/>
      </dsp:txXfrm>
    </dsp:sp>
    <dsp:sp modelId="{359CC0D9-7091-41DD-8536-9F394D0005A2}">
      <dsp:nvSpPr>
        <dsp:cNvPr id="0" name=""/>
        <dsp:cNvSpPr/>
      </dsp:nvSpPr>
      <dsp:spPr>
        <a:xfrm>
          <a:off x="5759110" y="2205177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5392453"/>
            <a:satOff val="-7501"/>
            <a:lumOff val="-28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Brand mobile e prodotti su Siti Web</a:t>
          </a:r>
        </a:p>
      </dsp:txBody>
      <dsp:txXfrm>
        <a:off x="5774204" y="2220271"/>
        <a:ext cx="2017145" cy="485150"/>
      </dsp:txXfrm>
    </dsp:sp>
    <dsp:sp modelId="{025E1FFB-1170-4F0C-83B3-021D048865C7}">
      <dsp:nvSpPr>
        <dsp:cNvPr id="0" name=""/>
        <dsp:cNvSpPr/>
      </dsp:nvSpPr>
      <dsp:spPr>
        <a:xfrm>
          <a:off x="5759110" y="2799798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5882676"/>
            <a:satOff val="-8182"/>
            <a:lumOff val="-313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Applicazioni mobile di terzi</a:t>
          </a:r>
        </a:p>
      </dsp:txBody>
      <dsp:txXfrm>
        <a:off x="5774204" y="2814892"/>
        <a:ext cx="2017145" cy="485150"/>
      </dsp:txXfrm>
    </dsp:sp>
    <dsp:sp modelId="{9391A749-CDBD-4C59-97AA-464639FD5D5E}">
      <dsp:nvSpPr>
        <dsp:cNvPr id="0" name=""/>
        <dsp:cNvSpPr/>
      </dsp:nvSpPr>
      <dsp:spPr>
        <a:xfrm>
          <a:off x="5759110" y="3394420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6372898"/>
            <a:satOff val="-8864"/>
            <a:lumOff val="-339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Servizio al cliente</a:t>
          </a:r>
        </a:p>
      </dsp:txBody>
      <dsp:txXfrm>
        <a:off x="5774204" y="3409514"/>
        <a:ext cx="2017145" cy="485150"/>
      </dsp:txXfrm>
    </dsp:sp>
    <dsp:sp modelId="{AAE6AD63-D883-4577-8932-BA9A421F259E}">
      <dsp:nvSpPr>
        <dsp:cNvPr id="0" name=""/>
        <dsp:cNvSpPr/>
      </dsp:nvSpPr>
      <dsp:spPr>
        <a:xfrm>
          <a:off x="5759110" y="3989041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6863122"/>
            <a:satOff val="-9546"/>
            <a:lumOff val="-36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Proprietà del contenuto digitale </a:t>
          </a:r>
        </a:p>
      </dsp:txBody>
      <dsp:txXfrm>
        <a:off x="5774204" y="4004135"/>
        <a:ext cx="2017145" cy="485150"/>
      </dsp:txXfrm>
    </dsp:sp>
    <dsp:sp modelId="{7D966540-2D33-4548-9C46-F1AAB0C0E732}">
      <dsp:nvSpPr>
        <dsp:cNvPr id="0" name=""/>
        <dsp:cNvSpPr/>
      </dsp:nvSpPr>
      <dsp:spPr>
        <a:xfrm>
          <a:off x="5759110" y="4583663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Amministratori di blog</a:t>
          </a:r>
        </a:p>
      </dsp:txBody>
      <dsp:txXfrm>
        <a:off x="5774204" y="4598757"/>
        <a:ext cx="2017145" cy="4851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Deborah Delfino</cp:lastModifiedBy>
  <cp:revision>4</cp:revision>
  <dcterms:created xsi:type="dcterms:W3CDTF">2013-11-16T00:53:00Z</dcterms:created>
  <dcterms:modified xsi:type="dcterms:W3CDTF">2018-02-19T15:53:00Z</dcterms:modified>
</cp:coreProperties>
</file>