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31" w:rsidRDefault="00786E10" w:rsidP="002C1DB4">
      <w:pPr>
        <w:pStyle w:val="Ttulo"/>
        <w:jc w:val="both"/>
      </w:pPr>
      <w:r>
        <w:t>Todo sobre el bambú</w:t>
      </w:r>
    </w:p>
    <w:p w:rsidR="00334631" w:rsidRDefault="00786E10" w:rsidP="002C1DB4">
      <w:pPr>
        <w:pStyle w:val="Ttulo1"/>
        <w:jc w:val="both"/>
      </w:pPr>
      <w:r>
        <w:t>Hoja informativa</w:t>
      </w:r>
    </w:p>
    <w:p w:rsidR="002C1DB4" w:rsidRPr="002C1DB4" w:rsidRDefault="002C1DB4" w:rsidP="002C1DB4">
      <w:pPr>
        <w:jc w:val="both"/>
      </w:pPr>
    </w:p>
    <w:p w:rsidR="004238FC" w:rsidRDefault="00786E10" w:rsidP="002C1DB4">
      <w:pPr>
        <w:jc w:val="both"/>
      </w:pPr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World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 w:rsidP="002C1DB4">
      <w:pPr>
        <w:jc w:val="both"/>
      </w:pPr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:rsidR="00334631" w:rsidRDefault="00F8366F" w:rsidP="002C1DB4">
      <w:pPr>
        <w:pStyle w:val="Ttulo2"/>
      </w:pPr>
      <w:r>
        <w:t>Trasladar el bambú</w:t>
      </w:r>
      <w:r w:rsidR="009210F4">
        <w:t xml:space="preserve"> a una nueva casa</w:t>
      </w:r>
    </w:p>
    <w:p w:rsidR="002C1DB4" w:rsidRPr="002C1DB4" w:rsidRDefault="002C1DB4" w:rsidP="002C1DB4"/>
    <w:p w:rsidR="009210F4" w:rsidRDefault="009210F4" w:rsidP="002C1DB4">
      <w:pPr>
        <w:jc w:val="both"/>
      </w:pPr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 w:rsidP="002C1DB4">
      <w:pPr>
        <w:jc w:val="both"/>
      </w:pPr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 w:rsidP="002C1DB4">
      <w:pPr>
        <w:jc w:val="both"/>
      </w:pPr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 w:rsidP="002C1DB4">
      <w:pPr>
        <w:pStyle w:val="Ttulo2"/>
      </w:pPr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2C1DB4" w:rsidRPr="002C1DB4" w:rsidRDefault="002C1DB4" w:rsidP="002C1DB4"/>
    <w:p w:rsidR="00334631" w:rsidRDefault="005B3612" w:rsidP="002C1DB4">
      <w:pPr>
        <w:jc w:val="both"/>
      </w:pPr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 w:rsidP="002C1DB4">
      <w:pPr>
        <w:jc w:val="both"/>
      </w:pPr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 w:rsidP="002C1DB4">
      <w:pPr>
        <w:pStyle w:val="Ttulo2"/>
      </w:pPr>
      <w:r>
        <w:lastRenderedPageBreak/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2C1DB4" w:rsidRPr="002C1DB4" w:rsidRDefault="002C1DB4" w:rsidP="002C1DB4"/>
    <w:p w:rsidR="00334631" w:rsidRDefault="005B3612" w:rsidP="002C1DB4">
      <w:pPr>
        <w:jc w:val="both"/>
      </w:pPr>
      <w:r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 w:rsidP="002C1DB4">
      <w:pPr>
        <w:pStyle w:val="Ttulo2"/>
      </w:pPr>
      <w:r>
        <w:t>Mantener los insectos a raya</w:t>
      </w:r>
    </w:p>
    <w:p w:rsidR="002C1DB4" w:rsidRPr="002C1DB4" w:rsidRDefault="002C1DB4" w:rsidP="002C1DB4"/>
    <w:p w:rsidR="002B4C44" w:rsidRDefault="002B4C44" w:rsidP="002C1DB4">
      <w:pPr>
        <w:pStyle w:val="Ttulo3"/>
      </w:pPr>
      <w:r>
        <w:t>Ácaros</w:t>
      </w:r>
    </w:p>
    <w:p w:rsidR="00334631" w:rsidRDefault="002B4C44" w:rsidP="002C1DB4">
      <w:pPr>
        <w:jc w:val="both"/>
      </w:pPr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 w:rsidP="002C1DB4">
      <w:pPr>
        <w:pStyle w:val="Ttulo3"/>
      </w:pPr>
      <w:r>
        <w:t>Cochinilla</w:t>
      </w:r>
    </w:p>
    <w:p w:rsidR="00334631" w:rsidRDefault="00095CA6" w:rsidP="002C1DB4">
      <w:pPr>
        <w:jc w:val="both"/>
      </w:pPr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 w:rsidP="002C1DB4">
      <w:pPr>
        <w:jc w:val="both"/>
      </w:pPr>
    </w:p>
    <w:sectPr w:rsidR="00334631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C53"/>
    <w:rsid w:val="00062ED3"/>
    <w:rsid w:val="00095CA6"/>
    <w:rsid w:val="000D7AB9"/>
    <w:rsid w:val="001054FF"/>
    <w:rsid w:val="001D6940"/>
    <w:rsid w:val="00254C53"/>
    <w:rsid w:val="002948B4"/>
    <w:rsid w:val="002B4C44"/>
    <w:rsid w:val="002B75A6"/>
    <w:rsid w:val="002C1DB4"/>
    <w:rsid w:val="002D691D"/>
    <w:rsid w:val="00334631"/>
    <w:rsid w:val="0040268C"/>
    <w:rsid w:val="004238FC"/>
    <w:rsid w:val="005B3612"/>
    <w:rsid w:val="00612353"/>
    <w:rsid w:val="006128E3"/>
    <w:rsid w:val="00741F9A"/>
    <w:rsid w:val="00786E10"/>
    <w:rsid w:val="0080191B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F24CB5"/>
    <w:rsid w:val="00F73D40"/>
    <w:rsid w:val="00F8366F"/>
    <w:rsid w:val="00FD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1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1DB4"/>
    <w:rPr>
      <w:rFonts w:ascii="Tahoma" w:hAnsi="Tahoma" w:cs="Tahoma"/>
      <w:sz w:val="16"/>
      <w:szCs w:val="16"/>
      <w:lang w:val="es-ES_tradnl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2C1DB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_tradnl" w:eastAsia="zh-TW"/>
    </w:rPr>
  </w:style>
  <w:style w:type="paragraph" w:styleId="Sinespaciado">
    <w:name w:val="No Spacing"/>
    <w:link w:val="SinespaciadoCar"/>
    <w:uiPriority w:val="1"/>
    <w:qFormat/>
    <w:rsid w:val="00F24CB5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CB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B5"/>
    <w:rPr>
      <w:rFonts w:ascii="Tahoma" w:hAnsi="Tahoma" w:cs="Tahoma"/>
      <w:sz w:val="16"/>
      <w:szCs w:val="16"/>
      <w:lang w:val="es-ES_tradnl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Handz</cp:lastModifiedBy>
  <cp:revision>3</cp:revision>
  <dcterms:created xsi:type="dcterms:W3CDTF">2009-01-04T17:48:00Z</dcterms:created>
  <dcterms:modified xsi:type="dcterms:W3CDTF">2009-01-04T18:08:00Z</dcterms:modified>
</cp:coreProperties>
</file>