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2E5093" w:rsidRDefault="002E5093" w:rsidP="002E5093">
      <w:pPr>
        <w:jc w:val="center"/>
        <w:rPr>
          <w:rFonts w:ascii="Cambria" w:hAnsi="Cambria"/>
          <w:sz w:val="36"/>
        </w:rPr>
      </w:pPr>
      <w:r w:rsidRPr="002E5093">
        <w:rPr>
          <w:rFonts w:ascii="Cambria" w:hAnsi="Cambria"/>
          <w:sz w:val="36"/>
        </w:rPr>
        <w:t xml:space="preserve">Creado por </w:t>
      </w:r>
      <w:r w:rsidRPr="002E5093">
        <w:rPr>
          <w:rFonts w:ascii="Cambria" w:hAnsi="Cambria"/>
          <w:color w:val="ED7D31" w:themeColor="accent2"/>
          <w:sz w:val="36"/>
        </w:rPr>
        <w:t>Handz Valentin</w:t>
      </w:r>
      <w:r w:rsidRPr="002E5093">
        <w:rPr>
          <w:rFonts w:ascii="Cambria" w:hAnsi="Cambria"/>
          <w:sz w:val="36"/>
        </w:rPr>
        <w:t xml:space="preserve">, especialista en </w:t>
      </w:r>
      <w:r w:rsidRPr="002E5093">
        <w:rPr>
          <w:rFonts w:ascii="Cambria" w:hAnsi="Cambria"/>
          <w:color w:val="ED7D31" w:themeColor="accent2"/>
          <w:sz w:val="36"/>
        </w:rPr>
        <w:t>Negocios por Internet</w:t>
      </w:r>
    </w:p>
    <w:p w:rsidR="002E5093" w:rsidRDefault="002E5093">
      <w:r>
        <w:br w:type="page"/>
      </w:r>
      <w:r w:rsidR="005C0ED8">
        <w:rPr>
          <w:noProof/>
          <w:lang w:eastAsia="es-PE"/>
        </w:rPr>
        <w:lastRenderedPageBreak/>
        <w:drawing>
          <wp:anchor distT="0" distB="0" distL="114300" distR="114300" simplePos="0" relativeHeight="251667456" behindDoc="0" locked="0" layoutInCell="1" allowOverlap="1" wp14:anchorId="5BADC5AC" wp14:editId="34852E54">
            <wp:simplePos x="0" y="0"/>
            <wp:positionH relativeFrom="column">
              <wp:posOffset>4149725</wp:posOffset>
            </wp:positionH>
            <wp:positionV relativeFrom="paragraph">
              <wp:posOffset>0</wp:posOffset>
            </wp:positionV>
            <wp:extent cx="4517390" cy="4517390"/>
            <wp:effectExtent l="457200" t="381000" r="816610" b="47790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ial Medi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FE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CB5C9" wp14:editId="1AB6B1C5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FE2" w:rsidRPr="00851EFC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</w:rPr>
                            </w:pPr>
                            <w:r w:rsidRPr="00851EFC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Antes, Internet incluía mensajes de </w:t>
                            </w:r>
                            <w:r w:rsidRPr="00851EFC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</w:rPr>
                              <w:t>correo electrónico y salones de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3D0FE2" w:rsidRPr="00851EFC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</w:rPr>
                      </w:pPr>
                      <w:r w:rsidRPr="00851EFC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</w:rPr>
                        <w:t xml:space="preserve">Antes, Internet incluía mensajes de </w:t>
                      </w:r>
                      <w:r w:rsidRPr="00851EFC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</w:rPr>
                        <w:t>correo electrónico y salones de chat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Pr="002E5093" w:rsidRDefault="002E5093" w:rsidP="002E5093">
      <w:pPr>
        <w:jc w:val="center"/>
        <w:rPr>
          <w:rFonts w:ascii="Segoe UI Light" w:hAnsi="Segoe UI Light" w:cs="Segoe UI"/>
          <w:spacing w:val="20"/>
          <w:sz w:val="96"/>
        </w:rPr>
      </w:pPr>
      <w:r w:rsidRPr="002E5093">
        <w:rPr>
          <w:rFonts w:ascii="Segoe UI Light" w:hAnsi="Segoe UI Light" w:cs="Segoe UI"/>
          <w:spacing w:val="20"/>
          <w:sz w:val="96"/>
        </w:rPr>
        <w:t xml:space="preserve">Ahora,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 w:rsidRPr="002E5093">
        <w:rPr>
          <w:rFonts w:ascii="Segoe UI Light" w:hAnsi="Segoe UI Light" w:cs="Segoe UI"/>
          <w:spacing w:val="20"/>
          <w:sz w:val="96"/>
        </w:rPr>
        <w:t>es…</w:t>
      </w:r>
    </w:p>
    <w:p w:rsidR="002E5093" w:rsidRDefault="002E5093"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2E5093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</w:rPr>
                            </w:pP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t xml:space="preserve">¿Quiénes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</w:r>
                            <w:r w:rsidRPr="002E5093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</w:rPr>
                              <w:t>Ganan</w:t>
                            </w:r>
                            <w:r w:rsidRPr="002E5093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</w:rPr>
                              <w:t xml:space="preserve">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  <w:t>con todo esto?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2E5093" w:rsidRPr="002E5093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</w:rPr>
                      </w:pPr>
                      <w:r w:rsidRPr="002E5093">
                        <w:rPr>
                          <w:rFonts w:ascii="Cambria" w:hAnsi="Cambria"/>
                          <w:sz w:val="96"/>
                        </w:rPr>
                        <w:t xml:space="preserve">¿Quiénes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</w:r>
                      <w:r w:rsidRPr="002E5093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</w:rPr>
                        <w:t>Ganan</w:t>
                      </w:r>
                      <w:r w:rsidRPr="002E5093">
                        <w:rPr>
                          <w:rFonts w:ascii="Cambria" w:hAnsi="Cambria"/>
                          <w:color w:val="ED7D31" w:themeColor="accent2"/>
                          <w:sz w:val="96"/>
                        </w:rPr>
                        <w:t xml:space="preserve">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  <w:t>con todo esto?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pPr>
        <w:rPr>
          <w:i/>
          <w:sz w:val="48"/>
        </w:rPr>
      </w:pPr>
      <w:r w:rsidRPr="002E5093">
        <w:rPr>
          <w:i/>
          <w:sz w:val="48"/>
        </w:rPr>
        <w:lastRenderedPageBreak/>
        <w:t>Vea 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bookmarkStart w:id="0" w:name="_GoBack"/>
      <w:r w:rsidRPr="002E5093">
        <w:rPr>
          <w:noProof/>
          <w:sz w:val="48"/>
          <w:lang w:eastAsia="es-PE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0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5176" r="92285">
                                  <a14:foregroundMark x1="11816" y1="82414" x2="11816" y2="82414"/>
                                  <a14:foregroundMark x1="8398" y1="82644" x2="8398" y2="82644"/>
                                  <a14:foregroundMark x1="5273" y1="83333" x2="5273" y2="83333"/>
                                  <a14:foregroundMark x1="92285" y1="82184" x2="92285" y2="8218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1F249A"/>
    <w:rsid w:val="002130ED"/>
    <w:rsid w:val="00216726"/>
    <w:rsid w:val="002E5093"/>
    <w:rsid w:val="0035168F"/>
    <w:rsid w:val="0039672D"/>
    <w:rsid w:val="003D0FE2"/>
    <w:rsid w:val="003F790A"/>
    <w:rsid w:val="00572CB7"/>
    <w:rsid w:val="005C0ED8"/>
    <w:rsid w:val="00693821"/>
    <w:rsid w:val="00851EFC"/>
    <w:rsid w:val="00860B65"/>
    <w:rsid w:val="00A178B4"/>
    <w:rsid w:val="00AA0BEB"/>
    <w:rsid w:val="00B44972"/>
    <w:rsid w:val="00C94CD7"/>
    <w:rsid w:val="00E201D1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microsoft.com/office/2007/relationships/hdphoto" Target="media/hdphoto5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Handz Valentín</cp:lastModifiedBy>
  <cp:revision>2</cp:revision>
  <dcterms:created xsi:type="dcterms:W3CDTF">2013-11-15T23:51:00Z</dcterms:created>
  <dcterms:modified xsi:type="dcterms:W3CDTF">2013-11-15T23:51:00Z</dcterms:modified>
</cp:coreProperties>
</file>