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Default="00F83DA4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color w:val="0070C0"/>
          <w:sz w:val="16"/>
          <w:szCs w:val="16"/>
        </w:rPr>
        <w:t>Polgári ceremónia és étterem</w:t>
      </w:r>
      <w:r w:rsidR="004355CE" w:rsidRPr="003F03BC">
        <w:rPr>
          <w:rFonts w:ascii="Times New Roman" w:hAnsi="Times New Roman"/>
          <w:b/>
          <w:bCs/>
          <w:color w:val="0070C0"/>
          <w:sz w:val="16"/>
          <w:szCs w:val="16"/>
        </w:rPr>
        <w:t>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="004355CE" w:rsidRPr="003F03BC">
        <w:rPr>
          <w:rFonts w:ascii="Times New Roman" w:hAnsi="Times New Roman"/>
          <w:sz w:val="16"/>
          <w:szCs w:val="16"/>
        </w:rPr>
        <w:t>Danubius Grand Hotel</w:t>
      </w:r>
      <w:r>
        <w:rPr>
          <w:rFonts w:ascii="Times New Roman" w:hAnsi="Times New Roman"/>
          <w:sz w:val="16"/>
          <w:szCs w:val="16"/>
        </w:rPr>
        <w:t xml:space="preserve"> (Margitsziget)</w:t>
      </w:r>
    </w:p>
    <w:p w:rsidR="00F83DA4" w:rsidRPr="003F03BC" w:rsidRDefault="00F83DA4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F83DA4">
        <w:rPr>
          <w:rFonts w:ascii="Times New Roman" w:hAnsi="Times New Roman"/>
          <w:b/>
          <w:bCs/>
          <w:color w:val="0070C0"/>
          <w:sz w:val="16"/>
          <w:szCs w:val="16"/>
        </w:rPr>
        <w:t>Templom:</w:t>
      </w:r>
      <w:r>
        <w:rPr>
          <w:rFonts w:ascii="Times New Roman" w:hAnsi="Times New Roman"/>
          <w:sz w:val="16"/>
          <w:szCs w:val="16"/>
        </w:rPr>
        <w:t xml:space="preserve"> Szent Anna templom (</w:t>
      </w:r>
      <w:r w:rsidRPr="00F83DA4">
        <w:rPr>
          <w:rFonts w:ascii="Times New Roman" w:hAnsi="Times New Roman"/>
          <w:sz w:val="16"/>
          <w:szCs w:val="16"/>
        </w:rPr>
        <w:t>Batthyány tér</w:t>
      </w:r>
      <w:r>
        <w:rPr>
          <w:rFonts w:ascii="Times New Roman" w:hAnsi="Times New Roman"/>
          <w:sz w:val="16"/>
          <w:szCs w:val="16"/>
        </w:rPr>
        <w:t>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875"/>
        <w:gridCol w:w="2191"/>
        <w:gridCol w:w="4919"/>
        <w:gridCol w:w="1303"/>
      </w:tblGrid>
      <w:tr w:rsidR="004355CE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C17554" w:rsidP="00325615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Vőfély feladat</w:t>
            </w:r>
            <w:r w:rsidR="00DA7B14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70CD" w:rsidRDefault="007D4EA7" w:rsidP="008F70C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8F70CD">
              <w:rPr>
                <w:rFonts w:ascii="Times New Roman" w:hAnsi="Times New Roman"/>
                <w:sz w:val="16"/>
                <w:szCs w:val="16"/>
              </w:rPr>
              <w:t>00-</w:t>
            </w:r>
          </w:p>
          <w:p w:rsidR="008F70CD" w:rsidRPr="003F03BC" w:rsidRDefault="008F70CD" w:rsidP="008F70C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EF51A8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Megérkezik a násznép </w:t>
            </w:r>
            <w:r w:rsidR="003B2784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="008D2E0A">
              <w:rPr>
                <w:rFonts w:ascii="Times New Roman" w:hAnsi="Times New Roman"/>
                <w:sz w:val="16"/>
                <w:szCs w:val="16"/>
              </w:rPr>
              <w:t xml:space="preserve">Grand Hotel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parkolóba </w:t>
            </w:r>
            <w:r w:rsidR="00DA7B14">
              <w:rPr>
                <w:rFonts w:ascii="Times New Roman" w:hAnsi="Times New Roman"/>
                <w:sz w:val="16"/>
                <w:szCs w:val="16"/>
              </w:rPr>
              <w:t>(busszal, kocsival)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AB2" w:rsidRDefault="007D4EA7" w:rsidP="0079323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7D4EA7" w:rsidRDefault="00DA7B14" w:rsidP="0079323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vőfély az örömszülőkkel </w:t>
            </w:r>
            <w:r w:rsidR="00F329C9">
              <w:rPr>
                <w:rFonts w:ascii="Times New Roman" w:hAnsi="Times New Roman"/>
                <w:sz w:val="16"/>
                <w:szCs w:val="16"/>
              </w:rPr>
              <w:t xml:space="preserve">együtt </w:t>
            </w:r>
            <w:r w:rsidRPr="00A2094C">
              <w:rPr>
                <w:rFonts w:ascii="Times New Roman" w:hAnsi="Times New Roman"/>
                <w:b/>
                <w:sz w:val="16"/>
                <w:szCs w:val="16"/>
              </w:rPr>
              <w:t>fogadja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násznép</w:t>
            </w:r>
            <w:r w:rsidR="00542AB2">
              <w:rPr>
                <w:rFonts w:ascii="Times New Roman" w:hAnsi="Times New Roman"/>
                <w:sz w:val="16"/>
                <w:szCs w:val="16"/>
              </w:rPr>
              <w:t>et.</w:t>
            </w:r>
          </w:p>
          <w:p w:rsidR="00760922" w:rsidRDefault="00760922" w:rsidP="0079323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(Ha </w:t>
            </w:r>
            <w:r w:rsidR="006905C5">
              <w:rPr>
                <w:rFonts w:ascii="Times New Roman" w:hAnsi="Times New Roman"/>
                <w:sz w:val="16"/>
                <w:szCs w:val="16"/>
              </w:rPr>
              <w:t xml:space="preserve">a várakozás ideje alatt </w:t>
            </w:r>
            <w:r>
              <w:rPr>
                <w:rFonts w:ascii="Times New Roman" w:hAnsi="Times New Roman"/>
                <w:sz w:val="16"/>
                <w:szCs w:val="16"/>
              </w:rPr>
              <w:t>esik</w:t>
            </w:r>
            <w:r w:rsidR="006905C5">
              <w:rPr>
                <w:rFonts w:ascii="Times New Roman" w:hAnsi="Times New Roman"/>
                <w:sz w:val="16"/>
                <w:szCs w:val="16"/>
              </w:rPr>
              <w:t xml:space="preserve"> az eső,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akkor a</w:t>
            </w:r>
            <w:r w:rsidR="007E181F">
              <w:rPr>
                <w:rFonts w:ascii="Times New Roman" w:hAnsi="Times New Roman"/>
                <w:sz w:val="16"/>
                <w:szCs w:val="16"/>
              </w:rPr>
              <w:t xml:space="preserve"> Hotel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előtérbe bevinni a násznépet.)</w:t>
            </w:r>
          </w:p>
          <w:p w:rsidR="006B1396" w:rsidRPr="004B601F" w:rsidRDefault="006B1396" w:rsidP="0079323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2834" w:rsidRDefault="00AC2834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71100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Násznép </w:t>
            </w:r>
            <w:r>
              <w:rPr>
                <w:rFonts w:ascii="Times New Roman" w:hAnsi="Times New Roman"/>
                <w:sz w:val="16"/>
                <w:szCs w:val="16"/>
              </w:rPr>
              <w:t>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B3638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vőfély az örömszülőkkel együtt</w:t>
            </w:r>
            <w:r w:rsidR="002E18F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2E18F3" w:rsidRPr="00A2094C">
              <w:rPr>
                <w:rFonts w:ascii="Times New Roman" w:hAnsi="Times New Roman"/>
                <w:b/>
                <w:sz w:val="16"/>
                <w:szCs w:val="16"/>
              </w:rPr>
              <w:t>kíséri</w:t>
            </w:r>
            <w:r w:rsidR="002E18F3">
              <w:rPr>
                <w:rFonts w:ascii="Times New Roman" w:hAnsi="Times New Roman"/>
                <w:sz w:val="16"/>
                <w:szCs w:val="16"/>
              </w:rPr>
              <w:t xml:space="preserve"> a násznépet a hajóra.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E4" w:rsidRDefault="00DB5653" w:rsidP="00E332F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Templom </w:t>
            </w:r>
          </w:p>
          <w:p w:rsidR="007D4EA7" w:rsidRPr="003F03BC" w:rsidRDefault="00DB5653" w:rsidP="00E332F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8E76A8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Beköszöntő + </w:t>
            </w:r>
            <w:r w:rsidR="00E213EE" w:rsidRPr="00A2094C">
              <w:rPr>
                <w:rFonts w:ascii="Times New Roman" w:hAnsi="Times New Roman"/>
                <w:b/>
                <w:sz w:val="16"/>
                <w:szCs w:val="16"/>
              </w:rPr>
              <w:t>Menyasszony-vőlegény búcsúztatása</w:t>
            </w:r>
            <w:r w:rsidR="00D27BAA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3367FF" w:rsidRDefault="00AD7D70" w:rsidP="003367FF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</w:t>
            </w:r>
            <w:r w:rsidR="003367FF">
              <w:rPr>
                <w:rFonts w:ascii="Times New Roman" w:hAnsi="Times New Roman"/>
                <w:sz w:val="16"/>
                <w:szCs w:val="16"/>
              </w:rPr>
              <w:t>enyasszony rész</w:t>
            </w:r>
            <w:r w:rsidR="00D27BAA">
              <w:rPr>
                <w:rFonts w:ascii="Times New Roman" w:hAnsi="Times New Roman"/>
                <w:sz w:val="16"/>
                <w:szCs w:val="16"/>
              </w:rPr>
              <w:t>é</w:t>
            </w:r>
            <w:r w:rsidR="003367FF">
              <w:rPr>
                <w:rFonts w:ascii="Times New Roman" w:hAnsi="Times New Roman"/>
                <w:sz w:val="16"/>
                <w:szCs w:val="16"/>
              </w:rPr>
              <w:t>ről: édesanya, nevelő apuka</w:t>
            </w:r>
          </w:p>
          <w:p w:rsidR="003367FF" w:rsidRPr="003367FF" w:rsidRDefault="00AD7D70" w:rsidP="003367FF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</w:t>
            </w:r>
            <w:r w:rsidR="003367FF">
              <w:rPr>
                <w:rFonts w:ascii="Times New Roman" w:hAnsi="Times New Roman"/>
                <w:sz w:val="16"/>
                <w:szCs w:val="16"/>
              </w:rPr>
              <w:t>őlegény részéről: édesanya, édesapa, nővér</w:t>
            </w:r>
          </w:p>
          <w:p w:rsidR="00C87E32" w:rsidRPr="005764AD" w:rsidRDefault="00316CF6" w:rsidP="005764A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Vőfélynek nincs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catering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ellátás a hajón.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37BF" w:rsidRPr="003F03BC" w:rsidRDefault="004837BF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13.1</w:t>
            </w:r>
            <w:r w:rsidR="003254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BC35E4" w:rsidP="001516A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06A1" w:rsidRDefault="009406A1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406A1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Pr="00652805">
              <w:rPr>
                <w:rFonts w:ascii="Times New Roman" w:hAnsi="Times New Roman"/>
                <w:b/>
                <w:sz w:val="16"/>
                <w:szCs w:val="16"/>
              </w:rPr>
              <w:t xml:space="preserve">nászmenet </w:t>
            </w:r>
            <w:r w:rsidR="006F2230" w:rsidRPr="00652805">
              <w:rPr>
                <w:rFonts w:ascii="Times New Roman" w:hAnsi="Times New Roman"/>
                <w:b/>
                <w:sz w:val="16"/>
                <w:szCs w:val="16"/>
              </w:rPr>
              <w:t>irányítása</w:t>
            </w:r>
            <w:r w:rsidR="006F2230">
              <w:rPr>
                <w:rFonts w:ascii="Times New Roman" w:hAnsi="Times New Roman"/>
                <w:sz w:val="16"/>
                <w:szCs w:val="16"/>
              </w:rPr>
              <w:t xml:space="preserve"> a templomba.</w:t>
            </w:r>
            <w:r w:rsidR="008E55FE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E55FE" w:rsidRPr="003F03BC" w:rsidRDefault="008E55FE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Viszonylag </w:t>
            </w:r>
            <w:r w:rsidRPr="00B44F05">
              <w:rPr>
                <w:rFonts w:ascii="Times New Roman" w:hAnsi="Times New Roman"/>
                <w:b/>
                <w:sz w:val="16"/>
                <w:szCs w:val="16"/>
              </w:rPr>
              <w:t xml:space="preserve">gyors </w:t>
            </w:r>
            <w:proofErr w:type="gramStart"/>
            <w:r w:rsidRPr="00B44F05">
              <w:rPr>
                <w:rFonts w:ascii="Times New Roman" w:hAnsi="Times New Roman"/>
                <w:b/>
                <w:sz w:val="16"/>
                <w:szCs w:val="16"/>
              </w:rPr>
              <w:t>tempó diktálá</w:t>
            </w:r>
            <w:r w:rsidR="00046F8E" w:rsidRPr="00B44F05">
              <w:rPr>
                <w:rFonts w:ascii="Times New Roman" w:hAnsi="Times New Roman"/>
                <w:b/>
                <w:sz w:val="16"/>
                <w:szCs w:val="16"/>
              </w:rPr>
              <w:t>s</w:t>
            </w:r>
            <w:proofErr w:type="gramEnd"/>
            <w:r w:rsidR="00046F8E">
              <w:rPr>
                <w:rFonts w:ascii="Times New Roman" w:hAnsi="Times New Roman"/>
                <w:sz w:val="16"/>
                <w:szCs w:val="16"/>
              </w:rPr>
              <w:t xml:space="preserve"> mert </w:t>
            </w:r>
            <w:r>
              <w:rPr>
                <w:rFonts w:ascii="Times New Roman" w:hAnsi="Times New Roman"/>
                <w:sz w:val="16"/>
                <w:szCs w:val="16"/>
              </w:rPr>
              <w:t>13.15</w:t>
            </w:r>
            <w:r w:rsidR="00046F8E">
              <w:rPr>
                <w:rFonts w:ascii="Times New Roman" w:hAnsi="Times New Roman"/>
                <w:sz w:val="16"/>
                <w:szCs w:val="16"/>
              </w:rPr>
              <w:t xml:space="preserve"> a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szertartás kezdete</w:t>
            </w:r>
            <w:r w:rsidR="00A775B9">
              <w:rPr>
                <w:rFonts w:ascii="Times New Roman" w:hAnsi="Times New Roman"/>
                <w:sz w:val="16"/>
                <w:szCs w:val="16"/>
              </w:rPr>
              <w:t xml:space="preserve"> (+ az uszályt</w:t>
            </w:r>
            <w:r w:rsidR="00941D9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A775B9">
              <w:rPr>
                <w:rFonts w:ascii="Times New Roman" w:hAnsi="Times New Roman"/>
                <w:sz w:val="16"/>
                <w:szCs w:val="16"/>
              </w:rPr>
              <w:t xml:space="preserve"> előtte </w:t>
            </w:r>
            <w:r w:rsidR="00941D9B">
              <w:rPr>
                <w:rFonts w:ascii="Times New Roman" w:hAnsi="Times New Roman"/>
                <w:sz w:val="16"/>
                <w:szCs w:val="16"/>
              </w:rPr>
              <w:t xml:space="preserve">még </w:t>
            </w:r>
            <w:r w:rsidR="00A775B9">
              <w:rPr>
                <w:rFonts w:ascii="Times New Roman" w:hAnsi="Times New Roman"/>
                <w:sz w:val="16"/>
                <w:szCs w:val="16"/>
              </w:rPr>
              <w:t>fel kell csatolni</w:t>
            </w:r>
            <w:r w:rsidR="002A47EB">
              <w:rPr>
                <w:rFonts w:ascii="Times New Roman" w:hAnsi="Times New Roman"/>
                <w:sz w:val="16"/>
                <w:szCs w:val="16"/>
              </w:rPr>
              <w:t>!</w:t>
            </w:r>
            <w:r w:rsidR="00A775B9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73706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73706">
              <w:rPr>
                <w:rFonts w:ascii="Times New Roman" w:hAnsi="Times New Roman"/>
                <w:sz w:val="16"/>
                <w:szCs w:val="16"/>
              </w:rPr>
              <w:t>13.45-</w:t>
            </w:r>
          </w:p>
          <w:p w:rsidR="007D4EA7" w:rsidRPr="00373706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73706"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73706" w:rsidRDefault="00373706" w:rsidP="00274E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73706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73706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73706">
              <w:rPr>
                <w:rFonts w:ascii="Times New Roman" w:hAnsi="Times New Roman"/>
                <w:sz w:val="16"/>
                <w:szCs w:val="16"/>
              </w:rPr>
              <w:t>Templom kikötő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0BAA" w:rsidRDefault="00DB0BAA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Templomi szertartás vége: 13.45</w:t>
            </w:r>
          </w:p>
          <w:p w:rsidR="00DB0BAA" w:rsidRDefault="00DB0BAA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406A1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Pr="00652805">
              <w:rPr>
                <w:rFonts w:ascii="Times New Roman" w:hAnsi="Times New Roman"/>
                <w:b/>
                <w:sz w:val="16"/>
                <w:szCs w:val="16"/>
              </w:rPr>
              <w:t>nászmenet irányítása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41436">
              <w:rPr>
                <w:rFonts w:ascii="Times New Roman" w:hAnsi="Times New Roman"/>
                <w:sz w:val="16"/>
                <w:szCs w:val="16"/>
              </w:rPr>
              <w:t xml:space="preserve">vissza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 kikötőhöz. </w:t>
            </w:r>
          </w:p>
          <w:p w:rsidR="00D84DB3" w:rsidRPr="003F03BC" w:rsidRDefault="00DB0BAA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Viszonylag </w:t>
            </w:r>
            <w:r w:rsidRPr="00DB0BAA">
              <w:rPr>
                <w:rFonts w:ascii="Times New Roman" w:hAnsi="Times New Roman"/>
                <w:b/>
                <w:sz w:val="16"/>
                <w:szCs w:val="16"/>
              </w:rPr>
              <w:t xml:space="preserve">gyors tempó </w:t>
            </w:r>
            <w:proofErr w:type="gramStart"/>
            <w:r w:rsidRPr="00DB0BAA">
              <w:rPr>
                <w:rFonts w:ascii="Times New Roman" w:hAnsi="Times New Roman"/>
                <w:b/>
                <w:sz w:val="16"/>
                <w:szCs w:val="16"/>
              </w:rPr>
              <w:t>diktálás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mert 14 órára beáll a hajó!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8E2110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Vőfélynek nincs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catering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ellátás a hajón.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  <w:r w:rsidR="007E64AE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E64AE" w:rsidRPr="003F03BC" w:rsidRDefault="007E64AE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7BF8" w:rsidRPr="003F03BC" w:rsidRDefault="00594CC4" w:rsidP="00594CC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406A1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Pr="00652805">
              <w:rPr>
                <w:rFonts w:ascii="Times New Roman" w:hAnsi="Times New Roman"/>
                <w:b/>
                <w:sz w:val="16"/>
                <w:szCs w:val="16"/>
              </w:rPr>
              <w:t>nászmenet irányítása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Hotel teraszára. </w:t>
            </w:r>
            <w:r w:rsidR="003E0A72">
              <w:rPr>
                <w:rFonts w:ascii="Times New Roman" w:hAnsi="Times New Roman"/>
                <w:sz w:val="16"/>
                <w:szCs w:val="16"/>
              </w:rPr>
              <w:t xml:space="preserve">Vőfélynek nincs </w:t>
            </w:r>
            <w:proofErr w:type="spellStart"/>
            <w:r w:rsidR="003E0A72">
              <w:rPr>
                <w:rFonts w:ascii="Times New Roman" w:hAnsi="Times New Roman"/>
                <w:sz w:val="16"/>
                <w:szCs w:val="16"/>
              </w:rPr>
              <w:t>catering</w:t>
            </w:r>
            <w:proofErr w:type="spellEnd"/>
            <w:r w:rsidR="003E0A72">
              <w:rPr>
                <w:rFonts w:ascii="Times New Roman" w:hAnsi="Times New Roman"/>
                <w:sz w:val="16"/>
                <w:szCs w:val="16"/>
              </w:rPr>
              <w:t xml:space="preserve"> ellátás a teraszon.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30393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0393" w:rsidRPr="008511D9" w:rsidRDefault="00E30393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0393" w:rsidRDefault="00E303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Polgári ceremónia</w:t>
            </w:r>
            <w:r w:rsidR="00C35D78">
              <w:rPr>
                <w:rFonts w:ascii="Times New Roman" w:hAnsi="Times New Roman"/>
                <w:sz w:val="16"/>
                <w:szCs w:val="16"/>
              </w:rPr>
              <w:t xml:space="preserve"> kezdete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0393" w:rsidRDefault="00E30393" w:rsidP="00A552FA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Pr="00C35D78">
              <w:rPr>
                <w:rFonts w:ascii="Times New Roman" w:hAnsi="Times New Roman"/>
                <w:b/>
                <w:sz w:val="16"/>
                <w:szCs w:val="16"/>
              </w:rPr>
              <w:t>násznép leültetése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ceremónia előtt.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0393" w:rsidRPr="009E036F" w:rsidRDefault="00E30393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B147FB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Polgári ceremónia utáni g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ratuláció fogadás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B147FB" w:rsidRPr="00C72C53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 eldobás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A552FA" w:rsidP="00A552FA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vőfély </w:t>
            </w:r>
            <w:r w:rsidRPr="00A552FA">
              <w:rPr>
                <w:rFonts w:ascii="Times New Roman" w:hAnsi="Times New Roman"/>
                <w:b/>
                <w:sz w:val="16"/>
                <w:szCs w:val="16"/>
              </w:rPr>
              <w:t>levezényli a gratulációt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, majd a </w:t>
            </w:r>
            <w:r w:rsidRPr="00A552FA">
              <w:rPr>
                <w:rFonts w:ascii="Times New Roman" w:hAnsi="Times New Roman"/>
                <w:b/>
                <w:sz w:val="16"/>
                <w:szCs w:val="16"/>
              </w:rPr>
              <w:t>dobócsokor momentumot.</w:t>
            </w:r>
            <w:r w:rsidR="007D4EA7" w:rsidRPr="009E036F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16.3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0-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2D0B9C" w:rsidP="002D0B9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vőfély </w:t>
            </w:r>
            <w:r w:rsidRPr="00A552FA">
              <w:rPr>
                <w:rFonts w:ascii="Times New Roman" w:hAnsi="Times New Roman"/>
                <w:b/>
                <w:sz w:val="16"/>
                <w:szCs w:val="16"/>
              </w:rPr>
              <w:t xml:space="preserve">levezényli a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fotózást.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03518C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060103" w:rsidP="003E29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Az ifjú pár vonul be először a terembe</w:t>
            </w:r>
            <w:r w:rsidR="003E29C2">
              <w:rPr>
                <w:rFonts w:ascii="Times New Roman" w:hAnsi="Times New Roman"/>
                <w:sz w:val="16"/>
                <w:szCs w:val="16"/>
              </w:rPr>
              <w:t xml:space="preserve"> a vőféllyel. </w:t>
            </w:r>
            <w:r w:rsidR="007E3812">
              <w:rPr>
                <w:rFonts w:ascii="Times New Roman" w:hAnsi="Times New Roman"/>
                <w:sz w:val="16"/>
                <w:szCs w:val="16"/>
              </w:rPr>
              <w:t xml:space="preserve">Először a vőfély </w:t>
            </w:r>
            <w:r w:rsidR="007E3812" w:rsidRPr="007E3812">
              <w:rPr>
                <w:rFonts w:ascii="Times New Roman" w:hAnsi="Times New Roman"/>
                <w:b/>
                <w:sz w:val="16"/>
                <w:szCs w:val="16"/>
              </w:rPr>
              <w:t>köszönti/invitálja a násznépet</w:t>
            </w:r>
            <w:r w:rsidR="007E3812">
              <w:rPr>
                <w:rFonts w:ascii="Times New Roman" w:hAnsi="Times New Roman"/>
                <w:sz w:val="16"/>
                <w:szCs w:val="16"/>
              </w:rPr>
              <w:t>, majd az ifjú pár hivatalosan is megtartja a köszöntő beszédet.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6267C" w:rsidRDefault="00030C71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vőfély a v</w:t>
            </w:r>
            <w:r w:rsidR="00B6267C">
              <w:rPr>
                <w:rFonts w:ascii="Times New Roman" w:hAnsi="Times New Roman"/>
                <w:sz w:val="16"/>
                <w:szCs w:val="16"/>
              </w:rPr>
              <w:t xml:space="preserve">acsora felszolgálás előtt </w:t>
            </w:r>
            <w:r w:rsidRPr="00030C71">
              <w:rPr>
                <w:rFonts w:ascii="Times New Roman" w:hAnsi="Times New Roman"/>
                <w:b/>
                <w:sz w:val="16"/>
                <w:szCs w:val="16"/>
              </w:rPr>
              <w:t>helyfoglalásra hívja fel a figyelmet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7D4EA7" w:rsidRPr="003F03BC" w:rsidRDefault="007D4EA7" w:rsidP="000C4627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Levest </w:t>
            </w:r>
            <w:r w:rsidR="00DA4FE7">
              <w:rPr>
                <w:rFonts w:ascii="Times New Roman" w:hAnsi="Times New Roman"/>
                <w:sz w:val="16"/>
                <w:szCs w:val="16"/>
              </w:rPr>
              <w:t xml:space="preserve">tálakban rakják fel az asztalokra. Előtte </w:t>
            </w:r>
            <w:r w:rsidR="000C4627" w:rsidRPr="000C4627">
              <w:rPr>
                <w:rFonts w:ascii="Times New Roman" w:hAnsi="Times New Roman"/>
                <w:b/>
                <w:sz w:val="16"/>
                <w:szCs w:val="16"/>
              </w:rPr>
              <w:t>a</w:t>
            </w:r>
            <w:r w:rsidRPr="000C4627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="000C4627" w:rsidRPr="000C4627">
              <w:rPr>
                <w:rFonts w:ascii="Times New Roman" w:hAnsi="Times New Roman"/>
                <w:b/>
                <w:sz w:val="16"/>
                <w:szCs w:val="16"/>
              </w:rPr>
              <w:t>leveshez verset mond</w:t>
            </w:r>
            <w:r w:rsidR="000C4627">
              <w:rPr>
                <w:rFonts w:ascii="Times New Roman" w:hAnsi="Times New Roman"/>
                <w:sz w:val="16"/>
                <w:szCs w:val="16"/>
              </w:rPr>
              <w:t xml:space="preserve"> a vőfély. </w:t>
            </w:r>
            <w:r w:rsidR="00DA4FE7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sz w:val="16"/>
                <w:szCs w:val="16"/>
              </w:rPr>
              <w:t>főéte</w:t>
            </w:r>
            <w:r w:rsidR="00DA4FE7">
              <w:rPr>
                <w:rFonts w:ascii="Times New Roman" w:hAnsi="Times New Roman"/>
                <w:sz w:val="16"/>
                <w:szCs w:val="16"/>
              </w:rPr>
              <w:t xml:space="preserve">lt és desszertet svédasztal megoldású. </w:t>
            </w:r>
            <w:r w:rsidR="000C4627">
              <w:rPr>
                <w:rFonts w:ascii="Times New Roman" w:hAnsi="Times New Roman"/>
                <w:sz w:val="16"/>
                <w:szCs w:val="16"/>
              </w:rPr>
              <w:t>A v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őfély </w:t>
            </w:r>
            <w:r w:rsidRPr="004A3557">
              <w:rPr>
                <w:rFonts w:ascii="Times New Roman" w:hAnsi="Times New Roman"/>
                <w:b/>
                <w:sz w:val="16"/>
                <w:szCs w:val="16"/>
              </w:rPr>
              <w:t xml:space="preserve">először a párt </w:t>
            </w:r>
            <w:r w:rsidR="000C4627" w:rsidRPr="004A3557">
              <w:rPr>
                <w:rFonts w:ascii="Times New Roman" w:hAnsi="Times New Roman"/>
                <w:b/>
                <w:sz w:val="16"/>
                <w:szCs w:val="16"/>
              </w:rPr>
              <w:t>kérje fel a svéd</w:t>
            </w:r>
            <w:r w:rsidRPr="004A3557">
              <w:rPr>
                <w:rFonts w:ascii="Times New Roman" w:hAnsi="Times New Roman"/>
                <w:b/>
                <w:sz w:val="16"/>
                <w:szCs w:val="16"/>
              </w:rPr>
              <w:t>asztalhoz, majd a főasztalt, végül a násznépet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2E1800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vőfély </w:t>
            </w:r>
            <w:r w:rsidRPr="002E1800">
              <w:rPr>
                <w:rFonts w:ascii="Times New Roman" w:hAnsi="Times New Roman"/>
                <w:b/>
                <w:sz w:val="16"/>
                <w:szCs w:val="16"/>
              </w:rPr>
              <w:t>verset mond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tortához.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012921" w:rsidP="0001292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 xml:space="preserve">vőfély </w:t>
            </w:r>
            <w:r w:rsidRPr="00012921">
              <w:rPr>
                <w:rFonts w:ascii="Times New Roman" w:hAnsi="Times New Roman"/>
                <w:b/>
                <w:sz w:val="16"/>
                <w:szCs w:val="16"/>
              </w:rPr>
              <w:t>nyitó</w:t>
            </w:r>
            <w:proofErr w:type="gramEnd"/>
            <w:r w:rsidRPr="00012921">
              <w:rPr>
                <w:rFonts w:ascii="Times New Roman" w:hAnsi="Times New Roman"/>
                <w:b/>
                <w:sz w:val="16"/>
                <w:szCs w:val="16"/>
              </w:rPr>
              <w:t xml:space="preserve"> és záró verset mond a menyecsketánchoz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A vőfély </w:t>
            </w:r>
            <w:r w:rsidRPr="00012921">
              <w:rPr>
                <w:rFonts w:ascii="Times New Roman" w:hAnsi="Times New Roman"/>
                <w:b/>
                <w:sz w:val="16"/>
                <w:szCs w:val="16"/>
              </w:rPr>
              <w:t>táncol először a menyecskével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9D679F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0C5773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vőfély </w:t>
            </w:r>
            <w:r w:rsidRPr="000C5773">
              <w:rPr>
                <w:rFonts w:ascii="Times New Roman" w:hAnsi="Times New Roman"/>
                <w:b/>
                <w:sz w:val="16"/>
                <w:szCs w:val="16"/>
              </w:rPr>
              <w:t>verset mond a töltött káposztához</w:t>
            </w:r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Elrabolják a menyasszony cipőjét és 1-1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játékkal ki kell váltani.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B6267C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B02888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Vége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626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60018A" w:rsidRDefault="0060018A">
      <w:pPr>
        <w:rPr>
          <w:rFonts w:ascii="Times New Roman" w:hAnsi="Times New Roman"/>
          <w:sz w:val="16"/>
          <w:szCs w:val="16"/>
        </w:rPr>
      </w:pPr>
    </w:p>
    <w:p w:rsidR="00B26FE4" w:rsidRPr="003F03BC" w:rsidRDefault="00B26FE4">
      <w:pPr>
        <w:rPr>
          <w:rFonts w:ascii="Times New Roman" w:hAnsi="Times New Roman"/>
          <w:sz w:val="16"/>
          <w:szCs w:val="16"/>
        </w:rPr>
      </w:pPr>
    </w:p>
    <w:sectPr w:rsidR="00B26FE4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8E8" w:rsidRDefault="005A28E8" w:rsidP="00850114">
      <w:pPr>
        <w:spacing w:after="0" w:line="240" w:lineRule="auto"/>
      </w:pPr>
      <w:r>
        <w:separator/>
      </w:r>
    </w:p>
  </w:endnote>
  <w:endnote w:type="continuationSeparator" w:id="0">
    <w:p w:rsidR="005A28E8" w:rsidRDefault="005A28E8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B6267C" w:rsidRPr="00850114" w:rsidRDefault="00B6267C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E503FF">
          <w:rPr>
            <w:rFonts w:ascii="Times New Roman" w:hAnsi="Times New Roman"/>
            <w:noProof/>
            <w:sz w:val="20"/>
            <w:szCs w:val="20"/>
          </w:rPr>
          <w:t>1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B6267C" w:rsidRDefault="00B6267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8E8" w:rsidRDefault="005A28E8" w:rsidP="00850114">
      <w:pPr>
        <w:spacing w:after="0" w:line="240" w:lineRule="auto"/>
      </w:pPr>
      <w:r>
        <w:separator/>
      </w:r>
    </w:p>
  </w:footnote>
  <w:footnote w:type="continuationSeparator" w:id="0">
    <w:p w:rsidR="005A28E8" w:rsidRDefault="005A28E8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7079CD"/>
    <w:multiLevelType w:val="hybridMultilevel"/>
    <w:tmpl w:val="889EA9DC"/>
    <w:lvl w:ilvl="0" w:tplc="FDC873A8">
      <w:start w:val="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12921"/>
    <w:rsid w:val="00015161"/>
    <w:rsid w:val="00016A7D"/>
    <w:rsid w:val="00021698"/>
    <w:rsid w:val="00025CEF"/>
    <w:rsid w:val="00025FCE"/>
    <w:rsid w:val="000309AE"/>
    <w:rsid w:val="00030C71"/>
    <w:rsid w:val="0003366D"/>
    <w:rsid w:val="0003518C"/>
    <w:rsid w:val="0004089E"/>
    <w:rsid w:val="0004472E"/>
    <w:rsid w:val="00046ED3"/>
    <w:rsid w:val="00046F8E"/>
    <w:rsid w:val="0005013E"/>
    <w:rsid w:val="00052863"/>
    <w:rsid w:val="00053DEF"/>
    <w:rsid w:val="000579C8"/>
    <w:rsid w:val="00060103"/>
    <w:rsid w:val="00063811"/>
    <w:rsid w:val="0006583E"/>
    <w:rsid w:val="00066D12"/>
    <w:rsid w:val="00071715"/>
    <w:rsid w:val="000776F9"/>
    <w:rsid w:val="00085356"/>
    <w:rsid w:val="00092C89"/>
    <w:rsid w:val="00094646"/>
    <w:rsid w:val="000A4779"/>
    <w:rsid w:val="000B15DB"/>
    <w:rsid w:val="000B1D37"/>
    <w:rsid w:val="000B39F3"/>
    <w:rsid w:val="000C106B"/>
    <w:rsid w:val="000C17D7"/>
    <w:rsid w:val="000C3D9F"/>
    <w:rsid w:val="000C4627"/>
    <w:rsid w:val="000C5643"/>
    <w:rsid w:val="000C5773"/>
    <w:rsid w:val="000D0D66"/>
    <w:rsid w:val="000E2D91"/>
    <w:rsid w:val="000F4009"/>
    <w:rsid w:val="00100A52"/>
    <w:rsid w:val="00100C8C"/>
    <w:rsid w:val="001102B9"/>
    <w:rsid w:val="001231D5"/>
    <w:rsid w:val="001258CD"/>
    <w:rsid w:val="00125F70"/>
    <w:rsid w:val="00126301"/>
    <w:rsid w:val="001356DA"/>
    <w:rsid w:val="00144871"/>
    <w:rsid w:val="00145533"/>
    <w:rsid w:val="00147868"/>
    <w:rsid w:val="001516A7"/>
    <w:rsid w:val="00154D7E"/>
    <w:rsid w:val="00161D80"/>
    <w:rsid w:val="00171A5E"/>
    <w:rsid w:val="001723A5"/>
    <w:rsid w:val="001725AD"/>
    <w:rsid w:val="00174036"/>
    <w:rsid w:val="00183A29"/>
    <w:rsid w:val="001852BD"/>
    <w:rsid w:val="0018723D"/>
    <w:rsid w:val="0019453E"/>
    <w:rsid w:val="00194C8F"/>
    <w:rsid w:val="001A4D5A"/>
    <w:rsid w:val="001A7100"/>
    <w:rsid w:val="001B71A5"/>
    <w:rsid w:val="001C06A6"/>
    <w:rsid w:val="001C0ADB"/>
    <w:rsid w:val="001C3793"/>
    <w:rsid w:val="001C4981"/>
    <w:rsid w:val="001D0273"/>
    <w:rsid w:val="001D10FA"/>
    <w:rsid w:val="001D46B6"/>
    <w:rsid w:val="001E19C0"/>
    <w:rsid w:val="001F086D"/>
    <w:rsid w:val="001F4939"/>
    <w:rsid w:val="002011CE"/>
    <w:rsid w:val="002019E3"/>
    <w:rsid w:val="00221A41"/>
    <w:rsid w:val="00225E24"/>
    <w:rsid w:val="0023490C"/>
    <w:rsid w:val="00241D2C"/>
    <w:rsid w:val="00244F65"/>
    <w:rsid w:val="00257892"/>
    <w:rsid w:val="0026104B"/>
    <w:rsid w:val="00270692"/>
    <w:rsid w:val="00274E1F"/>
    <w:rsid w:val="002829C8"/>
    <w:rsid w:val="00286521"/>
    <w:rsid w:val="002933D9"/>
    <w:rsid w:val="00296824"/>
    <w:rsid w:val="00297546"/>
    <w:rsid w:val="002A2CE5"/>
    <w:rsid w:val="002A47EB"/>
    <w:rsid w:val="002A788C"/>
    <w:rsid w:val="002B65F7"/>
    <w:rsid w:val="002B727B"/>
    <w:rsid w:val="002B728B"/>
    <w:rsid w:val="002B79AD"/>
    <w:rsid w:val="002C4C8B"/>
    <w:rsid w:val="002C74C1"/>
    <w:rsid w:val="002D0255"/>
    <w:rsid w:val="002D0B9C"/>
    <w:rsid w:val="002D289C"/>
    <w:rsid w:val="002D58EB"/>
    <w:rsid w:val="002D7D58"/>
    <w:rsid w:val="002E1800"/>
    <w:rsid w:val="002E18F3"/>
    <w:rsid w:val="002E33E8"/>
    <w:rsid w:val="002E58E5"/>
    <w:rsid w:val="002E590D"/>
    <w:rsid w:val="002E5BE0"/>
    <w:rsid w:val="002E7B47"/>
    <w:rsid w:val="002F0233"/>
    <w:rsid w:val="002F1D9F"/>
    <w:rsid w:val="002F1E69"/>
    <w:rsid w:val="002F223F"/>
    <w:rsid w:val="002F540D"/>
    <w:rsid w:val="00301815"/>
    <w:rsid w:val="003025DE"/>
    <w:rsid w:val="00302F6E"/>
    <w:rsid w:val="003030DC"/>
    <w:rsid w:val="00303A7B"/>
    <w:rsid w:val="00305421"/>
    <w:rsid w:val="0031098E"/>
    <w:rsid w:val="00316B96"/>
    <w:rsid w:val="00316CF6"/>
    <w:rsid w:val="00320D3C"/>
    <w:rsid w:val="00323BFC"/>
    <w:rsid w:val="00324069"/>
    <w:rsid w:val="0032545A"/>
    <w:rsid w:val="00325615"/>
    <w:rsid w:val="0032759A"/>
    <w:rsid w:val="003312BC"/>
    <w:rsid w:val="00332AFC"/>
    <w:rsid w:val="003367FF"/>
    <w:rsid w:val="00340207"/>
    <w:rsid w:val="00341E74"/>
    <w:rsid w:val="00356E3C"/>
    <w:rsid w:val="00363AE9"/>
    <w:rsid w:val="00373706"/>
    <w:rsid w:val="0038328F"/>
    <w:rsid w:val="00390375"/>
    <w:rsid w:val="00395B63"/>
    <w:rsid w:val="00395C53"/>
    <w:rsid w:val="003A2D76"/>
    <w:rsid w:val="003A39FD"/>
    <w:rsid w:val="003B067E"/>
    <w:rsid w:val="003B07B6"/>
    <w:rsid w:val="003B2137"/>
    <w:rsid w:val="003B2784"/>
    <w:rsid w:val="003B308A"/>
    <w:rsid w:val="003C1AF3"/>
    <w:rsid w:val="003C4BF3"/>
    <w:rsid w:val="003C5C57"/>
    <w:rsid w:val="003D7387"/>
    <w:rsid w:val="003E0A72"/>
    <w:rsid w:val="003E29C2"/>
    <w:rsid w:val="003E6426"/>
    <w:rsid w:val="003E7669"/>
    <w:rsid w:val="003F03BC"/>
    <w:rsid w:val="003F1476"/>
    <w:rsid w:val="004009D8"/>
    <w:rsid w:val="00404CB8"/>
    <w:rsid w:val="00406E83"/>
    <w:rsid w:val="00407F28"/>
    <w:rsid w:val="00425793"/>
    <w:rsid w:val="00432D6E"/>
    <w:rsid w:val="004355CE"/>
    <w:rsid w:val="00436C31"/>
    <w:rsid w:val="00442F37"/>
    <w:rsid w:val="00443E0A"/>
    <w:rsid w:val="00444F19"/>
    <w:rsid w:val="0044615D"/>
    <w:rsid w:val="00462D83"/>
    <w:rsid w:val="00466028"/>
    <w:rsid w:val="004749E4"/>
    <w:rsid w:val="00481E78"/>
    <w:rsid w:val="004837BF"/>
    <w:rsid w:val="00494D73"/>
    <w:rsid w:val="004A01BA"/>
    <w:rsid w:val="004A3557"/>
    <w:rsid w:val="004B411B"/>
    <w:rsid w:val="004B601F"/>
    <w:rsid w:val="004C0104"/>
    <w:rsid w:val="004C0E0D"/>
    <w:rsid w:val="004C3AE2"/>
    <w:rsid w:val="004C6003"/>
    <w:rsid w:val="004D1BA7"/>
    <w:rsid w:val="004E5A82"/>
    <w:rsid w:val="00507389"/>
    <w:rsid w:val="00510A94"/>
    <w:rsid w:val="00514E60"/>
    <w:rsid w:val="00517BA9"/>
    <w:rsid w:val="00520564"/>
    <w:rsid w:val="00522331"/>
    <w:rsid w:val="00530DD5"/>
    <w:rsid w:val="0053169F"/>
    <w:rsid w:val="00532FC9"/>
    <w:rsid w:val="00534778"/>
    <w:rsid w:val="00541436"/>
    <w:rsid w:val="00542AB2"/>
    <w:rsid w:val="005466C9"/>
    <w:rsid w:val="0054755D"/>
    <w:rsid w:val="005521E7"/>
    <w:rsid w:val="00560D07"/>
    <w:rsid w:val="00570C1B"/>
    <w:rsid w:val="005764AD"/>
    <w:rsid w:val="005778EB"/>
    <w:rsid w:val="00577914"/>
    <w:rsid w:val="00585BF7"/>
    <w:rsid w:val="00594BDF"/>
    <w:rsid w:val="00594CC4"/>
    <w:rsid w:val="005A28E8"/>
    <w:rsid w:val="005A2C11"/>
    <w:rsid w:val="005B11E2"/>
    <w:rsid w:val="005B18F7"/>
    <w:rsid w:val="005B63F2"/>
    <w:rsid w:val="005C2D06"/>
    <w:rsid w:val="005C3CA1"/>
    <w:rsid w:val="005D56CB"/>
    <w:rsid w:val="005D7E87"/>
    <w:rsid w:val="005E5C95"/>
    <w:rsid w:val="005F076A"/>
    <w:rsid w:val="005F0AF3"/>
    <w:rsid w:val="005F0F9D"/>
    <w:rsid w:val="005F5994"/>
    <w:rsid w:val="0060018A"/>
    <w:rsid w:val="00601C1B"/>
    <w:rsid w:val="00602BEE"/>
    <w:rsid w:val="00607348"/>
    <w:rsid w:val="00615D5D"/>
    <w:rsid w:val="00634CD1"/>
    <w:rsid w:val="006402E0"/>
    <w:rsid w:val="006403E2"/>
    <w:rsid w:val="00646C05"/>
    <w:rsid w:val="00652805"/>
    <w:rsid w:val="00652D01"/>
    <w:rsid w:val="0065394F"/>
    <w:rsid w:val="0065405D"/>
    <w:rsid w:val="00663106"/>
    <w:rsid w:val="00663DD3"/>
    <w:rsid w:val="00674E31"/>
    <w:rsid w:val="00681904"/>
    <w:rsid w:val="006854BD"/>
    <w:rsid w:val="0068634F"/>
    <w:rsid w:val="006905C5"/>
    <w:rsid w:val="00697124"/>
    <w:rsid w:val="006A097E"/>
    <w:rsid w:val="006A2AB1"/>
    <w:rsid w:val="006A4911"/>
    <w:rsid w:val="006A66FE"/>
    <w:rsid w:val="006A6D73"/>
    <w:rsid w:val="006A7C11"/>
    <w:rsid w:val="006B1396"/>
    <w:rsid w:val="006C0799"/>
    <w:rsid w:val="006C62C0"/>
    <w:rsid w:val="006C6E10"/>
    <w:rsid w:val="006C7F42"/>
    <w:rsid w:val="006D556C"/>
    <w:rsid w:val="006D5868"/>
    <w:rsid w:val="006E23A1"/>
    <w:rsid w:val="006E3391"/>
    <w:rsid w:val="006E5764"/>
    <w:rsid w:val="006E6485"/>
    <w:rsid w:val="006E6A03"/>
    <w:rsid w:val="006F00FD"/>
    <w:rsid w:val="006F2230"/>
    <w:rsid w:val="0070042A"/>
    <w:rsid w:val="00701A87"/>
    <w:rsid w:val="0071100D"/>
    <w:rsid w:val="00713387"/>
    <w:rsid w:val="00714102"/>
    <w:rsid w:val="00716E39"/>
    <w:rsid w:val="00721600"/>
    <w:rsid w:val="00724E60"/>
    <w:rsid w:val="007343CE"/>
    <w:rsid w:val="00740DBB"/>
    <w:rsid w:val="00742902"/>
    <w:rsid w:val="00742E12"/>
    <w:rsid w:val="00750D26"/>
    <w:rsid w:val="00752C95"/>
    <w:rsid w:val="00760922"/>
    <w:rsid w:val="00760F9A"/>
    <w:rsid w:val="00764D39"/>
    <w:rsid w:val="007746E0"/>
    <w:rsid w:val="007778D8"/>
    <w:rsid w:val="00782722"/>
    <w:rsid w:val="00787E91"/>
    <w:rsid w:val="00793239"/>
    <w:rsid w:val="0079342D"/>
    <w:rsid w:val="00795E49"/>
    <w:rsid w:val="0079601C"/>
    <w:rsid w:val="007B4CF8"/>
    <w:rsid w:val="007B5F03"/>
    <w:rsid w:val="007B5F9E"/>
    <w:rsid w:val="007C489E"/>
    <w:rsid w:val="007C74BA"/>
    <w:rsid w:val="007D0843"/>
    <w:rsid w:val="007D1967"/>
    <w:rsid w:val="007D2869"/>
    <w:rsid w:val="007D3460"/>
    <w:rsid w:val="007D4EA7"/>
    <w:rsid w:val="007E181F"/>
    <w:rsid w:val="007E3812"/>
    <w:rsid w:val="007E5C10"/>
    <w:rsid w:val="007E64AE"/>
    <w:rsid w:val="007E6F79"/>
    <w:rsid w:val="007F4753"/>
    <w:rsid w:val="008016FC"/>
    <w:rsid w:val="00806D96"/>
    <w:rsid w:val="00812725"/>
    <w:rsid w:val="00812C32"/>
    <w:rsid w:val="00825BF4"/>
    <w:rsid w:val="00825CDB"/>
    <w:rsid w:val="00836157"/>
    <w:rsid w:val="00850114"/>
    <w:rsid w:val="008511D9"/>
    <w:rsid w:val="00852CF4"/>
    <w:rsid w:val="00852FB4"/>
    <w:rsid w:val="0085492F"/>
    <w:rsid w:val="00855E2C"/>
    <w:rsid w:val="008621B1"/>
    <w:rsid w:val="00863272"/>
    <w:rsid w:val="00863591"/>
    <w:rsid w:val="00863C17"/>
    <w:rsid w:val="0086721C"/>
    <w:rsid w:val="008708C1"/>
    <w:rsid w:val="0087281A"/>
    <w:rsid w:val="00875DDD"/>
    <w:rsid w:val="0089661B"/>
    <w:rsid w:val="00896792"/>
    <w:rsid w:val="008970E3"/>
    <w:rsid w:val="008C248D"/>
    <w:rsid w:val="008C47F3"/>
    <w:rsid w:val="008D2E0A"/>
    <w:rsid w:val="008D7D74"/>
    <w:rsid w:val="008E014A"/>
    <w:rsid w:val="008E1E76"/>
    <w:rsid w:val="008E2110"/>
    <w:rsid w:val="008E55FE"/>
    <w:rsid w:val="008E76A8"/>
    <w:rsid w:val="008E7BF8"/>
    <w:rsid w:val="008F240D"/>
    <w:rsid w:val="008F24B5"/>
    <w:rsid w:val="008F4F38"/>
    <w:rsid w:val="008F70CD"/>
    <w:rsid w:val="008F753A"/>
    <w:rsid w:val="00900B87"/>
    <w:rsid w:val="00900C21"/>
    <w:rsid w:val="00904EDE"/>
    <w:rsid w:val="00905DAB"/>
    <w:rsid w:val="00906486"/>
    <w:rsid w:val="00906B5D"/>
    <w:rsid w:val="00914C2C"/>
    <w:rsid w:val="00922D4A"/>
    <w:rsid w:val="00934BE5"/>
    <w:rsid w:val="009406A1"/>
    <w:rsid w:val="00941D9B"/>
    <w:rsid w:val="009455C0"/>
    <w:rsid w:val="00947C8B"/>
    <w:rsid w:val="00947E71"/>
    <w:rsid w:val="009514C8"/>
    <w:rsid w:val="00953630"/>
    <w:rsid w:val="00960C41"/>
    <w:rsid w:val="00962774"/>
    <w:rsid w:val="00965447"/>
    <w:rsid w:val="00974B68"/>
    <w:rsid w:val="0097678F"/>
    <w:rsid w:val="0097762B"/>
    <w:rsid w:val="00977C02"/>
    <w:rsid w:val="00991D3E"/>
    <w:rsid w:val="00994F0F"/>
    <w:rsid w:val="009A0DE7"/>
    <w:rsid w:val="009A2E68"/>
    <w:rsid w:val="009A3E32"/>
    <w:rsid w:val="009A3EB4"/>
    <w:rsid w:val="009A45DB"/>
    <w:rsid w:val="009B592C"/>
    <w:rsid w:val="009B738A"/>
    <w:rsid w:val="009C005F"/>
    <w:rsid w:val="009C5E24"/>
    <w:rsid w:val="009D16F7"/>
    <w:rsid w:val="009D679F"/>
    <w:rsid w:val="009E036F"/>
    <w:rsid w:val="009E062D"/>
    <w:rsid w:val="009E2609"/>
    <w:rsid w:val="009E35B8"/>
    <w:rsid w:val="009E49E9"/>
    <w:rsid w:val="009E7540"/>
    <w:rsid w:val="009F2057"/>
    <w:rsid w:val="009F2411"/>
    <w:rsid w:val="009F48FD"/>
    <w:rsid w:val="00A000BF"/>
    <w:rsid w:val="00A02A94"/>
    <w:rsid w:val="00A0460B"/>
    <w:rsid w:val="00A12892"/>
    <w:rsid w:val="00A133AB"/>
    <w:rsid w:val="00A16698"/>
    <w:rsid w:val="00A17CD2"/>
    <w:rsid w:val="00A2094C"/>
    <w:rsid w:val="00A24BCB"/>
    <w:rsid w:val="00A27FEA"/>
    <w:rsid w:val="00A4133B"/>
    <w:rsid w:val="00A4433B"/>
    <w:rsid w:val="00A4749F"/>
    <w:rsid w:val="00A552FA"/>
    <w:rsid w:val="00A555F4"/>
    <w:rsid w:val="00A611E3"/>
    <w:rsid w:val="00A65AED"/>
    <w:rsid w:val="00A67930"/>
    <w:rsid w:val="00A71D95"/>
    <w:rsid w:val="00A73017"/>
    <w:rsid w:val="00A7574D"/>
    <w:rsid w:val="00A775B9"/>
    <w:rsid w:val="00A80949"/>
    <w:rsid w:val="00A936DE"/>
    <w:rsid w:val="00A94CA7"/>
    <w:rsid w:val="00A962A6"/>
    <w:rsid w:val="00AA18A4"/>
    <w:rsid w:val="00AB2311"/>
    <w:rsid w:val="00AB55FD"/>
    <w:rsid w:val="00AB5F99"/>
    <w:rsid w:val="00AC2834"/>
    <w:rsid w:val="00AC371A"/>
    <w:rsid w:val="00AC4AD0"/>
    <w:rsid w:val="00AD38D0"/>
    <w:rsid w:val="00AD7D70"/>
    <w:rsid w:val="00AE4C3D"/>
    <w:rsid w:val="00AE532C"/>
    <w:rsid w:val="00AF323E"/>
    <w:rsid w:val="00AF3DBD"/>
    <w:rsid w:val="00AF4B26"/>
    <w:rsid w:val="00B02888"/>
    <w:rsid w:val="00B0739A"/>
    <w:rsid w:val="00B077F0"/>
    <w:rsid w:val="00B101B9"/>
    <w:rsid w:val="00B137A0"/>
    <w:rsid w:val="00B138E0"/>
    <w:rsid w:val="00B147FB"/>
    <w:rsid w:val="00B26FE4"/>
    <w:rsid w:val="00B35889"/>
    <w:rsid w:val="00B44F05"/>
    <w:rsid w:val="00B501C2"/>
    <w:rsid w:val="00B51ECB"/>
    <w:rsid w:val="00B60802"/>
    <w:rsid w:val="00B6267C"/>
    <w:rsid w:val="00B70C13"/>
    <w:rsid w:val="00B80A24"/>
    <w:rsid w:val="00B81A74"/>
    <w:rsid w:val="00B82F71"/>
    <w:rsid w:val="00B90326"/>
    <w:rsid w:val="00B93559"/>
    <w:rsid w:val="00BA2DFA"/>
    <w:rsid w:val="00BB6093"/>
    <w:rsid w:val="00BB7C97"/>
    <w:rsid w:val="00BC35E4"/>
    <w:rsid w:val="00BC3AEE"/>
    <w:rsid w:val="00BC6D5C"/>
    <w:rsid w:val="00BD4534"/>
    <w:rsid w:val="00BD6214"/>
    <w:rsid w:val="00BE0887"/>
    <w:rsid w:val="00BE7244"/>
    <w:rsid w:val="00BE7E26"/>
    <w:rsid w:val="00C005C8"/>
    <w:rsid w:val="00C03C80"/>
    <w:rsid w:val="00C0480E"/>
    <w:rsid w:val="00C10043"/>
    <w:rsid w:val="00C17554"/>
    <w:rsid w:val="00C2007B"/>
    <w:rsid w:val="00C202FD"/>
    <w:rsid w:val="00C25D44"/>
    <w:rsid w:val="00C35B98"/>
    <w:rsid w:val="00C35D78"/>
    <w:rsid w:val="00C37D11"/>
    <w:rsid w:val="00C46BFF"/>
    <w:rsid w:val="00C47397"/>
    <w:rsid w:val="00C52604"/>
    <w:rsid w:val="00C53283"/>
    <w:rsid w:val="00C53CED"/>
    <w:rsid w:val="00C6510B"/>
    <w:rsid w:val="00C7043F"/>
    <w:rsid w:val="00C72C53"/>
    <w:rsid w:val="00C87E32"/>
    <w:rsid w:val="00C97A78"/>
    <w:rsid w:val="00CA7414"/>
    <w:rsid w:val="00CA744F"/>
    <w:rsid w:val="00CB12EF"/>
    <w:rsid w:val="00CC6934"/>
    <w:rsid w:val="00CD0AAB"/>
    <w:rsid w:val="00CD228A"/>
    <w:rsid w:val="00CE07A7"/>
    <w:rsid w:val="00CE39EB"/>
    <w:rsid w:val="00CE5E0E"/>
    <w:rsid w:val="00CF0C54"/>
    <w:rsid w:val="00CF36E9"/>
    <w:rsid w:val="00CF6B67"/>
    <w:rsid w:val="00D15306"/>
    <w:rsid w:val="00D16898"/>
    <w:rsid w:val="00D2716C"/>
    <w:rsid w:val="00D27BAA"/>
    <w:rsid w:val="00D3241C"/>
    <w:rsid w:val="00D34183"/>
    <w:rsid w:val="00D46F05"/>
    <w:rsid w:val="00D565A6"/>
    <w:rsid w:val="00D6291A"/>
    <w:rsid w:val="00D62D1A"/>
    <w:rsid w:val="00D63DF6"/>
    <w:rsid w:val="00D7036B"/>
    <w:rsid w:val="00D8370A"/>
    <w:rsid w:val="00D83DA9"/>
    <w:rsid w:val="00D84DB3"/>
    <w:rsid w:val="00D8555A"/>
    <w:rsid w:val="00D87856"/>
    <w:rsid w:val="00D97584"/>
    <w:rsid w:val="00DA0128"/>
    <w:rsid w:val="00DA2622"/>
    <w:rsid w:val="00DA4FE7"/>
    <w:rsid w:val="00DA7B10"/>
    <w:rsid w:val="00DA7B14"/>
    <w:rsid w:val="00DB0BAA"/>
    <w:rsid w:val="00DB1371"/>
    <w:rsid w:val="00DB2497"/>
    <w:rsid w:val="00DB5653"/>
    <w:rsid w:val="00DB66CC"/>
    <w:rsid w:val="00DC4E56"/>
    <w:rsid w:val="00DC7844"/>
    <w:rsid w:val="00DD1F66"/>
    <w:rsid w:val="00DE6E7A"/>
    <w:rsid w:val="00DF20FD"/>
    <w:rsid w:val="00DF659B"/>
    <w:rsid w:val="00DF6876"/>
    <w:rsid w:val="00E02832"/>
    <w:rsid w:val="00E06D23"/>
    <w:rsid w:val="00E15D6E"/>
    <w:rsid w:val="00E16090"/>
    <w:rsid w:val="00E163CE"/>
    <w:rsid w:val="00E213EE"/>
    <w:rsid w:val="00E21BEE"/>
    <w:rsid w:val="00E26282"/>
    <w:rsid w:val="00E2661C"/>
    <w:rsid w:val="00E26F58"/>
    <w:rsid w:val="00E30393"/>
    <w:rsid w:val="00E31CE6"/>
    <w:rsid w:val="00E332F6"/>
    <w:rsid w:val="00E4457D"/>
    <w:rsid w:val="00E47ED5"/>
    <w:rsid w:val="00E503FF"/>
    <w:rsid w:val="00E5415D"/>
    <w:rsid w:val="00E55E63"/>
    <w:rsid w:val="00E56406"/>
    <w:rsid w:val="00E637DB"/>
    <w:rsid w:val="00E83049"/>
    <w:rsid w:val="00E83944"/>
    <w:rsid w:val="00E87969"/>
    <w:rsid w:val="00E93BB5"/>
    <w:rsid w:val="00E948B3"/>
    <w:rsid w:val="00EA0146"/>
    <w:rsid w:val="00EA3B02"/>
    <w:rsid w:val="00EB2E02"/>
    <w:rsid w:val="00EB3638"/>
    <w:rsid w:val="00EC73DC"/>
    <w:rsid w:val="00ED0D33"/>
    <w:rsid w:val="00ED2588"/>
    <w:rsid w:val="00ED345E"/>
    <w:rsid w:val="00ED7A5D"/>
    <w:rsid w:val="00EF1056"/>
    <w:rsid w:val="00EF4EDE"/>
    <w:rsid w:val="00EF51A8"/>
    <w:rsid w:val="00F00610"/>
    <w:rsid w:val="00F0708F"/>
    <w:rsid w:val="00F0717B"/>
    <w:rsid w:val="00F15510"/>
    <w:rsid w:val="00F164D3"/>
    <w:rsid w:val="00F16E60"/>
    <w:rsid w:val="00F2468E"/>
    <w:rsid w:val="00F252BB"/>
    <w:rsid w:val="00F25F4C"/>
    <w:rsid w:val="00F303C9"/>
    <w:rsid w:val="00F329C9"/>
    <w:rsid w:val="00F33758"/>
    <w:rsid w:val="00F3685C"/>
    <w:rsid w:val="00F44E36"/>
    <w:rsid w:val="00F47032"/>
    <w:rsid w:val="00F505F6"/>
    <w:rsid w:val="00F50E13"/>
    <w:rsid w:val="00F64FE4"/>
    <w:rsid w:val="00F70617"/>
    <w:rsid w:val="00F706AF"/>
    <w:rsid w:val="00F73C33"/>
    <w:rsid w:val="00F745D4"/>
    <w:rsid w:val="00F83DA4"/>
    <w:rsid w:val="00F849F5"/>
    <w:rsid w:val="00F955E5"/>
    <w:rsid w:val="00F95F0A"/>
    <w:rsid w:val="00F97B37"/>
    <w:rsid w:val="00F97E1F"/>
    <w:rsid w:val="00FA13B6"/>
    <w:rsid w:val="00FA3976"/>
    <w:rsid w:val="00FB17C0"/>
    <w:rsid w:val="00FB2206"/>
    <w:rsid w:val="00FB6B4F"/>
    <w:rsid w:val="00FC5148"/>
    <w:rsid w:val="00FD014D"/>
    <w:rsid w:val="00FD3FCE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333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926</cp:revision>
  <dcterms:created xsi:type="dcterms:W3CDTF">2016-10-08T10:18:00Z</dcterms:created>
  <dcterms:modified xsi:type="dcterms:W3CDTF">2017-07-25T18:09:00Z</dcterms:modified>
</cp:coreProperties>
</file>