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20" w:rsidRDefault="006A1520" w:rsidP="006A1520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Forgatókönyv</w:t>
      </w:r>
    </w:p>
    <w:p w:rsidR="006A1520" w:rsidRDefault="007C45CF" w:rsidP="006A1520">
      <w:pPr>
        <w:spacing w:after="0"/>
        <w:contextualSpacing/>
        <w:jc w:val="both"/>
        <w:rPr>
          <w:rFonts w:ascii="Times New Roman" w:hAnsi="Times New Roman"/>
          <w:b/>
          <w:color w:val="0070C0"/>
          <w:sz w:val="16"/>
          <w:szCs w:val="16"/>
        </w:rPr>
      </w:pPr>
      <w:r>
        <w:rPr>
          <w:rFonts w:ascii="Times New Roman" w:hAnsi="Times New Roman"/>
          <w:b/>
          <w:color w:val="0070C0"/>
          <w:sz w:val="16"/>
          <w:szCs w:val="16"/>
        </w:rPr>
        <w:t>Esküvő előtti teendők:</w:t>
      </w:r>
    </w:p>
    <w:p w:rsidR="007C45CF" w:rsidRDefault="007C45CF" w:rsidP="006A1520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73"/>
        <w:gridCol w:w="2172"/>
        <w:gridCol w:w="4851"/>
        <w:gridCol w:w="1292"/>
      </w:tblGrid>
      <w:tr w:rsidR="0075286B" w:rsidTr="00122DF1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75286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16. (szerda)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Kozmetikus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Szemöldök kiszedés.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5286B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17. (csütörtök)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FE0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7048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Helyszínen lesz a méretre szabás. Kb. 1 órás az időtartam. 15.000 Ft-ot vinni (foglaló másik részét).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985DA8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5C0B6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190.000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t-ot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vinni. (100.000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kaukció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visszajár majd hétfőn)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3A79C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Valentin fodrász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RP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Szőrtelenítés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18. (péntek)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Elfoglaljuk a szobákat. 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bevinni: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7430B1" w:rsidRPr="008A2010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 zenével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744C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240287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48B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9D169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48B0" w:rsidRDefault="00B77A1F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8C542E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</w:t>
            </w:r>
            <w:r w:rsidR="00AC1A85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542E" w:rsidRDefault="008C542E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AE70B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="00240287">
              <w:rPr>
                <w:rFonts w:ascii="Times New Roman" w:hAnsi="Times New Roman"/>
                <w:sz w:val="16"/>
                <w:szCs w:val="16"/>
              </w:rPr>
              <w:t>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Elfoglaljuk a szobákat.</w:t>
            </w:r>
            <w:r w:rsidR="008A201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A2010" w:rsidRDefault="00152E1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</w:t>
            </w:r>
            <w:r w:rsidR="008A2010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573D50" w:rsidRPr="008A2010" w:rsidRDefault="00573D5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 zenével</w:t>
            </w:r>
          </w:p>
          <w:p w:rsidR="008A2010" w:rsidRDefault="008A201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E317C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023AB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D2698C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BA74B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8C" w:rsidRDefault="00D2698C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60018A" w:rsidRPr="00FA23F9" w:rsidRDefault="00122EC3" w:rsidP="00FA23F9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pénz beborítékolása</w:t>
      </w:r>
    </w:p>
    <w:sectPr w:rsidR="0060018A" w:rsidRPr="00FA23F9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F3376"/>
    <w:multiLevelType w:val="hybridMultilevel"/>
    <w:tmpl w:val="D37CD07A"/>
    <w:lvl w:ilvl="0" w:tplc="7FE01382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1520"/>
    <w:rsid w:val="00023AB4"/>
    <w:rsid w:val="000D3B9A"/>
    <w:rsid w:val="00122EC3"/>
    <w:rsid w:val="001416D4"/>
    <w:rsid w:val="00152E15"/>
    <w:rsid w:val="00197CAF"/>
    <w:rsid w:val="001A795D"/>
    <w:rsid w:val="001C4C36"/>
    <w:rsid w:val="001D6636"/>
    <w:rsid w:val="001E66FB"/>
    <w:rsid w:val="001E744C"/>
    <w:rsid w:val="00227C47"/>
    <w:rsid w:val="00240287"/>
    <w:rsid w:val="00270362"/>
    <w:rsid w:val="002A67A9"/>
    <w:rsid w:val="002C62CA"/>
    <w:rsid w:val="002C63B8"/>
    <w:rsid w:val="002D7D58"/>
    <w:rsid w:val="002F2E15"/>
    <w:rsid w:val="002F77A7"/>
    <w:rsid w:val="003A79C5"/>
    <w:rsid w:val="003E2FA7"/>
    <w:rsid w:val="0044615D"/>
    <w:rsid w:val="004671CE"/>
    <w:rsid w:val="00556931"/>
    <w:rsid w:val="00573D50"/>
    <w:rsid w:val="005C0B69"/>
    <w:rsid w:val="0060018A"/>
    <w:rsid w:val="0065033C"/>
    <w:rsid w:val="006A1520"/>
    <w:rsid w:val="006C008A"/>
    <w:rsid w:val="006E3391"/>
    <w:rsid w:val="007048B0"/>
    <w:rsid w:val="00705B55"/>
    <w:rsid w:val="007430B1"/>
    <w:rsid w:val="0075286B"/>
    <w:rsid w:val="007B2D2C"/>
    <w:rsid w:val="007C45CF"/>
    <w:rsid w:val="008039D0"/>
    <w:rsid w:val="0086270A"/>
    <w:rsid w:val="00882F0F"/>
    <w:rsid w:val="00894679"/>
    <w:rsid w:val="008A2010"/>
    <w:rsid w:val="008C542E"/>
    <w:rsid w:val="008C7D4C"/>
    <w:rsid w:val="008D2097"/>
    <w:rsid w:val="009565F7"/>
    <w:rsid w:val="00985DA8"/>
    <w:rsid w:val="009D169C"/>
    <w:rsid w:val="00A070F5"/>
    <w:rsid w:val="00AC1A85"/>
    <w:rsid w:val="00AC5F44"/>
    <w:rsid w:val="00AE70B4"/>
    <w:rsid w:val="00B20106"/>
    <w:rsid w:val="00B22A4D"/>
    <w:rsid w:val="00B25952"/>
    <w:rsid w:val="00B67C98"/>
    <w:rsid w:val="00B77A1F"/>
    <w:rsid w:val="00BA74B5"/>
    <w:rsid w:val="00BE2FAC"/>
    <w:rsid w:val="00BF02D2"/>
    <w:rsid w:val="00BF5744"/>
    <w:rsid w:val="00C361E1"/>
    <w:rsid w:val="00C85CAF"/>
    <w:rsid w:val="00D2698C"/>
    <w:rsid w:val="00D7148C"/>
    <w:rsid w:val="00E26ED6"/>
    <w:rsid w:val="00E317C7"/>
    <w:rsid w:val="00ED38C7"/>
    <w:rsid w:val="00F50EC5"/>
    <w:rsid w:val="00F70F58"/>
    <w:rsid w:val="00F90006"/>
    <w:rsid w:val="00FA23F9"/>
    <w:rsid w:val="00FE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520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160</Words>
  <Characters>1110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97</cp:revision>
  <dcterms:created xsi:type="dcterms:W3CDTF">2017-03-12T21:01:00Z</dcterms:created>
  <dcterms:modified xsi:type="dcterms:W3CDTF">2017-07-20T15:41:00Z</dcterms:modified>
</cp:coreProperties>
</file>