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AE41ED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41ED" w:rsidRDefault="00AE41ED" w:rsidP="00AE41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beborítékolása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AE41E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szolgáltatók számára a fennmaradó összeg borítékolása.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190.000 t-ot vinni. (100.000 kaukció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RP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Szőrtelenítés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825EE3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Sekrestye - adatkitöltés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6.30-as csendes szentmise előtt fél órával a sekrestyésnél a következőket kell tenni: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- 1 db keresztlevél leadás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- </w:t>
            </w:r>
            <w:r w:rsidR="00990469">
              <w:rPr>
                <w:rFonts w:ascii="Times New Roman" w:hAnsi="Times New Roman"/>
                <w:sz w:val="16"/>
                <w:szCs w:val="16"/>
              </w:rPr>
              <w:t xml:space="preserve">tanuk adatai: </w:t>
            </w:r>
            <w:r>
              <w:rPr>
                <w:rFonts w:ascii="Times New Roman" w:hAnsi="Times New Roman"/>
                <w:sz w:val="16"/>
                <w:szCs w:val="16"/>
              </w:rPr>
              <w:t>név, foglalkozás, lakcím, vallás leírás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5EE3" w:rsidRDefault="00DB3EA9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6D95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Lufit fújatni a Westendben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6D95" w:rsidRDefault="00426D95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Elfoglaljuk a szobákat. 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bevinni: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7430B1" w:rsidRPr="008A2010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 a zenével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744C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240287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Pr="008A2010" w:rsidRDefault="00573D5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 a zenével</w:t>
            </w:r>
          </w:p>
          <w:p w:rsidR="008A2010" w:rsidRDefault="008A201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17.30-19.00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Gyónás és áldozás a templomban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sectPr w:rsidR="00FE0C68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A1520"/>
    <w:rsid w:val="00023AB4"/>
    <w:rsid w:val="000514FC"/>
    <w:rsid w:val="000A7220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2F77A7"/>
    <w:rsid w:val="003A79C5"/>
    <w:rsid w:val="003E2FA7"/>
    <w:rsid w:val="003F0B3B"/>
    <w:rsid w:val="00426D95"/>
    <w:rsid w:val="0044615D"/>
    <w:rsid w:val="004671CE"/>
    <w:rsid w:val="00556931"/>
    <w:rsid w:val="00573D50"/>
    <w:rsid w:val="005C0B69"/>
    <w:rsid w:val="0060018A"/>
    <w:rsid w:val="0065033C"/>
    <w:rsid w:val="0065196E"/>
    <w:rsid w:val="006A1520"/>
    <w:rsid w:val="006C008A"/>
    <w:rsid w:val="006E3391"/>
    <w:rsid w:val="007048B0"/>
    <w:rsid w:val="00705B55"/>
    <w:rsid w:val="007430B1"/>
    <w:rsid w:val="0075286B"/>
    <w:rsid w:val="007677ED"/>
    <w:rsid w:val="007B2D2C"/>
    <w:rsid w:val="007C45CF"/>
    <w:rsid w:val="008039D0"/>
    <w:rsid w:val="00825EE3"/>
    <w:rsid w:val="0086270A"/>
    <w:rsid w:val="00882F0F"/>
    <w:rsid w:val="00894679"/>
    <w:rsid w:val="008A2010"/>
    <w:rsid w:val="008C542E"/>
    <w:rsid w:val="008C7D4C"/>
    <w:rsid w:val="008D2097"/>
    <w:rsid w:val="009565F7"/>
    <w:rsid w:val="00985DA8"/>
    <w:rsid w:val="00990469"/>
    <w:rsid w:val="009D169C"/>
    <w:rsid w:val="00A070F5"/>
    <w:rsid w:val="00AC1A85"/>
    <w:rsid w:val="00AC5F44"/>
    <w:rsid w:val="00AE41ED"/>
    <w:rsid w:val="00AE70B4"/>
    <w:rsid w:val="00B20106"/>
    <w:rsid w:val="00B22A4D"/>
    <w:rsid w:val="00B25952"/>
    <w:rsid w:val="00B67C98"/>
    <w:rsid w:val="00B77A1F"/>
    <w:rsid w:val="00BA74B5"/>
    <w:rsid w:val="00BE2FAC"/>
    <w:rsid w:val="00BF02D2"/>
    <w:rsid w:val="00BF5744"/>
    <w:rsid w:val="00C361E1"/>
    <w:rsid w:val="00C85CAF"/>
    <w:rsid w:val="00D2698C"/>
    <w:rsid w:val="00D7148C"/>
    <w:rsid w:val="00DB3EA9"/>
    <w:rsid w:val="00E26ED6"/>
    <w:rsid w:val="00E317C7"/>
    <w:rsid w:val="00ED38C7"/>
    <w:rsid w:val="00F50EC5"/>
    <w:rsid w:val="00F70F58"/>
    <w:rsid w:val="00F90006"/>
    <w:rsid w:val="00FA23F9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203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104</cp:revision>
  <dcterms:created xsi:type="dcterms:W3CDTF">2017-03-12T21:01:00Z</dcterms:created>
  <dcterms:modified xsi:type="dcterms:W3CDTF">2017-08-01T19:28:00Z</dcterms:modified>
</cp:coreProperties>
</file>