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(hableányos farsangi kép)</w:t>
      </w:r>
    </w:p>
    <w:p w:rsidR="008D0325" w:rsidRPr="00A968EE" w:rsidRDefault="00EB0396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Első találkozásunk rész</w:t>
      </w:r>
      <w:r w:rsidR="00B32EA3" w:rsidRPr="00A968EE">
        <w:rPr>
          <w:b/>
        </w:rPr>
        <w:t xml:space="preserve"> a következőképp nézzen ki:</w:t>
      </w:r>
    </w:p>
    <w:p w:rsidR="00D710A8" w:rsidRDefault="00B32EA3" w:rsidP="008D0325">
      <w:pPr>
        <w:pStyle w:val="Listaszerbekezds"/>
      </w:pPr>
      <w:r>
        <w:t xml:space="preserve">Becsengettek. Szokatlan volt számunkra, hiszen először hallottunk az iskola csengőjét. Ekkor voltunk a Széchényi István Általános Iskola első osztályos tanulói, és úgy hozta a sors, hogy osztálytársak lettünk. </w:t>
      </w:r>
      <w:r w:rsidR="009C0376">
        <w:t>A mai napig szeretünk nosztalgiázni kisiskolás önmagunkról és közös emlékeinkről</w:t>
      </w:r>
      <w:r w:rsidR="00E71E2F">
        <w:t xml:space="preserve">, ezekből </w:t>
      </w:r>
      <w:r w:rsidR="009C0376">
        <w:t xml:space="preserve">szerencsére sokat tudhatunk magunkénak. </w:t>
      </w:r>
      <w:r w:rsidR="00D710A8">
        <w:t xml:space="preserve">Számos alkalommal </w:t>
      </w:r>
      <w:r w:rsidR="006F3739">
        <w:t xml:space="preserve">vettünk részt egymás </w:t>
      </w:r>
      <w:r w:rsidR="00D710A8">
        <w:t xml:space="preserve">szülinapi zsúrjain és többször is táncoltunk </w:t>
      </w:r>
      <w:r w:rsidR="008E3E1F">
        <w:t xml:space="preserve">együtt </w:t>
      </w:r>
      <w:r w:rsidR="00D710A8">
        <w:t xml:space="preserve">a farsangi előadásokon. </w:t>
      </w:r>
      <w:r w:rsidR="009E294D">
        <w:t>Így utólag ezek rendkívül megmosolyogtatnak minket és é</w:t>
      </w:r>
      <w:r w:rsidR="000125A6">
        <w:t xml:space="preserve">rdekes azt felfedezni, hogy </w:t>
      </w:r>
      <w:r w:rsidR="009E294D">
        <w:t xml:space="preserve">vannak </w:t>
      </w:r>
      <w:r w:rsidR="000125A6">
        <w:t xml:space="preserve">hasonlóan </w:t>
      </w:r>
      <w:r w:rsidR="009E294D">
        <w:t xml:space="preserve">megélt pillanatok, </w:t>
      </w:r>
      <w:r w:rsidR="000125A6">
        <w:t xml:space="preserve">de ellenkezőjére is volt már példa. </w:t>
      </w:r>
    </w:p>
    <w:p w:rsidR="00B32EA3" w:rsidRDefault="00D710A8" w:rsidP="008D0325">
      <w:pPr>
        <w:pStyle w:val="Listaszerbekezds"/>
        <w:rPr>
          <w:i/>
        </w:rPr>
      </w:pPr>
      <w:r>
        <w:rPr>
          <w:i/>
        </w:rPr>
        <w:t>(osztálykép) – olyan formában, ahogy most van</w:t>
      </w:r>
    </w:p>
    <w:p w:rsidR="00D710A8" w:rsidRDefault="00D710A8" w:rsidP="008D0325">
      <w:pPr>
        <w:pStyle w:val="Listaszerbekezds"/>
        <w:rPr>
          <w:i/>
        </w:rPr>
      </w:pPr>
      <w:r>
        <w:rPr>
          <w:i/>
        </w:rPr>
        <w:t xml:space="preserve">(2 db zsúr kép) </w:t>
      </w:r>
    </w:p>
    <w:p w:rsidR="00B32EA3" w:rsidRDefault="00D710A8" w:rsidP="008D0325">
      <w:pPr>
        <w:pStyle w:val="Listaszerbekezds"/>
        <w:rPr>
          <w:i/>
        </w:rPr>
      </w:pPr>
      <w:r w:rsidRPr="00B32EA3">
        <w:rPr>
          <w:i/>
        </w:rPr>
        <w:t xml:space="preserve"> </w:t>
      </w:r>
      <w:r w:rsidR="00B32EA3" w:rsidRPr="00B32EA3">
        <w:rPr>
          <w:i/>
        </w:rPr>
        <w:t>(videó)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(fotóalbumos kép)</w:t>
      </w:r>
    </w:p>
    <w:p w:rsidR="003B3AE2" w:rsidRPr="00495DCE" w:rsidRDefault="0054289C" w:rsidP="00FE60F7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</w:t>
      </w:r>
      <w:r>
        <w:rPr>
          <w:b/>
        </w:rPr>
        <w:t>”</w:t>
      </w:r>
      <w:proofErr w:type="spellStart"/>
      <w:r>
        <w:rPr>
          <w:b/>
        </w:rPr>
        <w:t>-t</w:t>
      </w:r>
      <w:proofErr w:type="spellEnd"/>
      <w:r>
        <w:rPr>
          <w:b/>
        </w:rPr>
        <w:t xml:space="preserve"> cseréljük a következőre „</w:t>
      </w:r>
      <w:proofErr w:type="gramStart"/>
      <w:r>
        <w:rPr>
          <w:b/>
        </w:rPr>
        <w:t>HA</w:t>
      </w:r>
      <w:r w:rsidR="006F6933">
        <w:rPr>
          <w:b/>
        </w:rPr>
        <w:t>-</w:t>
      </w:r>
      <w:r>
        <w:rPr>
          <w:b/>
        </w:rPr>
        <w:t>JÓ</w:t>
      </w:r>
      <w:proofErr w:type="gramEnd"/>
      <w:r>
        <w:rPr>
          <w:b/>
        </w:rPr>
        <w:t xml:space="preserve"> Veled”</w:t>
      </w:r>
      <w:r w:rsidR="008C54F0">
        <w:rPr>
          <w:b/>
        </w:rPr>
        <w:t>???? (nem tudom)</w:t>
      </w:r>
    </w:p>
    <w:p w:rsidR="00F8634A" w:rsidRPr="00F8634A" w:rsidRDefault="00F8634A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>„GYIK” szövegrészt átfogalmazni a következőre:</w:t>
      </w:r>
    </w:p>
    <w:p w:rsidR="00A72F29" w:rsidRDefault="00E6775F" w:rsidP="00A72F29">
      <w:pPr>
        <w:pStyle w:val="Listaszerbekezds"/>
      </w:pPr>
      <w:r>
        <w:t>I</w:t>
      </w:r>
      <w:r w:rsidR="00E80B55">
        <w:t>gyekszünk</w:t>
      </w:r>
      <w:r w:rsidR="00685C70">
        <w:t xml:space="preserve"> minden olyan </w:t>
      </w:r>
      <w:r w:rsidR="00CF0116">
        <w:t>kérdés</w:t>
      </w:r>
      <w:r w:rsidR="00685C70"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 w:rsidR="00685C70">
        <w:t xml:space="preserve">ami </w:t>
      </w:r>
      <w:r w:rsidR="004F1CF9">
        <w:t>felmerülhet</w:t>
      </w:r>
      <w:r w:rsidR="00A17DF4">
        <w:t xml:space="preserve"> </w:t>
      </w:r>
      <w:r w:rsidR="006F74D5">
        <w:t>Bennetek</w:t>
      </w:r>
      <w:r w:rsidR="00A17DF4">
        <w:t>.</w:t>
      </w:r>
      <w:r w:rsidR="00470478">
        <w:t xml:space="preserve"> </w:t>
      </w:r>
      <w:r w:rsidR="00037BC0">
        <w:t>Természetesen ez a lista a</w:t>
      </w:r>
      <w:r>
        <w:t xml:space="preserve">z idő előre </w:t>
      </w:r>
      <w:proofErr w:type="spellStart"/>
      <w:r>
        <w:t>haladtával</w:t>
      </w:r>
      <w:proofErr w:type="spellEnd"/>
      <w:r>
        <w:t xml:space="preserve"> </w:t>
      </w:r>
      <w:r w:rsidR="00037BC0">
        <w:t xml:space="preserve">egyre bővebb és részletesebb lesz, </w:t>
      </w:r>
      <w:r w:rsidR="00CE3900">
        <w:t xml:space="preserve">így </w:t>
      </w:r>
      <w:r w:rsidR="00037BC0">
        <w:t xml:space="preserve">ezúton is jeleznénk, hogy a változtatás jogát fenntartjuk. </w:t>
      </w:r>
      <w:r w:rsidR="00470478">
        <w:t xml:space="preserve">Amennyiben mégis maradt </w:t>
      </w:r>
      <w:r w:rsidR="00151517">
        <w:t>pár megválaszolatlan témakör</w:t>
      </w:r>
      <w:r w:rsidR="00D26F6D">
        <w:t>,</w:t>
      </w:r>
      <w:r w:rsidR="001E369A">
        <w:t xml:space="preserve"> </w:t>
      </w:r>
      <w:proofErr w:type="gramStart"/>
      <w:r w:rsidR="00470478">
        <w:t>kérlek</w:t>
      </w:r>
      <w:proofErr w:type="gramEnd"/>
      <w:r w:rsidR="00470478">
        <w:t xml:space="preserve">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BF5676" w:rsidRDefault="00BF5676" w:rsidP="00A72F29">
      <w:pPr>
        <w:pStyle w:val="Listaszerbekezds"/>
      </w:pPr>
    </w:p>
    <w:p w:rsidR="00EE5888" w:rsidRDefault="00BF5676" w:rsidP="00A72F29">
      <w:pPr>
        <w:pStyle w:val="Listaszerbekezds"/>
        <w:rPr>
          <w:b/>
        </w:rPr>
      </w:pPr>
      <w:r w:rsidRPr="00BF5676">
        <w:rPr>
          <w:b/>
        </w:rPr>
        <w:t>Tiszaújvárosban élek, hogyan tudok feljutni az esküvőre?</w:t>
      </w:r>
    </w:p>
    <w:p w:rsidR="00BF5676" w:rsidRPr="00BF5676" w:rsidRDefault="00C21F3A" w:rsidP="00A72F29">
      <w:pPr>
        <w:pStyle w:val="Listaszerbekezds"/>
      </w:pPr>
      <w:r>
        <w:t xml:space="preserve">Hogy a lehető legnagyobb kényelmet biztosítsuk </w:t>
      </w:r>
      <w:r w:rsidR="009D29BD">
        <w:t xml:space="preserve">számotokra </w:t>
      </w:r>
      <w:r>
        <w:t>buszt fogadunk számotokra.</w:t>
      </w:r>
      <w:r w:rsidR="009D29BD">
        <w:t xml:space="preserve"> Így nem kell bajlódnotok a vezetéssel, parkolással</w:t>
      </w:r>
    </w:p>
    <w:p w:rsidR="00BF5676" w:rsidRDefault="00BF5676" w:rsidP="00A72F29">
      <w:pPr>
        <w:pStyle w:val="Listaszerbekezds"/>
      </w:pP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Pr="00B87809" w:rsidRDefault="00B87809" w:rsidP="00CF0116">
      <w:pPr>
        <w:pStyle w:val="Listaszerbekezds"/>
      </w:pPr>
      <w:r>
        <w:t>Kérlek csak a legszükségesebbeket (ridikül, zakó, stb.) hozd be magaddal, a többit nyugodtan a buszon hagyhatod.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Mit ajándékozzak az ifjú párnak?</w:t>
      </w:r>
    </w:p>
    <w:p w:rsidR="00F8634A" w:rsidRDefault="00CF0116" w:rsidP="00CF0116">
      <w:pPr>
        <w:pStyle w:val="Listaszerbekezds"/>
      </w:pPr>
      <w:r>
        <w:lastRenderedPageBreak/>
        <w:t>Szerencsére nincs hosszú kívánságlistánk; hiszen van már minden a háznál. Amit ajándékra szánnátok, inkább borítékban kezünkbe adjátok. Ezzel biztos nem fogsz mellé.</w:t>
      </w:r>
    </w:p>
    <w:p w:rsidR="00A96F48" w:rsidRDefault="002931C6" w:rsidP="00CF0116">
      <w:pPr>
        <w:pStyle w:val="Listaszerbekezds"/>
        <w:rPr>
          <w:b/>
        </w:rPr>
      </w:pPr>
      <w:r w:rsidRPr="002931C6">
        <w:rPr>
          <w:b/>
        </w:rPr>
        <w:t>Lesz-e lehetőségem átöltözni az esküvőn?</w:t>
      </w:r>
    </w:p>
    <w:p w:rsidR="001D466F" w:rsidRDefault="002931C6" w:rsidP="001D466F">
      <w:pPr>
        <w:pStyle w:val="Listaszerbekezds"/>
      </w:pPr>
      <w:r>
        <w:t>Nem tudunk biztosítani egy helyszínt az átöltözésre.</w:t>
      </w:r>
    </w:p>
    <w:p w:rsidR="00997E01" w:rsidRPr="00997E01" w:rsidRDefault="00997E01" w:rsidP="00997E01">
      <w:pPr>
        <w:pStyle w:val="Listaszerbekezds"/>
        <w:numPr>
          <w:ilvl w:val="0"/>
          <w:numId w:val="5"/>
        </w:numPr>
        <w:rPr>
          <w:b/>
        </w:rPr>
      </w:pPr>
      <w:r w:rsidRPr="00997E01">
        <w:rPr>
          <w:b/>
        </w:rPr>
        <w:t>A Történetünk/Mielőtt megismertelek szövegemet cseréljük a következőre:</w:t>
      </w:r>
    </w:p>
    <w:p w:rsidR="00997E01" w:rsidRDefault="00997E01" w:rsidP="00997E01">
      <w:pPr>
        <w:pStyle w:val="Listaszerbekezds"/>
      </w:pPr>
      <w:r>
        <w:t xml:space="preserve">Mintha csak tegnap lett volna az a sok sütögetés mamával, </w:t>
      </w:r>
      <w:r w:rsidR="006E02A6">
        <w:t>a bölcső</w:t>
      </w:r>
      <w:r w:rsidR="00C06AF2">
        <w:t>de iránti gyűlöletem,</w:t>
      </w:r>
      <w:r w:rsidR="00F24973">
        <w:t xml:space="preserve"> </w:t>
      </w:r>
      <w:r w:rsidR="00C06AF2">
        <w:t xml:space="preserve">az annál vidámabb </w:t>
      </w:r>
      <w:r>
        <w:t>Sün Balázs óvoda</w:t>
      </w:r>
      <w:r w:rsidR="00C06AF2">
        <w:t xml:space="preserve"> korszakom</w:t>
      </w:r>
      <w:r w:rsidR="00E906BD">
        <w:t xml:space="preserve"> és az akrobatikus </w:t>
      </w:r>
      <w:proofErr w:type="spellStart"/>
      <w:r w:rsidR="00E906BD">
        <w:t>rock&amp;roll</w:t>
      </w:r>
      <w:proofErr w:type="spellEnd"/>
      <w:r w:rsidR="00E906BD">
        <w:t xml:space="preserve"> iránti </w:t>
      </w:r>
      <w:r w:rsidR="0025623A">
        <w:t>kedvtelésem</w:t>
      </w:r>
      <w:r w:rsidR="00C06AF2">
        <w:t xml:space="preserve">. </w:t>
      </w:r>
      <w:r w:rsidR="00F801D6">
        <w:t>Gyermek</w:t>
      </w:r>
      <w:r w:rsidR="00512972">
        <w:t>ként sokat jelentett számomra</w:t>
      </w:r>
      <w:r w:rsidR="00B634B4">
        <w:t>,</w:t>
      </w:r>
      <w:r w:rsidR="00512972">
        <w:t xml:space="preserve"> hogy bevezettek a </w:t>
      </w:r>
      <w:r w:rsidR="00F801D6">
        <w:t>n</w:t>
      </w:r>
      <w:r>
        <w:t>yéki telkünkön való kertészkedés és gazdálkodás</w:t>
      </w:r>
      <w:r w:rsidR="00512972">
        <w:t xml:space="preserve"> fortélyaiba,</w:t>
      </w:r>
      <w:r>
        <w:t xml:space="preserve"> </w:t>
      </w:r>
      <w:r w:rsidR="00512972">
        <w:t>ahol belefért néha egy kis</w:t>
      </w:r>
      <w:r>
        <w:t xml:space="preserve"> tűsarkúban való egyensúly</w:t>
      </w:r>
      <w:r w:rsidR="00F801D6">
        <w:t>ozás az egyenetlen földbuckákon.</w:t>
      </w:r>
      <w:r>
        <w:t xml:space="preserve"> </w:t>
      </w:r>
      <w:r w:rsidR="00811C72">
        <w:t>Bár mulatságosna</w:t>
      </w:r>
      <w:r w:rsidR="006024C3">
        <w:t>k hang</w:t>
      </w:r>
      <w:r w:rsidR="00811C72">
        <w:t>zik</w:t>
      </w:r>
      <w:r w:rsidR="00A46355">
        <w:t>,</w:t>
      </w:r>
      <w:r w:rsidR="00811C72">
        <w:t xml:space="preserve"> de épp olyan szenvedélly</w:t>
      </w:r>
      <w:r w:rsidR="00A46355">
        <w:t xml:space="preserve">el táncoltam a tiszaújvárosi </w:t>
      </w:r>
      <w:proofErr w:type="spellStart"/>
      <w:r w:rsidR="00A46355">
        <w:t>rocky</w:t>
      </w:r>
      <w:proofErr w:type="spellEnd"/>
      <w:r w:rsidR="00811C72">
        <w:t xml:space="preserve"> csapatban, mint ahogy </w:t>
      </w:r>
      <w:r w:rsidR="00A46355">
        <w:t xml:space="preserve">szerettem </w:t>
      </w:r>
      <w:r w:rsidR="00811C72">
        <w:t>kapál</w:t>
      </w:r>
      <w:r w:rsidR="00762AAD">
        <w:t>ni</w:t>
      </w:r>
      <w:r w:rsidR="00811C72">
        <w:t xml:space="preserve"> Nyéken. </w:t>
      </w:r>
      <w:r>
        <w:t xml:space="preserve">Persze </w:t>
      </w:r>
      <w:r w:rsidR="00591237">
        <w:t xml:space="preserve">kedvenc plüss állatbarátaimról </w:t>
      </w:r>
      <w:r w:rsidR="00B0331F">
        <w:t xml:space="preserve">sem szabad megfeledkezni, </w:t>
      </w:r>
      <w:r>
        <w:t>[</w:t>
      </w:r>
      <w:proofErr w:type="spellStart"/>
      <w:r>
        <w:t>Titi</w:t>
      </w:r>
      <w:proofErr w:type="spellEnd"/>
      <w:r>
        <w:t>] és [</w:t>
      </w:r>
      <w:proofErr w:type="spellStart"/>
      <w:r>
        <w:t>Manyinya</w:t>
      </w:r>
      <w:proofErr w:type="spellEnd"/>
      <w:r>
        <w:t xml:space="preserve">] </w:t>
      </w:r>
      <w:r w:rsidR="00FD52EC">
        <w:t>hű társaim voltak, akiket babakocsiban mind</w:t>
      </w:r>
      <w:r w:rsidR="000C781F">
        <w:t>enhová magammal vittem (toltam)</w:t>
      </w:r>
      <w:r>
        <w:t>. Gyakorlatilag ez a 10 év alapozta meg gondolkodásmódomat, és adta azokat az értékeket, amiket a mai napig követek és képviselek.</w:t>
      </w:r>
    </w:p>
    <w:p w:rsidR="008D3755" w:rsidRPr="00711582" w:rsidRDefault="00711582" w:rsidP="00711582">
      <w:pPr>
        <w:pStyle w:val="Listaszerbekezds"/>
        <w:numPr>
          <w:ilvl w:val="0"/>
          <w:numId w:val="5"/>
        </w:numPr>
        <w:rPr>
          <w:b/>
        </w:rPr>
      </w:pPr>
      <w:r w:rsidRPr="00711582">
        <w:rPr>
          <w:b/>
        </w:rPr>
        <w:t>Ez mehet a Valentin részéhez</w:t>
      </w:r>
      <w:r>
        <w:rPr>
          <w:b/>
        </w:rPr>
        <w:t xml:space="preserve"> (Történetünk/Mielőtt megismertelek szöveghez)</w:t>
      </w:r>
      <w:r w:rsidRPr="00711582">
        <w:rPr>
          <w:b/>
        </w:rPr>
        <w:t>, persze ez egy záró gondolat tehát fogalmazz pár sort elé:</w:t>
      </w:r>
    </w:p>
    <w:p w:rsidR="008D3755" w:rsidRDefault="008D3755" w:rsidP="00997E01">
      <w:pPr>
        <w:pStyle w:val="Listaszerbekezds"/>
      </w:pPr>
      <w:r>
        <w:t xml:space="preserve">Nehéz ebben a </w:t>
      </w:r>
      <w:r w:rsidR="001D0F62">
        <w:t>néhány</w:t>
      </w:r>
      <w:r>
        <w:t xml:space="preserve"> sorban összefoglalni kiskoromat, hiszen pár emléken túl leginkább csak érzések kerítenek hatalmába, </w:t>
      </w:r>
      <w:r w:rsidR="007B4D51">
        <w:t>amikor</w:t>
      </w:r>
      <w:r>
        <w:t xml:space="preserve"> erre az időszakra gondolok. Azonban annyit biztosan tudok, hogy szeretettel tartozom mindenkinek, aki </w:t>
      </w:r>
      <w:proofErr w:type="gramStart"/>
      <w:r>
        <w:t>gyermekkoromban</w:t>
      </w:r>
      <w:proofErr w:type="gramEnd"/>
      <w:r>
        <w:t xml:space="preserve"> </w:t>
      </w:r>
      <w:r w:rsidR="007B4A92">
        <w:t>azzá formált, aki most vagyok.</w:t>
      </w:r>
    </w:p>
    <w:p w:rsidR="00033F11" w:rsidRPr="00033F11" w:rsidRDefault="00033F11" w:rsidP="00033F11">
      <w:pPr>
        <w:pStyle w:val="Listaszerbekezds"/>
        <w:numPr>
          <w:ilvl w:val="0"/>
          <w:numId w:val="5"/>
        </w:numPr>
        <w:rPr>
          <w:b/>
        </w:rPr>
      </w:pPr>
      <w:r w:rsidRPr="00033F11">
        <w:rPr>
          <w:b/>
        </w:rPr>
        <w:t>A Történetünk/Randevúnk szöveget cseréljük a következőre:</w:t>
      </w:r>
    </w:p>
    <w:p w:rsidR="00F26EFA" w:rsidRDefault="00F26EFA" w:rsidP="00F26EFA">
      <w:pPr>
        <w:pStyle w:val="Listaszerbekezds"/>
      </w:pPr>
      <w:r>
        <w:t>Sok idő eltelt. Úgy hozta a sors, hogy újra találkoztunk immáron</w:t>
      </w:r>
      <w:r w:rsidR="00676634">
        <w:t xml:space="preserve"> Budape</w:t>
      </w:r>
      <w:r w:rsidR="00001227">
        <w:t>sten.</w:t>
      </w:r>
      <w:r>
        <w:t xml:space="preserve"> Szinte már régi jó ismerősként üdvözöltük egymást, bár 10 évvel idősebb önmagunk már teljesen másként látta a másikat, mint azelőtt. Ekkor mindketten felsőfokú tanulmányainkat folytattuk: a </w:t>
      </w:r>
      <w:proofErr w:type="spellStart"/>
      <w:r>
        <w:t>Corvinus</w:t>
      </w:r>
      <w:proofErr w:type="spellEnd"/>
      <w:r>
        <w:t xml:space="preserve"> és a Műszaki Egyetemre jártunk, csupán egy Duna választott el Bennünket. Szerencsére ezt könnyedén áthidaltuk, hiszen gyakran tanultunk együtt, </w:t>
      </w:r>
      <w:r w:rsidR="00EC1E17">
        <w:t>korrepetáltuk egymást</w:t>
      </w:r>
      <w:r w:rsidR="00612CD3">
        <w:t xml:space="preserve"> hol matematikából, hol pedig </w:t>
      </w:r>
      <w:proofErr w:type="spellStart"/>
      <w:r w:rsidR="00612CD3">
        <w:t>mikroökonómiából</w:t>
      </w:r>
      <w:proofErr w:type="spellEnd"/>
      <w:r w:rsidR="00612CD3">
        <w:t>. Í</w:t>
      </w:r>
      <w:r>
        <w:t>gy a barátságból hamar szerelem lett.</w:t>
      </w:r>
    </w:p>
    <w:p w:rsidR="00033F11" w:rsidRDefault="00F26EFA" w:rsidP="00F26EFA">
      <w:pPr>
        <w:pStyle w:val="Listaszerbekezds"/>
      </w:pPr>
      <w:r>
        <w:t>Miután érzéseink és szándékaink komolyak voltak, így az összeköltözés elhatározására jutottunk. 20 évesek voltunk ekkor, ahol döntésünket nem a kényszer, hanem a lehetőség irányította.</w:t>
      </w:r>
    </w:p>
    <w:p w:rsidR="005C678C" w:rsidRDefault="005C678C" w:rsidP="005C678C">
      <w:pPr>
        <w:pStyle w:val="Listaszerbekezds"/>
        <w:numPr>
          <w:ilvl w:val="0"/>
          <w:numId w:val="5"/>
        </w:numPr>
        <w:rPr>
          <w:b/>
        </w:rPr>
      </w:pPr>
      <w:r w:rsidRPr="00296D57">
        <w:rPr>
          <w:b/>
        </w:rPr>
        <w:lastRenderedPageBreak/>
        <w:t>A fotóalbum menü szövegezése legyen magyarul.</w:t>
      </w:r>
    </w:p>
    <w:p w:rsidR="00296D57" w:rsidRDefault="002F4903" w:rsidP="00EE2D00">
      <w:pPr>
        <w:pStyle w:val="Listaszerbekezds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Youtube-ra</w:t>
      </w:r>
      <w:proofErr w:type="spellEnd"/>
      <w:r>
        <w:rPr>
          <w:b/>
        </w:rPr>
        <w:t xml:space="preserve"> feltölteni a vágott farsangi videónkat.</w:t>
      </w:r>
      <w:r w:rsidR="00DB5FC5">
        <w:rPr>
          <w:b/>
        </w:rPr>
        <w:t xml:space="preserve"> </w:t>
      </w:r>
      <w:r w:rsidR="00E80B55">
        <w:rPr>
          <w:b/>
        </w:rPr>
        <w:t>–</w:t>
      </w:r>
      <w:r w:rsidR="00DB5FC5">
        <w:rPr>
          <w:b/>
        </w:rPr>
        <w:t xml:space="preserve"> törölni</w:t>
      </w:r>
    </w:p>
    <w:p w:rsidR="00E80B55" w:rsidRPr="00EE2D00" w:rsidRDefault="00E80B55" w:rsidP="00EE2D00">
      <w:pPr>
        <w:pStyle w:val="Listaszerbekezds"/>
        <w:numPr>
          <w:ilvl w:val="0"/>
          <w:numId w:val="5"/>
        </w:numPr>
        <w:rPr>
          <w:b/>
        </w:rPr>
      </w:pPr>
      <w:r>
        <w:rPr>
          <w:b/>
        </w:rPr>
        <w:t>php1</w:t>
      </w:r>
    </w:p>
    <w:sectPr w:rsidR="00E80B55" w:rsidRPr="00EE2D00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F98CF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325"/>
    <w:rsid w:val="00001227"/>
    <w:rsid w:val="000052E2"/>
    <w:rsid w:val="000125A6"/>
    <w:rsid w:val="000136ED"/>
    <w:rsid w:val="00033F11"/>
    <w:rsid w:val="00037BC0"/>
    <w:rsid w:val="00046938"/>
    <w:rsid w:val="000471C9"/>
    <w:rsid w:val="00064FE9"/>
    <w:rsid w:val="000716CC"/>
    <w:rsid w:val="00077396"/>
    <w:rsid w:val="000A4E91"/>
    <w:rsid w:val="000C781F"/>
    <w:rsid w:val="000D362D"/>
    <w:rsid w:val="000E5676"/>
    <w:rsid w:val="00103C58"/>
    <w:rsid w:val="00125453"/>
    <w:rsid w:val="00132F9C"/>
    <w:rsid w:val="00146931"/>
    <w:rsid w:val="00151517"/>
    <w:rsid w:val="0015597B"/>
    <w:rsid w:val="001719D7"/>
    <w:rsid w:val="001C2D08"/>
    <w:rsid w:val="001D0F62"/>
    <w:rsid w:val="001D2126"/>
    <w:rsid w:val="001D2A48"/>
    <w:rsid w:val="001D466F"/>
    <w:rsid w:val="001E048D"/>
    <w:rsid w:val="001E369A"/>
    <w:rsid w:val="001E62FE"/>
    <w:rsid w:val="001F7048"/>
    <w:rsid w:val="00200AC7"/>
    <w:rsid w:val="002050E9"/>
    <w:rsid w:val="00241E07"/>
    <w:rsid w:val="0025623A"/>
    <w:rsid w:val="002931C6"/>
    <w:rsid w:val="00296D57"/>
    <w:rsid w:val="002B239A"/>
    <w:rsid w:val="002B6834"/>
    <w:rsid w:val="002D7D58"/>
    <w:rsid w:val="002E1F5D"/>
    <w:rsid w:val="002E5B53"/>
    <w:rsid w:val="002F4903"/>
    <w:rsid w:val="003016D9"/>
    <w:rsid w:val="00307CAF"/>
    <w:rsid w:val="00326636"/>
    <w:rsid w:val="00332898"/>
    <w:rsid w:val="00353ED5"/>
    <w:rsid w:val="00363C5C"/>
    <w:rsid w:val="00365140"/>
    <w:rsid w:val="0038299A"/>
    <w:rsid w:val="0039130B"/>
    <w:rsid w:val="003B3AE2"/>
    <w:rsid w:val="003F4374"/>
    <w:rsid w:val="00426CC6"/>
    <w:rsid w:val="0044615D"/>
    <w:rsid w:val="00447556"/>
    <w:rsid w:val="00470478"/>
    <w:rsid w:val="00471116"/>
    <w:rsid w:val="00495DCE"/>
    <w:rsid w:val="00496AA6"/>
    <w:rsid w:val="004C51B1"/>
    <w:rsid w:val="004D3DDE"/>
    <w:rsid w:val="004F1CF9"/>
    <w:rsid w:val="00503646"/>
    <w:rsid w:val="00512972"/>
    <w:rsid w:val="00534AC1"/>
    <w:rsid w:val="0054289C"/>
    <w:rsid w:val="00591237"/>
    <w:rsid w:val="005A70D7"/>
    <w:rsid w:val="005C678C"/>
    <w:rsid w:val="005F6EDF"/>
    <w:rsid w:val="0060018A"/>
    <w:rsid w:val="006024C3"/>
    <w:rsid w:val="006116C2"/>
    <w:rsid w:val="0061235E"/>
    <w:rsid w:val="00612CD3"/>
    <w:rsid w:val="00672319"/>
    <w:rsid w:val="00676634"/>
    <w:rsid w:val="00685C70"/>
    <w:rsid w:val="006E02A6"/>
    <w:rsid w:val="006E3391"/>
    <w:rsid w:val="006F2783"/>
    <w:rsid w:val="006F3739"/>
    <w:rsid w:val="006F6933"/>
    <w:rsid w:val="006F74D5"/>
    <w:rsid w:val="00711582"/>
    <w:rsid w:val="007306E5"/>
    <w:rsid w:val="007321DB"/>
    <w:rsid w:val="00743556"/>
    <w:rsid w:val="00756974"/>
    <w:rsid w:val="00762AAD"/>
    <w:rsid w:val="0076498B"/>
    <w:rsid w:val="00786C56"/>
    <w:rsid w:val="007B4A92"/>
    <w:rsid w:val="007B4D51"/>
    <w:rsid w:val="007C3410"/>
    <w:rsid w:val="007D2642"/>
    <w:rsid w:val="00806177"/>
    <w:rsid w:val="00811C72"/>
    <w:rsid w:val="00830B1B"/>
    <w:rsid w:val="008578D1"/>
    <w:rsid w:val="008A0937"/>
    <w:rsid w:val="008C54F0"/>
    <w:rsid w:val="008C71FD"/>
    <w:rsid w:val="008D0325"/>
    <w:rsid w:val="008D12D0"/>
    <w:rsid w:val="008D3755"/>
    <w:rsid w:val="008D3E68"/>
    <w:rsid w:val="008E3123"/>
    <w:rsid w:val="008E334C"/>
    <w:rsid w:val="008E3E1F"/>
    <w:rsid w:val="008F2CF3"/>
    <w:rsid w:val="00902DF0"/>
    <w:rsid w:val="00930E63"/>
    <w:rsid w:val="009406EE"/>
    <w:rsid w:val="00940DF6"/>
    <w:rsid w:val="00964068"/>
    <w:rsid w:val="00964215"/>
    <w:rsid w:val="00973DE5"/>
    <w:rsid w:val="00994866"/>
    <w:rsid w:val="00995182"/>
    <w:rsid w:val="00997E01"/>
    <w:rsid w:val="009A3025"/>
    <w:rsid w:val="009A3605"/>
    <w:rsid w:val="009C0376"/>
    <w:rsid w:val="009D29BD"/>
    <w:rsid w:val="009E294D"/>
    <w:rsid w:val="009E4178"/>
    <w:rsid w:val="009F5423"/>
    <w:rsid w:val="00A04416"/>
    <w:rsid w:val="00A17DF4"/>
    <w:rsid w:val="00A26E1D"/>
    <w:rsid w:val="00A33DD6"/>
    <w:rsid w:val="00A46355"/>
    <w:rsid w:val="00A54A1F"/>
    <w:rsid w:val="00A72F29"/>
    <w:rsid w:val="00A968EE"/>
    <w:rsid w:val="00A96F48"/>
    <w:rsid w:val="00AA3333"/>
    <w:rsid w:val="00AB003B"/>
    <w:rsid w:val="00AC3DC7"/>
    <w:rsid w:val="00AD06BB"/>
    <w:rsid w:val="00AE7FC1"/>
    <w:rsid w:val="00B0331F"/>
    <w:rsid w:val="00B13960"/>
    <w:rsid w:val="00B30197"/>
    <w:rsid w:val="00B32EA3"/>
    <w:rsid w:val="00B6218B"/>
    <w:rsid w:val="00B634B4"/>
    <w:rsid w:val="00B63BE9"/>
    <w:rsid w:val="00B8070B"/>
    <w:rsid w:val="00B87809"/>
    <w:rsid w:val="00B96333"/>
    <w:rsid w:val="00BA7F51"/>
    <w:rsid w:val="00BE59A7"/>
    <w:rsid w:val="00BF5676"/>
    <w:rsid w:val="00C01D0B"/>
    <w:rsid w:val="00C06AF2"/>
    <w:rsid w:val="00C21F3A"/>
    <w:rsid w:val="00C23ACC"/>
    <w:rsid w:val="00C25A3E"/>
    <w:rsid w:val="00C26DAA"/>
    <w:rsid w:val="00C46369"/>
    <w:rsid w:val="00C52BAE"/>
    <w:rsid w:val="00C93253"/>
    <w:rsid w:val="00CA0964"/>
    <w:rsid w:val="00CA6478"/>
    <w:rsid w:val="00CB20E9"/>
    <w:rsid w:val="00CB7688"/>
    <w:rsid w:val="00CC0BBA"/>
    <w:rsid w:val="00CE3900"/>
    <w:rsid w:val="00CF0116"/>
    <w:rsid w:val="00D04543"/>
    <w:rsid w:val="00D15F37"/>
    <w:rsid w:val="00D26F6D"/>
    <w:rsid w:val="00D36601"/>
    <w:rsid w:val="00D44C4D"/>
    <w:rsid w:val="00D710A8"/>
    <w:rsid w:val="00D73E50"/>
    <w:rsid w:val="00DA3B76"/>
    <w:rsid w:val="00DB5FC5"/>
    <w:rsid w:val="00DB7538"/>
    <w:rsid w:val="00DC2800"/>
    <w:rsid w:val="00DD548B"/>
    <w:rsid w:val="00E06779"/>
    <w:rsid w:val="00E37708"/>
    <w:rsid w:val="00E6775F"/>
    <w:rsid w:val="00E70F35"/>
    <w:rsid w:val="00E71E2F"/>
    <w:rsid w:val="00E80B55"/>
    <w:rsid w:val="00E85396"/>
    <w:rsid w:val="00E86E92"/>
    <w:rsid w:val="00E906BD"/>
    <w:rsid w:val="00EB0396"/>
    <w:rsid w:val="00EC1E17"/>
    <w:rsid w:val="00EE2D00"/>
    <w:rsid w:val="00EE5888"/>
    <w:rsid w:val="00EF149B"/>
    <w:rsid w:val="00F1251F"/>
    <w:rsid w:val="00F24973"/>
    <w:rsid w:val="00F26EFA"/>
    <w:rsid w:val="00F36205"/>
    <w:rsid w:val="00F801D6"/>
    <w:rsid w:val="00F8634A"/>
    <w:rsid w:val="00FA57A2"/>
    <w:rsid w:val="00FA5852"/>
    <w:rsid w:val="00FD52EC"/>
    <w:rsid w:val="00FE60F7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537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298</cp:revision>
  <dcterms:created xsi:type="dcterms:W3CDTF">2017-05-08T11:42:00Z</dcterms:created>
  <dcterms:modified xsi:type="dcterms:W3CDTF">2017-05-09T19:30:00Z</dcterms:modified>
</cp:coreProperties>
</file>