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4BF" w:rsidRPr="00F644BF" w:rsidRDefault="002E3C5F" w:rsidP="00F644BF">
      <w:pPr>
        <w:rPr>
          <w:rFonts w:ascii="Edwardian Script ITC" w:hAnsi="Edwardian Script ITC"/>
          <w:sz w:val="72"/>
          <w:szCs w:val="72"/>
        </w:rPr>
      </w:pPr>
      <w:r w:rsidRPr="002E3C5F">
        <w:rPr>
          <w:noProof/>
          <w:color w:val="943634" w:themeColor="accent2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6.55pt;margin-top:2.05pt;width:136.35pt;height:120.25pt;z-index:251660288;mso-width-relative:margin;mso-height-relative:margin" strokecolor="#c00000">
            <v:stroke dashstyle="longDashDotDot"/>
            <v:textbox>
              <w:txbxContent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r w:rsidRPr="00E6267E">
                    <w:t xml:space="preserve">_ _ _ </w:t>
                  </w:r>
                </w:p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r w:rsidRPr="00E6267E">
                    <w:t xml:space="preserve">nap </w:t>
                  </w:r>
                </w:p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r w:rsidRPr="00E6267E">
                    <w:t>esküvőig</w:t>
                  </w:r>
                </w:p>
                <w:p w:rsidR="00457F9D" w:rsidRPr="00457F9D" w:rsidRDefault="00457F9D" w:rsidP="00457F9D">
                  <w:pPr>
                    <w:rPr>
                      <w:color w:val="943634" w:themeColor="accent2" w:themeShade="BF"/>
                    </w:rPr>
                  </w:pPr>
                </w:p>
              </w:txbxContent>
            </v:textbox>
          </v:shape>
        </w:pict>
      </w:r>
    </w:p>
    <w:p w:rsidR="00C2473E" w:rsidRDefault="00C2473E" w:rsidP="00DA591A">
      <w:pPr>
        <w:tabs>
          <w:tab w:val="left" w:pos="3720"/>
        </w:tabs>
        <w:spacing w:after="0" w:line="240" w:lineRule="auto"/>
        <w:rPr>
          <w:rFonts w:ascii="Edwardian Script ITC" w:hAnsi="Edwardian Script ITC"/>
          <w:sz w:val="72"/>
          <w:szCs w:val="72"/>
        </w:rPr>
      </w:pPr>
    </w:p>
    <w:p w:rsidR="00514FCB" w:rsidRDefault="00514FCB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C2473E" w:rsidRPr="00E65FCE" w:rsidRDefault="00176A1F" w:rsidP="00E65FCE">
      <w:pPr>
        <w:pStyle w:val="NormlWeb"/>
        <w:spacing w:before="0" w:beforeAutospacing="0" w:after="0" w:afterAutospacing="0"/>
        <w:jc w:val="both"/>
      </w:pPr>
      <w:r>
        <w:rPr>
          <w:rFonts w:ascii="Arial" w:hAnsi="Arial" w:cs="Arial"/>
        </w:rPr>
        <w:t xml:space="preserve">Már csak </w:t>
      </w:r>
      <w:r w:rsidR="00D8287C">
        <w:rPr>
          <w:rFonts w:ascii="Arial" w:hAnsi="Arial" w:cs="Arial"/>
        </w:rPr>
        <w:t>…</w:t>
      </w:r>
      <w:r w:rsidR="00745F48">
        <w:rPr>
          <w:rFonts w:ascii="Arial" w:hAnsi="Arial" w:cs="Arial"/>
        </w:rPr>
        <w:t xml:space="preserve"> nap </w:t>
      </w:r>
      <w:r w:rsidR="005B480B">
        <w:rPr>
          <w:rFonts w:ascii="Arial" w:hAnsi="Arial" w:cs="Arial"/>
        </w:rPr>
        <w:t>és</w:t>
      </w:r>
      <w:r w:rsidR="00C2473E" w:rsidRPr="00C2473E">
        <w:rPr>
          <w:rFonts w:ascii="Arial" w:hAnsi="Arial" w:cs="Arial"/>
        </w:rPr>
        <w:t xml:space="preserve"> hamarosan ö</w:t>
      </w:r>
      <w:r w:rsidR="00CD4C4A">
        <w:rPr>
          <w:rFonts w:ascii="Arial" w:hAnsi="Arial" w:cs="Arial"/>
        </w:rPr>
        <w:t xml:space="preserve">rök hűséget esküszünk egymásnak. </w:t>
      </w:r>
      <w:r w:rsidR="00677394">
        <w:rPr>
          <w:rFonts w:ascii="Arial" w:hAnsi="Arial" w:cs="Arial"/>
        </w:rPr>
        <w:t>Ezen a napon fogjuk s</w:t>
      </w:r>
      <w:r w:rsidR="00811FCF" w:rsidRPr="00811FCF">
        <w:rPr>
          <w:rFonts w:ascii="Arial" w:hAnsi="Arial" w:cs="Arial"/>
        </w:rPr>
        <w:t xml:space="preserve">zerelmünket és együttélésünket házassággal </w:t>
      </w:r>
      <w:r w:rsidR="00E9567F">
        <w:rPr>
          <w:rFonts w:ascii="Arial" w:hAnsi="Arial" w:cs="Arial"/>
        </w:rPr>
        <w:t>megpecsételni.</w:t>
      </w:r>
    </w:p>
    <w:p w:rsidR="00317824" w:rsidRDefault="00317824" w:rsidP="00317824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E409FF" w:rsidRDefault="00CC53E7" w:rsidP="00E409FF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Már a legelejétől sejttettük, hogy a</w:t>
      </w:r>
      <w:r w:rsidR="00E168AC">
        <w:rPr>
          <w:rFonts w:ascii="Arial" w:hAnsi="Arial" w:cs="Arial"/>
          <w:szCs w:val="24"/>
        </w:rPr>
        <w:t>z e</w:t>
      </w:r>
      <w:r w:rsidR="00E168AC" w:rsidRPr="00E168AC">
        <w:rPr>
          <w:rFonts w:ascii="Arial" w:hAnsi="Arial" w:cs="Arial"/>
          <w:szCs w:val="24"/>
        </w:rPr>
        <w:t>sküvő</w:t>
      </w:r>
      <w:r w:rsidR="00E168AC">
        <w:rPr>
          <w:rFonts w:ascii="Arial" w:hAnsi="Arial" w:cs="Arial"/>
          <w:szCs w:val="24"/>
        </w:rPr>
        <w:t>nk</w:t>
      </w:r>
      <w:r w:rsidR="00E168AC" w:rsidRPr="00E168AC">
        <w:rPr>
          <w:rFonts w:ascii="Arial" w:hAnsi="Arial" w:cs="Arial"/>
          <w:szCs w:val="24"/>
        </w:rPr>
        <w:t xml:space="preserve"> megszervezése komoly feladat</w:t>
      </w:r>
      <w:r w:rsidR="000075E7">
        <w:rPr>
          <w:rFonts w:ascii="Arial" w:hAnsi="Arial" w:cs="Arial"/>
          <w:szCs w:val="24"/>
        </w:rPr>
        <w:t>ot jelent</w:t>
      </w:r>
      <w:r w:rsidR="00E168AC" w:rsidRPr="00E168AC">
        <w:rPr>
          <w:rFonts w:ascii="Arial" w:hAnsi="Arial" w:cs="Arial"/>
          <w:szCs w:val="24"/>
        </w:rPr>
        <w:t>, rengeteg munkával jár, nagy odafigyelést, türelmet, pontosságot és szervezőkészséget igényel</w:t>
      </w:r>
      <w:r>
        <w:rPr>
          <w:rFonts w:ascii="Arial" w:hAnsi="Arial" w:cs="Arial"/>
          <w:szCs w:val="24"/>
        </w:rPr>
        <w:t>, azonban nem gondoltuk, hogy ennyire</w:t>
      </w:r>
      <w:r w:rsidR="00E168AC" w:rsidRPr="00E168AC">
        <w:rPr>
          <w:rFonts w:ascii="Arial" w:hAnsi="Arial" w:cs="Arial"/>
          <w:szCs w:val="24"/>
        </w:rPr>
        <w:t xml:space="preserve">. </w:t>
      </w:r>
      <w:r w:rsidR="00C33C91">
        <w:rPr>
          <w:rFonts w:ascii="Arial" w:hAnsi="Arial" w:cs="Arial"/>
          <w:szCs w:val="24"/>
        </w:rPr>
        <w:t xml:space="preserve">Nem </w:t>
      </w:r>
      <w:r w:rsidR="005F670C">
        <w:rPr>
          <w:rFonts w:ascii="Arial" w:hAnsi="Arial" w:cs="Arial"/>
          <w:szCs w:val="24"/>
        </w:rPr>
        <w:t>túlzunk, ha azt mondjuk, hogy az izgatottság mellett nagyfokú</w:t>
      </w:r>
      <w:r w:rsidR="00575F41">
        <w:rPr>
          <w:rFonts w:ascii="Arial" w:hAnsi="Arial" w:cs="Arial"/>
          <w:szCs w:val="24"/>
        </w:rPr>
        <w:t xml:space="preserve"> </w:t>
      </w:r>
      <w:r w:rsidR="00E7340A">
        <w:rPr>
          <w:rFonts w:ascii="Arial" w:hAnsi="Arial" w:cs="Arial"/>
          <w:szCs w:val="24"/>
        </w:rPr>
        <w:t xml:space="preserve">nyomás és ijedség </w:t>
      </w:r>
      <w:r w:rsidR="00575F41">
        <w:rPr>
          <w:rFonts w:ascii="Arial" w:hAnsi="Arial" w:cs="Arial"/>
          <w:szCs w:val="24"/>
        </w:rPr>
        <w:t>is volt bennünk.</w:t>
      </w:r>
      <w:r w:rsidR="00E409FF">
        <w:rPr>
          <w:rFonts w:ascii="Arial" w:hAnsi="Arial" w:cs="Arial"/>
          <w:szCs w:val="24"/>
        </w:rPr>
        <w:t xml:space="preserve"> Miután azonban eddigi közös életünk</w:t>
      </w:r>
      <w:r w:rsidR="00D54D0D">
        <w:rPr>
          <w:rFonts w:ascii="Arial" w:hAnsi="Arial" w:cs="Arial"/>
          <w:szCs w:val="24"/>
        </w:rPr>
        <w:t>et</w:t>
      </w:r>
      <w:r w:rsidR="00E409FF">
        <w:rPr>
          <w:rFonts w:ascii="Arial" w:hAnsi="Arial" w:cs="Arial"/>
          <w:szCs w:val="24"/>
        </w:rPr>
        <w:t xml:space="preserve"> is folyamatosan </w:t>
      </w:r>
      <w:r w:rsidR="00C3325F">
        <w:rPr>
          <w:rFonts w:ascii="Arial" w:hAnsi="Arial" w:cs="Arial"/>
          <w:szCs w:val="24"/>
        </w:rPr>
        <w:t>siker</w:t>
      </w:r>
      <w:r w:rsidR="00ED60F6">
        <w:rPr>
          <w:rFonts w:ascii="Arial" w:hAnsi="Arial" w:cs="Arial"/>
          <w:szCs w:val="24"/>
        </w:rPr>
        <w:t>rel</w:t>
      </w:r>
      <w:r w:rsidR="00C3325F">
        <w:rPr>
          <w:rFonts w:ascii="Arial" w:hAnsi="Arial" w:cs="Arial"/>
          <w:szCs w:val="24"/>
        </w:rPr>
        <w:t xml:space="preserve"> </w:t>
      </w:r>
      <w:r w:rsidR="00E409FF">
        <w:rPr>
          <w:rFonts w:ascii="Arial" w:hAnsi="Arial" w:cs="Arial"/>
          <w:szCs w:val="24"/>
        </w:rPr>
        <w:t>menedzseltük, így ez sem gördített akkora akadályt elénk, mint ahogy azt először gondoltuk.</w:t>
      </w:r>
    </w:p>
    <w:p w:rsidR="005F670C" w:rsidRDefault="005F670C" w:rsidP="00242B3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AD26B8" w:rsidRDefault="009B49AD" w:rsidP="00242B3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</w:t>
      </w:r>
      <w:r w:rsidR="00987273">
        <w:rPr>
          <w:rFonts w:ascii="Arial" w:hAnsi="Arial" w:cs="Arial"/>
          <w:szCs w:val="24"/>
        </w:rPr>
        <w:t xml:space="preserve">ár a lánykérés </w:t>
      </w:r>
      <w:r w:rsidR="00F7596F">
        <w:rPr>
          <w:rFonts w:ascii="Arial" w:hAnsi="Arial" w:cs="Arial"/>
          <w:szCs w:val="24"/>
        </w:rPr>
        <w:t>utáni első hetekben belevetettük magunkat a szervezésbe</w:t>
      </w:r>
      <w:r w:rsidR="00AD0E8A">
        <w:rPr>
          <w:rFonts w:ascii="Arial" w:hAnsi="Arial" w:cs="Arial"/>
          <w:szCs w:val="24"/>
        </w:rPr>
        <w:t xml:space="preserve">, az </w:t>
      </w:r>
      <w:r w:rsidR="00987273">
        <w:rPr>
          <w:rFonts w:ascii="Arial" w:hAnsi="Arial" w:cs="Arial"/>
          <w:szCs w:val="24"/>
        </w:rPr>
        <w:t xml:space="preserve">első hónapban </w:t>
      </w:r>
      <w:r w:rsidR="00AD0E8A">
        <w:rPr>
          <w:rFonts w:ascii="Arial" w:hAnsi="Arial" w:cs="Arial"/>
          <w:szCs w:val="24"/>
        </w:rPr>
        <w:t xml:space="preserve">pedig </w:t>
      </w:r>
      <w:r w:rsidR="004C25AC">
        <w:rPr>
          <w:rFonts w:ascii="Arial" w:hAnsi="Arial" w:cs="Arial"/>
          <w:szCs w:val="24"/>
        </w:rPr>
        <w:t xml:space="preserve">már </w:t>
      </w:r>
      <w:r w:rsidR="005E1485">
        <w:rPr>
          <w:rFonts w:ascii="Arial" w:hAnsi="Arial" w:cs="Arial"/>
          <w:szCs w:val="24"/>
        </w:rPr>
        <w:t xml:space="preserve">elkészítettük a </w:t>
      </w:r>
      <w:r w:rsidR="00E168AC" w:rsidRPr="00E168AC">
        <w:rPr>
          <w:rFonts w:ascii="Arial" w:hAnsi="Arial" w:cs="Arial"/>
          <w:szCs w:val="24"/>
        </w:rPr>
        <w:t xml:space="preserve">forgatókönyv </w:t>
      </w:r>
      <w:r w:rsidR="005E1485">
        <w:rPr>
          <w:rFonts w:ascii="Arial" w:hAnsi="Arial" w:cs="Arial"/>
          <w:szCs w:val="24"/>
        </w:rPr>
        <w:t xml:space="preserve">és a </w:t>
      </w:r>
      <w:r w:rsidR="00E168AC" w:rsidRPr="00E168AC">
        <w:rPr>
          <w:rFonts w:ascii="Arial" w:hAnsi="Arial" w:cs="Arial"/>
          <w:szCs w:val="24"/>
        </w:rPr>
        <w:t>költségvetési terv</w:t>
      </w:r>
      <w:r w:rsidR="005E1485">
        <w:rPr>
          <w:rFonts w:ascii="Arial" w:hAnsi="Arial" w:cs="Arial"/>
          <w:szCs w:val="24"/>
        </w:rPr>
        <w:t>e</w:t>
      </w:r>
      <w:r w:rsidR="008426F5">
        <w:rPr>
          <w:rFonts w:ascii="Arial" w:hAnsi="Arial" w:cs="Arial"/>
          <w:szCs w:val="24"/>
        </w:rPr>
        <w:t>zetet</w:t>
      </w:r>
      <w:r w:rsidR="00AD0E8A">
        <w:rPr>
          <w:rFonts w:ascii="Arial" w:hAnsi="Arial" w:cs="Arial"/>
          <w:szCs w:val="24"/>
        </w:rPr>
        <w:t xml:space="preserve"> is hozzá.</w:t>
      </w:r>
      <w:r w:rsidR="00BE63AC">
        <w:rPr>
          <w:rFonts w:ascii="Arial" w:hAnsi="Arial" w:cs="Arial"/>
          <w:szCs w:val="24"/>
        </w:rPr>
        <w:t xml:space="preserve"> </w:t>
      </w:r>
      <w:r w:rsidR="007023B2">
        <w:rPr>
          <w:rFonts w:ascii="Arial" w:hAnsi="Arial" w:cs="Arial"/>
          <w:szCs w:val="24"/>
        </w:rPr>
        <w:t>Jól ismertek minket, n</w:t>
      </w:r>
      <w:r w:rsidR="00BE63AC">
        <w:rPr>
          <w:rFonts w:ascii="Arial" w:hAnsi="Arial" w:cs="Arial"/>
          <w:szCs w:val="24"/>
        </w:rPr>
        <w:t>em szeretünk semmit a véletlenre bízni</w:t>
      </w:r>
      <w:r w:rsidR="009B3D68">
        <w:rPr>
          <w:rFonts w:ascii="Arial" w:hAnsi="Arial" w:cs="Arial"/>
          <w:szCs w:val="24"/>
        </w:rPr>
        <w:t xml:space="preserve">, és ez most sem történt máshogy - sőt. </w:t>
      </w:r>
      <w:r w:rsidR="00BE63AC" w:rsidRPr="00BE63AC">
        <w:rPr>
          <w:rFonts w:ascii="Arial" w:hAnsi="Arial" w:cs="Arial"/>
          <w:szCs w:val="24"/>
        </w:rPr>
        <w:sym w:font="Wingdings" w:char="F04A"/>
      </w:r>
    </w:p>
    <w:p w:rsidR="00AD26B8" w:rsidRDefault="00AD26B8" w:rsidP="00242B3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272ACC" w:rsidRPr="009A76B1" w:rsidRDefault="00272ACC" w:rsidP="007A210E">
      <w:pPr>
        <w:tabs>
          <w:tab w:val="left" w:pos="3720"/>
        </w:tabs>
        <w:spacing w:after="0" w:line="240" w:lineRule="auto"/>
        <w:jc w:val="left"/>
        <w:rPr>
          <w:rFonts w:ascii="Arial" w:hAnsi="Arial" w:cs="Arial"/>
          <w:b/>
          <w:szCs w:val="24"/>
        </w:rPr>
      </w:pPr>
      <w:r w:rsidRPr="009A76B1">
        <w:rPr>
          <w:rFonts w:ascii="Arial" w:hAnsi="Arial" w:cs="Arial"/>
          <w:b/>
          <w:szCs w:val="24"/>
        </w:rPr>
        <w:t>Grand esküvő, Grand helyszín</w:t>
      </w:r>
    </w:p>
    <w:p w:rsidR="00272ACC" w:rsidRDefault="00272ACC" w:rsidP="00242B3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F4020" w:rsidRDefault="005E1485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É</w:t>
      </w:r>
      <w:r w:rsidR="00242B37" w:rsidRPr="00242B37">
        <w:rPr>
          <w:rFonts w:ascii="Arial" w:hAnsi="Arial" w:cs="Arial"/>
          <w:szCs w:val="24"/>
        </w:rPr>
        <w:t>letü</w:t>
      </w:r>
      <w:r w:rsidR="00017F78">
        <w:rPr>
          <w:rFonts w:ascii="Arial" w:hAnsi="Arial" w:cs="Arial"/>
          <w:szCs w:val="24"/>
        </w:rPr>
        <w:t>n</w:t>
      </w:r>
      <w:r w:rsidR="00242B37" w:rsidRPr="00242B37">
        <w:rPr>
          <w:rFonts w:ascii="Arial" w:hAnsi="Arial" w:cs="Arial"/>
          <w:szCs w:val="24"/>
        </w:rPr>
        <w:t xml:space="preserve">k egyik legboldogabb eseményének optimális helyszínét </w:t>
      </w:r>
      <w:r w:rsidR="00302146">
        <w:rPr>
          <w:rFonts w:ascii="Arial" w:hAnsi="Arial" w:cs="Arial"/>
          <w:szCs w:val="24"/>
        </w:rPr>
        <w:t xml:space="preserve">és időpontját </w:t>
      </w:r>
      <w:r w:rsidR="00242B37" w:rsidRPr="00242B37">
        <w:rPr>
          <w:rFonts w:ascii="Arial" w:hAnsi="Arial" w:cs="Arial"/>
          <w:szCs w:val="24"/>
        </w:rPr>
        <w:t>keres</w:t>
      </w:r>
      <w:r w:rsidR="005A5039">
        <w:rPr>
          <w:rFonts w:ascii="Arial" w:hAnsi="Arial" w:cs="Arial"/>
          <w:szCs w:val="24"/>
        </w:rPr>
        <w:t>tük.</w:t>
      </w:r>
      <w:r w:rsidR="00A22875">
        <w:rPr>
          <w:rFonts w:ascii="Arial" w:hAnsi="Arial" w:cs="Arial"/>
          <w:szCs w:val="24"/>
        </w:rPr>
        <w:t xml:space="preserve"> </w:t>
      </w:r>
      <w:r w:rsidR="00E451CD">
        <w:rPr>
          <w:rFonts w:ascii="Arial" w:hAnsi="Arial" w:cs="Arial"/>
          <w:szCs w:val="24"/>
        </w:rPr>
        <w:t xml:space="preserve">Olyan megoldást </w:t>
      </w:r>
      <w:r w:rsidR="003F7EF9">
        <w:rPr>
          <w:rFonts w:ascii="Arial" w:hAnsi="Arial" w:cs="Arial"/>
          <w:szCs w:val="24"/>
        </w:rPr>
        <w:t>szerettünk volna</w:t>
      </w:r>
      <w:r w:rsidR="00E451CD">
        <w:rPr>
          <w:rFonts w:ascii="Arial" w:hAnsi="Arial" w:cs="Arial"/>
          <w:szCs w:val="24"/>
        </w:rPr>
        <w:t xml:space="preserve">, ami minden szempontunkat teljes mértékben kielégíti. </w:t>
      </w:r>
      <w:r w:rsidR="00E33CA3">
        <w:rPr>
          <w:rFonts w:ascii="Arial" w:hAnsi="Arial" w:cs="Arial"/>
          <w:szCs w:val="24"/>
        </w:rPr>
        <w:t>Szerencsére már voltak konkrét elképzeléseink, csak a megbizonyosodás volt szükséges.</w:t>
      </w:r>
    </w:p>
    <w:p w:rsidR="004B212B" w:rsidRDefault="004B212B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B426C0" w:rsidRDefault="00E253A0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Így </w:t>
      </w:r>
      <w:r w:rsidR="00A4054E">
        <w:rPr>
          <w:rFonts w:ascii="Arial" w:hAnsi="Arial" w:cs="Arial"/>
          <w:szCs w:val="24"/>
        </w:rPr>
        <w:t xml:space="preserve">esküvőnket </w:t>
      </w:r>
      <w:r w:rsidR="00AC4435">
        <w:rPr>
          <w:rFonts w:ascii="Arial" w:hAnsi="Arial" w:cs="Arial"/>
          <w:szCs w:val="24"/>
        </w:rPr>
        <w:t xml:space="preserve">2017. augusztus 19-én </w:t>
      </w:r>
      <w:r w:rsidR="00975BC0">
        <w:rPr>
          <w:rFonts w:ascii="Arial" w:hAnsi="Arial" w:cs="Arial"/>
          <w:szCs w:val="24"/>
        </w:rPr>
        <w:t xml:space="preserve">(szombaton) </w:t>
      </w:r>
      <w:r w:rsidR="00AC4435">
        <w:rPr>
          <w:rFonts w:ascii="Arial" w:hAnsi="Arial" w:cs="Arial"/>
          <w:szCs w:val="24"/>
        </w:rPr>
        <w:t>tartjuk</w:t>
      </w:r>
      <w:r w:rsidR="00F20449">
        <w:rPr>
          <w:rFonts w:ascii="Arial" w:hAnsi="Arial" w:cs="Arial"/>
          <w:szCs w:val="24"/>
        </w:rPr>
        <w:t>.</w:t>
      </w:r>
    </w:p>
    <w:p w:rsidR="00A142DE" w:rsidRDefault="00A142DE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55924" w:rsidRPr="00837597" w:rsidRDefault="00171586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</w:t>
      </w:r>
      <w:r w:rsidR="0088179E">
        <w:rPr>
          <w:rFonts w:ascii="Arial" w:hAnsi="Arial" w:cs="Arial"/>
          <w:szCs w:val="24"/>
        </w:rPr>
        <w:t xml:space="preserve">polgári ceremónia és a </w:t>
      </w:r>
      <w:r>
        <w:rPr>
          <w:rFonts w:ascii="Arial" w:hAnsi="Arial" w:cs="Arial"/>
          <w:szCs w:val="24"/>
        </w:rPr>
        <w:t xml:space="preserve">rendezvény </w:t>
      </w:r>
      <w:r w:rsidR="00514455">
        <w:rPr>
          <w:rFonts w:ascii="Arial" w:hAnsi="Arial" w:cs="Arial"/>
          <w:szCs w:val="24"/>
        </w:rPr>
        <w:t xml:space="preserve">helyszínéül </w:t>
      </w:r>
      <w:r w:rsidR="001107A7">
        <w:rPr>
          <w:rFonts w:ascii="Arial" w:hAnsi="Arial" w:cs="Arial"/>
          <w:szCs w:val="24"/>
        </w:rPr>
        <w:t xml:space="preserve">az </w:t>
      </w:r>
      <w:r>
        <w:rPr>
          <w:rFonts w:ascii="Arial" w:hAnsi="Arial" w:cs="Arial"/>
          <w:szCs w:val="24"/>
        </w:rPr>
        <w:t>Ybl Miklós által tervezett</w:t>
      </w:r>
      <w:r w:rsidR="001107A7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Pr="00171586">
        <w:rPr>
          <w:rFonts w:ascii="Arial" w:hAnsi="Arial" w:cs="Arial"/>
          <w:szCs w:val="24"/>
        </w:rPr>
        <w:t xml:space="preserve">neoreneszánsz stílusú Grand Hotel </w:t>
      </w:r>
      <w:r w:rsidR="00514455">
        <w:rPr>
          <w:rFonts w:ascii="Arial" w:hAnsi="Arial" w:cs="Arial"/>
          <w:szCs w:val="24"/>
        </w:rPr>
        <w:t>szolgál.</w:t>
      </w:r>
      <w:r>
        <w:rPr>
          <w:rFonts w:ascii="Arial" w:hAnsi="Arial" w:cs="Arial"/>
          <w:szCs w:val="24"/>
        </w:rPr>
        <w:t xml:space="preserve"> </w:t>
      </w:r>
      <w:r w:rsidR="001107A7">
        <w:rPr>
          <w:rFonts w:ascii="Arial" w:hAnsi="Arial" w:cs="Arial"/>
          <w:szCs w:val="24"/>
        </w:rPr>
        <w:t xml:space="preserve">A </w:t>
      </w:r>
      <w:r w:rsidR="002F51D1" w:rsidRPr="002F51D1">
        <w:rPr>
          <w:rFonts w:ascii="Arial" w:hAnsi="Arial" w:cs="Arial"/>
          <w:szCs w:val="24"/>
        </w:rPr>
        <w:t>patinás, négycsillagos</w:t>
      </w:r>
      <w:r w:rsidR="001107A7">
        <w:rPr>
          <w:rFonts w:ascii="Arial" w:hAnsi="Arial" w:cs="Arial"/>
          <w:szCs w:val="24"/>
        </w:rPr>
        <w:t xml:space="preserve"> szálloda </w:t>
      </w:r>
      <w:r w:rsidR="007C2F3D">
        <w:rPr>
          <w:rFonts w:ascii="Arial" w:hAnsi="Arial" w:cs="Arial"/>
          <w:szCs w:val="24"/>
        </w:rPr>
        <w:t>Budapest szívében, a festői szépségű</w:t>
      </w:r>
      <w:r w:rsidRPr="00171586">
        <w:rPr>
          <w:rFonts w:ascii="Arial" w:hAnsi="Arial" w:cs="Arial"/>
          <w:szCs w:val="24"/>
        </w:rPr>
        <w:t xml:space="preserve"> Margitszigeten helyezkedik el.</w:t>
      </w:r>
      <w:r>
        <w:rPr>
          <w:rFonts w:ascii="Arial" w:hAnsi="Arial" w:cs="Arial"/>
          <w:szCs w:val="24"/>
        </w:rPr>
        <w:t xml:space="preserve"> </w:t>
      </w:r>
      <w:r w:rsidR="00763BB3">
        <w:rPr>
          <w:rFonts w:ascii="Arial" w:hAnsi="Arial" w:cs="Arial"/>
          <w:szCs w:val="24"/>
        </w:rPr>
        <w:t>T</w:t>
      </w:r>
      <w:r w:rsidRPr="00171586">
        <w:rPr>
          <w:rFonts w:ascii="Arial" w:hAnsi="Arial" w:cs="Arial"/>
          <w:szCs w:val="24"/>
        </w:rPr>
        <w:t>örténelmi épülete, kifinomult belső kialakítása és eleganciája békebeli, arisztokratikus hangulatot sugároz a mai napig.</w:t>
      </w:r>
      <w:r w:rsidR="004A3887">
        <w:rPr>
          <w:rFonts w:ascii="Arial" w:hAnsi="Arial" w:cs="Arial"/>
          <w:szCs w:val="24"/>
        </w:rPr>
        <w:t xml:space="preserve"> </w:t>
      </w:r>
    </w:p>
    <w:p w:rsidR="00551CB7" w:rsidRPr="00551CB7" w:rsidRDefault="00551CB7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51CB7" w:rsidRPr="00B22C07" w:rsidRDefault="002E3C5F" w:rsidP="00B22C0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hu-HU"/>
        </w:rPr>
        <w:pict>
          <v:rect id="_x0000_s1028" style="position:absolute;left:0;text-align:left;margin-left:-4.1pt;margin-top:0;width:473.25pt;height:127.5pt;z-index:251661312" filled="f" strokecolor="#002163" strokeweight="1.5pt"/>
        </w:pict>
      </w:r>
      <w:r w:rsidR="00551CB7" w:rsidRPr="00B22C07">
        <w:rPr>
          <w:rFonts w:ascii="Arial" w:hAnsi="Arial" w:cs="Arial"/>
          <w:szCs w:val="24"/>
        </w:rPr>
        <w:t>B</w:t>
      </w:r>
      <w:r w:rsidR="004D39C8">
        <w:rPr>
          <w:rFonts w:ascii="Arial" w:hAnsi="Arial" w:cs="Arial"/>
          <w:szCs w:val="24"/>
        </w:rPr>
        <w:t>udapest legrége</w:t>
      </w:r>
      <w:r w:rsidR="00551CB7" w:rsidRPr="00B22C07">
        <w:rPr>
          <w:rFonts w:ascii="Arial" w:hAnsi="Arial" w:cs="Arial"/>
          <w:szCs w:val="24"/>
        </w:rPr>
        <w:t>bb</w:t>
      </w:r>
      <w:r w:rsidR="004D39C8">
        <w:rPr>
          <w:rFonts w:ascii="Arial" w:hAnsi="Arial" w:cs="Arial"/>
          <w:szCs w:val="24"/>
        </w:rPr>
        <w:t>i</w:t>
      </w:r>
      <w:r w:rsidR="00551CB7" w:rsidRPr="00B22C07">
        <w:rPr>
          <w:rFonts w:ascii="Arial" w:hAnsi="Arial" w:cs="Arial"/>
          <w:szCs w:val="24"/>
        </w:rPr>
        <w:t xml:space="preserve"> </w:t>
      </w:r>
      <w:r w:rsidR="00D85415" w:rsidRPr="00B22C07">
        <w:rPr>
          <w:rFonts w:ascii="Arial" w:hAnsi="Arial" w:cs="Arial"/>
          <w:szCs w:val="24"/>
        </w:rPr>
        <w:t>szállodája.</w:t>
      </w:r>
      <w:r w:rsidR="00551CB7" w:rsidRPr="00B22C07">
        <w:rPr>
          <w:rFonts w:ascii="Arial" w:hAnsi="Arial" w:cs="Arial"/>
          <w:szCs w:val="24"/>
        </w:rPr>
        <w:t xml:space="preserve"> </w:t>
      </w:r>
    </w:p>
    <w:p w:rsidR="00A422BF" w:rsidRDefault="00A422BF" w:rsidP="00B22C0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1C5D20" w:rsidRDefault="001C5D20" w:rsidP="00B22C0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 w:rsidRPr="001C5D20">
        <w:rPr>
          <w:rFonts w:ascii="Arial" w:hAnsi="Arial" w:cs="Arial"/>
          <w:szCs w:val="24"/>
        </w:rPr>
        <w:t>Habsburg–Lotaringiai József Károly főherceg</w:t>
      </w:r>
      <w:r w:rsidR="00F83630">
        <w:rPr>
          <w:rFonts w:ascii="Arial" w:hAnsi="Arial" w:cs="Arial"/>
          <w:szCs w:val="24"/>
        </w:rPr>
        <w:t xml:space="preserve"> építetteYbl Miklós tervei alapján.</w:t>
      </w:r>
    </w:p>
    <w:p w:rsidR="001C5D20" w:rsidRDefault="001C5D20" w:rsidP="00B22C0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51CB7" w:rsidRPr="00B22C07" w:rsidRDefault="00551CB7" w:rsidP="00B22C0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 w:rsidRPr="00B22C07">
        <w:rPr>
          <w:rFonts w:ascii="Arial" w:hAnsi="Arial" w:cs="Arial"/>
          <w:szCs w:val="24"/>
        </w:rPr>
        <w:t xml:space="preserve">1873-ban nyílt meg és azóta is az ország egyik legnépszerűbb gyógyfürdője, mivel három hőforrás is táplálja. </w:t>
      </w:r>
      <w:r w:rsidR="007709A5">
        <w:rPr>
          <w:rFonts w:ascii="Arial" w:hAnsi="Arial" w:cs="Arial"/>
          <w:szCs w:val="24"/>
        </w:rPr>
        <w:t>(</w:t>
      </w:r>
      <w:r w:rsidR="00805028" w:rsidRPr="00B22C07">
        <w:rPr>
          <w:rFonts w:ascii="Arial" w:hAnsi="Arial" w:cs="Arial"/>
          <w:szCs w:val="24"/>
        </w:rPr>
        <w:t xml:space="preserve">Ebben az </w:t>
      </w:r>
      <w:r w:rsidR="00B22C07">
        <w:rPr>
          <w:rFonts w:ascii="Arial" w:hAnsi="Arial" w:cs="Arial"/>
          <w:szCs w:val="24"/>
        </w:rPr>
        <w:t>évben</w:t>
      </w:r>
      <w:r w:rsidR="00805028" w:rsidRPr="00B22C07">
        <w:rPr>
          <w:rFonts w:ascii="Arial" w:hAnsi="Arial" w:cs="Arial"/>
          <w:szCs w:val="24"/>
        </w:rPr>
        <w:t xml:space="preserve"> egyesül</w:t>
      </w:r>
      <w:r w:rsidR="00060AF1" w:rsidRPr="00B22C07">
        <w:rPr>
          <w:rFonts w:ascii="Arial" w:hAnsi="Arial" w:cs="Arial"/>
          <w:szCs w:val="24"/>
        </w:rPr>
        <w:t xml:space="preserve">t </w:t>
      </w:r>
      <w:r w:rsidR="007709A5">
        <w:rPr>
          <w:rFonts w:ascii="Arial" w:hAnsi="Arial" w:cs="Arial"/>
          <w:szCs w:val="24"/>
        </w:rPr>
        <w:t xml:space="preserve">egyébként </w:t>
      </w:r>
      <w:r w:rsidR="005F7680" w:rsidRPr="00B22C07">
        <w:rPr>
          <w:rFonts w:ascii="Arial" w:hAnsi="Arial" w:cs="Arial"/>
          <w:szCs w:val="24"/>
        </w:rPr>
        <w:t>Pest, Buda és Óbuda.</w:t>
      </w:r>
      <w:r w:rsidR="007709A5">
        <w:rPr>
          <w:rFonts w:ascii="Arial" w:hAnsi="Arial" w:cs="Arial"/>
          <w:szCs w:val="24"/>
        </w:rPr>
        <w:t>)</w:t>
      </w:r>
    </w:p>
    <w:p w:rsidR="00A422BF" w:rsidRDefault="00A422BF" w:rsidP="00B22C0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51CB7" w:rsidRPr="00B22C07" w:rsidRDefault="00551CB7" w:rsidP="00B22C07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 w:rsidRPr="00B22C07">
        <w:rPr>
          <w:rFonts w:ascii="Arial" w:hAnsi="Arial" w:cs="Arial"/>
          <w:szCs w:val="24"/>
        </w:rPr>
        <w:t>A</w:t>
      </w:r>
      <w:r w:rsidR="005F7680" w:rsidRPr="00B22C07">
        <w:rPr>
          <w:rFonts w:ascii="Arial" w:hAnsi="Arial" w:cs="Arial"/>
          <w:szCs w:val="24"/>
        </w:rPr>
        <w:t xml:space="preserve">z </w:t>
      </w:r>
      <w:r w:rsidRPr="00B22C07">
        <w:rPr>
          <w:rFonts w:ascii="Arial" w:hAnsi="Arial" w:cs="Arial"/>
          <w:szCs w:val="24"/>
        </w:rPr>
        <w:t xml:space="preserve">egyik legjobb állapotban lévő történelmi szállodája a városnak. </w:t>
      </w:r>
    </w:p>
    <w:p w:rsidR="00837597" w:rsidRDefault="00837597" w:rsidP="00DA591A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</w:p>
    <w:p w:rsidR="00837597" w:rsidRDefault="00837597" w:rsidP="00DA591A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</w:p>
    <w:p w:rsidR="00D4403E" w:rsidRDefault="00D4403E" w:rsidP="00DA591A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</w:p>
    <w:p w:rsidR="00D4403E" w:rsidRPr="009737AE" w:rsidRDefault="00D4403E" w:rsidP="00D4403E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9737AE">
        <w:rPr>
          <w:rFonts w:ascii="Arial" w:hAnsi="Arial" w:cs="Arial"/>
          <w:i/>
          <w:szCs w:val="24"/>
        </w:rPr>
        <w:t>„Akit párodul melléd rendelt az ég,</w:t>
      </w:r>
    </w:p>
    <w:p w:rsidR="00D4403E" w:rsidRPr="009737AE" w:rsidRDefault="00D4403E" w:rsidP="00D4403E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9737AE">
        <w:rPr>
          <w:rFonts w:ascii="Arial" w:hAnsi="Arial" w:cs="Arial"/>
          <w:i/>
          <w:szCs w:val="24"/>
        </w:rPr>
        <w:t>Becsüld meg, szorítsd meg kezét,</w:t>
      </w:r>
    </w:p>
    <w:p w:rsidR="00D4403E" w:rsidRPr="009737AE" w:rsidRDefault="00D4403E" w:rsidP="00D4403E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9737AE">
        <w:rPr>
          <w:rFonts w:ascii="Arial" w:hAnsi="Arial" w:cs="Arial"/>
          <w:i/>
          <w:szCs w:val="24"/>
        </w:rPr>
        <w:t>És ha minden álmod valósággá válik,</w:t>
      </w:r>
    </w:p>
    <w:p w:rsidR="00D4403E" w:rsidRPr="009737AE" w:rsidRDefault="00D4403E" w:rsidP="00D4403E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9737AE">
        <w:rPr>
          <w:rFonts w:ascii="Arial" w:hAnsi="Arial" w:cs="Arial"/>
          <w:i/>
          <w:szCs w:val="24"/>
        </w:rPr>
        <w:t>Akkor se feledd el, légy hű mindhalálig.”</w:t>
      </w:r>
    </w:p>
    <w:p w:rsidR="00D4403E" w:rsidRPr="009737AE" w:rsidRDefault="00D4403E" w:rsidP="00D4403E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szCs w:val="24"/>
        </w:rPr>
      </w:pPr>
      <w:r w:rsidRPr="009737AE">
        <w:rPr>
          <w:rFonts w:ascii="Arial" w:hAnsi="Arial" w:cs="Arial"/>
          <w:szCs w:val="24"/>
        </w:rPr>
        <w:t>-Madách Imre</w:t>
      </w:r>
    </w:p>
    <w:p w:rsidR="00551CB7" w:rsidRDefault="00551CB7" w:rsidP="00DA591A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</w:p>
    <w:p w:rsidR="00715EF0" w:rsidRDefault="00715EF0" w:rsidP="00715EF0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  <w:r w:rsidRPr="00F3069F">
        <w:rPr>
          <w:rFonts w:ascii="Arial" w:hAnsi="Arial" w:cs="Arial"/>
          <w:color w:val="C00000"/>
          <w:szCs w:val="24"/>
        </w:rPr>
        <w:t>(hotel homlokzatról fotó IDE)</w:t>
      </w:r>
    </w:p>
    <w:p w:rsidR="00715EF0" w:rsidRDefault="002E3C5F" w:rsidP="00715EF0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  <w:hyperlink r:id="rId5" w:history="1">
        <w:r w:rsidR="00715EF0" w:rsidRPr="009452BC">
          <w:rPr>
            <w:rStyle w:val="Hiperhivatkozs"/>
            <w:rFonts w:ascii="Arial" w:hAnsi="Arial" w:cs="Arial"/>
            <w:szCs w:val="24"/>
          </w:rPr>
          <w:t>https://www.google.com/maps/@47.532177,19.052835,0a,82.2y,295.44h,91.09t/data=!3m4!1e1!3m2!1sxyR741HBVvkAAAQvO0y0MQ!2e0?source=apiv3</w:t>
        </w:r>
      </w:hyperlink>
      <w:r w:rsidR="00715EF0">
        <w:rPr>
          <w:rFonts w:ascii="Arial" w:hAnsi="Arial" w:cs="Arial"/>
          <w:color w:val="C00000"/>
          <w:szCs w:val="24"/>
        </w:rPr>
        <w:t xml:space="preserve"> </w:t>
      </w:r>
    </w:p>
    <w:p w:rsidR="00715EF0" w:rsidRDefault="00715EF0" w:rsidP="00715EF0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  <w:r>
        <w:rPr>
          <w:rFonts w:ascii="Arial" w:hAnsi="Arial" w:cs="Arial"/>
          <w:color w:val="C00000"/>
          <w:szCs w:val="24"/>
        </w:rPr>
        <w:t>link beágyazása.</w:t>
      </w:r>
    </w:p>
    <w:p w:rsidR="00715EF0" w:rsidRDefault="00715EF0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7A210E" w:rsidRPr="00A46B26" w:rsidRDefault="00A46B26" w:rsidP="00DA591A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  <w:r w:rsidRPr="00A46B26">
        <w:rPr>
          <w:rFonts w:ascii="Arial" w:hAnsi="Arial" w:cs="Arial"/>
          <w:b/>
          <w:szCs w:val="24"/>
        </w:rPr>
        <w:t>Holtomiglan holtodiglan</w:t>
      </w:r>
    </w:p>
    <w:p w:rsidR="007A210E" w:rsidRDefault="007A210E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7151EA" w:rsidRDefault="002A37EB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Sz</w:t>
      </w:r>
      <w:r w:rsidR="001F6877">
        <w:rPr>
          <w:rFonts w:ascii="Arial" w:hAnsi="Arial" w:cs="Arial"/>
          <w:szCs w:val="24"/>
        </w:rPr>
        <w:t xml:space="preserve">ámunkra az esküvőt mégis az egyházi </w:t>
      </w:r>
      <w:r>
        <w:rPr>
          <w:rFonts w:ascii="Arial" w:hAnsi="Arial" w:cs="Arial"/>
          <w:szCs w:val="24"/>
        </w:rPr>
        <w:t xml:space="preserve">szertartás teszi teljessé, ez adja az esemény </w:t>
      </w:r>
      <w:r w:rsidR="00CA2B48">
        <w:rPr>
          <w:rFonts w:ascii="Arial" w:hAnsi="Arial" w:cs="Arial"/>
          <w:szCs w:val="24"/>
        </w:rPr>
        <w:t xml:space="preserve">igazi </w:t>
      </w:r>
      <w:r>
        <w:rPr>
          <w:rFonts w:ascii="Arial" w:hAnsi="Arial" w:cs="Arial"/>
          <w:szCs w:val="24"/>
        </w:rPr>
        <w:t xml:space="preserve">varázsát. </w:t>
      </w:r>
      <w:r w:rsidR="00E940B1">
        <w:rPr>
          <w:rFonts w:ascii="Arial" w:hAnsi="Arial" w:cs="Arial"/>
          <w:szCs w:val="24"/>
        </w:rPr>
        <w:t xml:space="preserve">Belépni a templomba, végigvonulni a padok között orgonaszó </w:t>
      </w:r>
      <w:r w:rsidR="00E02BC2">
        <w:rPr>
          <w:rFonts w:ascii="Arial" w:hAnsi="Arial" w:cs="Arial"/>
          <w:szCs w:val="24"/>
        </w:rPr>
        <w:t>kíséretben</w:t>
      </w:r>
      <w:r w:rsidR="00580218">
        <w:rPr>
          <w:rFonts w:ascii="Arial" w:hAnsi="Arial" w:cs="Arial"/>
          <w:szCs w:val="24"/>
        </w:rPr>
        <w:t xml:space="preserve"> - ez mind rendkívül megható</w:t>
      </w:r>
      <w:r w:rsidR="00E940B1">
        <w:rPr>
          <w:rFonts w:ascii="Arial" w:hAnsi="Arial" w:cs="Arial"/>
          <w:szCs w:val="24"/>
        </w:rPr>
        <w:t xml:space="preserve">. </w:t>
      </w:r>
      <w:r w:rsidR="00FD2E77">
        <w:rPr>
          <w:rFonts w:ascii="Arial" w:hAnsi="Arial" w:cs="Arial"/>
          <w:szCs w:val="24"/>
        </w:rPr>
        <w:t>Azonban á</w:t>
      </w:r>
      <w:r w:rsidR="00827F8F">
        <w:rPr>
          <w:rFonts w:ascii="Arial" w:hAnsi="Arial" w:cs="Arial"/>
          <w:szCs w:val="24"/>
        </w:rPr>
        <w:t>ldás után f</w:t>
      </w:r>
      <w:r w:rsidR="00E02BC2">
        <w:rPr>
          <w:rFonts w:ascii="Arial" w:hAnsi="Arial" w:cs="Arial"/>
          <w:szCs w:val="24"/>
        </w:rPr>
        <w:t xml:space="preserve">érj, illetve feleségként azokkal a szavakkal távozni, hogy „amit Isten egybekötött, azt ember szét nem választhatja” </w:t>
      </w:r>
      <w:r w:rsidR="003278B5">
        <w:rPr>
          <w:rFonts w:ascii="Arial" w:hAnsi="Arial" w:cs="Arial"/>
          <w:szCs w:val="24"/>
        </w:rPr>
        <w:t>-</w:t>
      </w:r>
      <w:r w:rsidR="00E02BC2">
        <w:rPr>
          <w:rFonts w:ascii="Arial" w:hAnsi="Arial" w:cs="Arial"/>
          <w:szCs w:val="24"/>
        </w:rPr>
        <w:t xml:space="preserve"> ez a csodálatos az esküvőben. </w:t>
      </w:r>
      <w:r w:rsidR="00AC6F5F">
        <w:rPr>
          <w:rFonts w:ascii="Arial" w:hAnsi="Arial" w:cs="Arial"/>
          <w:szCs w:val="24"/>
        </w:rPr>
        <w:t xml:space="preserve">Egyedül itt </w:t>
      </w:r>
      <w:r w:rsidR="00F2218E">
        <w:rPr>
          <w:rFonts w:ascii="Arial" w:hAnsi="Arial" w:cs="Arial"/>
          <w:szCs w:val="24"/>
        </w:rPr>
        <w:t>tehetjük</w:t>
      </w:r>
      <w:r w:rsidR="00AC6F5F">
        <w:rPr>
          <w:rFonts w:ascii="Arial" w:hAnsi="Arial" w:cs="Arial"/>
          <w:szCs w:val="24"/>
        </w:rPr>
        <w:t xml:space="preserve"> a</w:t>
      </w:r>
      <w:r w:rsidR="008102FE">
        <w:rPr>
          <w:rFonts w:ascii="Arial" w:hAnsi="Arial" w:cs="Arial"/>
          <w:szCs w:val="24"/>
        </w:rPr>
        <w:t xml:space="preserve"> </w:t>
      </w:r>
      <w:r w:rsidR="00AC6F5F">
        <w:rPr>
          <w:rFonts w:ascii="Arial" w:hAnsi="Arial" w:cs="Arial"/>
          <w:szCs w:val="24"/>
        </w:rPr>
        <w:t xml:space="preserve">legmélyebb </w:t>
      </w:r>
      <w:r w:rsidR="00E940B1">
        <w:rPr>
          <w:rFonts w:ascii="Arial" w:hAnsi="Arial" w:cs="Arial"/>
          <w:szCs w:val="24"/>
        </w:rPr>
        <w:t>ta</w:t>
      </w:r>
      <w:r w:rsidR="003D15B0">
        <w:rPr>
          <w:rFonts w:ascii="Arial" w:hAnsi="Arial" w:cs="Arial"/>
          <w:szCs w:val="24"/>
        </w:rPr>
        <w:t>n</w:t>
      </w:r>
      <w:r w:rsidR="00E940B1">
        <w:rPr>
          <w:rFonts w:ascii="Arial" w:hAnsi="Arial" w:cs="Arial"/>
          <w:szCs w:val="24"/>
        </w:rPr>
        <w:t xml:space="preserve">úbizonyságot </w:t>
      </w:r>
      <w:r w:rsidR="00A6786F">
        <w:rPr>
          <w:rFonts w:ascii="Arial" w:hAnsi="Arial" w:cs="Arial"/>
          <w:szCs w:val="24"/>
        </w:rPr>
        <w:t>elhatározásunk komolyságáról és visszavonhatatlanságáról.</w:t>
      </w:r>
      <w:r w:rsidR="00E940B1">
        <w:rPr>
          <w:rFonts w:ascii="Arial" w:hAnsi="Arial" w:cs="Arial"/>
          <w:szCs w:val="24"/>
        </w:rPr>
        <w:t xml:space="preserve"> </w:t>
      </w:r>
    </w:p>
    <w:p w:rsidR="00DB7A84" w:rsidRDefault="0077008C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</w:t>
      </w:r>
      <w:r w:rsidR="001117A4">
        <w:rPr>
          <w:rFonts w:ascii="Arial" w:hAnsi="Arial" w:cs="Arial"/>
          <w:szCs w:val="24"/>
        </w:rPr>
        <w:t xml:space="preserve">zámunkra nem </w:t>
      </w:r>
      <w:r w:rsidR="00BC307D">
        <w:rPr>
          <w:rFonts w:ascii="Arial" w:hAnsi="Arial" w:cs="Arial"/>
          <w:szCs w:val="24"/>
        </w:rPr>
        <w:t>volt kérdés a templomi ceremóni</w:t>
      </w:r>
      <w:r w:rsidR="00517F5F">
        <w:rPr>
          <w:rFonts w:ascii="Arial" w:hAnsi="Arial" w:cs="Arial"/>
          <w:szCs w:val="24"/>
        </w:rPr>
        <w:t>a</w:t>
      </w:r>
      <w:r w:rsidR="00BC307D">
        <w:rPr>
          <w:rFonts w:ascii="Arial" w:hAnsi="Arial" w:cs="Arial"/>
          <w:szCs w:val="24"/>
        </w:rPr>
        <w:t xml:space="preserve">, melynek helyszíne </w:t>
      </w:r>
      <w:r w:rsidR="00905400">
        <w:rPr>
          <w:rFonts w:ascii="Arial" w:hAnsi="Arial" w:cs="Arial"/>
          <w:szCs w:val="24"/>
        </w:rPr>
        <w:t>a budai rakparton lévő, a</w:t>
      </w:r>
      <w:r w:rsidR="0098634C">
        <w:rPr>
          <w:rFonts w:ascii="Arial" w:hAnsi="Arial" w:cs="Arial"/>
          <w:szCs w:val="24"/>
        </w:rPr>
        <w:t xml:space="preserve"> Parlamenttel szemben elhelyezkedő Szent Anna templom</w:t>
      </w:r>
      <w:r w:rsidR="007A7C13">
        <w:rPr>
          <w:rFonts w:ascii="Arial" w:hAnsi="Arial" w:cs="Arial"/>
          <w:szCs w:val="24"/>
        </w:rPr>
        <w:t>.</w:t>
      </w:r>
    </w:p>
    <w:p w:rsidR="00B511D0" w:rsidRDefault="00B511D0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B511D0" w:rsidRPr="00B511D0" w:rsidRDefault="00B511D0" w:rsidP="00B511D0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B511D0">
        <w:rPr>
          <w:rFonts w:ascii="Arial" w:hAnsi="Arial" w:cs="Arial"/>
          <w:i/>
          <w:szCs w:val="24"/>
        </w:rPr>
        <w:t>„Amikor megszólal az orgona zenéje</w:t>
      </w:r>
    </w:p>
    <w:p w:rsidR="00B511D0" w:rsidRPr="00B511D0" w:rsidRDefault="00B511D0" w:rsidP="00B511D0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B511D0">
        <w:rPr>
          <w:rFonts w:ascii="Arial" w:hAnsi="Arial" w:cs="Arial"/>
          <w:i/>
          <w:szCs w:val="24"/>
        </w:rPr>
        <w:t>Elhangzik mindkettőnk ajkán az igen</w:t>
      </w:r>
    </w:p>
    <w:p w:rsidR="00B511D0" w:rsidRPr="00B511D0" w:rsidRDefault="00B511D0" w:rsidP="00B511D0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B511D0">
        <w:rPr>
          <w:rFonts w:ascii="Arial" w:hAnsi="Arial" w:cs="Arial"/>
          <w:i/>
          <w:szCs w:val="24"/>
        </w:rPr>
        <w:t>Sorsunk ekkor eggyé forr majd össze</w:t>
      </w:r>
    </w:p>
    <w:p w:rsidR="00B511D0" w:rsidRPr="00B511D0" w:rsidRDefault="00B511D0" w:rsidP="00B511D0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B511D0">
        <w:rPr>
          <w:rFonts w:ascii="Arial" w:hAnsi="Arial" w:cs="Arial"/>
          <w:i/>
          <w:szCs w:val="24"/>
        </w:rPr>
        <w:t>Szeretni akarlak, megtartani örökre.”</w:t>
      </w:r>
    </w:p>
    <w:p w:rsidR="00B511D0" w:rsidRPr="00B511D0" w:rsidRDefault="00B511D0" w:rsidP="00B511D0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-Ady Endre</w:t>
      </w:r>
    </w:p>
    <w:p w:rsidR="008503EC" w:rsidRDefault="008503EC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F1C30" w:rsidRDefault="005F1C30" w:rsidP="005F1C30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  <w:r w:rsidRPr="00F3069F">
        <w:rPr>
          <w:rFonts w:ascii="Arial" w:hAnsi="Arial" w:cs="Arial"/>
          <w:color w:val="C00000"/>
          <w:szCs w:val="24"/>
        </w:rPr>
        <w:t>(</w:t>
      </w:r>
      <w:r>
        <w:rPr>
          <w:rFonts w:ascii="Arial" w:hAnsi="Arial" w:cs="Arial"/>
          <w:color w:val="C00000"/>
          <w:szCs w:val="24"/>
        </w:rPr>
        <w:t>templom</w:t>
      </w:r>
      <w:r w:rsidRPr="00F3069F">
        <w:rPr>
          <w:rFonts w:ascii="Arial" w:hAnsi="Arial" w:cs="Arial"/>
          <w:color w:val="C00000"/>
          <w:szCs w:val="24"/>
        </w:rPr>
        <w:t xml:space="preserve"> homlokzatról fotó IDE)</w:t>
      </w:r>
    </w:p>
    <w:p w:rsidR="00AF591B" w:rsidRDefault="00AF591B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EF731A" w:rsidRPr="00BD2E4B" w:rsidRDefault="00523316" w:rsidP="00AF591B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  <w:r w:rsidRPr="00BD2E4B">
        <w:rPr>
          <w:rFonts w:ascii="Arial" w:hAnsi="Arial" w:cs="Arial"/>
          <w:b/>
          <w:szCs w:val="24"/>
        </w:rPr>
        <w:t>Kék Duna keringő</w:t>
      </w:r>
    </w:p>
    <w:p w:rsidR="00EF731A" w:rsidRDefault="00EF731A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8624CC" w:rsidRDefault="00941753" w:rsidP="00AF591B">
      <w:pPr>
        <w:tabs>
          <w:tab w:val="left" w:pos="3720"/>
        </w:tabs>
        <w:spacing w:after="0" w:line="240" w:lineRule="auto"/>
      </w:pPr>
      <w:r>
        <w:rPr>
          <w:rFonts w:ascii="Arial" w:hAnsi="Arial" w:cs="Arial"/>
          <w:szCs w:val="24"/>
        </w:rPr>
        <w:t>A helyszínek közötti</w:t>
      </w:r>
      <w:r w:rsidR="00EF3AB4">
        <w:rPr>
          <w:rFonts w:ascii="Arial" w:hAnsi="Arial" w:cs="Arial"/>
          <w:szCs w:val="24"/>
        </w:rPr>
        <w:t xml:space="preserve"> </w:t>
      </w:r>
      <w:r w:rsidR="005B20C6">
        <w:rPr>
          <w:rFonts w:ascii="Arial" w:hAnsi="Arial" w:cs="Arial"/>
          <w:szCs w:val="24"/>
        </w:rPr>
        <w:t xml:space="preserve">utazást egyedülálló módon </w:t>
      </w:r>
      <w:r w:rsidR="00126BEE">
        <w:rPr>
          <w:rFonts w:ascii="Arial" w:hAnsi="Arial" w:cs="Arial"/>
          <w:szCs w:val="24"/>
        </w:rPr>
        <w:t>szerettük volna megoldani</w:t>
      </w:r>
      <w:r w:rsidR="005A2DBF">
        <w:rPr>
          <w:rFonts w:ascii="Arial" w:hAnsi="Arial" w:cs="Arial"/>
          <w:szCs w:val="24"/>
        </w:rPr>
        <w:t>, így hajóra szállunk</w:t>
      </w:r>
      <w:r w:rsidR="00890764">
        <w:rPr>
          <w:rFonts w:ascii="Arial" w:hAnsi="Arial" w:cs="Arial"/>
          <w:szCs w:val="24"/>
        </w:rPr>
        <w:t>!</w:t>
      </w:r>
      <w:r w:rsidR="005A2DBF">
        <w:rPr>
          <w:rFonts w:ascii="Arial" w:hAnsi="Arial" w:cs="Arial"/>
          <w:szCs w:val="24"/>
        </w:rPr>
        <w:t xml:space="preserve"> </w:t>
      </w:r>
      <w:r w:rsidR="00890764">
        <w:rPr>
          <w:rFonts w:ascii="Arial" w:hAnsi="Arial" w:cs="Arial"/>
          <w:szCs w:val="24"/>
        </w:rPr>
        <w:t>Az Aquincum nevű hajóval</w:t>
      </w:r>
      <w:r w:rsidR="005B20C6">
        <w:rPr>
          <w:rFonts w:ascii="Arial" w:hAnsi="Arial" w:cs="Arial"/>
          <w:szCs w:val="24"/>
        </w:rPr>
        <w:t xml:space="preserve"> fogunk közlekedni a </w:t>
      </w:r>
      <w:r w:rsidR="00EF731A">
        <w:rPr>
          <w:rFonts w:ascii="Arial" w:hAnsi="Arial" w:cs="Arial"/>
          <w:szCs w:val="24"/>
        </w:rPr>
        <w:t>hotel</w:t>
      </w:r>
      <w:r w:rsidR="00891846">
        <w:rPr>
          <w:rFonts w:ascii="Arial" w:hAnsi="Arial" w:cs="Arial"/>
          <w:szCs w:val="24"/>
        </w:rPr>
        <w:t xml:space="preserve"> </w:t>
      </w:r>
      <w:r w:rsidR="005B20C6">
        <w:rPr>
          <w:rFonts w:ascii="Arial" w:hAnsi="Arial" w:cs="Arial"/>
          <w:szCs w:val="24"/>
        </w:rPr>
        <w:t xml:space="preserve">és a </w:t>
      </w:r>
      <w:r w:rsidR="00891846">
        <w:rPr>
          <w:rFonts w:ascii="Arial" w:hAnsi="Arial" w:cs="Arial"/>
          <w:szCs w:val="24"/>
        </w:rPr>
        <w:t>templom</w:t>
      </w:r>
      <w:r w:rsidR="005B20C6">
        <w:rPr>
          <w:rFonts w:ascii="Arial" w:hAnsi="Arial" w:cs="Arial"/>
          <w:szCs w:val="24"/>
        </w:rPr>
        <w:t xml:space="preserve"> között</w:t>
      </w:r>
      <w:r w:rsidR="005A7C90">
        <w:rPr>
          <w:rFonts w:ascii="Arial" w:hAnsi="Arial" w:cs="Arial"/>
          <w:szCs w:val="24"/>
        </w:rPr>
        <w:t xml:space="preserve"> becsempészve a visszaútba egy 1 órás hajós városnéző </w:t>
      </w:r>
      <w:r w:rsidR="00F53675">
        <w:rPr>
          <w:rFonts w:ascii="Arial" w:hAnsi="Arial" w:cs="Arial"/>
          <w:szCs w:val="24"/>
        </w:rPr>
        <w:t>utat</w:t>
      </w:r>
      <w:r w:rsidR="005A7C90">
        <w:rPr>
          <w:rFonts w:ascii="Arial" w:hAnsi="Arial" w:cs="Arial"/>
          <w:szCs w:val="24"/>
        </w:rPr>
        <w:t xml:space="preserve"> is, ahol egészen a Gellért</w:t>
      </w:r>
      <w:r w:rsidR="008A7F15">
        <w:rPr>
          <w:rFonts w:ascii="Arial" w:hAnsi="Arial" w:cs="Arial"/>
          <w:szCs w:val="24"/>
        </w:rPr>
        <w:t>-</w:t>
      </w:r>
      <w:r w:rsidR="005A7C90">
        <w:rPr>
          <w:rFonts w:ascii="Arial" w:hAnsi="Arial" w:cs="Arial"/>
          <w:szCs w:val="24"/>
        </w:rPr>
        <w:t xml:space="preserve">hegy vonaláig teszünk egy kitérőt. </w:t>
      </w:r>
      <w:r w:rsidR="000F4801" w:rsidRPr="00D90C52">
        <w:rPr>
          <w:rFonts w:ascii="Arial" w:hAnsi="Arial" w:cs="Arial"/>
          <w:szCs w:val="24"/>
        </w:rPr>
        <w:t>Világörökség részét képező panorámáva</w:t>
      </w:r>
      <w:r w:rsidR="00CF5078" w:rsidRPr="00D90C52">
        <w:rPr>
          <w:rFonts w:ascii="Arial" w:hAnsi="Arial" w:cs="Arial"/>
          <w:szCs w:val="24"/>
        </w:rPr>
        <w:t xml:space="preserve">l és a Duna simogató hullámaival szeretnénk </w:t>
      </w:r>
      <w:r w:rsidR="00D63207">
        <w:rPr>
          <w:rFonts w:ascii="Arial" w:hAnsi="Arial" w:cs="Arial"/>
          <w:szCs w:val="24"/>
        </w:rPr>
        <w:t xml:space="preserve">még </w:t>
      </w:r>
      <w:r w:rsidR="00CF5078" w:rsidRPr="00D90C52">
        <w:rPr>
          <w:rFonts w:ascii="Arial" w:hAnsi="Arial" w:cs="Arial"/>
          <w:szCs w:val="24"/>
        </w:rPr>
        <w:t>felejthetetlen</w:t>
      </w:r>
      <w:r w:rsidR="00D63207">
        <w:rPr>
          <w:rFonts w:ascii="Arial" w:hAnsi="Arial" w:cs="Arial"/>
          <w:szCs w:val="24"/>
        </w:rPr>
        <w:t>ebb</w:t>
      </w:r>
      <w:r w:rsidR="00CF5078" w:rsidRPr="00D90C52">
        <w:rPr>
          <w:rFonts w:ascii="Arial" w:hAnsi="Arial" w:cs="Arial"/>
          <w:szCs w:val="24"/>
        </w:rPr>
        <w:t xml:space="preserve"> élménnyé tenni a Nagy Napunkat.</w:t>
      </w:r>
    </w:p>
    <w:p w:rsidR="008624CC" w:rsidRDefault="008624CC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8624CC" w:rsidRDefault="008624CC" w:rsidP="008624CC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  <w:r w:rsidRPr="00F3069F">
        <w:rPr>
          <w:rFonts w:ascii="Arial" w:hAnsi="Arial" w:cs="Arial"/>
          <w:color w:val="C00000"/>
          <w:szCs w:val="24"/>
        </w:rPr>
        <w:t>(</w:t>
      </w:r>
      <w:r>
        <w:rPr>
          <w:rFonts w:ascii="Arial" w:hAnsi="Arial" w:cs="Arial"/>
          <w:color w:val="C00000"/>
          <w:szCs w:val="24"/>
        </w:rPr>
        <w:t>hajóról</w:t>
      </w:r>
      <w:r w:rsidRPr="00F3069F">
        <w:rPr>
          <w:rFonts w:ascii="Arial" w:hAnsi="Arial" w:cs="Arial"/>
          <w:color w:val="C00000"/>
          <w:szCs w:val="24"/>
        </w:rPr>
        <w:t xml:space="preserve"> fotó IDE)</w:t>
      </w:r>
    </w:p>
    <w:p w:rsidR="009737AE" w:rsidRPr="009737AE" w:rsidRDefault="009737AE" w:rsidP="008624CC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2E0885" w:rsidRDefault="002E0885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Default="00000AD1" w:rsidP="00000AD1">
      <w:pPr>
        <w:pBdr>
          <w:bottom w:val="single" w:sz="6" w:space="1" w:color="auto"/>
        </w:pBd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 w:rsidRPr="00E12CA6">
        <w:rPr>
          <w:rFonts w:ascii="Arial" w:hAnsi="Arial" w:cs="Arial"/>
          <w:szCs w:val="24"/>
        </w:rPr>
        <w:t>Gyak</w:t>
      </w:r>
      <w:r>
        <w:rPr>
          <w:rFonts w:ascii="Arial" w:hAnsi="Arial" w:cs="Arial"/>
          <w:szCs w:val="24"/>
        </w:rPr>
        <w:t>ori kérdések</w:t>
      </w:r>
      <w:r w:rsidRPr="00E12CA6">
        <w:rPr>
          <w:rFonts w:ascii="Arial" w:hAnsi="Arial" w:cs="Arial"/>
          <w:szCs w:val="24"/>
        </w:rPr>
        <w:t>:</w:t>
      </w:r>
    </w:p>
    <w:p w:rsidR="00000AD1" w:rsidRP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Pr="00553F4F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</w:p>
    <w:p w:rsidR="00000AD1" w:rsidRPr="00553F4F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  <w:r w:rsidRPr="00553F4F">
        <w:rPr>
          <w:rFonts w:ascii="Arial" w:hAnsi="Arial" w:cs="Arial"/>
          <w:b/>
          <w:szCs w:val="24"/>
        </w:rPr>
        <w:t>Honnan és pontosan hány órakor indul fel Budapestre a busz?</w:t>
      </w:r>
    </w:p>
    <w:p w:rsidR="00000AD1" w:rsidRPr="00F66610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i/>
          <w:szCs w:val="24"/>
        </w:rPr>
      </w:pPr>
      <w:r w:rsidRPr="009A20BB">
        <w:rPr>
          <w:rFonts w:ascii="Arial" w:hAnsi="Arial" w:cs="Arial"/>
          <w:i/>
          <w:szCs w:val="24"/>
        </w:rPr>
        <w:lastRenderedPageBreak/>
        <w:t>Mi nagyon várunk Benneteket. Kérlek</w:t>
      </w:r>
      <w:r>
        <w:rPr>
          <w:rFonts w:ascii="Arial" w:hAnsi="Arial" w:cs="Arial"/>
          <w:i/>
          <w:szCs w:val="24"/>
        </w:rPr>
        <w:t>,</w:t>
      </w:r>
      <w:r w:rsidRPr="009A20BB">
        <w:rPr>
          <w:rFonts w:ascii="Arial" w:hAnsi="Arial" w:cs="Arial"/>
          <w:i/>
          <w:szCs w:val="24"/>
        </w:rPr>
        <w:t xml:space="preserve"> </w:t>
      </w:r>
      <w:r>
        <w:rPr>
          <w:rFonts w:ascii="Arial" w:hAnsi="Arial" w:cs="Arial"/>
          <w:i/>
          <w:szCs w:val="24"/>
        </w:rPr>
        <w:t xml:space="preserve">érkezzetek időben, </w:t>
      </w:r>
      <w:r w:rsidRPr="009A20BB">
        <w:rPr>
          <w:rFonts w:ascii="Arial" w:hAnsi="Arial" w:cs="Arial"/>
          <w:i/>
          <w:szCs w:val="24"/>
        </w:rPr>
        <w:t>ne várakoztassatok meg</w:t>
      </w:r>
      <w:r>
        <w:rPr>
          <w:rFonts w:ascii="Arial" w:hAnsi="Arial" w:cs="Arial"/>
          <w:i/>
          <w:szCs w:val="24"/>
        </w:rPr>
        <w:t xml:space="preserve"> minket Pesten.</w:t>
      </w: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Pr="00553F4F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  <w:r w:rsidRPr="00553F4F">
        <w:rPr>
          <w:rFonts w:ascii="Arial" w:hAnsi="Arial" w:cs="Arial"/>
          <w:b/>
          <w:szCs w:val="24"/>
        </w:rPr>
        <w:t>Meddig tart hivatalosan az esküvő?</w:t>
      </w: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Pr="00553F4F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  <w:r w:rsidRPr="00553F4F">
        <w:rPr>
          <w:rFonts w:ascii="Arial" w:hAnsi="Arial" w:cs="Arial"/>
          <w:b/>
          <w:szCs w:val="24"/>
        </w:rPr>
        <w:t>Hol hagyhatom dolgaimat, ha nem szeretném bevinni magammal őket a rendezvényterembe?</w:t>
      </w: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Pr="00553F4F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  <w:r w:rsidRPr="00553F4F">
        <w:rPr>
          <w:rFonts w:ascii="Arial" w:hAnsi="Arial" w:cs="Arial"/>
          <w:b/>
          <w:szCs w:val="24"/>
        </w:rPr>
        <w:t xml:space="preserve">Mit ajándékozzak az ifjú párnak? </w:t>
      </w:r>
    </w:p>
    <w:p w:rsidR="00000AD1" w:rsidRDefault="00553F4F" w:rsidP="00000AD1">
      <w:pPr>
        <w:tabs>
          <w:tab w:val="left" w:pos="3720"/>
        </w:tabs>
        <w:spacing w:after="0" w:line="24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Szerencsér</w:t>
      </w:r>
      <w:r w:rsidR="003221AD">
        <w:rPr>
          <w:rFonts w:ascii="Arial" w:hAnsi="Arial" w:cs="Arial"/>
          <w:i/>
          <w:szCs w:val="24"/>
        </w:rPr>
        <w:t>e nincs hosszú kívánságlistánk; hiszen van már minden a háznál.</w:t>
      </w:r>
      <w:r w:rsidR="00C739DC">
        <w:rPr>
          <w:rFonts w:ascii="Arial" w:hAnsi="Arial" w:cs="Arial"/>
          <w:i/>
          <w:szCs w:val="24"/>
        </w:rPr>
        <w:t xml:space="preserve"> </w:t>
      </w:r>
      <w:r w:rsidR="00F7312A">
        <w:rPr>
          <w:rFonts w:ascii="Arial" w:hAnsi="Arial" w:cs="Arial"/>
          <w:i/>
          <w:szCs w:val="24"/>
        </w:rPr>
        <w:t>A</w:t>
      </w:r>
      <w:r w:rsidR="00250F5C">
        <w:rPr>
          <w:rFonts w:ascii="Arial" w:hAnsi="Arial" w:cs="Arial"/>
          <w:i/>
          <w:szCs w:val="24"/>
        </w:rPr>
        <w:t>mit ajándékra szánnátok,</w:t>
      </w:r>
      <w:r w:rsidR="003221AD">
        <w:rPr>
          <w:rFonts w:ascii="Arial" w:hAnsi="Arial" w:cs="Arial"/>
          <w:i/>
          <w:szCs w:val="24"/>
        </w:rPr>
        <w:t xml:space="preserve"> </w:t>
      </w:r>
      <w:r w:rsidR="00F7312A" w:rsidRPr="00F7312A">
        <w:rPr>
          <w:rFonts w:ascii="Arial" w:hAnsi="Arial" w:cs="Arial"/>
          <w:i/>
          <w:szCs w:val="24"/>
        </w:rPr>
        <w:t>ink</w:t>
      </w:r>
      <w:r w:rsidR="00F7312A">
        <w:rPr>
          <w:rFonts w:ascii="Arial" w:hAnsi="Arial" w:cs="Arial"/>
          <w:i/>
          <w:szCs w:val="24"/>
        </w:rPr>
        <w:t xml:space="preserve">ább borítékban kezünkbe adjátok. </w:t>
      </w:r>
      <w:r w:rsidR="00203660">
        <w:rPr>
          <w:rFonts w:ascii="Arial" w:hAnsi="Arial" w:cs="Arial"/>
          <w:i/>
          <w:szCs w:val="24"/>
        </w:rPr>
        <w:t>E</w:t>
      </w:r>
      <w:r w:rsidR="00000AD1" w:rsidRPr="00625536">
        <w:rPr>
          <w:rFonts w:ascii="Arial" w:hAnsi="Arial" w:cs="Arial"/>
          <w:i/>
          <w:szCs w:val="24"/>
        </w:rPr>
        <w:t xml:space="preserve">zzel biztos nem fogsz mellé. </w:t>
      </w:r>
      <w:r w:rsidR="00000AD1" w:rsidRPr="00625536">
        <w:rPr>
          <w:rFonts w:ascii="Arial" w:hAnsi="Arial" w:cs="Arial"/>
          <w:i/>
          <w:szCs w:val="24"/>
        </w:rPr>
        <w:sym w:font="Wingdings" w:char="F04A"/>
      </w: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i/>
          <w:szCs w:val="24"/>
        </w:rPr>
      </w:pPr>
    </w:p>
    <w:p w:rsidR="00000AD1" w:rsidRPr="009A20BB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Pr="007F1E73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2E0885" w:rsidRPr="00AF591B" w:rsidRDefault="002E0885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sectPr w:rsidR="002E0885" w:rsidRPr="00AF591B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20684"/>
    <w:multiLevelType w:val="hybridMultilevel"/>
    <w:tmpl w:val="9F424B8A"/>
    <w:lvl w:ilvl="0" w:tplc="E8349F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C7F55"/>
    <w:multiLevelType w:val="hybridMultilevel"/>
    <w:tmpl w:val="7B26F7C2"/>
    <w:lvl w:ilvl="0" w:tplc="D944B5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36257"/>
    <w:multiLevelType w:val="hybridMultilevel"/>
    <w:tmpl w:val="062AEADA"/>
    <w:lvl w:ilvl="0" w:tplc="6DDAC3BE">
      <w:numFmt w:val="bullet"/>
      <w:lvlText w:val="-"/>
      <w:lvlJc w:val="left"/>
      <w:pPr>
        <w:ind w:left="2628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">
    <w:nsid w:val="249176A1"/>
    <w:multiLevelType w:val="hybridMultilevel"/>
    <w:tmpl w:val="08561EDE"/>
    <w:lvl w:ilvl="0" w:tplc="02B2B0B8">
      <w:numFmt w:val="bullet"/>
      <w:lvlText w:val=""/>
      <w:lvlJc w:val="left"/>
      <w:pPr>
        <w:ind w:left="2628" w:hanging="360"/>
      </w:pPr>
      <w:rPr>
        <w:rFonts w:ascii="Wingdings" w:eastAsiaTheme="minorHAnsi" w:hAnsi="Wingdings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>
    <w:nsid w:val="2E2864E4"/>
    <w:multiLevelType w:val="hybridMultilevel"/>
    <w:tmpl w:val="14E63D42"/>
    <w:lvl w:ilvl="0" w:tplc="8E0CF0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D0616"/>
    <w:multiLevelType w:val="hybridMultilevel"/>
    <w:tmpl w:val="87DA59DE"/>
    <w:lvl w:ilvl="0" w:tplc="D98C6EDC">
      <w:numFmt w:val="bullet"/>
      <w:lvlText w:val="-"/>
      <w:lvlJc w:val="left"/>
      <w:pPr>
        <w:ind w:left="2628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6">
    <w:nsid w:val="5DDA2DFD"/>
    <w:multiLevelType w:val="hybridMultilevel"/>
    <w:tmpl w:val="9F48F422"/>
    <w:lvl w:ilvl="0" w:tplc="159C6290">
      <w:numFmt w:val="bullet"/>
      <w:lvlText w:val=""/>
      <w:lvlJc w:val="left"/>
      <w:pPr>
        <w:ind w:left="2628" w:hanging="360"/>
      </w:pPr>
      <w:rPr>
        <w:rFonts w:ascii="Wingdings" w:eastAsiaTheme="minorHAnsi" w:hAnsi="Wingdings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7">
    <w:nsid w:val="6FE90099"/>
    <w:multiLevelType w:val="hybridMultilevel"/>
    <w:tmpl w:val="D5966156"/>
    <w:lvl w:ilvl="0" w:tplc="E26005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231E2"/>
    <w:rsid w:val="00000AD1"/>
    <w:rsid w:val="000075E7"/>
    <w:rsid w:val="00010348"/>
    <w:rsid w:val="00017F78"/>
    <w:rsid w:val="0004310A"/>
    <w:rsid w:val="00055F1E"/>
    <w:rsid w:val="00060AF1"/>
    <w:rsid w:val="00063081"/>
    <w:rsid w:val="000673FE"/>
    <w:rsid w:val="00072994"/>
    <w:rsid w:val="0007325C"/>
    <w:rsid w:val="0008134E"/>
    <w:rsid w:val="00090156"/>
    <w:rsid w:val="000972EA"/>
    <w:rsid w:val="000A3F30"/>
    <w:rsid w:val="000B724C"/>
    <w:rsid w:val="000C6466"/>
    <w:rsid w:val="000D7938"/>
    <w:rsid w:val="000F1C5E"/>
    <w:rsid w:val="000F4801"/>
    <w:rsid w:val="000F5D2E"/>
    <w:rsid w:val="001107A7"/>
    <w:rsid w:val="001117A4"/>
    <w:rsid w:val="00112937"/>
    <w:rsid w:val="001242FF"/>
    <w:rsid w:val="00126BEE"/>
    <w:rsid w:val="00147559"/>
    <w:rsid w:val="00151D92"/>
    <w:rsid w:val="00171586"/>
    <w:rsid w:val="00172716"/>
    <w:rsid w:val="0017308A"/>
    <w:rsid w:val="00173A0A"/>
    <w:rsid w:val="00176A1F"/>
    <w:rsid w:val="0018542D"/>
    <w:rsid w:val="00196D05"/>
    <w:rsid w:val="001B3490"/>
    <w:rsid w:val="001C59AA"/>
    <w:rsid w:val="001C5D20"/>
    <w:rsid w:val="001D6D38"/>
    <w:rsid w:val="001E07FA"/>
    <w:rsid w:val="001F6877"/>
    <w:rsid w:val="00203660"/>
    <w:rsid w:val="00206F34"/>
    <w:rsid w:val="00223A9B"/>
    <w:rsid w:val="00242B37"/>
    <w:rsid w:val="00250F5C"/>
    <w:rsid w:val="00251776"/>
    <w:rsid w:val="00252D32"/>
    <w:rsid w:val="00272ACC"/>
    <w:rsid w:val="00274490"/>
    <w:rsid w:val="00281ACA"/>
    <w:rsid w:val="002968C0"/>
    <w:rsid w:val="002A0236"/>
    <w:rsid w:val="002A37EB"/>
    <w:rsid w:val="002A77E3"/>
    <w:rsid w:val="002D676C"/>
    <w:rsid w:val="002D7D58"/>
    <w:rsid w:val="002E0885"/>
    <w:rsid w:val="002E3C5F"/>
    <w:rsid w:val="002F48B8"/>
    <w:rsid w:val="002F51D1"/>
    <w:rsid w:val="00301D06"/>
    <w:rsid w:val="00302146"/>
    <w:rsid w:val="00317824"/>
    <w:rsid w:val="003221AD"/>
    <w:rsid w:val="00324A05"/>
    <w:rsid w:val="003278B5"/>
    <w:rsid w:val="00356659"/>
    <w:rsid w:val="003B07D8"/>
    <w:rsid w:val="003C6D58"/>
    <w:rsid w:val="003D15B0"/>
    <w:rsid w:val="003E0953"/>
    <w:rsid w:val="003E55B7"/>
    <w:rsid w:val="003F7EF9"/>
    <w:rsid w:val="004065FE"/>
    <w:rsid w:val="00407A42"/>
    <w:rsid w:val="004112A4"/>
    <w:rsid w:val="00425430"/>
    <w:rsid w:val="00433C59"/>
    <w:rsid w:val="004439DB"/>
    <w:rsid w:val="00444520"/>
    <w:rsid w:val="0044615D"/>
    <w:rsid w:val="00447048"/>
    <w:rsid w:val="004565F5"/>
    <w:rsid w:val="00457F9D"/>
    <w:rsid w:val="00462911"/>
    <w:rsid w:val="00471984"/>
    <w:rsid w:val="004736D3"/>
    <w:rsid w:val="00477980"/>
    <w:rsid w:val="004A1279"/>
    <w:rsid w:val="004A3887"/>
    <w:rsid w:val="004B212B"/>
    <w:rsid w:val="004C25AC"/>
    <w:rsid w:val="004D0767"/>
    <w:rsid w:val="004D15D3"/>
    <w:rsid w:val="004D39C8"/>
    <w:rsid w:val="004F4F85"/>
    <w:rsid w:val="00502016"/>
    <w:rsid w:val="00503E70"/>
    <w:rsid w:val="00514455"/>
    <w:rsid w:val="00514FCB"/>
    <w:rsid w:val="00517F5F"/>
    <w:rsid w:val="00523316"/>
    <w:rsid w:val="00527217"/>
    <w:rsid w:val="005279CB"/>
    <w:rsid w:val="00544E14"/>
    <w:rsid w:val="00551BF4"/>
    <w:rsid w:val="00551CB7"/>
    <w:rsid w:val="00553F4F"/>
    <w:rsid w:val="00555924"/>
    <w:rsid w:val="0056216F"/>
    <w:rsid w:val="00575F41"/>
    <w:rsid w:val="00580218"/>
    <w:rsid w:val="005924F0"/>
    <w:rsid w:val="005A2DBF"/>
    <w:rsid w:val="005A5039"/>
    <w:rsid w:val="005A5746"/>
    <w:rsid w:val="005A67DB"/>
    <w:rsid w:val="005A7C90"/>
    <w:rsid w:val="005B20C6"/>
    <w:rsid w:val="005B480B"/>
    <w:rsid w:val="005C0F28"/>
    <w:rsid w:val="005D24CC"/>
    <w:rsid w:val="005E1485"/>
    <w:rsid w:val="005E1A32"/>
    <w:rsid w:val="005E5F84"/>
    <w:rsid w:val="005E7092"/>
    <w:rsid w:val="005F1C30"/>
    <w:rsid w:val="005F4020"/>
    <w:rsid w:val="005F670C"/>
    <w:rsid w:val="005F7680"/>
    <w:rsid w:val="0060018A"/>
    <w:rsid w:val="00600A49"/>
    <w:rsid w:val="00600C61"/>
    <w:rsid w:val="006015DE"/>
    <w:rsid w:val="006143C2"/>
    <w:rsid w:val="00614F4B"/>
    <w:rsid w:val="0062109B"/>
    <w:rsid w:val="0062385A"/>
    <w:rsid w:val="006250D3"/>
    <w:rsid w:val="00630C58"/>
    <w:rsid w:val="00634B55"/>
    <w:rsid w:val="0063679A"/>
    <w:rsid w:val="006519DD"/>
    <w:rsid w:val="00652A3D"/>
    <w:rsid w:val="00660EDD"/>
    <w:rsid w:val="006634BD"/>
    <w:rsid w:val="00665A0C"/>
    <w:rsid w:val="006669AD"/>
    <w:rsid w:val="0067336C"/>
    <w:rsid w:val="00677394"/>
    <w:rsid w:val="00687776"/>
    <w:rsid w:val="00692B95"/>
    <w:rsid w:val="006A187C"/>
    <w:rsid w:val="006A6791"/>
    <w:rsid w:val="006B03C5"/>
    <w:rsid w:val="006D2F6C"/>
    <w:rsid w:val="006E3391"/>
    <w:rsid w:val="006E6D27"/>
    <w:rsid w:val="007023B2"/>
    <w:rsid w:val="007068A6"/>
    <w:rsid w:val="00707A17"/>
    <w:rsid w:val="00711D67"/>
    <w:rsid w:val="007151EA"/>
    <w:rsid w:val="00715EF0"/>
    <w:rsid w:val="007273BE"/>
    <w:rsid w:val="00742143"/>
    <w:rsid w:val="0074412D"/>
    <w:rsid w:val="00745F48"/>
    <w:rsid w:val="0074737E"/>
    <w:rsid w:val="00762696"/>
    <w:rsid w:val="00763BB3"/>
    <w:rsid w:val="007668C0"/>
    <w:rsid w:val="0077008C"/>
    <w:rsid w:val="007709A5"/>
    <w:rsid w:val="007727D1"/>
    <w:rsid w:val="00777954"/>
    <w:rsid w:val="00786EA1"/>
    <w:rsid w:val="00792C7E"/>
    <w:rsid w:val="007A1762"/>
    <w:rsid w:val="007A210E"/>
    <w:rsid w:val="007A7C13"/>
    <w:rsid w:val="007B25D8"/>
    <w:rsid w:val="007B47E2"/>
    <w:rsid w:val="007C2F3D"/>
    <w:rsid w:val="007C5023"/>
    <w:rsid w:val="007E0DD6"/>
    <w:rsid w:val="007E5121"/>
    <w:rsid w:val="007E58D0"/>
    <w:rsid w:val="007E5EE1"/>
    <w:rsid w:val="007E5F9F"/>
    <w:rsid w:val="007F1E73"/>
    <w:rsid w:val="008029AA"/>
    <w:rsid w:val="00805028"/>
    <w:rsid w:val="008102FE"/>
    <w:rsid w:val="00811FCF"/>
    <w:rsid w:val="00825D44"/>
    <w:rsid w:val="00827F8F"/>
    <w:rsid w:val="0083018A"/>
    <w:rsid w:val="00835554"/>
    <w:rsid w:val="0083655B"/>
    <w:rsid w:val="00837597"/>
    <w:rsid w:val="008426F5"/>
    <w:rsid w:val="008503EC"/>
    <w:rsid w:val="00855013"/>
    <w:rsid w:val="0086054F"/>
    <w:rsid w:val="008624CC"/>
    <w:rsid w:val="008668B8"/>
    <w:rsid w:val="0087135D"/>
    <w:rsid w:val="0088179E"/>
    <w:rsid w:val="00882C06"/>
    <w:rsid w:val="00886826"/>
    <w:rsid w:val="00890764"/>
    <w:rsid w:val="00891846"/>
    <w:rsid w:val="008A0367"/>
    <w:rsid w:val="008A1632"/>
    <w:rsid w:val="008A3BFD"/>
    <w:rsid w:val="008A55A5"/>
    <w:rsid w:val="008A7F15"/>
    <w:rsid w:val="008B71F4"/>
    <w:rsid w:val="008E2D28"/>
    <w:rsid w:val="008F3337"/>
    <w:rsid w:val="00905400"/>
    <w:rsid w:val="00907474"/>
    <w:rsid w:val="00910607"/>
    <w:rsid w:val="009250C8"/>
    <w:rsid w:val="009251CE"/>
    <w:rsid w:val="00941753"/>
    <w:rsid w:val="00941F04"/>
    <w:rsid w:val="009469BE"/>
    <w:rsid w:val="0095619B"/>
    <w:rsid w:val="009664D7"/>
    <w:rsid w:val="00972E8B"/>
    <w:rsid w:val="009737AE"/>
    <w:rsid w:val="00973CC1"/>
    <w:rsid w:val="009756E7"/>
    <w:rsid w:val="00975BC0"/>
    <w:rsid w:val="00981895"/>
    <w:rsid w:val="009829F4"/>
    <w:rsid w:val="0098634C"/>
    <w:rsid w:val="00987273"/>
    <w:rsid w:val="009A548C"/>
    <w:rsid w:val="009A76B1"/>
    <w:rsid w:val="009B2A90"/>
    <w:rsid w:val="009B3D68"/>
    <w:rsid w:val="009B3FF3"/>
    <w:rsid w:val="009B49AD"/>
    <w:rsid w:val="009B5BCE"/>
    <w:rsid w:val="009C640B"/>
    <w:rsid w:val="009C7930"/>
    <w:rsid w:val="009D60D6"/>
    <w:rsid w:val="009F6AFE"/>
    <w:rsid w:val="00A142DE"/>
    <w:rsid w:val="00A22875"/>
    <w:rsid w:val="00A2490D"/>
    <w:rsid w:val="00A25DCF"/>
    <w:rsid w:val="00A26AF2"/>
    <w:rsid w:val="00A27497"/>
    <w:rsid w:val="00A30872"/>
    <w:rsid w:val="00A32D6B"/>
    <w:rsid w:val="00A4054E"/>
    <w:rsid w:val="00A422BF"/>
    <w:rsid w:val="00A44F2F"/>
    <w:rsid w:val="00A458FD"/>
    <w:rsid w:val="00A46B26"/>
    <w:rsid w:val="00A6786F"/>
    <w:rsid w:val="00A67B16"/>
    <w:rsid w:val="00A7610B"/>
    <w:rsid w:val="00A765E5"/>
    <w:rsid w:val="00A8102A"/>
    <w:rsid w:val="00A912F2"/>
    <w:rsid w:val="00A92DD6"/>
    <w:rsid w:val="00A9301A"/>
    <w:rsid w:val="00A96902"/>
    <w:rsid w:val="00AC20E6"/>
    <w:rsid w:val="00AC3C71"/>
    <w:rsid w:val="00AC4435"/>
    <w:rsid w:val="00AC6F5F"/>
    <w:rsid w:val="00AD0E8A"/>
    <w:rsid w:val="00AD26B8"/>
    <w:rsid w:val="00AE2013"/>
    <w:rsid w:val="00AF3D3E"/>
    <w:rsid w:val="00AF4888"/>
    <w:rsid w:val="00AF489D"/>
    <w:rsid w:val="00AF591B"/>
    <w:rsid w:val="00AF6125"/>
    <w:rsid w:val="00AF7CC6"/>
    <w:rsid w:val="00B0596E"/>
    <w:rsid w:val="00B11162"/>
    <w:rsid w:val="00B22C07"/>
    <w:rsid w:val="00B25AAD"/>
    <w:rsid w:val="00B31D0F"/>
    <w:rsid w:val="00B36D3E"/>
    <w:rsid w:val="00B426C0"/>
    <w:rsid w:val="00B46291"/>
    <w:rsid w:val="00B511D0"/>
    <w:rsid w:val="00B62783"/>
    <w:rsid w:val="00B73C10"/>
    <w:rsid w:val="00B76E34"/>
    <w:rsid w:val="00B77B6D"/>
    <w:rsid w:val="00B80991"/>
    <w:rsid w:val="00B8259D"/>
    <w:rsid w:val="00B930C9"/>
    <w:rsid w:val="00BB4149"/>
    <w:rsid w:val="00BC307D"/>
    <w:rsid w:val="00BD2E4B"/>
    <w:rsid w:val="00BE4735"/>
    <w:rsid w:val="00BE57D1"/>
    <w:rsid w:val="00BE63AC"/>
    <w:rsid w:val="00BF551B"/>
    <w:rsid w:val="00C01B5A"/>
    <w:rsid w:val="00C05E42"/>
    <w:rsid w:val="00C2473E"/>
    <w:rsid w:val="00C24D54"/>
    <w:rsid w:val="00C3325F"/>
    <w:rsid w:val="00C33C91"/>
    <w:rsid w:val="00C37727"/>
    <w:rsid w:val="00C62D5E"/>
    <w:rsid w:val="00C70282"/>
    <w:rsid w:val="00C739DC"/>
    <w:rsid w:val="00C74024"/>
    <w:rsid w:val="00C852D4"/>
    <w:rsid w:val="00CA2B48"/>
    <w:rsid w:val="00CB7CA0"/>
    <w:rsid w:val="00CC53E7"/>
    <w:rsid w:val="00CD4669"/>
    <w:rsid w:val="00CD4C4A"/>
    <w:rsid w:val="00CF079B"/>
    <w:rsid w:val="00CF5078"/>
    <w:rsid w:val="00D1361E"/>
    <w:rsid w:val="00D24DA9"/>
    <w:rsid w:val="00D27355"/>
    <w:rsid w:val="00D31992"/>
    <w:rsid w:val="00D322F6"/>
    <w:rsid w:val="00D365A5"/>
    <w:rsid w:val="00D420DC"/>
    <w:rsid w:val="00D4403E"/>
    <w:rsid w:val="00D54D0D"/>
    <w:rsid w:val="00D63207"/>
    <w:rsid w:val="00D67D19"/>
    <w:rsid w:val="00D77E22"/>
    <w:rsid w:val="00D826CE"/>
    <w:rsid w:val="00D8287C"/>
    <w:rsid w:val="00D85415"/>
    <w:rsid w:val="00D87BBE"/>
    <w:rsid w:val="00D90C52"/>
    <w:rsid w:val="00D936ED"/>
    <w:rsid w:val="00D9389D"/>
    <w:rsid w:val="00DA591A"/>
    <w:rsid w:val="00DA7C76"/>
    <w:rsid w:val="00DB1E7A"/>
    <w:rsid w:val="00DB2BD4"/>
    <w:rsid w:val="00DB7A84"/>
    <w:rsid w:val="00DC2CD8"/>
    <w:rsid w:val="00DC4BD5"/>
    <w:rsid w:val="00DC7C19"/>
    <w:rsid w:val="00DD6F10"/>
    <w:rsid w:val="00DE3AA5"/>
    <w:rsid w:val="00DE4ADD"/>
    <w:rsid w:val="00DE4C91"/>
    <w:rsid w:val="00DE62B6"/>
    <w:rsid w:val="00DF669C"/>
    <w:rsid w:val="00E02BC2"/>
    <w:rsid w:val="00E168AC"/>
    <w:rsid w:val="00E231E2"/>
    <w:rsid w:val="00E253A0"/>
    <w:rsid w:val="00E33CA3"/>
    <w:rsid w:val="00E409FF"/>
    <w:rsid w:val="00E41BC0"/>
    <w:rsid w:val="00E44B00"/>
    <w:rsid w:val="00E451CD"/>
    <w:rsid w:val="00E558FE"/>
    <w:rsid w:val="00E6267E"/>
    <w:rsid w:val="00E65FCE"/>
    <w:rsid w:val="00E7340A"/>
    <w:rsid w:val="00E74B44"/>
    <w:rsid w:val="00E85EAC"/>
    <w:rsid w:val="00E93B9B"/>
    <w:rsid w:val="00E940B1"/>
    <w:rsid w:val="00E9567F"/>
    <w:rsid w:val="00EA7F77"/>
    <w:rsid w:val="00EB68AA"/>
    <w:rsid w:val="00EC644F"/>
    <w:rsid w:val="00ED60F6"/>
    <w:rsid w:val="00EE3BDD"/>
    <w:rsid w:val="00EF3AB4"/>
    <w:rsid w:val="00EF731A"/>
    <w:rsid w:val="00F00545"/>
    <w:rsid w:val="00F01E4D"/>
    <w:rsid w:val="00F05990"/>
    <w:rsid w:val="00F20295"/>
    <w:rsid w:val="00F20449"/>
    <w:rsid w:val="00F2218E"/>
    <w:rsid w:val="00F3069F"/>
    <w:rsid w:val="00F40F53"/>
    <w:rsid w:val="00F41DD6"/>
    <w:rsid w:val="00F446EA"/>
    <w:rsid w:val="00F52C41"/>
    <w:rsid w:val="00F53675"/>
    <w:rsid w:val="00F644BF"/>
    <w:rsid w:val="00F67D85"/>
    <w:rsid w:val="00F7312A"/>
    <w:rsid w:val="00F73EAB"/>
    <w:rsid w:val="00F7596F"/>
    <w:rsid w:val="00F80DE8"/>
    <w:rsid w:val="00F83630"/>
    <w:rsid w:val="00F8781B"/>
    <w:rsid w:val="00F91173"/>
    <w:rsid w:val="00FB3604"/>
    <w:rsid w:val="00FC2329"/>
    <w:rsid w:val="00FD2E77"/>
    <w:rsid w:val="00FE6225"/>
    <w:rsid w:val="00FF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ru v:ext="edit" colors="#002163"/>
      <o:colormenu v:ext="edit" fillcolor="none" strokecolor="#00216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5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7F9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C62D5E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A3087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F73E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maps/@47.532177,19.052835,0a,82.2y,295.44h,91.09t/data=!3m4!1e1!3m2!1sxyR741HBVvkAAAQvO0y0MQ!2e0?source=apiv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3</Pages>
  <Words>536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483</cp:revision>
  <dcterms:created xsi:type="dcterms:W3CDTF">2016-11-24T17:55:00Z</dcterms:created>
  <dcterms:modified xsi:type="dcterms:W3CDTF">2017-02-25T10:13:00Z</dcterms:modified>
</cp:coreProperties>
</file>