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F9D" w:rsidRDefault="00363DE6" w:rsidP="00E231E2">
      <w:pPr>
        <w:spacing w:after="0" w:line="240" w:lineRule="auto"/>
        <w:rPr>
          <w:color w:val="943634" w:themeColor="accent2" w:themeShade="BF"/>
        </w:rPr>
      </w:pPr>
      <w:r>
        <w:rPr>
          <w:noProof/>
          <w:color w:val="943634" w:themeColor="accent2" w:themeShade="BF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351.25pt;margin-top:-33.35pt;width:163.35pt;height:82.5pt;z-index:251668480;mso-width-relative:margin;mso-height-relative:margin" strokecolor="#c00000">
            <v:textbox>
              <w:txbxContent>
                <w:p w:rsidR="0004395E" w:rsidRPr="00644FD5" w:rsidRDefault="0004395E" w:rsidP="0004395E">
                  <w:pPr>
                    <w:spacing w:after="0"/>
                    <w:rPr>
                      <w:color w:val="C00000"/>
                    </w:rPr>
                  </w:pPr>
                  <w:r w:rsidRPr="00644FD5">
                    <w:rPr>
                      <w:color w:val="C00000"/>
                    </w:rPr>
                    <w:t>Lenyíló ablak legyen 2 füllel:</w:t>
                  </w:r>
                </w:p>
                <w:p w:rsidR="0004395E" w:rsidRDefault="0004395E" w:rsidP="0004395E">
                  <w:pPr>
                    <w:spacing w:after="0"/>
                  </w:pPr>
                  <w:r>
                    <w:t>Jegyes fotók</w:t>
                  </w:r>
                </w:p>
                <w:p w:rsidR="0004395E" w:rsidRDefault="0004395E" w:rsidP="0004395E">
                  <w:pPr>
                    <w:spacing w:after="0"/>
                  </w:pPr>
                  <w:r>
                    <w:t>Esküvői fotók</w:t>
                  </w:r>
                </w:p>
                <w:p w:rsidR="00C51CC0" w:rsidRDefault="00C51CC0" w:rsidP="0004395E">
                  <w:pPr>
                    <w:spacing w:after="0"/>
                  </w:pPr>
                  <w:r>
                    <w:t>Nászút fotók</w:t>
                  </w:r>
                </w:p>
                <w:p w:rsidR="00C51CC0" w:rsidRDefault="00C51CC0" w:rsidP="0004395E">
                  <w:pPr>
                    <w:spacing w:after="0"/>
                  </w:pPr>
                </w:p>
                <w:p w:rsidR="0004395E" w:rsidRDefault="0004395E" w:rsidP="0004395E">
                  <w:pPr>
                    <w:spacing w:after="0"/>
                  </w:pPr>
                </w:p>
              </w:txbxContent>
            </v:textbox>
          </v:shape>
        </w:pict>
      </w:r>
      <w:r>
        <w:rPr>
          <w:noProof/>
          <w:color w:val="943634" w:themeColor="accent2" w:themeShade="BF"/>
        </w:rPr>
        <w:pict>
          <v:shape id="_x0000_s1026" type="#_x0000_t202" style="position:absolute;left:0;text-align:left;margin-left:-63.65pt;margin-top:-61.85pt;width:136.35pt;height:120.25pt;z-index:251660288;mso-width-relative:margin;mso-height-relative:margin" strokecolor="#c00000">
            <v:stroke dashstyle="longDashDotDot"/>
            <v:textbox>
              <w:txbxContent>
                <w:p w:rsidR="00457F9D" w:rsidRDefault="00457F9D" w:rsidP="00457F9D">
                  <w:pPr>
                    <w:spacing w:after="0" w:line="240" w:lineRule="auto"/>
                    <w:jc w:val="center"/>
                    <w:rPr>
                      <w:color w:val="943634" w:themeColor="accent2" w:themeShade="BF"/>
                    </w:rPr>
                  </w:pPr>
                  <w:r w:rsidRPr="00457F9D">
                    <w:rPr>
                      <w:color w:val="943634" w:themeColor="accent2" w:themeShade="BF"/>
                    </w:rPr>
                    <w:t xml:space="preserve">Visszaszámláló a bal felső sarokba </w:t>
                  </w:r>
                </w:p>
                <w:p w:rsidR="00457F9D" w:rsidRPr="00E6267E" w:rsidRDefault="00457F9D" w:rsidP="00457F9D">
                  <w:pPr>
                    <w:spacing w:after="0" w:line="240" w:lineRule="auto"/>
                    <w:jc w:val="center"/>
                  </w:pPr>
                  <w:r w:rsidRPr="00E6267E">
                    <w:t xml:space="preserve">_ _ _ </w:t>
                  </w:r>
                </w:p>
                <w:p w:rsidR="00457F9D" w:rsidRPr="00E6267E" w:rsidRDefault="00457F9D" w:rsidP="00457F9D">
                  <w:pPr>
                    <w:spacing w:after="0" w:line="240" w:lineRule="auto"/>
                    <w:jc w:val="center"/>
                  </w:pPr>
                  <w:proofErr w:type="gramStart"/>
                  <w:r w:rsidRPr="00E6267E">
                    <w:t>nap</w:t>
                  </w:r>
                  <w:proofErr w:type="gramEnd"/>
                  <w:r w:rsidRPr="00E6267E">
                    <w:t xml:space="preserve"> </w:t>
                  </w:r>
                </w:p>
                <w:p w:rsidR="00457F9D" w:rsidRPr="00E6267E" w:rsidRDefault="00457F9D" w:rsidP="00457F9D">
                  <w:pPr>
                    <w:spacing w:after="0" w:line="240" w:lineRule="auto"/>
                    <w:jc w:val="center"/>
                  </w:pPr>
                  <w:proofErr w:type="gramStart"/>
                  <w:r w:rsidRPr="00E6267E">
                    <w:t>esküvőig</w:t>
                  </w:r>
                  <w:proofErr w:type="gramEnd"/>
                </w:p>
                <w:p w:rsidR="00457F9D" w:rsidRPr="00457F9D" w:rsidRDefault="00457F9D" w:rsidP="00457F9D">
                  <w:pPr>
                    <w:rPr>
                      <w:color w:val="943634" w:themeColor="accent2" w:themeShade="BF"/>
                    </w:rPr>
                  </w:pPr>
                </w:p>
              </w:txbxContent>
            </v:textbox>
          </v:shape>
        </w:pict>
      </w:r>
    </w:p>
    <w:p w:rsidR="00457F9D" w:rsidRDefault="00457F9D" w:rsidP="00E231E2">
      <w:pPr>
        <w:spacing w:after="0" w:line="240" w:lineRule="auto"/>
        <w:rPr>
          <w:color w:val="943634" w:themeColor="accent2" w:themeShade="BF"/>
        </w:rPr>
      </w:pPr>
    </w:p>
    <w:p w:rsidR="00E231E2" w:rsidRPr="00E6267E" w:rsidRDefault="00363DE6" w:rsidP="00E231E2">
      <w:pPr>
        <w:spacing w:after="0" w:line="240" w:lineRule="auto"/>
        <w:rPr>
          <w:rFonts w:ascii="Edwardian Script ITC" w:hAnsi="Edwardian Script ITC"/>
          <w:b/>
          <w:sz w:val="72"/>
          <w:szCs w:val="72"/>
        </w:rPr>
      </w:pPr>
      <w:r w:rsidRPr="00363DE6">
        <w:rPr>
          <w:noProof/>
          <w:color w:val="943634" w:themeColor="accent2" w:themeShade="BF"/>
          <w:lang w:eastAsia="hu-H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388.9pt;margin-top:21.55pt;width:19.5pt;height:26.25pt;flip:y;z-index:251669504" o:connectortype="straight" strokecolor="#c00000">
            <v:stroke endarrow="block"/>
          </v:shape>
        </w:pict>
      </w:r>
      <w:r w:rsidR="00457F9D">
        <w:rPr>
          <w:color w:val="943634" w:themeColor="accent2" w:themeShade="BF"/>
        </w:rPr>
        <w:tab/>
      </w:r>
      <w:r w:rsidR="00457F9D">
        <w:rPr>
          <w:color w:val="943634" w:themeColor="accent2" w:themeShade="BF"/>
        </w:rPr>
        <w:tab/>
      </w:r>
      <w:r w:rsidR="00457F9D" w:rsidRPr="00457F9D">
        <w:rPr>
          <w:rFonts w:ascii="Edwardian Script ITC" w:hAnsi="Edwardian Script ITC"/>
          <w:color w:val="943634" w:themeColor="accent2" w:themeShade="BF"/>
          <w:sz w:val="72"/>
          <w:szCs w:val="72"/>
        </w:rPr>
        <w:tab/>
      </w:r>
      <w:r w:rsidR="00457F9D" w:rsidRPr="00E6267E">
        <w:rPr>
          <w:rFonts w:ascii="Edwardian Script ITC" w:hAnsi="Edwardian Script ITC"/>
          <w:b/>
          <w:sz w:val="72"/>
          <w:szCs w:val="72"/>
        </w:rPr>
        <w:t>Krisztina &amp; Valentin</w:t>
      </w:r>
    </w:p>
    <w:p w:rsidR="00F644BF" w:rsidRDefault="00363DE6" w:rsidP="00E6267E">
      <w:pPr>
        <w:spacing w:after="0" w:line="240" w:lineRule="auto"/>
        <w:ind w:left="-1417" w:right="-1417"/>
        <w:rPr>
          <w:rFonts w:ascii="Edwardian Script ITC" w:hAnsi="Edwardian Script ITC"/>
          <w:b/>
          <w:color w:val="943634" w:themeColor="accent2" w:themeShade="BF"/>
          <w:sz w:val="72"/>
          <w:szCs w:val="72"/>
        </w:rPr>
      </w:pPr>
      <w:r w:rsidRPr="00363DE6">
        <w:rPr>
          <w:rFonts w:cs="Times New Roman"/>
          <w:szCs w:val="24"/>
        </w:rPr>
        <w:pict>
          <v:shape id="_x0000_s1032" type="#_x0000_t202" style="position:absolute;left:0;text-align:left;margin-left:-70.55pt;margin-top:5.35pt;width:619.15pt;height:22.1pt;z-index:251666432;mso-width-relative:margin;mso-height-relative:margin">
            <v:stroke dashstyle="longDashDotDot"/>
            <v:textbox>
              <w:txbxContent>
                <w:p w:rsidR="00742143" w:rsidRDefault="00742143" w:rsidP="00742143">
                  <w:pPr>
                    <w:rPr>
                      <w:rFonts w:ascii="Arial" w:hAnsi="Arial" w:cs="Arial"/>
                    </w:rPr>
                  </w:pPr>
                  <w:r>
                    <w:t xml:space="preserve">    </w:t>
                  </w:r>
                  <w:r>
                    <w:rPr>
                      <w:rFonts w:ascii="Arial" w:hAnsi="Arial" w:cs="Arial"/>
                    </w:rPr>
                    <w:t>FŐOLDAL</w:t>
                  </w:r>
                  <w:r>
                    <w:rPr>
                      <w:rFonts w:ascii="Arial" w:hAnsi="Arial" w:cs="Arial"/>
                    </w:rPr>
                    <w:tab/>
                    <w:t xml:space="preserve">  </w:t>
                  </w:r>
                  <w:proofErr w:type="gramStart"/>
                  <w:r>
                    <w:rPr>
                      <w:rFonts w:ascii="Arial" w:hAnsi="Arial" w:cs="Arial"/>
                    </w:rPr>
                    <w:t>TÖRTÉNETÜNK</w:t>
                  </w:r>
                  <w:r>
                    <w:rPr>
                      <w:rFonts w:ascii="Arial" w:hAnsi="Arial" w:cs="Arial"/>
                    </w:rPr>
                    <w:tab/>
                    <w:t xml:space="preserve"> ELJEGYZÉSÜNK</w:t>
                  </w:r>
                  <w:proofErr w:type="gramEnd"/>
                  <w:r>
                    <w:rPr>
                      <w:rFonts w:ascii="Arial" w:hAnsi="Arial" w:cs="Arial"/>
                    </w:rPr>
                    <w:tab/>
                    <w:t xml:space="preserve">   ESKÜVŐNK</w:t>
                  </w:r>
                  <w:r>
                    <w:rPr>
                      <w:rFonts w:ascii="Arial" w:hAnsi="Arial" w:cs="Arial"/>
                    </w:rPr>
                    <w:tab/>
                    <w:t>FOTÓALBUM</w:t>
                  </w:r>
                  <w:r>
                    <w:rPr>
                      <w:rFonts w:ascii="Arial" w:hAnsi="Arial" w:cs="Arial"/>
                    </w:rPr>
                    <w:tab/>
                    <w:t>KAPCSOLAT</w:t>
                  </w:r>
                  <w:r>
                    <w:rPr>
                      <w:rFonts w:ascii="Arial" w:hAnsi="Arial" w:cs="Arial"/>
                    </w:rPr>
                    <w:tab/>
                  </w:r>
                </w:p>
              </w:txbxContent>
            </v:textbox>
          </v:shape>
        </w:pict>
      </w:r>
      <w:r>
        <w:rPr>
          <w:rFonts w:ascii="Edwardian Script ITC" w:hAnsi="Edwardian Script ITC"/>
          <w:b/>
          <w:noProof/>
          <w:color w:val="943634" w:themeColor="accent2" w:themeShade="BF"/>
          <w:sz w:val="72"/>
          <w:szCs w:val="72"/>
        </w:rPr>
        <w:pict>
          <v:shape id="_x0000_s1030" type="#_x0000_t202" style="position:absolute;left:0;text-align:left;margin-left:-70.55pt;margin-top:35.65pt;width:610.95pt;height:275.7pt;z-index:251664384;mso-width-relative:margin;mso-height-relative:margin">
            <v:textbox>
              <w:txbxContent>
                <w:p w:rsidR="007F1E73" w:rsidRPr="007F1E73" w:rsidRDefault="00AF6125">
                  <w:pPr>
                    <w:rPr>
                      <w:color w:val="C00000"/>
                    </w:rPr>
                  </w:pPr>
                  <w:r w:rsidRPr="007F1E73">
                    <w:rPr>
                      <w:color w:val="C00000"/>
                    </w:rPr>
                    <w:t xml:space="preserve">Ide 6 kép fog kerülni, ami rotálódik folyamatosan. A 6 kép külön-külön 1-1 menüponthoz kapcsolódik. </w:t>
                  </w:r>
                </w:p>
                <w:p w:rsidR="007F1E73" w:rsidRPr="007F1E73" w:rsidRDefault="00AF6125">
                  <w:pPr>
                    <w:rPr>
                      <w:color w:val="C00000"/>
                    </w:rPr>
                  </w:pPr>
                  <w:r w:rsidRPr="007F1E73">
                    <w:rPr>
                      <w:color w:val="C00000"/>
                    </w:rPr>
                    <w:t xml:space="preserve">Amelyik képre kattintunk, az a menü jelenik meg. </w:t>
                  </w:r>
                </w:p>
                <w:p w:rsidR="007F1E73" w:rsidRPr="007F1E73" w:rsidRDefault="00AF6125">
                  <w:pPr>
                    <w:rPr>
                      <w:color w:val="C00000"/>
                    </w:rPr>
                  </w:pPr>
                  <w:r w:rsidRPr="007F1E73">
                    <w:rPr>
                      <w:color w:val="C00000"/>
                    </w:rPr>
                    <w:t xml:space="preserve">Mozgatás hatására megjelenik 2 oldalt 1-1 fehér nyíl, fehér körben. </w:t>
                  </w:r>
                </w:p>
                <w:p w:rsidR="00AF6125" w:rsidRPr="007F1E73" w:rsidRDefault="00AF6125">
                  <w:pPr>
                    <w:rPr>
                      <w:color w:val="C00000"/>
                    </w:rPr>
                  </w:pPr>
                  <w:r w:rsidRPr="007F1E73">
                    <w:rPr>
                      <w:color w:val="C00000"/>
                    </w:rPr>
                    <w:t>Ezzel szabályozni lehet a képeket. Kvázi bannerként funkcionál ez a rész.</w:t>
                  </w:r>
                </w:p>
              </w:txbxContent>
            </v:textbox>
          </v:shape>
        </w:pict>
      </w:r>
    </w:p>
    <w:p w:rsidR="00F644BF" w:rsidRPr="00F644BF" w:rsidRDefault="00F644BF" w:rsidP="00F644BF">
      <w:pPr>
        <w:rPr>
          <w:rFonts w:ascii="Edwardian Script ITC" w:hAnsi="Edwardian Script ITC"/>
          <w:sz w:val="72"/>
          <w:szCs w:val="72"/>
        </w:rPr>
      </w:pPr>
    </w:p>
    <w:p w:rsidR="00F644BF" w:rsidRPr="00F644BF" w:rsidRDefault="00F644BF" w:rsidP="00F644BF">
      <w:pPr>
        <w:rPr>
          <w:rFonts w:ascii="Edwardian Script ITC" w:hAnsi="Edwardian Script ITC"/>
          <w:sz w:val="72"/>
          <w:szCs w:val="72"/>
        </w:rPr>
      </w:pPr>
    </w:p>
    <w:p w:rsidR="00F644BF" w:rsidRPr="00F644BF" w:rsidRDefault="00F644BF" w:rsidP="00F644BF">
      <w:pPr>
        <w:rPr>
          <w:rFonts w:ascii="Edwardian Script ITC" w:hAnsi="Edwardian Script ITC"/>
          <w:sz w:val="72"/>
          <w:szCs w:val="72"/>
        </w:rPr>
      </w:pPr>
    </w:p>
    <w:p w:rsidR="00F644BF" w:rsidRDefault="00F644BF" w:rsidP="00F644BF">
      <w:pPr>
        <w:rPr>
          <w:rFonts w:ascii="Edwardian Script ITC" w:hAnsi="Edwardian Script ITC"/>
          <w:sz w:val="72"/>
          <w:szCs w:val="72"/>
        </w:rPr>
      </w:pPr>
    </w:p>
    <w:p w:rsidR="0083018A" w:rsidRDefault="0083018A" w:rsidP="00C62D5E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5F5270" w:rsidRDefault="00B23AD1" w:rsidP="005F5270">
      <w:pPr>
        <w:tabs>
          <w:tab w:val="left" w:pos="3720"/>
        </w:tabs>
        <w:spacing w:after="0" w:line="240" w:lineRule="auto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</w:t>
      </w:r>
      <w:r w:rsidR="00CF1728" w:rsidRPr="00CF1728">
        <w:rPr>
          <w:rFonts w:ascii="Arial" w:hAnsi="Arial" w:cs="Arial"/>
          <w:szCs w:val="24"/>
        </w:rPr>
        <w:t xml:space="preserve">zen az oldalon </w:t>
      </w:r>
      <w:r>
        <w:rPr>
          <w:rFonts w:ascii="Arial" w:hAnsi="Arial" w:cs="Arial"/>
          <w:szCs w:val="24"/>
        </w:rPr>
        <w:t xml:space="preserve">fogjuk </w:t>
      </w:r>
      <w:r w:rsidR="003D356E">
        <w:rPr>
          <w:rFonts w:ascii="Arial" w:hAnsi="Arial" w:cs="Arial"/>
          <w:szCs w:val="24"/>
        </w:rPr>
        <w:t xml:space="preserve">hamarosan </w:t>
      </w:r>
      <w:r>
        <w:rPr>
          <w:rFonts w:ascii="Arial" w:hAnsi="Arial" w:cs="Arial"/>
          <w:szCs w:val="24"/>
        </w:rPr>
        <w:t xml:space="preserve">közzétenni a </w:t>
      </w:r>
      <w:r w:rsidR="00985593">
        <w:rPr>
          <w:rFonts w:ascii="Arial" w:hAnsi="Arial" w:cs="Arial"/>
          <w:szCs w:val="24"/>
        </w:rPr>
        <w:t>(jegyes és esküvői)</w:t>
      </w:r>
      <w:r w:rsidR="00BE72A4">
        <w:rPr>
          <w:rFonts w:ascii="Arial" w:hAnsi="Arial" w:cs="Arial"/>
          <w:szCs w:val="24"/>
        </w:rPr>
        <w:t xml:space="preserve"> </w:t>
      </w:r>
      <w:r w:rsidR="00C54EAB">
        <w:rPr>
          <w:rFonts w:ascii="Arial" w:hAnsi="Arial" w:cs="Arial"/>
          <w:szCs w:val="24"/>
        </w:rPr>
        <w:t>fotó</w:t>
      </w:r>
      <w:r>
        <w:rPr>
          <w:rFonts w:ascii="Arial" w:hAnsi="Arial" w:cs="Arial"/>
          <w:szCs w:val="24"/>
        </w:rPr>
        <w:t>kat</w:t>
      </w:r>
      <w:r w:rsidR="00C54EAB">
        <w:rPr>
          <w:rFonts w:ascii="Arial" w:hAnsi="Arial" w:cs="Arial"/>
          <w:szCs w:val="24"/>
        </w:rPr>
        <w:t>.</w:t>
      </w:r>
    </w:p>
    <w:p w:rsidR="005F5270" w:rsidRDefault="005F5270" w:rsidP="005F5270">
      <w:pPr>
        <w:tabs>
          <w:tab w:val="left" w:pos="156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</w:p>
    <w:p w:rsidR="0035505F" w:rsidRDefault="00363DE6" w:rsidP="000A1DFF">
      <w:pPr>
        <w:tabs>
          <w:tab w:val="left" w:pos="3720"/>
        </w:tabs>
        <w:spacing w:after="0" w:line="240" w:lineRule="auto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hu-HU"/>
        </w:rPr>
        <w:pict>
          <v:shape id="_x0000_s1040" type="#_x0000_t32" style="position:absolute;left:0;text-align:left;margin-left:78.4pt;margin-top:10.95pt;width:294pt;height:0;z-index:251674624" o:connectortype="straight"/>
        </w:pict>
      </w:r>
    </w:p>
    <w:p w:rsidR="00273261" w:rsidRPr="0035505F" w:rsidRDefault="0035505F" w:rsidP="000A1DFF">
      <w:pPr>
        <w:tabs>
          <w:tab w:val="left" w:pos="3720"/>
        </w:tabs>
        <w:spacing w:after="0" w:line="240" w:lineRule="auto"/>
        <w:jc w:val="center"/>
        <w:rPr>
          <w:rFonts w:ascii="Arial" w:hAnsi="Arial" w:cs="Arial"/>
          <w:szCs w:val="24"/>
        </w:rPr>
      </w:pPr>
      <w:r w:rsidRPr="0035505F">
        <w:rPr>
          <w:rFonts w:ascii="Arial" w:hAnsi="Arial" w:cs="Arial"/>
          <w:szCs w:val="24"/>
        </w:rPr>
        <w:t>JELSZÓ:</w:t>
      </w:r>
    </w:p>
    <w:p w:rsidR="004739A0" w:rsidRPr="0035505F" w:rsidRDefault="004739A0" w:rsidP="00C62D5E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4739A0" w:rsidRPr="009A20BB" w:rsidRDefault="00363DE6" w:rsidP="00C62D5E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hu-HU"/>
        </w:rPr>
        <w:pict>
          <v:shape id="_x0000_s1038" type="#_x0000_t202" style="position:absolute;left:0;text-align:left;margin-left:151.6pt;margin-top:3.6pt;width:159pt;height:16.5pt;z-index:251672576">
            <v:textbox>
              <w:txbxContent>
                <w:p w:rsidR="005F5270" w:rsidRDefault="005F5270"/>
              </w:txbxContent>
            </v:textbox>
          </v:shape>
        </w:pict>
      </w:r>
    </w:p>
    <w:p w:rsidR="0035050A" w:rsidRDefault="0035050A" w:rsidP="00C62D5E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6C76B7" w:rsidRDefault="00363DE6" w:rsidP="00C62D5E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hu-HU"/>
        </w:rPr>
        <w:pict>
          <v:shape id="_x0000_s1039" type="#_x0000_t202" style="position:absolute;left:0;text-align:left;margin-left:204.55pt;margin-top:10.5pt;width:44.25pt;height:19.5pt;z-index:251673600">
            <v:textbox>
              <w:txbxContent>
                <w:p w:rsidR="00EA6963" w:rsidRPr="00EA6963" w:rsidRDefault="00EA6963" w:rsidP="00EA6963">
                  <w:pPr>
                    <w:spacing w:after="0"/>
                    <w:rPr>
                      <w:sz w:val="20"/>
                      <w:szCs w:val="20"/>
                    </w:rPr>
                  </w:pPr>
                  <w:r w:rsidRPr="00EA6963">
                    <w:rPr>
                      <w:sz w:val="20"/>
                      <w:szCs w:val="20"/>
                    </w:rPr>
                    <w:t xml:space="preserve"> Mehet</w:t>
                  </w:r>
                </w:p>
              </w:txbxContent>
            </v:textbox>
          </v:shape>
        </w:pict>
      </w:r>
    </w:p>
    <w:p w:rsidR="00036005" w:rsidRDefault="00036005" w:rsidP="00C62D5E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6D129A" w:rsidRPr="007F1E73" w:rsidRDefault="00363DE6" w:rsidP="00C62D5E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hu-HU"/>
        </w:rPr>
        <w:pict>
          <v:shape id="_x0000_s1041" type="#_x0000_t32" style="position:absolute;left:0;text-align:left;margin-left:78.4pt;margin-top:10.35pt;width:294pt;height:0;z-index:251675648" o:connectortype="straight"/>
        </w:pict>
      </w:r>
    </w:p>
    <w:sectPr w:rsidR="006D129A" w:rsidRPr="007F1E73" w:rsidSect="00600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E90099"/>
    <w:multiLevelType w:val="hybridMultilevel"/>
    <w:tmpl w:val="D5966156"/>
    <w:lvl w:ilvl="0" w:tplc="E26005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231E2"/>
    <w:rsid w:val="00004618"/>
    <w:rsid w:val="0003045F"/>
    <w:rsid w:val="000307DF"/>
    <w:rsid w:val="00036005"/>
    <w:rsid w:val="0004395E"/>
    <w:rsid w:val="000673FE"/>
    <w:rsid w:val="00090156"/>
    <w:rsid w:val="000A1DFF"/>
    <w:rsid w:val="000C2F19"/>
    <w:rsid w:val="000F4C29"/>
    <w:rsid w:val="00172716"/>
    <w:rsid w:val="00180C7E"/>
    <w:rsid w:val="001856D2"/>
    <w:rsid w:val="001873B9"/>
    <w:rsid w:val="00196D05"/>
    <w:rsid w:val="001B3490"/>
    <w:rsid w:val="001E07FA"/>
    <w:rsid w:val="00251776"/>
    <w:rsid w:val="00252D32"/>
    <w:rsid w:val="002616A4"/>
    <w:rsid w:val="00273261"/>
    <w:rsid w:val="002A77E3"/>
    <w:rsid w:val="002D7D58"/>
    <w:rsid w:val="002E63D4"/>
    <w:rsid w:val="00304DD0"/>
    <w:rsid w:val="00324A05"/>
    <w:rsid w:val="003369A3"/>
    <w:rsid w:val="0035050A"/>
    <w:rsid w:val="0035505F"/>
    <w:rsid w:val="00363DE6"/>
    <w:rsid w:val="003D356E"/>
    <w:rsid w:val="004065FE"/>
    <w:rsid w:val="00444520"/>
    <w:rsid w:val="0044615D"/>
    <w:rsid w:val="00457F9D"/>
    <w:rsid w:val="00471984"/>
    <w:rsid w:val="004739A0"/>
    <w:rsid w:val="004A1279"/>
    <w:rsid w:val="004C13A3"/>
    <w:rsid w:val="004D15D3"/>
    <w:rsid w:val="004F4F85"/>
    <w:rsid w:val="00503E70"/>
    <w:rsid w:val="00544E14"/>
    <w:rsid w:val="005924F0"/>
    <w:rsid w:val="005C28A5"/>
    <w:rsid w:val="005F5270"/>
    <w:rsid w:val="0060018A"/>
    <w:rsid w:val="00600A49"/>
    <w:rsid w:val="00602F44"/>
    <w:rsid w:val="00625536"/>
    <w:rsid w:val="00630C58"/>
    <w:rsid w:val="00644FD5"/>
    <w:rsid w:val="00660EDD"/>
    <w:rsid w:val="006634BD"/>
    <w:rsid w:val="00665A0C"/>
    <w:rsid w:val="0067336C"/>
    <w:rsid w:val="00687776"/>
    <w:rsid w:val="006A6791"/>
    <w:rsid w:val="006B03C5"/>
    <w:rsid w:val="006C76B7"/>
    <w:rsid w:val="006D129A"/>
    <w:rsid w:val="006E3391"/>
    <w:rsid w:val="006E6D27"/>
    <w:rsid w:val="00711D67"/>
    <w:rsid w:val="00724484"/>
    <w:rsid w:val="00742143"/>
    <w:rsid w:val="00762696"/>
    <w:rsid w:val="007850CB"/>
    <w:rsid w:val="007D2256"/>
    <w:rsid w:val="007F1E73"/>
    <w:rsid w:val="008029AA"/>
    <w:rsid w:val="0083018A"/>
    <w:rsid w:val="0083655B"/>
    <w:rsid w:val="0087135D"/>
    <w:rsid w:val="00886826"/>
    <w:rsid w:val="008A1632"/>
    <w:rsid w:val="008A3BFD"/>
    <w:rsid w:val="008A55A5"/>
    <w:rsid w:val="008C2C58"/>
    <w:rsid w:val="008E57B1"/>
    <w:rsid w:val="00902FF3"/>
    <w:rsid w:val="009469BE"/>
    <w:rsid w:val="00981895"/>
    <w:rsid w:val="00985593"/>
    <w:rsid w:val="009A20BB"/>
    <w:rsid w:val="009A5DDB"/>
    <w:rsid w:val="009B72DD"/>
    <w:rsid w:val="009C7930"/>
    <w:rsid w:val="00A2490D"/>
    <w:rsid w:val="00A96902"/>
    <w:rsid w:val="00AC20E6"/>
    <w:rsid w:val="00AE2013"/>
    <w:rsid w:val="00AF489D"/>
    <w:rsid w:val="00AF6125"/>
    <w:rsid w:val="00B23AD1"/>
    <w:rsid w:val="00B46291"/>
    <w:rsid w:val="00B73C10"/>
    <w:rsid w:val="00B80991"/>
    <w:rsid w:val="00B8259D"/>
    <w:rsid w:val="00BE4735"/>
    <w:rsid w:val="00BE72A4"/>
    <w:rsid w:val="00C24D54"/>
    <w:rsid w:val="00C51CC0"/>
    <w:rsid w:val="00C54EAB"/>
    <w:rsid w:val="00C62D5E"/>
    <w:rsid w:val="00CF079B"/>
    <w:rsid w:val="00CF1728"/>
    <w:rsid w:val="00D322F6"/>
    <w:rsid w:val="00D44B7D"/>
    <w:rsid w:val="00DE62B6"/>
    <w:rsid w:val="00E16CBC"/>
    <w:rsid w:val="00E231E2"/>
    <w:rsid w:val="00E6267E"/>
    <w:rsid w:val="00E74B44"/>
    <w:rsid w:val="00EA6963"/>
    <w:rsid w:val="00EA7F77"/>
    <w:rsid w:val="00EB68AA"/>
    <w:rsid w:val="00EE3BDD"/>
    <w:rsid w:val="00F05990"/>
    <w:rsid w:val="00F20295"/>
    <w:rsid w:val="00F41DD6"/>
    <w:rsid w:val="00F644BF"/>
    <w:rsid w:val="00F66610"/>
    <w:rsid w:val="00F67D85"/>
    <w:rsid w:val="00FA4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#c00000"/>
    </o:shapedefaults>
    <o:shapelayout v:ext="edit">
      <o:idmap v:ext="edit" data="1"/>
      <o:rules v:ext="edit">
        <o:r id="V:Rule4" type="connector" idref="#_x0000_s1041"/>
        <o:r id="V:Rule5" type="connector" idref="#_x0000_s1040"/>
        <o:r id="V:Rule6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D7D58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457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57F9D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C62D5E"/>
    <w:pPr>
      <w:ind w:left="720"/>
      <w:contextualSpacing/>
    </w:pPr>
  </w:style>
  <w:style w:type="table" w:styleId="Rcsostblzat">
    <w:name w:val="Table Grid"/>
    <w:basedOn w:val="Normltblzat"/>
    <w:uiPriority w:val="59"/>
    <w:rsid w:val="00304D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16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127</cp:revision>
  <dcterms:created xsi:type="dcterms:W3CDTF">2016-11-24T17:55:00Z</dcterms:created>
  <dcterms:modified xsi:type="dcterms:W3CDTF">2016-12-18T09:26:00Z</dcterms:modified>
</cp:coreProperties>
</file>