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9D" w:rsidRDefault="00930E0F" w:rsidP="00E231E2">
      <w:pPr>
        <w:spacing w:after="0" w:line="240" w:lineRule="auto"/>
        <w:rPr>
          <w:color w:val="943634" w:themeColor="accent2" w:themeShade="BF"/>
        </w:rPr>
      </w:pPr>
      <w:r w:rsidRPr="00930E0F">
        <w:rPr>
          <w:noProof/>
          <w:color w:val="943634" w:themeColor="accen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72.95pt;margin-top:-36.35pt;width:105.65pt;height:74.25pt;z-index:251668480;mso-width-relative:margin;mso-height-relative:margin" strokecolor="#c00000">
            <v:textbox style="mso-next-textbox:#_x0000_s1036">
              <w:txbxContent>
                <w:p w:rsidR="00930E0F" w:rsidRDefault="00930E0F" w:rsidP="00584201">
                  <w:pPr>
                    <w:spacing w:after="0"/>
                    <w:rPr>
                      <w:color w:val="C00000"/>
                    </w:rPr>
                  </w:pPr>
                  <w:r w:rsidRPr="00930E0F">
                    <w:rPr>
                      <w:color w:val="C00000"/>
                    </w:rPr>
                    <w:t>Lenyíló fül:</w:t>
                  </w:r>
                </w:p>
                <w:p w:rsidR="00584201" w:rsidRPr="00584201" w:rsidRDefault="00584201" w:rsidP="00584201">
                  <w:pPr>
                    <w:spacing w:after="0"/>
                  </w:pPr>
                  <w:r w:rsidRPr="00584201">
                    <w:t>Elérhetőség</w:t>
                  </w:r>
                </w:p>
                <w:p w:rsidR="00930E0F" w:rsidRPr="00584201" w:rsidRDefault="00930E0F" w:rsidP="00584201">
                  <w:pPr>
                    <w:spacing w:after="0"/>
                  </w:pPr>
                  <w:r w:rsidRPr="00584201">
                    <w:t>Gyakori kérdések</w:t>
                  </w:r>
                </w:p>
              </w:txbxContent>
            </v:textbox>
          </v:shape>
        </w:pict>
      </w:r>
      <w:r w:rsidR="008A0C89">
        <w:rPr>
          <w:noProof/>
          <w:color w:val="943634" w:themeColor="accent2" w:themeShade="BF"/>
        </w:rPr>
        <w:pict>
          <v:shape id="_x0000_s1026" type="#_x0000_t202" style="position:absolute;left:0;text-align:left;margin-left:-63.65pt;margin-top:-61.85pt;width:136.35pt;height:120.25pt;z-index:251660288;mso-width-relative:margin;mso-height-relative:margin" strokecolor="#c00000">
            <v:stroke dashstyle="longDashDotDot"/>
            <v:textbox>
              <w:txbxContent>
                <w:p w:rsidR="00457F9D" w:rsidRDefault="00457F9D" w:rsidP="00457F9D">
                  <w:pPr>
                    <w:spacing w:after="0" w:line="240" w:lineRule="auto"/>
                    <w:jc w:val="center"/>
                    <w:rPr>
                      <w:color w:val="943634" w:themeColor="accent2" w:themeShade="BF"/>
                    </w:rPr>
                  </w:pPr>
                  <w:r w:rsidRPr="00457F9D">
                    <w:rPr>
                      <w:color w:val="943634" w:themeColor="accent2" w:themeShade="BF"/>
                    </w:rPr>
                    <w:t xml:space="preserve">Visszaszámláló a bal felső sarokba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 xml:space="preserve">_ _ _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 xml:space="preserve">nap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>esküvőig</w:t>
                  </w:r>
                </w:p>
                <w:p w:rsidR="00457F9D" w:rsidRPr="00457F9D" w:rsidRDefault="00457F9D" w:rsidP="00457F9D">
                  <w:pPr>
                    <w:rPr>
                      <w:color w:val="943634" w:themeColor="accent2" w:themeShade="BF"/>
                    </w:rPr>
                  </w:pPr>
                </w:p>
              </w:txbxContent>
            </v:textbox>
          </v:shape>
        </w:pict>
      </w:r>
    </w:p>
    <w:p w:rsidR="00457F9D" w:rsidRDefault="00457F9D" w:rsidP="00E231E2">
      <w:pPr>
        <w:spacing w:after="0" w:line="240" w:lineRule="auto"/>
        <w:rPr>
          <w:color w:val="943634" w:themeColor="accent2" w:themeShade="BF"/>
        </w:rPr>
      </w:pPr>
    </w:p>
    <w:p w:rsidR="00E231E2" w:rsidRPr="00E6267E" w:rsidRDefault="00930E0F" w:rsidP="00E231E2">
      <w:pPr>
        <w:spacing w:after="0" w:line="240" w:lineRule="auto"/>
        <w:rPr>
          <w:rFonts w:ascii="Edwardian Script ITC" w:hAnsi="Edwardian Script ITC"/>
          <w:b/>
          <w:sz w:val="72"/>
          <w:szCs w:val="72"/>
        </w:rPr>
      </w:pPr>
      <w:r>
        <w:rPr>
          <w:noProof/>
          <w:color w:val="943634" w:themeColor="accent2" w:themeShade="BF"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434.65pt;margin-top:10.3pt;width:43.95pt;height:37.5pt;flip:x y;z-index:251669504" o:connectortype="straight" strokecolor="#c00000">
            <v:stroke endarrow="block"/>
          </v:shape>
        </w:pict>
      </w:r>
      <w:r w:rsidR="00457F9D">
        <w:rPr>
          <w:color w:val="943634" w:themeColor="accent2" w:themeShade="BF"/>
        </w:rPr>
        <w:tab/>
      </w:r>
      <w:r w:rsidR="00457F9D">
        <w:rPr>
          <w:color w:val="943634" w:themeColor="accent2" w:themeShade="BF"/>
        </w:rPr>
        <w:tab/>
      </w:r>
      <w:r w:rsidR="00457F9D" w:rsidRPr="00457F9D">
        <w:rPr>
          <w:rFonts w:ascii="Edwardian Script ITC" w:hAnsi="Edwardian Script ITC"/>
          <w:color w:val="943634" w:themeColor="accent2" w:themeShade="BF"/>
          <w:sz w:val="72"/>
          <w:szCs w:val="72"/>
        </w:rPr>
        <w:tab/>
      </w:r>
      <w:r w:rsidR="00457F9D" w:rsidRPr="00E6267E">
        <w:rPr>
          <w:rFonts w:ascii="Edwardian Script ITC" w:hAnsi="Edwardian Script ITC"/>
          <w:b/>
          <w:sz w:val="72"/>
          <w:szCs w:val="72"/>
        </w:rPr>
        <w:t>Krisztina &amp; Valentin</w:t>
      </w:r>
    </w:p>
    <w:p w:rsidR="00F644BF" w:rsidRDefault="008A0C89" w:rsidP="00E6267E">
      <w:pPr>
        <w:spacing w:after="0" w:line="240" w:lineRule="auto"/>
        <w:ind w:left="-1417" w:right="-1417"/>
        <w:rPr>
          <w:rFonts w:ascii="Edwardian Script ITC" w:hAnsi="Edwardian Script ITC"/>
          <w:b/>
          <w:color w:val="943634" w:themeColor="accent2" w:themeShade="BF"/>
          <w:sz w:val="72"/>
          <w:szCs w:val="72"/>
        </w:rPr>
      </w:pPr>
      <w:r w:rsidRPr="008A0C89">
        <w:rPr>
          <w:rFonts w:cs="Times New Roman"/>
          <w:szCs w:val="24"/>
        </w:rPr>
        <w:pict>
          <v:shape id="_x0000_s1032" type="#_x0000_t202" style="position:absolute;left:0;text-align:left;margin-left:-70.55pt;margin-top:5.35pt;width:619.15pt;height:22.1pt;z-index:251666432;mso-width-relative:margin;mso-height-relative:margin">
            <v:stroke dashstyle="longDashDotDot"/>
            <v:textbox>
              <w:txbxContent>
                <w:p w:rsidR="00742143" w:rsidRDefault="00742143" w:rsidP="00742143">
                  <w:pPr>
                    <w:rPr>
                      <w:rFonts w:ascii="Arial" w:hAnsi="Arial" w:cs="Arial"/>
                    </w:rPr>
                  </w:pPr>
                  <w:r>
                    <w:t xml:space="preserve">    </w:t>
                  </w:r>
                  <w:r>
                    <w:rPr>
                      <w:rFonts w:ascii="Arial" w:hAnsi="Arial" w:cs="Arial"/>
                    </w:rPr>
                    <w:t>FŐOLDAL</w:t>
                  </w:r>
                  <w:r>
                    <w:rPr>
                      <w:rFonts w:ascii="Arial" w:hAnsi="Arial" w:cs="Arial"/>
                    </w:rPr>
                    <w:tab/>
                    <w:t xml:space="preserve">  TÖRTÉNETÜNK</w:t>
                  </w:r>
                  <w:r>
                    <w:rPr>
                      <w:rFonts w:ascii="Arial" w:hAnsi="Arial" w:cs="Arial"/>
                    </w:rPr>
                    <w:tab/>
                    <w:t xml:space="preserve"> ELJEGYZÉSÜNK</w:t>
                  </w:r>
                  <w:r>
                    <w:rPr>
                      <w:rFonts w:ascii="Arial" w:hAnsi="Arial" w:cs="Arial"/>
                    </w:rPr>
                    <w:tab/>
                    <w:t xml:space="preserve">   ESKÜVŐNK</w:t>
                  </w:r>
                  <w:r>
                    <w:rPr>
                      <w:rFonts w:ascii="Arial" w:hAnsi="Arial" w:cs="Arial"/>
                    </w:rPr>
                    <w:tab/>
                    <w:t>FOTÓALBUM</w:t>
                  </w:r>
                  <w:r>
                    <w:rPr>
                      <w:rFonts w:ascii="Arial" w:hAnsi="Arial" w:cs="Arial"/>
                    </w:rPr>
                    <w:tab/>
                    <w:t>KAPCSOLAT</w:t>
                  </w:r>
                  <w:r>
                    <w:rPr>
                      <w:rFonts w:ascii="Arial" w:hAnsi="Arial" w:cs="Arial"/>
                    </w:rPr>
                    <w:tab/>
                  </w:r>
                </w:p>
              </w:txbxContent>
            </v:textbox>
          </v:shape>
        </w:pict>
      </w:r>
      <w:r>
        <w:rPr>
          <w:rFonts w:ascii="Edwardian Script ITC" w:hAnsi="Edwardian Script ITC"/>
          <w:b/>
          <w:noProof/>
          <w:color w:val="943634" w:themeColor="accent2" w:themeShade="BF"/>
          <w:sz w:val="72"/>
          <w:szCs w:val="72"/>
        </w:rPr>
        <w:pict>
          <v:shape id="_x0000_s1030" type="#_x0000_t202" style="position:absolute;left:0;text-align:left;margin-left:-70.55pt;margin-top:35.65pt;width:610.95pt;height:275.7pt;z-index:251664384;mso-width-relative:margin;mso-height-relative:margin">
            <v:textbox>
              <w:txbxContent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Ide 6 kép fog kerülni, ami rotálódik folyamatosan. A 6 kép külön-külön 1-1 menüponthoz kapcsolódik. </w:t>
                  </w:r>
                </w:p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Amelyik képre kattintunk, az a menü jelenik meg. </w:t>
                  </w:r>
                </w:p>
                <w:p w:rsidR="007F1E73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 xml:space="preserve">Mozgatás hatására megjelenik 2 oldalt 1-1 fehér nyíl, fehér körben. </w:t>
                  </w:r>
                </w:p>
                <w:p w:rsidR="00AF6125" w:rsidRPr="007F1E73" w:rsidRDefault="00AF6125">
                  <w:pPr>
                    <w:rPr>
                      <w:color w:val="C00000"/>
                    </w:rPr>
                  </w:pPr>
                  <w:r w:rsidRPr="007F1E73">
                    <w:rPr>
                      <w:color w:val="C00000"/>
                    </w:rPr>
                    <w:t>Ezzel szabályozni lehet a képeket. Kvázi bannerként funkcionál ez a rész.</w:t>
                  </w:r>
                </w:p>
              </w:txbxContent>
            </v:textbox>
          </v:shape>
        </w:pict>
      </w: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P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F644BF" w:rsidRDefault="00F644BF" w:rsidP="00F644BF">
      <w:pPr>
        <w:rPr>
          <w:rFonts w:ascii="Edwardian Script ITC" w:hAnsi="Edwardian Script ITC"/>
          <w:sz w:val="72"/>
          <w:szCs w:val="72"/>
        </w:rPr>
      </w:pPr>
    </w:p>
    <w:p w:rsidR="0083018A" w:rsidRDefault="0083018A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180C7E" w:rsidRDefault="00180C7E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E12CA6">
        <w:rPr>
          <w:rFonts w:ascii="Arial" w:hAnsi="Arial" w:cs="Arial"/>
          <w:szCs w:val="24"/>
        </w:rPr>
        <w:t>Kérdés esetén keress minket az alábbi elérhetőségeken:</w:t>
      </w:r>
    </w:p>
    <w:p w:rsidR="00E12CA6" w:rsidRPr="00E12CA6" w:rsidRDefault="00E12CA6" w:rsidP="00E12CA6">
      <w:pPr>
        <w:pStyle w:val="Listaszerbekezds"/>
        <w:numPr>
          <w:ilvl w:val="0"/>
          <w:numId w:val="2"/>
        </w:num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--- ---- -- --- ---------- ----- - -- --- --- -- --- --- --- -- -- --- </w:t>
      </w:r>
    </w:p>
    <w:p w:rsidR="00180C7E" w:rsidRDefault="00180C7E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tbl>
      <w:tblPr>
        <w:tblStyle w:val="Rcsostblzat"/>
        <w:tblW w:w="0" w:type="auto"/>
        <w:tblLook w:val="04A0"/>
      </w:tblPr>
      <w:tblGrid>
        <w:gridCol w:w="4606"/>
        <w:gridCol w:w="4606"/>
      </w:tblGrid>
      <w:tr w:rsidR="00304DD0" w:rsidTr="00304DD0">
        <w:tc>
          <w:tcPr>
            <w:tcW w:w="4606" w:type="dxa"/>
          </w:tcPr>
          <w:p w:rsidR="00304DD0" w:rsidRDefault="00304DD0" w:rsidP="00304DD0">
            <w:pPr>
              <w:tabs>
                <w:tab w:val="left" w:pos="3720"/>
              </w:tabs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Krisztina</w:t>
            </w:r>
          </w:p>
        </w:tc>
        <w:tc>
          <w:tcPr>
            <w:tcW w:w="4606" w:type="dxa"/>
          </w:tcPr>
          <w:p w:rsidR="00304DD0" w:rsidRDefault="00304DD0" w:rsidP="00304DD0">
            <w:pPr>
              <w:tabs>
                <w:tab w:val="left" w:pos="3720"/>
              </w:tabs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Valentin</w:t>
            </w:r>
          </w:p>
        </w:tc>
      </w:tr>
      <w:tr w:rsidR="00304DD0" w:rsidTr="00304DD0">
        <w:tc>
          <w:tcPr>
            <w:tcW w:w="4606" w:type="dxa"/>
          </w:tcPr>
          <w:p w:rsidR="00304DD0" w:rsidRDefault="00304DD0" w:rsidP="00304DD0">
            <w:pPr>
              <w:tabs>
                <w:tab w:val="left" w:pos="3720"/>
              </w:tabs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fedor.tucsi.krisztina@gmail.com</w:t>
            </w:r>
          </w:p>
        </w:tc>
        <w:tc>
          <w:tcPr>
            <w:tcW w:w="4606" w:type="dxa"/>
          </w:tcPr>
          <w:p w:rsidR="00304DD0" w:rsidRDefault="00304DD0" w:rsidP="00304DD0">
            <w:pPr>
              <w:tabs>
                <w:tab w:val="left" w:pos="3720"/>
              </w:tabs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valentinbujdoso@gmail.com</w:t>
            </w:r>
          </w:p>
        </w:tc>
      </w:tr>
      <w:tr w:rsidR="00304DD0" w:rsidTr="00304DD0">
        <w:tc>
          <w:tcPr>
            <w:tcW w:w="4606" w:type="dxa"/>
          </w:tcPr>
          <w:p w:rsidR="00304DD0" w:rsidRDefault="00304DD0" w:rsidP="00304DD0">
            <w:pPr>
              <w:tabs>
                <w:tab w:val="left" w:pos="3720"/>
              </w:tabs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+36 70 638-5256</w:t>
            </w:r>
          </w:p>
        </w:tc>
        <w:tc>
          <w:tcPr>
            <w:tcW w:w="4606" w:type="dxa"/>
          </w:tcPr>
          <w:p w:rsidR="00304DD0" w:rsidRDefault="00304DD0" w:rsidP="00304DD0">
            <w:pPr>
              <w:tabs>
                <w:tab w:val="left" w:pos="3720"/>
              </w:tabs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+36 30</w:t>
            </w:r>
            <w:r w:rsidR="00724484">
              <w:rPr>
                <w:rFonts w:ascii="Arial" w:hAnsi="Arial" w:cs="Arial"/>
                <w:szCs w:val="24"/>
              </w:rPr>
              <w:t> </w:t>
            </w:r>
            <w:r>
              <w:rPr>
                <w:rFonts w:ascii="Arial" w:hAnsi="Arial" w:cs="Arial"/>
                <w:szCs w:val="24"/>
              </w:rPr>
              <w:t>181</w:t>
            </w:r>
            <w:r w:rsidR="00724484">
              <w:rPr>
                <w:rFonts w:ascii="Arial" w:hAnsi="Arial" w:cs="Arial"/>
                <w:szCs w:val="24"/>
              </w:rPr>
              <w:t>-</w:t>
            </w:r>
            <w:r>
              <w:rPr>
                <w:rFonts w:ascii="Arial" w:hAnsi="Arial" w:cs="Arial"/>
                <w:szCs w:val="24"/>
              </w:rPr>
              <w:t>9601</w:t>
            </w:r>
          </w:p>
        </w:tc>
      </w:tr>
    </w:tbl>
    <w:p w:rsidR="00762696" w:rsidRDefault="00762696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C62D5E" w:rsidRDefault="00C62D5E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2A77E3" w:rsidRDefault="001873B9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E12CA6">
        <w:rPr>
          <w:rFonts w:ascii="Arial" w:hAnsi="Arial" w:cs="Arial"/>
          <w:szCs w:val="24"/>
        </w:rPr>
        <w:t>Gyak</w:t>
      </w:r>
      <w:r w:rsidR="00542616">
        <w:rPr>
          <w:rFonts w:ascii="Arial" w:hAnsi="Arial" w:cs="Arial"/>
          <w:szCs w:val="24"/>
        </w:rPr>
        <w:t>ori kérdések</w:t>
      </w:r>
      <w:r w:rsidR="00180C7E" w:rsidRPr="00E12CA6">
        <w:rPr>
          <w:rFonts w:ascii="Arial" w:hAnsi="Arial" w:cs="Arial"/>
          <w:szCs w:val="24"/>
        </w:rPr>
        <w:t>:</w:t>
      </w:r>
    </w:p>
    <w:p w:rsidR="00E12CA6" w:rsidRPr="00E12CA6" w:rsidRDefault="00E12CA6" w:rsidP="00E12CA6">
      <w:pPr>
        <w:pStyle w:val="Listaszerbekezds"/>
        <w:numPr>
          <w:ilvl w:val="0"/>
          <w:numId w:val="2"/>
        </w:num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-- --- --- --- -- -- --- -- -- -- --- -- </w:t>
      </w:r>
    </w:p>
    <w:p w:rsidR="00180C7E" w:rsidRDefault="00180C7E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8C2C58" w:rsidRDefault="008C2C58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Honnan és pontosan hány órakor indul fel Budapestre a busz?</w:t>
      </w:r>
    </w:p>
    <w:p w:rsidR="00F66610" w:rsidRPr="00F66610" w:rsidRDefault="009A20BB" w:rsidP="00C62D5E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  <w:r w:rsidRPr="009A20BB">
        <w:rPr>
          <w:rFonts w:ascii="Arial" w:hAnsi="Arial" w:cs="Arial"/>
          <w:i/>
          <w:szCs w:val="24"/>
        </w:rPr>
        <w:t>Mi nagyon várunk Benneteket. Kérlek</w:t>
      </w:r>
      <w:r w:rsidR="001856D2">
        <w:rPr>
          <w:rFonts w:ascii="Arial" w:hAnsi="Arial" w:cs="Arial"/>
          <w:i/>
          <w:szCs w:val="24"/>
        </w:rPr>
        <w:t>,</w:t>
      </w:r>
      <w:r w:rsidRPr="009A20BB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 xml:space="preserve">érkezzetek időben, </w:t>
      </w:r>
      <w:r w:rsidRPr="009A20BB">
        <w:rPr>
          <w:rFonts w:ascii="Arial" w:hAnsi="Arial" w:cs="Arial"/>
          <w:i/>
          <w:szCs w:val="24"/>
        </w:rPr>
        <w:t>ne várakoztassatok meg</w:t>
      </w:r>
      <w:r w:rsidR="002616A4">
        <w:rPr>
          <w:rFonts w:ascii="Arial" w:hAnsi="Arial" w:cs="Arial"/>
          <w:i/>
          <w:szCs w:val="24"/>
        </w:rPr>
        <w:t xml:space="preserve"> minket Pesten.</w:t>
      </w:r>
    </w:p>
    <w:p w:rsidR="00F66610" w:rsidRDefault="00F66610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180C7E" w:rsidRDefault="006D129A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Meddig tart hivatalosan az esküvő?</w:t>
      </w:r>
    </w:p>
    <w:p w:rsidR="0035050A" w:rsidRDefault="0035050A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6D129A" w:rsidRDefault="00036005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Hol hagyhatom dolgaimat, ha nem szeretném bevinni magammal őket a rendezvényterembe?</w:t>
      </w:r>
    </w:p>
    <w:p w:rsidR="0035050A" w:rsidRDefault="0035050A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35050A" w:rsidRDefault="009A5DDB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Mit ajándékozzak az ifjú párnak?</w:t>
      </w:r>
      <w:r w:rsidR="0035050A">
        <w:rPr>
          <w:rFonts w:ascii="Arial" w:hAnsi="Arial" w:cs="Arial"/>
          <w:szCs w:val="24"/>
        </w:rPr>
        <w:t xml:space="preserve"> </w:t>
      </w:r>
    </w:p>
    <w:p w:rsidR="009A5DDB" w:rsidRDefault="0035050A" w:rsidP="00C62D5E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  <w:r w:rsidRPr="00625536">
        <w:rPr>
          <w:rFonts w:ascii="Arial" w:hAnsi="Arial" w:cs="Arial"/>
          <w:i/>
          <w:szCs w:val="24"/>
        </w:rPr>
        <w:t xml:space="preserve">Nem utolsó sorban ezzel biztos nem fogsz mellé. </w:t>
      </w:r>
      <w:r w:rsidRPr="00625536">
        <w:rPr>
          <w:rFonts w:ascii="Arial" w:hAnsi="Arial" w:cs="Arial"/>
          <w:i/>
          <w:szCs w:val="24"/>
        </w:rPr>
        <w:sym w:font="Wingdings" w:char="F04A"/>
      </w:r>
    </w:p>
    <w:p w:rsidR="004739A0" w:rsidRDefault="004739A0" w:rsidP="00C62D5E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</w:p>
    <w:p w:rsidR="004739A0" w:rsidRPr="009A20BB" w:rsidRDefault="004739A0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35050A" w:rsidRDefault="0035050A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6C76B7" w:rsidRDefault="006C76B7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36005" w:rsidRDefault="00036005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6D129A" w:rsidRPr="007F1E73" w:rsidRDefault="006D129A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sectPr w:rsidR="006D129A" w:rsidRPr="007F1E73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684"/>
    <w:multiLevelType w:val="hybridMultilevel"/>
    <w:tmpl w:val="9F424B8A"/>
    <w:lvl w:ilvl="0" w:tplc="E8349F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31E2"/>
    <w:rsid w:val="00036005"/>
    <w:rsid w:val="00041E39"/>
    <w:rsid w:val="000673FE"/>
    <w:rsid w:val="00090156"/>
    <w:rsid w:val="000F4C29"/>
    <w:rsid w:val="00172716"/>
    <w:rsid w:val="00180C7E"/>
    <w:rsid w:val="001856D2"/>
    <w:rsid w:val="001873B9"/>
    <w:rsid w:val="00196D05"/>
    <w:rsid w:val="001B3490"/>
    <w:rsid w:val="001B4B8F"/>
    <w:rsid w:val="001E07FA"/>
    <w:rsid w:val="00251776"/>
    <w:rsid w:val="00252D32"/>
    <w:rsid w:val="002616A4"/>
    <w:rsid w:val="002A77E3"/>
    <w:rsid w:val="002D7D58"/>
    <w:rsid w:val="002E63D4"/>
    <w:rsid w:val="00304DD0"/>
    <w:rsid w:val="00324A05"/>
    <w:rsid w:val="0035050A"/>
    <w:rsid w:val="004065FE"/>
    <w:rsid w:val="00444520"/>
    <w:rsid w:val="0044615D"/>
    <w:rsid w:val="00457F9D"/>
    <w:rsid w:val="00471984"/>
    <w:rsid w:val="004739A0"/>
    <w:rsid w:val="004A1279"/>
    <w:rsid w:val="004B2F73"/>
    <w:rsid w:val="004C13A3"/>
    <w:rsid w:val="004D15D3"/>
    <w:rsid w:val="004F4F85"/>
    <w:rsid w:val="00503E70"/>
    <w:rsid w:val="00542616"/>
    <w:rsid w:val="00544E14"/>
    <w:rsid w:val="00584201"/>
    <w:rsid w:val="005924F0"/>
    <w:rsid w:val="0060018A"/>
    <w:rsid w:val="00600A49"/>
    <w:rsid w:val="00602F44"/>
    <w:rsid w:val="00625536"/>
    <w:rsid w:val="00630C58"/>
    <w:rsid w:val="00660EDD"/>
    <w:rsid w:val="006634BD"/>
    <w:rsid w:val="00665A0C"/>
    <w:rsid w:val="0067336C"/>
    <w:rsid w:val="00687776"/>
    <w:rsid w:val="006A6791"/>
    <w:rsid w:val="006B03C5"/>
    <w:rsid w:val="006C76B7"/>
    <w:rsid w:val="006D129A"/>
    <w:rsid w:val="006E3391"/>
    <w:rsid w:val="006E6D27"/>
    <w:rsid w:val="00711D67"/>
    <w:rsid w:val="00724484"/>
    <w:rsid w:val="00742143"/>
    <w:rsid w:val="00762696"/>
    <w:rsid w:val="007D2256"/>
    <w:rsid w:val="007F1E73"/>
    <w:rsid w:val="008029AA"/>
    <w:rsid w:val="0083018A"/>
    <w:rsid w:val="0083655B"/>
    <w:rsid w:val="0087135D"/>
    <w:rsid w:val="00886826"/>
    <w:rsid w:val="008A0C89"/>
    <w:rsid w:val="008A1632"/>
    <w:rsid w:val="008A3BFD"/>
    <w:rsid w:val="008A55A5"/>
    <w:rsid w:val="008C2C58"/>
    <w:rsid w:val="008E57B1"/>
    <w:rsid w:val="00930E0F"/>
    <w:rsid w:val="009469BE"/>
    <w:rsid w:val="00981895"/>
    <w:rsid w:val="009A20BB"/>
    <w:rsid w:val="009A5DDB"/>
    <w:rsid w:val="009B72DD"/>
    <w:rsid w:val="009C7930"/>
    <w:rsid w:val="00A2490D"/>
    <w:rsid w:val="00A96902"/>
    <w:rsid w:val="00AC20E6"/>
    <w:rsid w:val="00AE2013"/>
    <w:rsid w:val="00AF489D"/>
    <w:rsid w:val="00AF6125"/>
    <w:rsid w:val="00B46291"/>
    <w:rsid w:val="00B73C10"/>
    <w:rsid w:val="00B80991"/>
    <w:rsid w:val="00B8259D"/>
    <w:rsid w:val="00BE4735"/>
    <w:rsid w:val="00C24D54"/>
    <w:rsid w:val="00C62D5E"/>
    <w:rsid w:val="00CF079B"/>
    <w:rsid w:val="00D322F6"/>
    <w:rsid w:val="00D41AE9"/>
    <w:rsid w:val="00D44B7D"/>
    <w:rsid w:val="00DB606A"/>
    <w:rsid w:val="00DE62B6"/>
    <w:rsid w:val="00E12CA6"/>
    <w:rsid w:val="00E231E2"/>
    <w:rsid w:val="00E6267E"/>
    <w:rsid w:val="00E74B44"/>
    <w:rsid w:val="00EA7F77"/>
    <w:rsid w:val="00EB68AA"/>
    <w:rsid w:val="00EE3BDD"/>
    <w:rsid w:val="00F05990"/>
    <w:rsid w:val="00F20295"/>
    <w:rsid w:val="00F41DD6"/>
    <w:rsid w:val="00F644BF"/>
    <w:rsid w:val="00F66610"/>
    <w:rsid w:val="00F6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#c00000"/>
    </o:shapedefaults>
    <o:shapelayout v:ext="edit">
      <o:idmap v:ext="edit" data="1"/>
      <o:rules v:ext="edit">
        <o:r id="V:Rule6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table" w:styleId="Rcsostblzat">
    <w:name w:val="Table Grid"/>
    <w:basedOn w:val="Normltblzat"/>
    <w:uiPriority w:val="59"/>
    <w:rsid w:val="00304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89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103</cp:revision>
  <dcterms:created xsi:type="dcterms:W3CDTF">2016-11-24T17:55:00Z</dcterms:created>
  <dcterms:modified xsi:type="dcterms:W3CDTF">2016-12-08T21:00:00Z</dcterms:modified>
</cp:coreProperties>
</file>