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771E04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3.65pt;margin-top:-61.8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nap</w:t>
                  </w:r>
                  <w:proofErr w:type="gramEnd"/>
                  <w:r w:rsidRPr="00E6267E">
                    <w:t xml:space="preserve">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esküvőig</w:t>
                  </w:r>
                  <w:proofErr w:type="gramEnd"/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457F9D" w:rsidRDefault="00457F9D" w:rsidP="00E231E2">
      <w:pPr>
        <w:spacing w:after="0" w:line="240" w:lineRule="auto"/>
        <w:rPr>
          <w:color w:val="943634" w:themeColor="accent2" w:themeShade="BF"/>
        </w:rPr>
      </w:pPr>
    </w:p>
    <w:p w:rsidR="00E231E2" w:rsidRPr="00E6267E" w:rsidRDefault="00457F9D" w:rsidP="00E231E2">
      <w:pPr>
        <w:spacing w:after="0" w:line="240" w:lineRule="auto"/>
        <w:rPr>
          <w:rFonts w:ascii="Edwardian Script ITC" w:hAnsi="Edwardian Script ITC"/>
          <w:b/>
          <w:sz w:val="72"/>
          <w:szCs w:val="72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57F9D">
        <w:rPr>
          <w:rFonts w:ascii="Edwardian Script ITC" w:hAnsi="Edwardian Script ITC"/>
          <w:color w:val="943634" w:themeColor="accent2" w:themeShade="BF"/>
          <w:sz w:val="72"/>
          <w:szCs w:val="72"/>
        </w:rPr>
        <w:tab/>
      </w:r>
      <w:r w:rsidRPr="00E6267E">
        <w:rPr>
          <w:rFonts w:ascii="Edwardian Script ITC" w:hAnsi="Edwardian Script ITC"/>
          <w:b/>
          <w:sz w:val="72"/>
          <w:szCs w:val="72"/>
        </w:rPr>
        <w:t>Krisztina &amp; Valentin</w:t>
      </w:r>
    </w:p>
    <w:p w:rsidR="00F644BF" w:rsidRDefault="00771E04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30" type="#_x0000_t202" style="position:absolute;left:0;text-align:left;margin-left:-70.55pt;margin-top:35.65pt;width:610.95pt;height:275.7pt;z-index:251664384;mso-width-relative:margin;mso-height-relative:margin">
            <v:textbox>
              <w:txbxContent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Ide 6 kép fog kerülni, ami rotálódik folyamatosan. A 6 kép külön-külön 1-1 menüponthoz kapcsolódik.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Amelyik képre kattintunk, az a menü jelenik meg.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Mozgatás hatására megjelenik 2 oldalt 1-1 fehér nyíl, fehér körben. </w:t>
                  </w:r>
                </w:p>
                <w:p w:rsidR="00AF6125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>Ezzel szabályozni lehet a képeket. Kvázi bannerként funkcionál ez a rész.</w:t>
                  </w:r>
                </w:p>
              </w:txbxContent>
            </v:textbox>
          </v:shape>
        </w:pict>
      </w: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29" type="#_x0000_t202" style="position:absolute;left:0;text-align:left;margin-left:-83.55pt;margin-top:4.6pt;width:619.15pt;height:22.1pt;z-index:251662336;mso-width-relative:margin;mso-height-relative:margin">
            <v:stroke dashstyle="longDashDotDot"/>
            <v:textbox>
              <w:txbxContent>
                <w:p w:rsidR="00981895" w:rsidRPr="00981895" w:rsidRDefault="00981895">
                  <w:pPr>
                    <w:rPr>
                      <w:rFonts w:ascii="Arial" w:hAnsi="Arial" w:cs="Arial"/>
                    </w:rPr>
                  </w:pPr>
                  <w:r>
                    <w:t xml:space="preserve">  </w:t>
                  </w:r>
                  <w:r w:rsidR="00034D25">
                    <w:t xml:space="preserve">  </w:t>
                  </w:r>
                  <w:r w:rsidR="00F05990">
                    <w:rPr>
                      <w:rFonts w:ascii="Arial" w:hAnsi="Arial" w:cs="Arial"/>
                    </w:rPr>
                    <w:t>FŐOLDAL</w:t>
                  </w:r>
                  <w:r w:rsidR="00F05990">
                    <w:rPr>
                      <w:rFonts w:ascii="Arial" w:hAnsi="Arial" w:cs="Arial"/>
                    </w:rPr>
                    <w:tab/>
                  </w:r>
                  <w:r w:rsidR="00034D25">
                    <w:rPr>
                      <w:rFonts w:ascii="Arial" w:hAnsi="Arial" w:cs="Arial"/>
                    </w:rPr>
                    <w:t xml:space="preserve">  </w:t>
                  </w:r>
                  <w:proofErr w:type="gramStart"/>
                  <w:r w:rsidR="00E74B44">
                    <w:rPr>
                      <w:rFonts w:ascii="Arial" w:hAnsi="Arial" w:cs="Arial"/>
                    </w:rPr>
                    <w:t>TÖRTÉNETÜNK</w:t>
                  </w:r>
                  <w:r w:rsidR="00E74B44">
                    <w:rPr>
                      <w:rFonts w:ascii="Arial" w:hAnsi="Arial" w:cs="Arial"/>
                    </w:rPr>
                    <w:tab/>
                  </w:r>
                  <w:r w:rsidR="00252D32">
                    <w:rPr>
                      <w:rFonts w:ascii="Arial" w:hAnsi="Arial" w:cs="Arial"/>
                    </w:rPr>
                    <w:t xml:space="preserve"> </w:t>
                  </w:r>
                  <w:r w:rsidR="00034D25">
                    <w:rPr>
                      <w:rFonts w:ascii="Arial" w:hAnsi="Arial" w:cs="Arial"/>
                    </w:rPr>
                    <w:t>ELJEGYZÉSÜNK</w:t>
                  </w:r>
                  <w:proofErr w:type="gramEnd"/>
                  <w:r w:rsidR="00034D25"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 w:rsidR="00034D25">
                    <w:rPr>
                      <w:rFonts w:ascii="Arial" w:hAnsi="Arial" w:cs="Arial"/>
                    </w:rPr>
                    <w:tab/>
                    <w:t>FOTÓALBUM</w:t>
                  </w:r>
                  <w:r w:rsidR="00252D32">
                    <w:rPr>
                      <w:rFonts w:ascii="Arial" w:hAnsi="Arial" w:cs="Arial"/>
                    </w:rPr>
                    <w:tab/>
                  </w:r>
                  <w:r w:rsidR="00F67D85">
                    <w:rPr>
                      <w:rFonts w:ascii="Arial" w:hAnsi="Arial" w:cs="Arial"/>
                    </w:rPr>
                    <w:t>KAPCSOLAT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Üdvözlünk az esküvői weboldalunkon!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Köszönjük, hogy ellátogattál erre a – számunkra – különleges oldalra, mellyel történetünk és közelgő esküvőnk részleteibe nyerhetsz bepillantást. Igyek</w:t>
      </w:r>
      <w:r w:rsidR="007D12E3">
        <w:rPr>
          <w:rFonts w:ascii="Arial" w:hAnsi="Arial" w:cs="Arial"/>
          <w:szCs w:val="24"/>
        </w:rPr>
        <w:t xml:space="preserve">szünk </w:t>
      </w:r>
      <w:r>
        <w:rPr>
          <w:rFonts w:ascii="Arial" w:hAnsi="Arial" w:cs="Arial"/>
          <w:szCs w:val="24"/>
        </w:rPr>
        <w:t>minden apróbb viszont an</w:t>
      </w:r>
      <w:r w:rsidR="00F2066A">
        <w:rPr>
          <w:rFonts w:ascii="Arial" w:hAnsi="Arial" w:cs="Arial"/>
          <w:szCs w:val="24"/>
        </w:rPr>
        <w:t xml:space="preserve">nál fontosabb részletet leírni, </w:t>
      </w:r>
      <w:r w:rsidR="005E3081">
        <w:rPr>
          <w:rFonts w:ascii="Arial" w:hAnsi="Arial" w:cs="Arial"/>
          <w:szCs w:val="24"/>
        </w:rPr>
        <w:t>hogy átadjuk élményeinket.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Most biztosan azt mondanátok, hogy ez történik, amikor egy marketing</w:t>
      </w:r>
      <w:r w:rsidR="002F56B6">
        <w:rPr>
          <w:rFonts w:ascii="Arial" w:hAnsi="Arial" w:cs="Arial"/>
          <w:szCs w:val="24"/>
        </w:rPr>
        <w:t>es</w:t>
      </w:r>
      <w:r>
        <w:rPr>
          <w:rFonts w:ascii="Arial" w:hAnsi="Arial" w:cs="Arial"/>
          <w:szCs w:val="24"/>
        </w:rPr>
        <w:t xml:space="preserve"> és egy mérnök találkozik… </w:t>
      </w:r>
      <w:r w:rsidRPr="00762696"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t xml:space="preserve"> Valószínűleg igazatok is lenne. 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</w:t>
      </w:r>
      <w:r w:rsidR="00E8695B">
        <w:rPr>
          <w:rFonts w:ascii="Arial" w:hAnsi="Arial" w:cs="Arial"/>
          <w:szCs w:val="24"/>
        </w:rPr>
        <w:t xml:space="preserve">rmészetesen a hivatalos meghívót </w:t>
      </w:r>
      <w:r>
        <w:rPr>
          <w:rFonts w:ascii="Arial" w:hAnsi="Arial" w:cs="Arial"/>
          <w:szCs w:val="24"/>
        </w:rPr>
        <w:t>ez nem helyette</w:t>
      </w:r>
      <w:r w:rsidR="00684B9A">
        <w:rPr>
          <w:rFonts w:ascii="Arial" w:hAnsi="Arial" w:cs="Arial"/>
          <w:szCs w:val="24"/>
        </w:rPr>
        <w:t>síti</w:t>
      </w:r>
      <w:r>
        <w:rPr>
          <w:rFonts w:ascii="Arial" w:hAnsi="Arial" w:cs="Arial"/>
          <w:szCs w:val="24"/>
        </w:rPr>
        <w:t xml:space="preserve">. Családtagjaink és barátaink részvételére ezúton is számítunk. </w:t>
      </w:r>
      <w:r w:rsidR="00416DDB">
        <w:rPr>
          <w:rFonts w:ascii="Arial" w:hAnsi="Arial" w:cs="Arial"/>
          <w:szCs w:val="24"/>
        </w:rPr>
        <w:t xml:space="preserve">Már alig várjuk, hogy együtt ünnepelhessünk. </w:t>
      </w:r>
      <w:r w:rsidRPr="008A3BFD">
        <w:rPr>
          <w:rFonts w:ascii="Arial" w:hAnsi="Arial" w:cs="Arial"/>
          <w:szCs w:val="24"/>
        </w:rPr>
        <w:sym w:font="Wingdings" w:char="F04A"/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Úgy tervezzük, hogy esküvőnk után tovább él majd ez a honlap, hiszen még annyi élmény vár ránk a jövőben. Reméljünk akkor is követtek majd minket.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Kellemes olvasással teli időtöltést kívánunk!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Pr="00C62D5E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„” - Valentin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Pr="007F1E73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687776">
        <w:rPr>
          <w:rFonts w:ascii="Arial" w:hAnsi="Arial" w:cs="Arial"/>
          <w:i/>
          <w:szCs w:val="24"/>
        </w:rPr>
        <w:lastRenderedPageBreak/>
        <w:t>„</w:t>
      </w:r>
      <w:r w:rsidR="007D12E3">
        <w:rPr>
          <w:rFonts w:ascii="Arial" w:hAnsi="Arial" w:cs="Arial"/>
          <w:i/>
          <w:szCs w:val="24"/>
        </w:rPr>
        <w:t>Sok</w:t>
      </w:r>
      <w:r w:rsidRPr="00687776">
        <w:rPr>
          <w:rFonts w:ascii="Arial" w:hAnsi="Arial" w:cs="Arial"/>
          <w:i/>
          <w:szCs w:val="24"/>
        </w:rPr>
        <w:t xml:space="preserve"> boldogság forrást tapasztaltam már az életben, de úgy vélem, hogy a szerelem a legnagyobb, legáthatóbb mindközül. Ezért számomra a házasság az elköteleződés legmélyebb szimbóluma</w:t>
      </w:r>
      <w:proofErr w:type="gramStart"/>
      <w:r>
        <w:rPr>
          <w:rFonts w:ascii="Arial" w:hAnsi="Arial" w:cs="Arial"/>
          <w:i/>
          <w:szCs w:val="24"/>
        </w:rPr>
        <w:t>...</w:t>
      </w:r>
      <w:proofErr w:type="gramEnd"/>
      <w:r w:rsidRPr="00687776">
        <w:rPr>
          <w:rFonts w:ascii="Arial" w:hAnsi="Arial" w:cs="Arial"/>
          <w:i/>
          <w:szCs w:val="24"/>
        </w:rPr>
        <w:t>”</w:t>
      </w:r>
      <w:r>
        <w:rPr>
          <w:rFonts w:ascii="Arial" w:hAnsi="Arial" w:cs="Arial"/>
          <w:szCs w:val="24"/>
        </w:rPr>
        <w:t xml:space="preserve"> - </w:t>
      </w:r>
      <w:r w:rsidRPr="00196D05">
        <w:rPr>
          <w:rFonts w:ascii="Arial" w:hAnsi="Arial" w:cs="Arial"/>
          <w:szCs w:val="24"/>
        </w:rPr>
        <w:t>Krisztina</w:t>
      </w:r>
    </w:p>
    <w:p w:rsidR="002A77E3" w:rsidRPr="007F1E73" w:rsidRDefault="00F644BF" w:rsidP="00F644BF">
      <w:pPr>
        <w:tabs>
          <w:tab w:val="left" w:pos="3720"/>
        </w:tabs>
        <w:rPr>
          <w:rFonts w:ascii="Arial" w:hAnsi="Arial" w:cs="Arial"/>
          <w:szCs w:val="24"/>
        </w:rPr>
      </w:pPr>
      <w:r w:rsidRPr="007F1E73">
        <w:rPr>
          <w:rFonts w:ascii="Arial" w:hAnsi="Arial" w:cs="Arial"/>
          <w:szCs w:val="24"/>
        </w:rPr>
        <w:tab/>
      </w:r>
    </w:p>
    <w:sectPr w:rsidR="002A77E3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34D25"/>
    <w:rsid w:val="00085CDA"/>
    <w:rsid w:val="000E5D37"/>
    <w:rsid w:val="00222D8C"/>
    <w:rsid w:val="00244688"/>
    <w:rsid w:val="00252D32"/>
    <w:rsid w:val="00283D61"/>
    <w:rsid w:val="002A77E3"/>
    <w:rsid w:val="002D7D58"/>
    <w:rsid w:val="002F56B6"/>
    <w:rsid w:val="00322CE8"/>
    <w:rsid w:val="00416DDB"/>
    <w:rsid w:val="0043367E"/>
    <w:rsid w:val="0044615D"/>
    <w:rsid w:val="00457F9D"/>
    <w:rsid w:val="004A0674"/>
    <w:rsid w:val="00595B5B"/>
    <w:rsid w:val="005C0BAA"/>
    <w:rsid w:val="005E3081"/>
    <w:rsid w:val="0060018A"/>
    <w:rsid w:val="00684B9A"/>
    <w:rsid w:val="006E3391"/>
    <w:rsid w:val="007215DB"/>
    <w:rsid w:val="00771E04"/>
    <w:rsid w:val="007B43D5"/>
    <w:rsid w:val="007D12E3"/>
    <w:rsid w:val="007F1E73"/>
    <w:rsid w:val="0083018A"/>
    <w:rsid w:val="0083655B"/>
    <w:rsid w:val="009428A8"/>
    <w:rsid w:val="00980EC7"/>
    <w:rsid w:val="00981895"/>
    <w:rsid w:val="00A2490D"/>
    <w:rsid w:val="00AC20E6"/>
    <w:rsid w:val="00AF6125"/>
    <w:rsid w:val="00AF7395"/>
    <w:rsid w:val="00D257C3"/>
    <w:rsid w:val="00D322F6"/>
    <w:rsid w:val="00DC7A8F"/>
    <w:rsid w:val="00E231E2"/>
    <w:rsid w:val="00E6267E"/>
    <w:rsid w:val="00E74B44"/>
    <w:rsid w:val="00E8695B"/>
    <w:rsid w:val="00ED4EC7"/>
    <w:rsid w:val="00F05990"/>
    <w:rsid w:val="00F13BE8"/>
    <w:rsid w:val="00F20295"/>
    <w:rsid w:val="00F2066A"/>
    <w:rsid w:val="00F644BF"/>
    <w:rsid w:val="00F6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28</cp:revision>
  <dcterms:created xsi:type="dcterms:W3CDTF">2016-11-24T17:55:00Z</dcterms:created>
  <dcterms:modified xsi:type="dcterms:W3CDTF">2016-12-12T19:41:00Z</dcterms:modified>
</cp:coreProperties>
</file>