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F7E" w:rsidRPr="00D37D57" w:rsidRDefault="00537A14" w:rsidP="00D37D57">
      <w:pPr>
        <w:jc w:val="center"/>
        <w:rPr>
          <w:b/>
          <w:sz w:val="32"/>
          <w:u w:val="single"/>
        </w:rPr>
      </w:pPr>
      <w:r w:rsidRPr="00D37D57">
        <w:rPr>
          <w:b/>
          <w:sz w:val="32"/>
          <w:u w:val="single"/>
        </w:rPr>
        <w:t>Site web RBA</w:t>
      </w:r>
    </w:p>
    <w:p w:rsidR="00537A14" w:rsidRDefault="00537A14" w:rsidP="00537A14">
      <w:pPr>
        <w:pStyle w:val="Paragraphedeliste"/>
        <w:numPr>
          <w:ilvl w:val="0"/>
          <w:numId w:val="1"/>
        </w:numPr>
      </w:pPr>
      <w:r>
        <w:t xml:space="preserve">L e commentaire du média </w:t>
      </w:r>
      <w:proofErr w:type="gramStart"/>
      <w:r>
        <w:t>cache</w:t>
      </w:r>
      <w:proofErr w:type="gramEnd"/>
      <w:r>
        <w:t xml:space="preserve"> l’image bien qu’il soit en légère transparence (ce commentaire ne me parait pas nécessaire)</w:t>
      </w:r>
    </w:p>
    <w:p w:rsidR="00D37D57" w:rsidRDefault="00D37D57" w:rsidP="00D37D57">
      <w:pPr>
        <w:pStyle w:val="Paragraphedeliste"/>
      </w:pPr>
    </w:p>
    <w:p w:rsidR="00537A14" w:rsidRDefault="00537A14" w:rsidP="00537A14">
      <w:pPr>
        <w:pStyle w:val="Paragraphedeliste"/>
        <w:numPr>
          <w:ilvl w:val="0"/>
          <w:numId w:val="1"/>
        </w:numPr>
      </w:pPr>
      <w:r>
        <w:t>Un outil zoom serait utile pour la webcam et les images de référence.</w:t>
      </w:r>
    </w:p>
    <w:p w:rsidR="00D37D57" w:rsidRDefault="00D37D57" w:rsidP="00D37D57">
      <w:pPr>
        <w:pStyle w:val="Paragraphedeliste"/>
      </w:pPr>
    </w:p>
    <w:p w:rsidR="00D37D57" w:rsidRDefault="00D37D57" w:rsidP="00D37D57">
      <w:pPr>
        <w:pStyle w:val="Paragraphedeliste"/>
      </w:pPr>
    </w:p>
    <w:p w:rsidR="00537A14" w:rsidRDefault="00537A14" w:rsidP="00537A14">
      <w:pPr>
        <w:pStyle w:val="Paragraphedeliste"/>
        <w:numPr>
          <w:ilvl w:val="0"/>
          <w:numId w:val="1"/>
        </w:numPr>
      </w:pPr>
      <w:r>
        <w:t>Un endroit est-il prévu pour les icones « visible à l’œil nu » et « visible à la loupe » ?</w:t>
      </w:r>
    </w:p>
    <w:p w:rsidR="00D37D57" w:rsidRDefault="00D37D57" w:rsidP="00D37D57">
      <w:pPr>
        <w:pStyle w:val="Paragraphedeliste"/>
      </w:pPr>
    </w:p>
    <w:p w:rsidR="00537A14" w:rsidRDefault="00537A14" w:rsidP="00537A14">
      <w:pPr>
        <w:pStyle w:val="Paragraphedeliste"/>
        <w:numPr>
          <w:ilvl w:val="0"/>
          <w:numId w:val="1"/>
        </w:numPr>
      </w:pPr>
      <w:r>
        <w:t>Quand on fait défiler la page, la question reste affichée au dessus. Il serait bien que ce soit pareil pour la webcam. (ou alors il faudrait que le défilement ne concerne que les réponses).</w:t>
      </w:r>
    </w:p>
    <w:p w:rsidR="00D37D57" w:rsidRDefault="00D37D57" w:rsidP="00D37D57">
      <w:pPr>
        <w:pStyle w:val="Paragraphedeliste"/>
      </w:pPr>
    </w:p>
    <w:p w:rsidR="00D37D57" w:rsidRDefault="00D37D57" w:rsidP="00D37D57">
      <w:pPr>
        <w:pStyle w:val="Paragraphedeliste"/>
      </w:pPr>
    </w:p>
    <w:p w:rsidR="00537A14" w:rsidRDefault="00537A14" w:rsidP="00537A14">
      <w:r>
        <w:t>_ Il faut cliquer sur les petites flèches pour faire défiler les images d’une réponse. Il serait intéressant de ne voir apparaitre les flèches que lorsque la souris est sur l’image et que le défilement s’effectue quand la souris est sur la flèche (sans cliquer). (Il faudrait peut être que les flèches apparaissent à coté de l’image).</w:t>
      </w:r>
    </w:p>
    <w:p w:rsidR="00537A14" w:rsidRDefault="00537A14" w:rsidP="00537A14">
      <w:r>
        <w:t>_ Il faudrait que le résultat final soit centré et mentionne : Nom : MEI (en gras)</w:t>
      </w:r>
    </w:p>
    <w:p w:rsidR="00537A14" w:rsidRDefault="00537A14" w:rsidP="00537A14">
      <w:r>
        <w:tab/>
      </w:r>
      <w:r>
        <w:tab/>
      </w:r>
      <w:r>
        <w:tab/>
      </w:r>
      <w:r>
        <w:tab/>
      </w:r>
      <w:r>
        <w:tab/>
      </w:r>
      <w:r>
        <w:tab/>
      </w:r>
      <w:r>
        <w:tab/>
        <w:t xml:space="preserve">      Type : auxiliaire/ravageur</w:t>
      </w:r>
    </w:p>
    <w:p w:rsidR="00537A14" w:rsidRDefault="00537A14" w:rsidP="00537A14">
      <w:r>
        <w:tab/>
      </w:r>
      <w:r>
        <w:tab/>
      </w:r>
      <w:r>
        <w:tab/>
      </w:r>
      <w:r>
        <w:tab/>
      </w:r>
      <w:r>
        <w:tab/>
      </w:r>
      <w:r>
        <w:tab/>
      </w:r>
      <w:r>
        <w:tab/>
        <w:t xml:space="preserve">      Régime alimentaire : pucerons…</w:t>
      </w:r>
    </w:p>
    <w:p w:rsidR="00537A14" w:rsidRDefault="00537A14" w:rsidP="00537A14">
      <w:r>
        <w:tab/>
      </w:r>
      <w:r>
        <w:tab/>
      </w:r>
      <w:r>
        <w:tab/>
      </w:r>
      <w:r>
        <w:tab/>
      </w:r>
      <w:r>
        <w:tab/>
      </w:r>
      <w:r>
        <w:tab/>
      </w:r>
      <w:r>
        <w:tab/>
        <w:t xml:space="preserve">      Moyens de lutte ou comment favoriser :</w:t>
      </w:r>
    </w:p>
    <w:p w:rsidR="00537A14" w:rsidRDefault="00537A14" w:rsidP="00537A14">
      <w:r>
        <w:t>Avec un encadré vert si auxiliaire et rouge si ravageur autour d’une photo de référence située en haut à droite.</w:t>
      </w:r>
    </w:p>
    <w:p w:rsidR="00537A14" w:rsidRDefault="00537A14" w:rsidP="00537A14">
      <w:r>
        <w:t>_ Après avoir cliqué pour faire défiler les images</w:t>
      </w:r>
      <w:r w:rsidR="00D37D57">
        <w:t>, elles défilent toutes seules sans cliquer et où que soit la souris.</w:t>
      </w:r>
    </w:p>
    <w:sectPr w:rsidR="00537A14" w:rsidSect="00994F7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4C6CC6"/>
    <w:multiLevelType w:val="hybridMultilevel"/>
    <w:tmpl w:val="A48E4EF6"/>
    <w:lvl w:ilvl="0" w:tplc="484C206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37A14"/>
    <w:rsid w:val="00537A14"/>
    <w:rsid w:val="00994F7E"/>
    <w:rsid w:val="00A953BB"/>
    <w:rsid w:val="00B65973"/>
    <w:rsid w:val="00D37D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F7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7A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196</Words>
  <Characters>1084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MUNIER</dc:creator>
  <cp:lastModifiedBy>Damien MUNIER</cp:lastModifiedBy>
  <cp:revision>1</cp:revision>
  <dcterms:created xsi:type="dcterms:W3CDTF">2012-09-14T08:04:00Z</dcterms:created>
  <dcterms:modified xsi:type="dcterms:W3CDTF">2012-09-14T08:16:00Z</dcterms:modified>
</cp:coreProperties>
</file>