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36FE" w14:textId="040FA250" w:rsidR="00152A20" w:rsidRPr="00430ECA" w:rsidRDefault="004B2D5F">
      <w:pPr>
        <w:rPr>
          <w:u w:val="single"/>
        </w:rPr>
      </w:pPr>
      <w:r w:rsidRPr="00430ECA">
        <w:rPr>
          <w:u w:val="single"/>
        </w:rPr>
        <w:t>Use cases:</w:t>
      </w:r>
    </w:p>
    <w:p w14:paraId="66D27CC0" w14:textId="3408B99A" w:rsidR="004B2D5F" w:rsidRDefault="004B2D5F"/>
    <w:p w14:paraId="2EE81A8B" w14:textId="147AE639" w:rsidR="004A62A0" w:rsidRPr="00430ECA" w:rsidRDefault="004B2D5F">
      <w:pPr>
        <w:rPr>
          <w:b/>
          <w:bCs/>
        </w:rPr>
      </w:pPr>
      <w:r w:rsidRPr="00430ECA">
        <w:rPr>
          <w:b/>
          <w:bCs/>
        </w:rPr>
        <w:t>Staff:</w:t>
      </w:r>
    </w:p>
    <w:p w14:paraId="6D958B80" w14:textId="5E050240" w:rsidR="004B2D5F" w:rsidRDefault="004A62A0" w:rsidP="004A62A0">
      <w:pPr>
        <w:pStyle w:val="ListParagraph"/>
        <w:numPr>
          <w:ilvl w:val="0"/>
          <w:numId w:val="1"/>
        </w:numPr>
      </w:pPr>
      <w:r>
        <w:t xml:space="preserve">Once an appointment is schedule/cancel the staff </w:t>
      </w:r>
      <w:r w:rsidR="004B2D5F">
        <w:t xml:space="preserve">  </w:t>
      </w:r>
      <w:r w:rsidR="00430ECA">
        <w:t>will be</w:t>
      </w:r>
      <w:r w:rsidR="004B2D5F">
        <w:t xml:space="preserve"> able to </w:t>
      </w:r>
      <w:r w:rsidR="00430ECA">
        <w:t>see it</w:t>
      </w:r>
    </w:p>
    <w:p w14:paraId="4F633C3F" w14:textId="2EFF73B2" w:rsidR="004B2D5F" w:rsidRDefault="00430ECA" w:rsidP="00430ECA">
      <w:pPr>
        <w:pStyle w:val="ListParagraph"/>
        <w:numPr>
          <w:ilvl w:val="0"/>
          <w:numId w:val="1"/>
        </w:numPr>
      </w:pPr>
      <w:r>
        <w:t>The staff will be able to make change to the calendar. Able</w:t>
      </w:r>
      <w:r w:rsidR="004B2D5F">
        <w:t xml:space="preserve"> to add up availability.</w:t>
      </w:r>
    </w:p>
    <w:p w14:paraId="2B360BF4" w14:textId="7CB672C3" w:rsidR="004B2D5F" w:rsidRDefault="004B2D5F">
      <w:r>
        <w:t xml:space="preserve">Receiving payment through an account </w:t>
      </w:r>
    </w:p>
    <w:p w14:paraId="7E5DB03A" w14:textId="09B8E020" w:rsidR="004B2D5F" w:rsidRDefault="00430ECA" w:rsidP="00430ECA">
      <w:pPr>
        <w:pStyle w:val="ListParagraph"/>
        <w:numPr>
          <w:ilvl w:val="0"/>
          <w:numId w:val="1"/>
        </w:numPr>
      </w:pPr>
      <w:r>
        <w:t xml:space="preserve">She will be able to </w:t>
      </w:r>
      <w:proofErr w:type="gramStart"/>
      <w:r w:rsidR="004B2D5F">
        <w:t>re</w:t>
      </w:r>
      <w:r>
        <w:t xml:space="preserve">ceive </w:t>
      </w:r>
      <w:r w:rsidR="004B2D5F">
        <w:t xml:space="preserve"> email</w:t>
      </w:r>
      <w:proofErr w:type="gramEnd"/>
      <w:r w:rsidR="004B2D5F">
        <w:t xml:space="preserve"> through the website from her client(s)</w:t>
      </w:r>
    </w:p>
    <w:p w14:paraId="03D3D8E3" w14:textId="71341F14" w:rsidR="004B2D5F" w:rsidRDefault="004B2D5F"/>
    <w:p w14:paraId="39672D4C" w14:textId="77777777" w:rsidR="00430ECA" w:rsidRPr="00430ECA" w:rsidRDefault="004B2D5F">
      <w:pPr>
        <w:rPr>
          <w:b/>
          <w:bCs/>
        </w:rPr>
      </w:pPr>
      <w:r w:rsidRPr="00430ECA">
        <w:rPr>
          <w:b/>
          <w:bCs/>
        </w:rPr>
        <w:t xml:space="preserve">Client:  </w:t>
      </w:r>
    </w:p>
    <w:p w14:paraId="029034BB" w14:textId="0EF2C0F0" w:rsidR="004B2D5F" w:rsidRDefault="00430ECA">
      <w:r>
        <w:t xml:space="preserve">1.The client </w:t>
      </w:r>
      <w:proofErr w:type="gramStart"/>
      <w:r w:rsidR="004B2D5F">
        <w:t>will</w:t>
      </w:r>
      <w:proofErr w:type="gramEnd"/>
      <w:r w:rsidR="004B2D5F">
        <w:t xml:space="preserve"> able to make or cancel appointment</w:t>
      </w:r>
    </w:p>
    <w:p w14:paraId="4000F528" w14:textId="71B309D7" w:rsidR="004B2D5F" w:rsidRDefault="00430ECA">
      <w:r>
        <w:t>2.</w:t>
      </w:r>
      <w:r w:rsidR="004B2D5F">
        <w:t xml:space="preserve">Receiving confirmation </w:t>
      </w:r>
      <w:r>
        <w:t xml:space="preserve">after the appointment has been </w:t>
      </w:r>
      <w:proofErr w:type="gramStart"/>
      <w:r>
        <w:t>booked</w:t>
      </w:r>
      <w:proofErr w:type="gramEnd"/>
      <w:r>
        <w:t xml:space="preserve"> </w:t>
      </w:r>
    </w:p>
    <w:p w14:paraId="4F590497" w14:textId="579D7905" w:rsidR="004B2D5F" w:rsidRDefault="00430ECA">
      <w:r>
        <w:t>3.</w:t>
      </w:r>
      <w:r w:rsidR="004B2D5F">
        <w:t xml:space="preserve">Customers </w:t>
      </w:r>
      <w:proofErr w:type="gramStart"/>
      <w:r w:rsidR="004B2D5F">
        <w:t>will</w:t>
      </w:r>
      <w:proofErr w:type="gramEnd"/>
      <w:r w:rsidR="004B2D5F">
        <w:t xml:space="preserve"> able to send an email via website to staff directly </w:t>
      </w:r>
    </w:p>
    <w:p w14:paraId="7539C998" w14:textId="6898485B" w:rsidR="004B2D5F" w:rsidRDefault="004B2D5F"/>
    <w:sectPr w:rsidR="004B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9726B"/>
    <w:multiLevelType w:val="hybridMultilevel"/>
    <w:tmpl w:val="800A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5F"/>
    <w:rsid w:val="00152A20"/>
    <w:rsid w:val="00430ECA"/>
    <w:rsid w:val="0044452B"/>
    <w:rsid w:val="004A62A0"/>
    <w:rsid w:val="004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C1DB"/>
  <w15:chartTrackingRefBased/>
  <w15:docId w15:val="{60A0EE33-E748-42E8-9156-E83FB506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valentin</dc:creator>
  <cp:keywords/>
  <dc:description/>
  <cp:lastModifiedBy>derek valentin</cp:lastModifiedBy>
  <cp:revision>3</cp:revision>
  <dcterms:created xsi:type="dcterms:W3CDTF">2021-03-31T00:53:00Z</dcterms:created>
  <dcterms:modified xsi:type="dcterms:W3CDTF">2021-03-31T01:42:00Z</dcterms:modified>
</cp:coreProperties>
</file>