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1351" w14:textId="5B938D33" w:rsidR="00600799" w:rsidRPr="00F72B82" w:rsidRDefault="00BB3E66" w:rsidP="00BB3E66">
      <w:pPr>
        <w:pStyle w:val="Titel"/>
        <w:rPr>
          <w:lang w:val="en-GB"/>
        </w:rPr>
      </w:pPr>
      <w:r w:rsidRPr="00F72B82">
        <w:rPr>
          <w:lang w:val="en-GB"/>
        </w:rPr>
        <w:t>ConFluxPro</w:t>
      </w:r>
    </w:p>
    <w:p w14:paraId="469CCC0C" w14:textId="28406DEA" w:rsidR="00BB3E66" w:rsidRDefault="00BB3E66" w:rsidP="00BB3E66">
      <w:pPr>
        <w:pStyle w:val="Untertitel"/>
        <w:rPr>
          <w:lang w:val="en-GB"/>
        </w:rPr>
      </w:pPr>
      <w:r w:rsidRPr="00BB3E66">
        <w:rPr>
          <w:lang w:val="en-GB"/>
        </w:rPr>
        <w:t xml:space="preserve">A </w:t>
      </w:r>
      <w:r w:rsidR="002E71D9">
        <w:rPr>
          <w:lang w:val="en-GB"/>
        </w:rPr>
        <w:t>toolkit for s</w:t>
      </w:r>
      <w:r>
        <w:rPr>
          <w:lang w:val="en-GB"/>
        </w:rPr>
        <w:t>oil gas analysis</w:t>
      </w:r>
    </w:p>
    <w:p w14:paraId="179AB7CC" w14:textId="437D7EF6" w:rsidR="00BB3E66" w:rsidRDefault="00BB3E66" w:rsidP="00BB3E66">
      <w:pPr>
        <w:rPr>
          <w:lang w:val="en-GB"/>
        </w:rPr>
      </w:pPr>
      <w:r>
        <w:rPr>
          <w:lang w:val="en-GB"/>
        </w:rPr>
        <w:t>Valentin Gartiser 2020</w:t>
      </w:r>
      <w:r>
        <w:rPr>
          <w:lang w:val="en-GB"/>
        </w:rPr>
        <w:br/>
      </w:r>
      <w:hyperlink r:id="rId4" w:history="1">
        <w:r w:rsidRPr="007B5389">
          <w:rPr>
            <w:rStyle w:val="Hyperlink"/>
            <w:lang w:val="en-GB"/>
          </w:rPr>
          <w:t>valentin@gartiser.de</w:t>
        </w:r>
      </w:hyperlink>
    </w:p>
    <w:p w14:paraId="0229F3F3" w14:textId="77777777" w:rsidR="00BB3E66" w:rsidRPr="00BB3E66" w:rsidRDefault="00BB3E66" w:rsidP="00BB3E66">
      <w:pPr>
        <w:rPr>
          <w:lang w:val="en-GB"/>
        </w:rPr>
      </w:pPr>
    </w:p>
    <w:p w14:paraId="6D66607E" w14:textId="2D9960C8" w:rsidR="00BB3E66" w:rsidRPr="00F119DC" w:rsidRDefault="00BB3E66" w:rsidP="00F119DC">
      <w:pPr>
        <w:pStyle w:val="berschrift1"/>
      </w:pPr>
      <w:r w:rsidRPr="00F119DC">
        <w:t>Features to add:</w:t>
      </w:r>
    </w:p>
    <w:p w14:paraId="70229CD7" w14:textId="783EFC87" w:rsidR="00F119DC" w:rsidRDefault="00F119DC" w:rsidP="00F119DC">
      <w:pPr>
        <w:pStyle w:val="berschrift2"/>
        <w:rPr>
          <w:lang w:val="en-GB"/>
        </w:rPr>
      </w:pPr>
      <w:r>
        <w:rPr>
          <w:lang w:val="en-GB"/>
        </w:rPr>
        <w:t>production model</w:t>
      </w:r>
    </w:p>
    <w:p w14:paraId="236ABF15" w14:textId="4CC9DEE4" w:rsidR="00F119DC" w:rsidRDefault="00F119DC" w:rsidP="00F119DC">
      <w:pPr>
        <w:rPr>
          <w:lang w:val="en-GB"/>
        </w:rPr>
      </w:pPr>
      <w:r>
        <w:rPr>
          <w:lang w:val="en-GB"/>
        </w:rPr>
        <w:t>Functions that implement the production model I developed for ZALF. This should integrate nicely with the soilphys discretisation functions already created.</w:t>
      </w:r>
    </w:p>
    <w:p w14:paraId="7778C0EB" w14:textId="1D32724B" w:rsidR="00F72B82" w:rsidRPr="00F119DC" w:rsidRDefault="00F72B82" w:rsidP="00F72B82">
      <w:pPr>
        <w:pStyle w:val="berschrift2"/>
        <w:rPr>
          <w:lang w:val="en-GB"/>
        </w:rPr>
      </w:pPr>
      <w:r>
        <w:rPr>
          <w:lang w:val="en-GB"/>
        </w:rPr>
        <w:t>error estimation for whole process</w:t>
      </w:r>
    </w:p>
    <w:p w14:paraId="328851A9" w14:textId="7C08088B" w:rsidR="00BB3E66" w:rsidRDefault="00BB3E66" w:rsidP="00F119DC">
      <w:pPr>
        <w:pStyle w:val="berschrift1"/>
      </w:pPr>
      <w:r w:rsidRPr="00BB3E66">
        <w:t>Functions to add:</w:t>
      </w:r>
    </w:p>
    <w:p w14:paraId="5B3CA59F" w14:textId="3B499487" w:rsidR="00C26B05" w:rsidRDefault="00C26B05" w:rsidP="00C26B05">
      <w:pPr>
        <w:pStyle w:val="berschrift2"/>
        <w:rPr>
          <w:lang w:val="en-GB"/>
        </w:rPr>
      </w:pPr>
      <w:r>
        <w:rPr>
          <w:lang w:val="en-GB"/>
        </w:rPr>
        <w:t>check_gasdata()</w:t>
      </w:r>
    </w:p>
    <w:p w14:paraId="10D3D3F1" w14:textId="7B86C264" w:rsidR="00C26B05" w:rsidRDefault="00C26B05" w:rsidP="00C26B05">
      <w:pPr>
        <w:rPr>
          <w:lang w:val="en-GB"/>
        </w:rPr>
      </w:pPr>
      <w:r>
        <w:rPr>
          <w:lang w:val="en-GB"/>
        </w:rPr>
        <w:t>A function that checks the integrity of the gasdata dataframe. Is every Sample unique etc.</w:t>
      </w:r>
    </w:p>
    <w:p w14:paraId="7BDC70FB" w14:textId="2AE98F24" w:rsidR="002472D8" w:rsidRDefault="002472D8" w:rsidP="002472D8">
      <w:pPr>
        <w:pStyle w:val="berschrift3"/>
      </w:pPr>
      <w:r>
        <w:t>is.infinite</w:t>
      </w:r>
    </w:p>
    <w:p w14:paraId="5D2523C1" w14:textId="49359F81" w:rsidR="002472D8" w:rsidRDefault="002472D8" w:rsidP="002472D8">
      <w:pPr>
        <w:pStyle w:val="berschrift3"/>
      </w:pPr>
      <w:r>
        <w:t>ges_flag == T</w:t>
      </w:r>
    </w:p>
    <w:p w14:paraId="2934E497" w14:textId="323F4101" w:rsidR="002472D8" w:rsidRDefault="002472D8" w:rsidP="002472D8">
      <w:pPr>
        <w:pStyle w:val="berschrift3"/>
      </w:pPr>
      <w:r>
        <w:t>NRESULT_ppm and other parameters present</w:t>
      </w:r>
    </w:p>
    <w:p w14:paraId="3FAD85D3" w14:textId="727F25BB" w:rsidR="002472D8" w:rsidRPr="002472D8" w:rsidRDefault="002472D8" w:rsidP="002472D8">
      <w:pPr>
        <w:pStyle w:val="berschrift3"/>
      </w:pPr>
      <w:r>
        <w:t>Each sample unique?</w:t>
      </w:r>
    </w:p>
    <w:p w14:paraId="5B6EA7B2" w14:textId="70762F21" w:rsidR="00E2421F" w:rsidRDefault="00E2421F" w:rsidP="00E2421F">
      <w:pPr>
        <w:pStyle w:val="berschrift2"/>
        <w:rPr>
          <w:lang w:val="en-GB"/>
        </w:rPr>
      </w:pPr>
      <w:r>
        <w:rPr>
          <w:lang w:val="en-GB"/>
        </w:rPr>
        <w:t>dcdz_ef()</w:t>
      </w:r>
    </w:p>
    <w:p w14:paraId="00FAFF0D" w14:textId="2C69C0D8" w:rsidR="00E2421F" w:rsidRPr="00E2421F" w:rsidRDefault="00E2421F" w:rsidP="00E2421F">
      <w:pPr>
        <w:rPr>
          <w:lang w:val="en-GB"/>
        </w:rPr>
      </w:pPr>
      <w:r>
        <w:rPr>
          <w:lang w:val="en-GB"/>
        </w:rPr>
        <w:t xml:space="preserve">A second function implementing dcdz approaches such as LR (linear regression over the complete profile) or EF (exponential function) </w:t>
      </w:r>
    </w:p>
    <w:p w14:paraId="010F053D" w14:textId="12F3E686" w:rsidR="00E2421F" w:rsidRDefault="00E2421F" w:rsidP="00E2421F">
      <w:pPr>
        <w:pStyle w:val="berschrift2"/>
        <w:rPr>
          <w:lang w:val="en-GB"/>
        </w:rPr>
      </w:pPr>
      <w:r>
        <w:rPr>
          <w:lang w:val="en-GB"/>
        </w:rPr>
        <w:t>soilphys_ges()</w:t>
      </w:r>
    </w:p>
    <w:p w14:paraId="31DF4E37" w14:textId="2CA94BBE" w:rsidR="00E2421F" w:rsidRPr="00E2421F" w:rsidRDefault="00E2421F" w:rsidP="00E2421F">
      <w:pPr>
        <w:rPr>
          <w:lang w:val="en-GB"/>
        </w:rPr>
      </w:pPr>
      <w:r>
        <w:rPr>
          <w:lang w:val="en-GB"/>
        </w:rPr>
        <w:t>MIGHT BE UNNECESSARY! CAN BE ACHIEVED WITH ONE LAYER IN soilphys_layered()</w:t>
      </w:r>
      <w:r w:rsidR="00AA6039">
        <w:rPr>
          <w:lang w:val="en-GB"/>
        </w:rPr>
        <w:t xml:space="preserve"> </w:t>
      </w:r>
    </w:p>
    <w:p w14:paraId="58AB516B" w14:textId="2E7D2B53" w:rsidR="00E2421F" w:rsidRPr="00E2421F" w:rsidRDefault="00E2421F" w:rsidP="00E2421F">
      <w:pPr>
        <w:rPr>
          <w:lang w:val="en-GB"/>
        </w:rPr>
      </w:pPr>
      <w:r>
        <w:rPr>
          <w:lang w:val="en-GB"/>
        </w:rPr>
        <w:t>This function summarises the soilphys dataframe to one value per day and plot and calculates means for the complete profile</w:t>
      </w:r>
    </w:p>
    <w:p w14:paraId="5E497194" w14:textId="051D4364" w:rsidR="00BB3E66" w:rsidRDefault="00BB3E66" w:rsidP="00F119DC">
      <w:pPr>
        <w:pStyle w:val="berschrift1"/>
      </w:pPr>
      <w:r w:rsidRPr="00BB3E66">
        <w:lastRenderedPageBreak/>
        <w:t>Functions to modify:</w:t>
      </w:r>
    </w:p>
    <w:p w14:paraId="60C2513B" w14:textId="75B095D2" w:rsidR="00797693" w:rsidRDefault="00797693" w:rsidP="0032236B">
      <w:pPr>
        <w:pStyle w:val="berschrift2"/>
        <w:rPr>
          <w:lang w:val="en-GB"/>
        </w:rPr>
      </w:pPr>
      <w:r>
        <w:rPr>
          <w:lang w:val="en-GB"/>
        </w:rPr>
        <w:t>calculate_flux()</w:t>
      </w:r>
    </w:p>
    <w:p w14:paraId="127097B2" w14:textId="23418887" w:rsidR="00797693" w:rsidRPr="00797693" w:rsidRDefault="00797693" w:rsidP="00797693">
      <w:pPr>
        <w:pStyle w:val="berschrift3"/>
      </w:pPr>
      <w:r>
        <w:t>only calculate soilphys for relevant Plots</w:t>
      </w:r>
      <w:r w:rsidR="006075A1">
        <w:t>, gases</w:t>
      </w:r>
      <w:r>
        <w:t xml:space="preserve"> and Dates! </w:t>
      </w:r>
    </w:p>
    <w:p w14:paraId="4EAF0EE5" w14:textId="430638EA" w:rsidR="0032236B" w:rsidRDefault="0032236B" w:rsidP="0032236B">
      <w:pPr>
        <w:pStyle w:val="berschrift2"/>
        <w:rPr>
          <w:lang w:val="en-GB"/>
        </w:rPr>
      </w:pPr>
      <w:r>
        <w:rPr>
          <w:lang w:val="en-GB"/>
        </w:rPr>
        <w:t>dcdz_layered</w:t>
      </w:r>
    </w:p>
    <w:p w14:paraId="6ADF75AC" w14:textId="77777777" w:rsidR="00797693" w:rsidRDefault="00797693" w:rsidP="0032236B">
      <w:pPr>
        <w:pStyle w:val="berschrift3"/>
      </w:pPr>
    </w:p>
    <w:p w14:paraId="35C25185" w14:textId="7ABE2006" w:rsidR="00797693" w:rsidRDefault="00797693" w:rsidP="0032236B">
      <w:pPr>
        <w:pStyle w:val="berschrift3"/>
      </w:pPr>
      <w:r>
        <w:t>DONE:</w:t>
      </w:r>
    </w:p>
    <w:p w14:paraId="5F2A5C80" w14:textId="6B68FD17" w:rsidR="0032236B" w:rsidRPr="0032236B" w:rsidRDefault="0032236B" w:rsidP="0032236B">
      <w:pPr>
        <w:pStyle w:val="berschrift3"/>
      </w:pPr>
      <w:r>
        <w:t>Return NA if 0 non NA cases!</w:t>
      </w:r>
    </w:p>
    <w:p w14:paraId="2438A3F5" w14:textId="24A9BD04" w:rsidR="00E35A14" w:rsidRDefault="00E35A14" w:rsidP="00B927C9">
      <w:pPr>
        <w:pStyle w:val="berschrift2"/>
        <w:rPr>
          <w:lang w:val="en-GB"/>
        </w:rPr>
      </w:pPr>
      <w:r>
        <w:rPr>
          <w:lang w:val="en-GB"/>
        </w:rPr>
        <w:t>discretize_depth()</w:t>
      </w:r>
    </w:p>
    <w:p w14:paraId="1EC4F721" w14:textId="72D97FC0" w:rsidR="00E35A14" w:rsidRPr="00E35A14" w:rsidRDefault="00E35A14" w:rsidP="00E35A14">
      <w:pPr>
        <w:pStyle w:val="berschrift3"/>
      </w:pPr>
      <w:r>
        <w:t>Modify Documentation to match new structure</w:t>
      </w:r>
    </w:p>
    <w:p w14:paraId="4E76361D" w14:textId="660335ED" w:rsidR="00B927C9" w:rsidRDefault="00B927C9" w:rsidP="00B927C9">
      <w:pPr>
        <w:pStyle w:val="berschrift2"/>
        <w:rPr>
          <w:lang w:val="en-GB"/>
        </w:rPr>
      </w:pPr>
      <w:r>
        <w:rPr>
          <w:lang w:val="en-GB"/>
        </w:rPr>
        <w:t>series_cleaner()</w:t>
      </w:r>
    </w:p>
    <w:p w14:paraId="389A3C36" w14:textId="3B3B5807" w:rsidR="00B927C9" w:rsidRDefault="00B927C9" w:rsidP="00B927C9">
      <w:pPr>
        <w:pStyle w:val="berschrift3"/>
      </w:pPr>
      <w:r>
        <w:t>modify print messages (less).</w:t>
      </w:r>
    </w:p>
    <w:p w14:paraId="21A092C8" w14:textId="36FFC47F" w:rsidR="00C26B05" w:rsidRDefault="00B927C9" w:rsidP="00C26B05">
      <w:pPr>
        <w:pStyle w:val="berschrift3"/>
      </w:pPr>
      <w:r>
        <w:t xml:space="preserve"> Print correction statistics??</w:t>
      </w:r>
    </w:p>
    <w:p w14:paraId="0D220DAA" w14:textId="6309C1C2" w:rsidR="00C26B05" w:rsidRPr="00C26B05" w:rsidRDefault="00C26B05" w:rsidP="00C26B05">
      <w:pPr>
        <w:pStyle w:val="berschrift3"/>
      </w:pPr>
      <w:r>
        <w:t>there are problems with douplicates of a single Date/MST_ID pair.</w:t>
      </w:r>
    </w:p>
    <w:p w14:paraId="04E3FBBC" w14:textId="275EE699" w:rsidR="0019636B" w:rsidRDefault="0019636B" w:rsidP="00BB3E66">
      <w:pPr>
        <w:pStyle w:val="berschrift2"/>
        <w:rPr>
          <w:lang w:val="en-GB"/>
        </w:rPr>
      </w:pPr>
      <w:r>
        <w:rPr>
          <w:lang w:val="en-GB"/>
        </w:rPr>
        <w:t>balance_correction()</w:t>
      </w:r>
    </w:p>
    <w:p w14:paraId="7EC13845" w14:textId="329C7F13" w:rsidR="0019636B" w:rsidRDefault="0019636B" w:rsidP="0019636B">
      <w:pPr>
        <w:pStyle w:val="berschrift3"/>
      </w:pPr>
      <w:r>
        <w:t>stops for wrong input</w:t>
      </w:r>
      <w:r w:rsidR="00CC1FA7">
        <w:t xml:space="preserve"> </w:t>
      </w:r>
    </w:p>
    <w:p w14:paraId="38C3DC1C" w14:textId="3949EDBD" w:rsidR="00CC1FA7" w:rsidRDefault="00CC1FA7" w:rsidP="00CC1FA7">
      <w:pPr>
        <w:rPr>
          <w:lang w:val="en-GB"/>
        </w:rPr>
      </w:pPr>
      <w:r>
        <w:rPr>
          <w:lang w:val="en-GB"/>
        </w:rPr>
        <w:t>different lengths in the input parameters etc.</w:t>
      </w:r>
    </w:p>
    <w:p w14:paraId="64323098" w14:textId="4FF81692" w:rsidR="002472D8" w:rsidRPr="00CC1FA7" w:rsidRDefault="002472D8" w:rsidP="002472D8">
      <w:pPr>
        <w:pStyle w:val="berschrift3"/>
      </w:pPr>
      <w:r>
        <w:t>RESOLVE: Returns Inf for ges = 0 (if none of the important gases are present)</w:t>
      </w:r>
    </w:p>
    <w:p w14:paraId="157E44BF" w14:textId="2BF2E14F" w:rsidR="007B21E0" w:rsidRPr="007B21E0" w:rsidRDefault="007B21E0" w:rsidP="007B21E0">
      <w:pPr>
        <w:pStyle w:val="berschrift3"/>
      </w:pPr>
      <w:r>
        <w:t>option to not commit to NRESULT-changes for ges_flag = T</w:t>
      </w:r>
    </w:p>
    <w:p w14:paraId="5C4B785B" w14:textId="3F14B039" w:rsidR="0084169C" w:rsidRDefault="0084169C" w:rsidP="00BB3E66">
      <w:pPr>
        <w:pStyle w:val="berschrift2"/>
        <w:rPr>
          <w:lang w:val="en-GB"/>
        </w:rPr>
      </w:pPr>
      <w:r>
        <w:rPr>
          <w:lang w:val="en-GB"/>
        </w:rPr>
        <w:t>offset_correction()</w:t>
      </w:r>
    </w:p>
    <w:p w14:paraId="56131DFD" w14:textId="20EC7980" w:rsidR="00F72A6F" w:rsidRPr="00F72A6F" w:rsidRDefault="0084169C" w:rsidP="00F72A6F">
      <w:pPr>
        <w:pStyle w:val="berschrift3"/>
      </w:pPr>
      <w:r>
        <w:t xml:space="preserve">action for mode == NA </w:t>
      </w:r>
      <w:r w:rsidR="00F72A6F">
        <w:t xml:space="preserve">+ flag for these </w:t>
      </w:r>
      <w:r w:rsidR="007A3BB2">
        <w:t>s</w:t>
      </w:r>
      <w:r w:rsidR="00F72A6F">
        <w:t>amples!!</w:t>
      </w:r>
    </w:p>
    <w:p w14:paraId="5A48B717" w14:textId="082DB37D" w:rsidR="00BB3E66" w:rsidRDefault="00BB3E66" w:rsidP="00BB3E66">
      <w:pPr>
        <w:pStyle w:val="berschrift2"/>
        <w:rPr>
          <w:lang w:val="en-GB"/>
        </w:rPr>
      </w:pPr>
      <w:r>
        <w:rPr>
          <w:lang w:val="en-GB"/>
        </w:rPr>
        <w:t>complete_soilphys()</w:t>
      </w:r>
    </w:p>
    <w:p w14:paraId="60DF01E5" w14:textId="722A35BE" w:rsidR="00BB3E66" w:rsidRDefault="00BB3E66" w:rsidP="00F119DC">
      <w:pPr>
        <w:pStyle w:val="berschrift3"/>
      </w:pPr>
      <w:r w:rsidRPr="00F119DC">
        <w:t>Logical</w:t>
      </w:r>
      <w:r>
        <w:t xml:space="preserve"> for overwriting.</w:t>
      </w:r>
    </w:p>
    <w:p w14:paraId="585CA4CC" w14:textId="6450212D" w:rsidR="00BB3E66" w:rsidRDefault="00BB3E66" w:rsidP="00BB3E66">
      <w:pPr>
        <w:rPr>
          <w:lang w:val="en-GB"/>
        </w:rPr>
      </w:pPr>
      <w:r>
        <w:rPr>
          <w:lang w:val="en-GB"/>
        </w:rPr>
        <w:t>A trigger that allows existing columns to be overwritten. Should be FALSE by default</w:t>
      </w:r>
    </w:p>
    <w:p w14:paraId="71159CD4" w14:textId="1C09EE0E" w:rsidR="00E2421F" w:rsidRDefault="00E2421F" w:rsidP="00E2421F">
      <w:pPr>
        <w:pStyle w:val="berschrift1"/>
      </w:pPr>
      <w:r>
        <w:t>Functions added:</w:t>
      </w:r>
    </w:p>
    <w:p w14:paraId="2BC0EC2A" w14:textId="3ACB8E58" w:rsidR="00644D97" w:rsidRDefault="00644D97" w:rsidP="00E2421F">
      <w:pPr>
        <w:pStyle w:val="berschrift2"/>
        <w:rPr>
          <w:lang w:val="en-GB"/>
        </w:rPr>
      </w:pPr>
      <w:r>
        <w:rPr>
          <w:lang w:val="en-GB"/>
        </w:rPr>
        <w:t>calculate_flux()</w:t>
      </w:r>
    </w:p>
    <w:p w14:paraId="0FB078EE" w14:textId="2546E4B6" w:rsidR="00E2421F" w:rsidRDefault="00E2421F" w:rsidP="00E2421F">
      <w:pPr>
        <w:pStyle w:val="berschrift2"/>
        <w:rPr>
          <w:lang w:val="en-GB"/>
        </w:rPr>
      </w:pPr>
      <w:r>
        <w:rPr>
          <w:lang w:val="en-GB"/>
        </w:rPr>
        <w:t>efflux_extrap()</w:t>
      </w:r>
    </w:p>
    <w:p w14:paraId="001C0AEC" w14:textId="77777777" w:rsidR="00E2421F" w:rsidRPr="00F119DC" w:rsidRDefault="00E2421F" w:rsidP="00E2421F">
      <w:pPr>
        <w:rPr>
          <w:lang w:val="en-GB"/>
        </w:rPr>
      </w:pPr>
      <w:r>
        <w:rPr>
          <w:lang w:val="en-GB"/>
        </w:rPr>
        <w:t xml:space="preserve">A function that extrapolates the layered FLUX data to the surface. Implements the Hirano, Linear Extrapolation and Linear model approach. </w:t>
      </w:r>
    </w:p>
    <w:p w14:paraId="43FE5931" w14:textId="77777777" w:rsidR="00E2421F" w:rsidRPr="00E2421F" w:rsidRDefault="00E2421F" w:rsidP="00E2421F">
      <w:pPr>
        <w:rPr>
          <w:lang w:val="en-GB"/>
        </w:rPr>
      </w:pPr>
    </w:p>
    <w:sectPr w:rsidR="00E2421F" w:rsidRPr="00E24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6"/>
    <w:rsid w:val="00157BC9"/>
    <w:rsid w:val="001905F6"/>
    <w:rsid w:val="0019636B"/>
    <w:rsid w:val="001F3371"/>
    <w:rsid w:val="002472D8"/>
    <w:rsid w:val="002E71D9"/>
    <w:rsid w:val="0032236B"/>
    <w:rsid w:val="00327318"/>
    <w:rsid w:val="004121D4"/>
    <w:rsid w:val="00600799"/>
    <w:rsid w:val="006075A1"/>
    <w:rsid w:val="00644D97"/>
    <w:rsid w:val="00797693"/>
    <w:rsid w:val="007A3BB2"/>
    <w:rsid w:val="007B21E0"/>
    <w:rsid w:val="0084169C"/>
    <w:rsid w:val="00AA6039"/>
    <w:rsid w:val="00AC4C19"/>
    <w:rsid w:val="00AE3D24"/>
    <w:rsid w:val="00AF2916"/>
    <w:rsid w:val="00B54482"/>
    <w:rsid w:val="00B8693E"/>
    <w:rsid w:val="00B927C9"/>
    <w:rsid w:val="00BB3E66"/>
    <w:rsid w:val="00C26B05"/>
    <w:rsid w:val="00CC1FA7"/>
    <w:rsid w:val="00DA457F"/>
    <w:rsid w:val="00DD6F49"/>
    <w:rsid w:val="00E2421F"/>
    <w:rsid w:val="00E35A14"/>
    <w:rsid w:val="00E45EAD"/>
    <w:rsid w:val="00F119DC"/>
    <w:rsid w:val="00F72A6F"/>
    <w:rsid w:val="00F72B82"/>
    <w:rsid w:val="00F87764"/>
    <w:rsid w:val="00F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9860"/>
  <w15:chartTrackingRefBased/>
  <w15:docId w15:val="{AEAAA02A-30F3-4067-8EF8-39EC06B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19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3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6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B3E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3E6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19D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19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2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@gartiser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Gartiser</dc:creator>
  <cp:keywords/>
  <dc:description/>
  <cp:lastModifiedBy>Valentin Gartiser</cp:lastModifiedBy>
  <cp:revision>24</cp:revision>
  <dcterms:created xsi:type="dcterms:W3CDTF">2020-11-23T14:54:00Z</dcterms:created>
  <dcterms:modified xsi:type="dcterms:W3CDTF">2020-11-27T15:30:00Z</dcterms:modified>
</cp:coreProperties>
</file>