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AF1351" w14:textId="5B938D33" w:rsidR="00600799" w:rsidRPr="00F72B82" w:rsidRDefault="00BB3E66" w:rsidP="00BB3E66">
      <w:pPr>
        <w:pStyle w:val="Titel"/>
        <w:rPr>
          <w:lang w:val="en-GB"/>
        </w:rPr>
      </w:pPr>
      <w:proofErr w:type="spellStart"/>
      <w:r w:rsidRPr="00F72B82">
        <w:rPr>
          <w:lang w:val="en-GB"/>
        </w:rPr>
        <w:t>ConFluxPro</w:t>
      </w:r>
      <w:proofErr w:type="spellEnd"/>
    </w:p>
    <w:p w14:paraId="469CCC0C" w14:textId="28406DEA" w:rsidR="00BB3E66" w:rsidRDefault="00BB3E66" w:rsidP="00BB3E66">
      <w:pPr>
        <w:pStyle w:val="Untertitel"/>
        <w:rPr>
          <w:lang w:val="en-GB"/>
        </w:rPr>
      </w:pPr>
      <w:r w:rsidRPr="00BB3E66">
        <w:rPr>
          <w:lang w:val="en-GB"/>
        </w:rPr>
        <w:t xml:space="preserve">A </w:t>
      </w:r>
      <w:r w:rsidR="002E71D9">
        <w:rPr>
          <w:lang w:val="en-GB"/>
        </w:rPr>
        <w:t>toolkit for s</w:t>
      </w:r>
      <w:r>
        <w:rPr>
          <w:lang w:val="en-GB"/>
        </w:rPr>
        <w:t>oil gas analysis</w:t>
      </w:r>
    </w:p>
    <w:p w14:paraId="179AB7CC" w14:textId="437D7EF6" w:rsidR="00BB3E66" w:rsidRDefault="00BB3E66" w:rsidP="00BB3E66">
      <w:pPr>
        <w:rPr>
          <w:lang w:val="en-GB"/>
        </w:rPr>
      </w:pPr>
      <w:r>
        <w:rPr>
          <w:lang w:val="en-GB"/>
        </w:rPr>
        <w:t>Valentin Gartiser 2020</w:t>
      </w:r>
      <w:r>
        <w:rPr>
          <w:lang w:val="en-GB"/>
        </w:rPr>
        <w:br/>
      </w:r>
      <w:hyperlink r:id="rId4" w:history="1">
        <w:r w:rsidRPr="007B5389">
          <w:rPr>
            <w:rStyle w:val="Hyperlink"/>
            <w:lang w:val="en-GB"/>
          </w:rPr>
          <w:t>valentin@gartiser.de</w:t>
        </w:r>
      </w:hyperlink>
    </w:p>
    <w:p w14:paraId="0229F3F3" w14:textId="77777777" w:rsidR="00BB3E66" w:rsidRPr="00BB3E66" w:rsidRDefault="00BB3E66" w:rsidP="00BB3E66">
      <w:pPr>
        <w:rPr>
          <w:lang w:val="en-GB"/>
        </w:rPr>
      </w:pPr>
    </w:p>
    <w:p w14:paraId="6D66607E" w14:textId="2D9960C8" w:rsidR="00BB3E66" w:rsidRPr="00F119DC" w:rsidRDefault="00BB3E66" w:rsidP="00F119DC">
      <w:pPr>
        <w:pStyle w:val="berschrift1"/>
      </w:pPr>
      <w:r w:rsidRPr="00F119DC">
        <w:t>Features to add:</w:t>
      </w:r>
    </w:p>
    <w:p w14:paraId="70229CD7" w14:textId="783EFC87" w:rsidR="00F119DC" w:rsidRDefault="00F119DC" w:rsidP="00F119DC">
      <w:pPr>
        <w:pStyle w:val="berschrift2"/>
        <w:rPr>
          <w:lang w:val="en-GB"/>
        </w:rPr>
      </w:pPr>
      <w:r>
        <w:rPr>
          <w:lang w:val="en-GB"/>
        </w:rPr>
        <w:t>production model</w:t>
      </w:r>
    </w:p>
    <w:p w14:paraId="236ABF15" w14:textId="4CC9DEE4" w:rsidR="00F119DC" w:rsidRDefault="00F119DC" w:rsidP="00F119DC">
      <w:pPr>
        <w:rPr>
          <w:lang w:val="en-GB"/>
        </w:rPr>
      </w:pPr>
      <w:r>
        <w:rPr>
          <w:lang w:val="en-GB"/>
        </w:rPr>
        <w:t xml:space="preserve">Functions that implement the production model I developed for ZALF. This should integrate nicely with the </w:t>
      </w:r>
      <w:proofErr w:type="spellStart"/>
      <w:r>
        <w:rPr>
          <w:lang w:val="en-GB"/>
        </w:rPr>
        <w:t>soilphys</w:t>
      </w:r>
      <w:proofErr w:type="spellEnd"/>
      <w:r>
        <w:rPr>
          <w:lang w:val="en-GB"/>
        </w:rPr>
        <w:t xml:space="preserve"> discretisation functions already created.</w:t>
      </w:r>
    </w:p>
    <w:p w14:paraId="7778C0EB" w14:textId="1D32724B" w:rsidR="00F72B82" w:rsidRPr="00F119DC" w:rsidRDefault="00F72B82" w:rsidP="00F72B82">
      <w:pPr>
        <w:pStyle w:val="berschrift2"/>
        <w:rPr>
          <w:lang w:val="en-GB"/>
        </w:rPr>
      </w:pPr>
      <w:r>
        <w:rPr>
          <w:lang w:val="en-GB"/>
        </w:rPr>
        <w:t>error estimation for whole process</w:t>
      </w:r>
    </w:p>
    <w:p w14:paraId="328851A9" w14:textId="7C08088B" w:rsidR="00BB3E66" w:rsidRDefault="00BB3E66" w:rsidP="00F119DC">
      <w:pPr>
        <w:pStyle w:val="berschrift1"/>
      </w:pPr>
      <w:r w:rsidRPr="00BB3E66">
        <w:t>Functions to add:</w:t>
      </w:r>
    </w:p>
    <w:p w14:paraId="5B3CA59F" w14:textId="3B499487" w:rsidR="00C26B05" w:rsidRDefault="00C26B05" w:rsidP="00C26B05">
      <w:pPr>
        <w:pStyle w:val="berschrift2"/>
        <w:rPr>
          <w:lang w:val="en-GB"/>
        </w:rPr>
      </w:pPr>
      <w:proofErr w:type="spellStart"/>
      <w:r>
        <w:rPr>
          <w:lang w:val="en-GB"/>
        </w:rPr>
        <w:t>check_</w:t>
      </w:r>
      <w:proofErr w:type="gramStart"/>
      <w:r>
        <w:rPr>
          <w:lang w:val="en-GB"/>
        </w:rPr>
        <w:t>gasdata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>)</w:t>
      </w:r>
    </w:p>
    <w:p w14:paraId="10D3D3F1" w14:textId="7B86C264" w:rsidR="00C26B05" w:rsidRDefault="00C26B05" w:rsidP="00C26B05">
      <w:pPr>
        <w:rPr>
          <w:lang w:val="en-GB"/>
        </w:rPr>
      </w:pPr>
      <w:r>
        <w:rPr>
          <w:lang w:val="en-GB"/>
        </w:rPr>
        <w:t xml:space="preserve">A function that checks the integrity of the </w:t>
      </w:r>
      <w:proofErr w:type="spellStart"/>
      <w:r>
        <w:rPr>
          <w:lang w:val="en-GB"/>
        </w:rPr>
        <w:t>gasdata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dataframe</w:t>
      </w:r>
      <w:proofErr w:type="spellEnd"/>
      <w:r>
        <w:rPr>
          <w:lang w:val="en-GB"/>
        </w:rPr>
        <w:t>. Is every Sample unique etc.</w:t>
      </w:r>
    </w:p>
    <w:p w14:paraId="7BDC70FB" w14:textId="2AE98F24" w:rsidR="002472D8" w:rsidRDefault="002472D8" w:rsidP="002472D8">
      <w:pPr>
        <w:pStyle w:val="berschrift3"/>
      </w:pPr>
      <w:proofErr w:type="spellStart"/>
      <w:proofErr w:type="gramStart"/>
      <w:r>
        <w:t>is.infinite</w:t>
      </w:r>
      <w:proofErr w:type="spellEnd"/>
      <w:proofErr w:type="gramEnd"/>
    </w:p>
    <w:p w14:paraId="5D2523C1" w14:textId="67B2E00F" w:rsidR="002472D8" w:rsidRDefault="00BD2385" w:rsidP="002472D8">
      <w:pPr>
        <w:pStyle w:val="berschrift3"/>
      </w:pPr>
      <w:proofErr w:type="spellStart"/>
      <w:r>
        <w:t>bal</w:t>
      </w:r>
      <w:r w:rsidR="002472D8">
        <w:t>_flag</w:t>
      </w:r>
      <w:proofErr w:type="spellEnd"/>
      <w:r w:rsidR="002472D8">
        <w:t xml:space="preserve"> == T</w:t>
      </w:r>
    </w:p>
    <w:p w14:paraId="2934E497" w14:textId="323F4101" w:rsidR="002472D8" w:rsidRDefault="002472D8" w:rsidP="002472D8">
      <w:pPr>
        <w:pStyle w:val="berschrift3"/>
      </w:pPr>
      <w:proofErr w:type="spellStart"/>
      <w:r>
        <w:t>NRESULT_ppm</w:t>
      </w:r>
      <w:proofErr w:type="spellEnd"/>
      <w:r>
        <w:t xml:space="preserve"> and other parameters present</w:t>
      </w:r>
    </w:p>
    <w:p w14:paraId="3FAD85D3" w14:textId="727F25BB" w:rsidR="002472D8" w:rsidRPr="002472D8" w:rsidRDefault="002472D8" w:rsidP="002472D8">
      <w:pPr>
        <w:pStyle w:val="berschrift3"/>
      </w:pPr>
      <w:r>
        <w:t>Each sample unique?</w:t>
      </w:r>
    </w:p>
    <w:p w14:paraId="5E497194" w14:textId="051D4364" w:rsidR="00BB3E66" w:rsidRDefault="00BB3E66" w:rsidP="00F119DC">
      <w:pPr>
        <w:pStyle w:val="berschrift1"/>
      </w:pPr>
      <w:r w:rsidRPr="00BB3E66">
        <w:t>Functions to modify:</w:t>
      </w:r>
    </w:p>
    <w:p w14:paraId="2438A3F5" w14:textId="24A9BD04" w:rsidR="00E35A14" w:rsidRDefault="00E35A14" w:rsidP="00B927C9">
      <w:pPr>
        <w:pStyle w:val="berschrift2"/>
        <w:rPr>
          <w:lang w:val="en-GB"/>
        </w:rPr>
      </w:pPr>
      <w:proofErr w:type="spellStart"/>
      <w:r>
        <w:rPr>
          <w:lang w:val="en-GB"/>
        </w:rPr>
        <w:t>discretize_</w:t>
      </w:r>
      <w:proofErr w:type="gramStart"/>
      <w:r>
        <w:rPr>
          <w:lang w:val="en-GB"/>
        </w:rPr>
        <w:t>depth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>)</w:t>
      </w:r>
    </w:p>
    <w:p w14:paraId="1EC4F721" w14:textId="72D97FC0" w:rsidR="00E35A14" w:rsidRPr="00E35A14" w:rsidRDefault="00E35A14" w:rsidP="00E35A14">
      <w:pPr>
        <w:pStyle w:val="berschrift3"/>
      </w:pPr>
      <w:r>
        <w:t>Modify Documentation to match new structure</w:t>
      </w:r>
    </w:p>
    <w:p w14:paraId="4E76361D" w14:textId="660335ED" w:rsidR="00B927C9" w:rsidRDefault="00B927C9" w:rsidP="00B927C9">
      <w:pPr>
        <w:pStyle w:val="berschrift2"/>
        <w:rPr>
          <w:lang w:val="en-GB"/>
        </w:rPr>
      </w:pPr>
      <w:proofErr w:type="spellStart"/>
      <w:r>
        <w:rPr>
          <w:lang w:val="en-GB"/>
        </w:rPr>
        <w:t>series_</w:t>
      </w:r>
      <w:proofErr w:type="gramStart"/>
      <w:r>
        <w:rPr>
          <w:lang w:val="en-GB"/>
        </w:rPr>
        <w:t>cleaner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>)</w:t>
      </w:r>
    </w:p>
    <w:p w14:paraId="389A3C36" w14:textId="3B3B5807" w:rsidR="00B927C9" w:rsidRDefault="00B927C9" w:rsidP="00B927C9">
      <w:pPr>
        <w:pStyle w:val="berschrift3"/>
      </w:pPr>
      <w:r>
        <w:t>modify print messages (less).</w:t>
      </w:r>
    </w:p>
    <w:p w14:paraId="21A092C8" w14:textId="36FFC47F" w:rsidR="00C26B05" w:rsidRDefault="00B927C9" w:rsidP="00C26B05">
      <w:pPr>
        <w:pStyle w:val="berschrift3"/>
      </w:pPr>
      <w:r>
        <w:t xml:space="preserve"> Print correction statistics??</w:t>
      </w:r>
    </w:p>
    <w:p w14:paraId="0D220DAA" w14:textId="42DFA0BF" w:rsidR="00C26B05" w:rsidRPr="00C26B05" w:rsidRDefault="00C26B05" w:rsidP="00C26B05">
      <w:pPr>
        <w:pStyle w:val="berschrift3"/>
      </w:pPr>
      <w:r>
        <w:t>there are problems with duplicates of a single Date/MST_ID pair.</w:t>
      </w:r>
    </w:p>
    <w:p w14:paraId="04E3FBBC" w14:textId="275EE699" w:rsidR="0019636B" w:rsidRDefault="0019636B" w:rsidP="00BB3E66">
      <w:pPr>
        <w:pStyle w:val="berschrift2"/>
        <w:rPr>
          <w:lang w:val="en-GB"/>
        </w:rPr>
      </w:pPr>
      <w:proofErr w:type="spellStart"/>
      <w:r>
        <w:rPr>
          <w:lang w:val="en-GB"/>
        </w:rPr>
        <w:t>balance_</w:t>
      </w:r>
      <w:proofErr w:type="gramStart"/>
      <w:r>
        <w:rPr>
          <w:lang w:val="en-GB"/>
        </w:rPr>
        <w:t>correction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>)</w:t>
      </w:r>
    </w:p>
    <w:p w14:paraId="7EC13845" w14:textId="329C7F13" w:rsidR="0019636B" w:rsidRDefault="0019636B" w:rsidP="0019636B">
      <w:pPr>
        <w:pStyle w:val="berschrift3"/>
      </w:pPr>
      <w:r>
        <w:t>stops for wrong input</w:t>
      </w:r>
      <w:r w:rsidR="00CC1FA7">
        <w:t xml:space="preserve"> </w:t>
      </w:r>
    </w:p>
    <w:p w14:paraId="38C3DC1C" w14:textId="3949EDBD" w:rsidR="00CC1FA7" w:rsidRDefault="00CC1FA7" w:rsidP="00CC1FA7">
      <w:pPr>
        <w:rPr>
          <w:lang w:val="en-GB"/>
        </w:rPr>
      </w:pPr>
      <w:r>
        <w:rPr>
          <w:lang w:val="en-GB"/>
        </w:rPr>
        <w:t>different lengths in the input parameters etc.</w:t>
      </w:r>
    </w:p>
    <w:p w14:paraId="5C4B785B" w14:textId="3F14B039" w:rsidR="0084169C" w:rsidRDefault="0084169C" w:rsidP="00BB3E66">
      <w:pPr>
        <w:pStyle w:val="berschrift2"/>
        <w:rPr>
          <w:lang w:val="en-GB"/>
        </w:rPr>
      </w:pPr>
      <w:proofErr w:type="spellStart"/>
      <w:r>
        <w:rPr>
          <w:lang w:val="en-GB"/>
        </w:rPr>
        <w:t>offset_</w:t>
      </w:r>
      <w:proofErr w:type="gramStart"/>
      <w:r>
        <w:rPr>
          <w:lang w:val="en-GB"/>
        </w:rPr>
        <w:t>correction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>)</w:t>
      </w:r>
    </w:p>
    <w:p w14:paraId="56131DFD" w14:textId="20EC7980" w:rsidR="00F72A6F" w:rsidRPr="00F72A6F" w:rsidRDefault="0084169C" w:rsidP="00F72A6F">
      <w:pPr>
        <w:pStyle w:val="berschrift3"/>
      </w:pPr>
      <w:r>
        <w:t xml:space="preserve">action for mode == NA </w:t>
      </w:r>
      <w:r w:rsidR="00F72A6F">
        <w:t xml:space="preserve">+ flag for these </w:t>
      </w:r>
      <w:r w:rsidR="007A3BB2">
        <w:t>s</w:t>
      </w:r>
      <w:r w:rsidR="00F72A6F">
        <w:t>amples!!</w:t>
      </w:r>
    </w:p>
    <w:sectPr w:rsidR="00F72A6F" w:rsidRPr="00F72A6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E66"/>
    <w:rsid w:val="00157BC9"/>
    <w:rsid w:val="001905F6"/>
    <w:rsid w:val="0019636B"/>
    <w:rsid w:val="001F3371"/>
    <w:rsid w:val="002472D8"/>
    <w:rsid w:val="002E71D9"/>
    <w:rsid w:val="0032236B"/>
    <w:rsid w:val="00327318"/>
    <w:rsid w:val="004121D4"/>
    <w:rsid w:val="00600799"/>
    <w:rsid w:val="006075A1"/>
    <w:rsid w:val="00644D97"/>
    <w:rsid w:val="006611ED"/>
    <w:rsid w:val="00691627"/>
    <w:rsid w:val="006D4261"/>
    <w:rsid w:val="00797693"/>
    <w:rsid w:val="007A3BB2"/>
    <w:rsid w:val="007B21E0"/>
    <w:rsid w:val="0084169C"/>
    <w:rsid w:val="00AA6039"/>
    <w:rsid w:val="00AC4C19"/>
    <w:rsid w:val="00AE3D24"/>
    <w:rsid w:val="00AF2916"/>
    <w:rsid w:val="00B54482"/>
    <w:rsid w:val="00B70734"/>
    <w:rsid w:val="00B8693E"/>
    <w:rsid w:val="00B927C9"/>
    <w:rsid w:val="00BB3E66"/>
    <w:rsid w:val="00BD2385"/>
    <w:rsid w:val="00C26B05"/>
    <w:rsid w:val="00CC1FA7"/>
    <w:rsid w:val="00DA457F"/>
    <w:rsid w:val="00DD6F49"/>
    <w:rsid w:val="00E2421F"/>
    <w:rsid w:val="00E35A14"/>
    <w:rsid w:val="00E45EAD"/>
    <w:rsid w:val="00F119DC"/>
    <w:rsid w:val="00F72A6F"/>
    <w:rsid w:val="00F72B82"/>
    <w:rsid w:val="00F87764"/>
    <w:rsid w:val="00FB0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999860"/>
  <w15:chartTrackingRefBased/>
  <w15:docId w15:val="{AEAAA02A-30F3-4067-8EF8-39EC06BD5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119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32"/>
      <w:u w:val="single"/>
      <w:lang w:val="en-GB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B3E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119DC"/>
    <w:pPr>
      <w:keepNext/>
      <w:keepLines/>
      <w:spacing w:before="40" w:after="0"/>
      <w:ind w:left="708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472D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BB3E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B3E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B3E6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B3E66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Absatz-Standardschriftart"/>
    <w:uiPriority w:val="99"/>
    <w:unhideWhenUsed/>
    <w:rsid w:val="00BB3E66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B3E66"/>
    <w:rPr>
      <w:color w:val="605E5C"/>
      <w:shd w:val="clear" w:color="auto" w:fill="E1DFDD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119DC"/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32"/>
      <w:u w:val="single"/>
      <w:lang w:val="en-GB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B3E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119DC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472D8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valentin@gartiser.de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131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Gartiser</dc:creator>
  <cp:keywords/>
  <dc:description/>
  <cp:lastModifiedBy>Valentin Gartiser</cp:lastModifiedBy>
  <cp:revision>29</cp:revision>
  <dcterms:created xsi:type="dcterms:W3CDTF">2020-11-23T14:54:00Z</dcterms:created>
  <dcterms:modified xsi:type="dcterms:W3CDTF">2020-12-15T18:52:00Z</dcterms:modified>
</cp:coreProperties>
</file>