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poétique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Artistique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t xml:space="preserve">Il y a des voix qui cherchent une place où retentir — pas un algorithme, </w:t>
      </w:r>
      <w:r>
        <w:rPr>
          <w:b/>
          <w:bCs/>
        </w:rPr>
        <w:t xml:space="preserve">une présence</w:t>
      </w:r>
      <w:r>
        <w:t xml:space="preserve">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Soundy</w:t>
      </w:r>
      <w:r>
        <w:t xml:space="preserve"> m’apparaît comme cette place : une carte où la musique devient chemin, où un live n’est pas un fichier perdu dans un fil d’actualité, où l’on peut </w:t>
      </w:r>
      <w:r>
        <w:rPr>
          <w:b/>
          <w:bCs/>
        </w:rPr>
        <w:t xml:space="preserve">se trouver</w:t>
      </w:r>
      <w:r>
        <w:t xml:space="preserve"> avant de remplir une salle. Je suis artiste ; je compose, j’interprète, je partage. Je sais que la beauté d’un morceau ne suffit pas : il faut </w:t>
      </w:r>
      <w:r>
        <w:rPr>
          <w:b/>
          <w:bCs/>
        </w:rPr>
        <w:t xml:space="preserve">un témoin, un voisin, une salle, une nuit</w:t>
      </w:r>
      <w:r>
        <w:t xml:space="preserve">.</w:t>
      </w:r>
    </w:p>
    <w:p>
      <w:pPr>
        <w:spacing w:after="80"/>
      </w:pPr>
    </w:p>
    <w:p>
      <w:pPr>
        <w:spacing w:after="160"/>
      </w:pPr>
      <w:r>
        <w:t xml:space="preserve">Je soutiens cette application parce qu’elle </w:t>
      </w:r>
      <w:r>
        <w:rPr>
          <w:b/>
          <w:bCs/>
        </w:rPr>
        <w:t xml:space="preserve">honore le geste musical</w:t>
      </w:r>
      <w:r>
        <w:t xml:space="preserve"> — le salon d’écoute, la scène, le reel, la rencontre — sans réduire l’artiste à une statistique. Pour tout créateur qui cherche à </w:t>
      </w:r>
      <w:r>
        <w:rPr>
          <w:b/>
          <w:bCs/>
        </w:rPr>
        <w:t xml:space="preserve">habiter le monde</w:t>
      </w:r>
      <w:r>
        <w:t xml:space="preserve"> avec sa musique, Soundy ouvre une porte de plus.</w:t>
      </w:r>
    </w:p>
    <w:p>
      <w:pPr>
        <w:spacing w:after="80"/>
      </w:pPr>
    </w:p>
    <w:p>
      <w:pPr>
        <w:spacing w:after="160"/>
      </w:pPr>
      <w:r>
        <w:t xml:space="preserve">Avec ma considération,</w:t>
      </w:r>
    </w:p>
    <w:p>
      <w:pPr>
        <w:spacing w:after="80"/>
      </w:pPr>
    </w:p>
    <w:p>
      <w:pPr>
        <w:spacing w:after="160"/>
      </w:pPr>
      <w:r>
        <w:t xml:space="preserve">[Signature]</w:t>
      </w:r>
    </w:p>
    <w:p>
      <w:pPr>
        <w:spacing w:after="160"/>
      </w:pPr>
      <w:r>
        <w:t xml:space="preserve">[Artiste]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2026-07-31T14:22:51.738Z</dcterms:created>
  <dcterms:modified xsi:type="dcterms:W3CDTF">2026-07-31T14:22:51.738Z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