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Lettre de soutien — Registre convivial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Artiste à artiste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t xml:space="preserve">Salut,</w:t>
      </w:r>
    </w:p>
    <w:p>
      <w:pPr>
        <w:spacing w:after="80"/>
      </w:pPr>
    </w:p>
    <w:p>
      <w:pPr>
        <w:spacing w:after="160"/>
      </w:pPr>
      <w:r>
        <w:t xml:space="preserve">Je voulais te (vous) écrire deux mots pour </w:t>
      </w:r>
      <w:r>
        <w:rPr>
          <w:b/>
          <w:bCs/>
        </w:rPr>
        <w:t xml:space="preserve">Soundy</w:t>
      </w:r>
      <w:r>
        <w:t xml:space="preserve"> — l’app dont on parle pour rapprocher les artistes et le public sur une carte, avec les lives, les salons d’écoute et tout le reste.</w:t>
      </w:r>
    </w:p>
    <w:p>
      <w:pPr>
        <w:spacing w:after="80"/>
      </w:pPr>
    </w:p>
    <w:p>
      <w:pPr>
        <w:spacing w:after="160"/>
      </w:pPr>
      <w:r>
        <w:t xml:space="preserve">Moi, je suis [type d’artiste : chanteur·se, producteur·rice, groupe…] et franchement, </w:t>
      </w:r>
      <w:r>
        <w:rPr>
          <w:b/>
          <w:bCs/>
        </w:rPr>
        <w:t xml:space="preserve">on passe trop de temps à poster partout sans jamais toucher les bonnes personnes près de chez nous</w:t>
      </w:r>
      <w:r>
        <w:t xml:space="preserve">. Soundy, c’est l’idée qu’on arrête de crier dans le vide : tu vois qui écoute quoi, tu peux monter sur scène en live, tu peux te faire repérer sans avoir déjà 50 000 abonnés.</w:t>
      </w:r>
    </w:p>
    <w:p>
      <w:pPr>
        <w:spacing w:after="80"/>
      </w:pPr>
    </w:p>
    <w:p>
      <w:pPr>
        <w:spacing w:after="160"/>
      </w:pPr>
      <w:r>
        <w:t xml:space="preserve">Je </w:t>
      </w:r>
      <w:r>
        <w:rPr>
          <w:b/>
          <w:bCs/>
        </w:rPr>
        <w:t xml:space="preserve">soutiens le projet</w:t>
      </w:r>
      <w:r>
        <w:t xml:space="preserve"> parce qu’il parle aux artistes comme moi — pas qu’aux gros noms. Si tu hésites encore, viens voir getsoundy.com ; tu comprendras vite.</w:t>
      </w:r>
    </w:p>
    <w:p>
      <w:pPr>
        <w:spacing w:after="80"/>
      </w:pPr>
    </w:p>
    <w:p>
      <w:pPr>
        <w:spacing w:after="160"/>
      </w:pPr>
      <w:r>
        <w:t xml:space="preserve">Bonne continuation à toute l’équipe,</w:t>
      </w:r>
    </w:p>
    <w:p>
      <w:pPr>
        <w:spacing w:after="80"/>
      </w:pPr>
    </w:p>
    <w:p>
      <w:pPr>
        <w:spacing w:after="160"/>
      </w:pPr>
      <w:r>
        <w:t xml:space="preserve">[Prénom Nom]</w:t>
      </w:r>
    </w:p>
    <w:p>
      <w:pPr>
        <w:spacing w:after="160"/>
      </w:pPr>
      <w:r>
        <w:t xml:space="preserve">Artiste · [ville]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2026-07-31T14:22:51.712Z</dcterms:created>
  <dcterms:modified xsi:type="dcterms:W3CDTF">2026-07-31T14:22:51.712Z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