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5819D" w14:textId="77777777" w:rsidR="00504E92" w:rsidRDefault="00504E92"/>
    <w:tbl>
      <w:tblPr>
        <w:tblStyle w:val="Grilledutableau"/>
        <w:tblW w:w="0" w:type="auto"/>
        <w:tblLook w:val="04A0" w:firstRow="1" w:lastRow="0" w:firstColumn="1" w:lastColumn="0" w:noHBand="0" w:noVBand="1"/>
      </w:tblPr>
      <w:tblGrid>
        <w:gridCol w:w="4489"/>
        <w:gridCol w:w="4489"/>
      </w:tblGrid>
      <w:tr w:rsidR="00504E92" w14:paraId="3D675C6A" w14:textId="77777777" w:rsidTr="00504E92">
        <w:tc>
          <w:tcPr>
            <w:tcW w:w="4489" w:type="dxa"/>
          </w:tcPr>
          <w:p w14:paraId="5974F1B8" w14:textId="47F16DD5" w:rsidR="00504E92" w:rsidRDefault="00504E92" w:rsidP="00504E92">
            <w:r>
              <w:t xml:space="preserve">Aquí vivimos como una familia y por eso no organizamos el tiempo como en una empresa. No tenemos horarios y cada día es una sorpresa. Y si sabemos que el trabajo es importante y necesario, intentamos también disfrutar de la vida y sobre todo de la naturaleza que nos rodea. </w:t>
            </w:r>
          </w:p>
          <w:p w14:paraId="140F669D" w14:textId="2DE04D88" w:rsidR="00504E92" w:rsidRDefault="00504E92" w:rsidP="00504E92"/>
          <w:p w14:paraId="75A0E967" w14:textId="77777777" w:rsidR="00504E92" w:rsidRDefault="00504E92" w:rsidP="00504E92">
            <w:r>
              <w:t xml:space="preserve">Aquí puedes reconectarte contigo mismo y el entorno, recargar tu energía, perderte para encontrarte. Puedes aprender y/o enseñar cocina natural a leña, platos típicos o simplemente disfrutar de unos mates en la orilla del río. Te guiamos por el campo para que conozcas cada lugar e identifiques la fauna y flora predominante, interactúes con los caballos o te sumerjas en el bosque. </w:t>
            </w:r>
          </w:p>
          <w:p w14:paraId="3926FBBF" w14:textId="77777777" w:rsidR="00504E92" w:rsidRDefault="00504E92" w:rsidP="00504E92"/>
          <w:p w14:paraId="110B329A" w14:textId="0A0FACE3" w:rsidR="00504E92" w:rsidRDefault="00504E92" w:rsidP="00504E92">
            <w:r>
              <w:t xml:space="preserve">Te proponemos diversas actividades como talleres de arte y artesanías, travesías en piragua, paseos en lanchas por las islas, excursiones nocturnas a la isla, excursiones de pesca... La naturaleza aquí tiene tanto que ofrecer es muy fácil encontrar algo que hacer o que descubrir. </w:t>
            </w:r>
          </w:p>
          <w:p w14:paraId="5DB8BC6C" w14:textId="77777777" w:rsidR="00504E92" w:rsidRDefault="00504E92" w:rsidP="00504E92"/>
          <w:p w14:paraId="730A4AEE" w14:textId="09C4307B" w:rsidR="00504E92" w:rsidRDefault="00504E92" w:rsidP="00504E92">
            <w:r>
              <w:t xml:space="preserve">Cada noche es única alrededor del fuego, un encuentro natural en el patio del </w:t>
            </w:r>
            <w:proofErr w:type="spellStart"/>
            <w:r>
              <w:t>hostel</w:t>
            </w:r>
            <w:proofErr w:type="spellEnd"/>
            <w:r>
              <w:t xml:space="preserve"> donde surge la música, las comidas y las risas envueltos en un mar de estrellas. Cuando el cielo lo permite festejamos la luna llena como manifestación de otro ciclo, una etapa que se hace historia y otra nueva que comienza, con ella la noche se hace día.</w:t>
            </w:r>
          </w:p>
          <w:p w14:paraId="6A9271F0" w14:textId="77777777" w:rsidR="00504E92" w:rsidRDefault="00504E92" w:rsidP="00504E92"/>
          <w:p w14:paraId="4DC0B664" w14:textId="372CA569" w:rsidR="00504E92" w:rsidRDefault="00504E92" w:rsidP="00504E92">
            <w:r>
              <w:t xml:space="preserve">Si quieres salir un poco de la Estancia y descubrir </w:t>
            </w:r>
            <w:r w:rsidR="00E42BA3">
              <w:t>la región t</w:t>
            </w:r>
            <w:r>
              <w:t>ambién puedes hacer caminata por el pueblo, visitar el museo, una fábrica de exquisito dulce de leche local con ventas en todo el mundo, probar la gastronomía de pescado por lo que se reconoce a Sauce Viejo. En la plaza puedes comer ricas pizzas y disfrutar de un espacio cultural que ofrece música en vivo los fines de semana.</w:t>
            </w:r>
          </w:p>
          <w:p w14:paraId="56738A7A" w14:textId="77777777" w:rsidR="00504E92" w:rsidRDefault="00504E92" w:rsidP="00504E92"/>
          <w:p w14:paraId="7521FFA1" w14:textId="6589B07E" w:rsidR="00504E92" w:rsidRDefault="00504E92" w:rsidP="00504E92">
            <w:r>
              <w:lastRenderedPageBreak/>
              <w:t xml:space="preserve">Aquí se realiza en enero el Festival Folclórico del Pecador, el más importante de la provincia que viste de fiesta al pueblo y nos visitan artistas consagrados de todo el país. </w:t>
            </w:r>
            <w:bookmarkStart w:id="0" w:name="_GoBack"/>
            <w:bookmarkEnd w:id="0"/>
            <w:r w:rsidR="004F594B">
              <w:t>Además,</w:t>
            </w:r>
            <w:r>
              <w:t xml:space="preserve"> la comuna de Sauce Viejo cuenta con itinerario de eventos y fiestas populares para todo el año.</w:t>
            </w:r>
          </w:p>
          <w:p w14:paraId="67AD8106" w14:textId="77777777" w:rsidR="00504E92" w:rsidRDefault="00504E92" w:rsidP="00504E92"/>
        </w:tc>
        <w:tc>
          <w:tcPr>
            <w:tcW w:w="4489" w:type="dxa"/>
          </w:tcPr>
          <w:p w14:paraId="00E767C3" w14:textId="5695BE57" w:rsidR="00E42BA3" w:rsidRDefault="00E42BA3" w:rsidP="00504E92">
            <w:pPr>
              <w:rPr>
                <w:lang w:val="en-IE"/>
              </w:rPr>
            </w:pPr>
            <w:r>
              <w:rPr>
                <w:lang w:val="en-IE"/>
              </w:rPr>
              <w:lastRenderedPageBreak/>
              <w:t>Here we live as a family, not as a business, and we organise time in accordance with our way of life. For example, we don’t have definite hours of work, each day brings its lot of surprises. And if we know working is important and necessary, we also try to enjoy life and above all to enjoy the environment in which we have the chance to live.</w:t>
            </w:r>
          </w:p>
          <w:p w14:paraId="1783F6B2" w14:textId="77777777" w:rsidR="00E42BA3" w:rsidRPr="00E42BA3" w:rsidRDefault="00E42BA3" w:rsidP="00504E92">
            <w:pPr>
              <w:rPr>
                <w:lang w:val="en-IE"/>
              </w:rPr>
            </w:pPr>
          </w:p>
          <w:p w14:paraId="51A27F18" w14:textId="4D116082" w:rsidR="00504E92" w:rsidRDefault="00504E92" w:rsidP="00504E92">
            <w:pPr>
              <w:rPr>
                <w:lang w:val="en-IE"/>
              </w:rPr>
            </w:pPr>
            <w:r w:rsidRPr="00E42BA3">
              <w:rPr>
                <w:lang w:val="en-IE"/>
              </w:rPr>
              <w:t xml:space="preserve">Here you can reconnect with yourself and the environment, recharge your energy, lose yourself to find yourself. You can learn and/or teach natural </w:t>
            </w:r>
            <w:proofErr w:type="spellStart"/>
            <w:r w:rsidRPr="00E42BA3">
              <w:rPr>
                <w:lang w:val="en-IE"/>
              </w:rPr>
              <w:t>openfire</w:t>
            </w:r>
            <w:proofErr w:type="spellEnd"/>
            <w:r w:rsidRPr="00E42BA3">
              <w:rPr>
                <w:lang w:val="en-IE"/>
              </w:rPr>
              <w:t xml:space="preserve"> cooking, </w:t>
            </w:r>
            <w:r w:rsidR="00D50533">
              <w:rPr>
                <w:lang w:val="en-IE"/>
              </w:rPr>
              <w:t xml:space="preserve">how to cook </w:t>
            </w:r>
            <w:r w:rsidRPr="00E42BA3">
              <w:rPr>
                <w:lang w:val="en-IE"/>
              </w:rPr>
              <w:t xml:space="preserve">typical dishes or just enjoy some mate on the riverbank. We </w:t>
            </w:r>
            <w:r w:rsidR="00D50533">
              <w:rPr>
                <w:lang w:val="en-IE"/>
              </w:rPr>
              <w:t xml:space="preserve">can </w:t>
            </w:r>
            <w:r w:rsidRPr="00E42BA3">
              <w:rPr>
                <w:lang w:val="en-IE"/>
              </w:rPr>
              <w:t xml:space="preserve">guide you through the countryside so that you know each place and identify the </w:t>
            </w:r>
            <w:r w:rsidR="00D50533">
              <w:rPr>
                <w:lang w:val="en-IE"/>
              </w:rPr>
              <w:t>main</w:t>
            </w:r>
            <w:r w:rsidRPr="00E42BA3">
              <w:rPr>
                <w:lang w:val="en-IE"/>
              </w:rPr>
              <w:t xml:space="preserve"> fauna and flora, interact with the horses or dive into the forest.</w:t>
            </w:r>
          </w:p>
          <w:p w14:paraId="392F99D1" w14:textId="722CA69D" w:rsidR="00E42BA3" w:rsidRDefault="00E42BA3" w:rsidP="00504E92">
            <w:pPr>
              <w:rPr>
                <w:lang w:val="en-IE"/>
              </w:rPr>
            </w:pPr>
          </w:p>
          <w:p w14:paraId="3600BE03" w14:textId="0B4536D2" w:rsidR="00E42BA3" w:rsidRDefault="00E42BA3" w:rsidP="00504E92">
            <w:pPr>
              <w:rPr>
                <w:lang w:val="en-IE"/>
              </w:rPr>
            </w:pPr>
            <w:r w:rsidRPr="00E42BA3">
              <w:rPr>
                <w:lang w:val="en-IE"/>
              </w:rPr>
              <w:t>In the hostel we propose various activities such as art and craft workshops, canoe trips, boat trips around the islands, night excursions to the island, fishing trips,</w:t>
            </w:r>
            <w:r w:rsidR="00D50533">
              <w:rPr>
                <w:lang w:val="en-IE"/>
              </w:rPr>
              <w:t xml:space="preserve"> etc</w:t>
            </w:r>
            <w:r w:rsidRPr="00E42BA3">
              <w:rPr>
                <w:lang w:val="en-IE"/>
              </w:rPr>
              <w:t>.</w:t>
            </w:r>
          </w:p>
          <w:p w14:paraId="3FFBFCDA" w14:textId="411FFE3A" w:rsidR="00E42BA3" w:rsidRDefault="00E42BA3" w:rsidP="00504E92">
            <w:pPr>
              <w:rPr>
                <w:lang w:val="en-IE"/>
              </w:rPr>
            </w:pPr>
          </w:p>
          <w:p w14:paraId="0368D868" w14:textId="19D4DFDF" w:rsidR="00E42BA3" w:rsidRDefault="00D50533" w:rsidP="00504E92">
            <w:pPr>
              <w:rPr>
                <w:lang w:val="en-IE"/>
              </w:rPr>
            </w:pPr>
            <w:r>
              <w:rPr>
                <w:lang w:val="en-IE"/>
              </w:rPr>
              <w:t>Every</w:t>
            </w:r>
            <w:r w:rsidR="00E42BA3" w:rsidRPr="00E42BA3">
              <w:rPr>
                <w:lang w:val="en-IE"/>
              </w:rPr>
              <w:t xml:space="preserve"> night </w:t>
            </w:r>
            <w:r>
              <w:rPr>
                <w:lang w:val="en-IE"/>
              </w:rPr>
              <w:t>we live special moments</w:t>
            </w:r>
            <w:r w:rsidR="00E42BA3" w:rsidRPr="00E42BA3">
              <w:rPr>
                <w:lang w:val="en-IE"/>
              </w:rPr>
              <w:t xml:space="preserve"> around the fire</w:t>
            </w:r>
            <w:r>
              <w:rPr>
                <w:lang w:val="en-IE"/>
              </w:rPr>
              <w:t xml:space="preserve"> </w:t>
            </w:r>
            <w:r w:rsidR="00E42BA3" w:rsidRPr="00E42BA3">
              <w:rPr>
                <w:lang w:val="en-IE"/>
              </w:rPr>
              <w:t xml:space="preserve">in the garden of the hostel where the music, </w:t>
            </w:r>
            <w:r>
              <w:rPr>
                <w:lang w:val="en-IE"/>
              </w:rPr>
              <w:t xml:space="preserve">good </w:t>
            </w:r>
            <w:r w:rsidR="00E42BA3" w:rsidRPr="00E42BA3">
              <w:rPr>
                <w:lang w:val="en-IE"/>
              </w:rPr>
              <w:t xml:space="preserve">food and laughter are </w:t>
            </w:r>
            <w:r>
              <w:rPr>
                <w:lang w:val="en-IE"/>
              </w:rPr>
              <w:t xml:space="preserve">illuminated by </w:t>
            </w:r>
            <w:r w:rsidR="00E42BA3" w:rsidRPr="00E42BA3">
              <w:rPr>
                <w:lang w:val="en-IE"/>
              </w:rPr>
              <w:t>a sea of ​​stars. When the sky allows it, we celebrate the full moon as a manifestation of another cycle, a phase of life becom</w:t>
            </w:r>
            <w:r>
              <w:rPr>
                <w:lang w:val="en-IE"/>
              </w:rPr>
              <w:t>ing</w:t>
            </w:r>
            <w:r w:rsidR="00E42BA3" w:rsidRPr="00E42BA3">
              <w:rPr>
                <w:lang w:val="en-IE"/>
              </w:rPr>
              <w:t xml:space="preserve"> history and a new one begin</w:t>
            </w:r>
            <w:r>
              <w:rPr>
                <w:lang w:val="en-IE"/>
              </w:rPr>
              <w:t>ning as the night turns into a new day</w:t>
            </w:r>
            <w:r w:rsidR="00E42BA3" w:rsidRPr="00E42BA3">
              <w:rPr>
                <w:lang w:val="en-IE"/>
              </w:rPr>
              <w:t xml:space="preserve">. </w:t>
            </w:r>
          </w:p>
          <w:p w14:paraId="42410A0E" w14:textId="77777777" w:rsidR="00E42BA3" w:rsidRPr="00E42BA3" w:rsidRDefault="00E42BA3" w:rsidP="00504E92">
            <w:pPr>
              <w:rPr>
                <w:lang w:val="en-IE"/>
              </w:rPr>
            </w:pPr>
          </w:p>
          <w:p w14:paraId="61F2964E" w14:textId="72BE2600" w:rsidR="00504E92" w:rsidRDefault="00D50533" w:rsidP="00504E92">
            <w:pPr>
              <w:rPr>
                <w:lang w:val="en-IE"/>
              </w:rPr>
            </w:pPr>
            <w:r>
              <w:rPr>
                <w:lang w:val="en-IE"/>
              </w:rPr>
              <w:t>If you want to see something else and see more of the area you</w:t>
            </w:r>
            <w:r w:rsidR="00504E92" w:rsidRPr="00E42BA3">
              <w:rPr>
                <w:lang w:val="en-IE"/>
              </w:rPr>
              <w:t xml:space="preserve"> can also </w:t>
            </w:r>
            <w:r>
              <w:rPr>
                <w:lang w:val="en-IE"/>
              </w:rPr>
              <w:t>walk into</w:t>
            </w:r>
            <w:r w:rsidR="00504E92" w:rsidRPr="00E42BA3">
              <w:rPr>
                <w:lang w:val="en-IE"/>
              </w:rPr>
              <w:t xml:space="preserve"> town</w:t>
            </w:r>
            <w:r>
              <w:rPr>
                <w:lang w:val="en-IE"/>
              </w:rPr>
              <w:t xml:space="preserve"> to have an ice cream or a bear, and </w:t>
            </w:r>
            <w:r w:rsidRPr="00E42BA3">
              <w:rPr>
                <w:lang w:val="en-IE"/>
              </w:rPr>
              <w:t>taste the</w:t>
            </w:r>
            <w:r>
              <w:rPr>
                <w:lang w:val="en-IE"/>
              </w:rPr>
              <w:t xml:space="preserve"> famous</w:t>
            </w:r>
            <w:r w:rsidRPr="00E42BA3">
              <w:rPr>
                <w:lang w:val="en-IE"/>
              </w:rPr>
              <w:t xml:space="preserve"> </w:t>
            </w:r>
            <w:proofErr w:type="gramStart"/>
            <w:r w:rsidRPr="00E42BA3">
              <w:rPr>
                <w:lang w:val="en-IE"/>
              </w:rPr>
              <w:t xml:space="preserve">fish </w:t>
            </w:r>
            <w:r>
              <w:rPr>
                <w:lang w:val="en-IE"/>
              </w:rPr>
              <w:t>oriented</w:t>
            </w:r>
            <w:proofErr w:type="gramEnd"/>
            <w:r>
              <w:rPr>
                <w:lang w:val="en-IE"/>
              </w:rPr>
              <w:t xml:space="preserve"> </w:t>
            </w:r>
            <w:r w:rsidRPr="00E42BA3">
              <w:rPr>
                <w:lang w:val="en-IE"/>
              </w:rPr>
              <w:t xml:space="preserve">cuisine </w:t>
            </w:r>
            <w:r>
              <w:rPr>
                <w:lang w:val="en-IE"/>
              </w:rPr>
              <w:t xml:space="preserve">of </w:t>
            </w:r>
            <w:r w:rsidRPr="00E42BA3">
              <w:rPr>
                <w:lang w:val="en-IE"/>
              </w:rPr>
              <w:t>Sauce Viejo</w:t>
            </w:r>
            <w:r>
              <w:rPr>
                <w:lang w:val="en-IE"/>
              </w:rPr>
              <w:t>.</w:t>
            </w:r>
            <w:r w:rsidR="00504E92" w:rsidRPr="00E42BA3">
              <w:rPr>
                <w:lang w:val="en-IE"/>
              </w:rPr>
              <w:t xml:space="preserve"> </w:t>
            </w:r>
            <w:r w:rsidRPr="00E42BA3">
              <w:rPr>
                <w:lang w:val="en-IE"/>
              </w:rPr>
              <w:t>In the main square of the village you can eat delicious pizzas and enjoy a cultural space that offers live music on weekends.</w:t>
            </w:r>
            <w:r>
              <w:rPr>
                <w:lang w:val="en-IE"/>
              </w:rPr>
              <w:t xml:space="preserve"> We also have</w:t>
            </w:r>
            <w:r w:rsidR="00504E92" w:rsidRPr="00E42BA3">
              <w:rPr>
                <w:lang w:val="en-IE"/>
              </w:rPr>
              <w:t xml:space="preserve"> a</w:t>
            </w:r>
            <w:r>
              <w:rPr>
                <w:lang w:val="en-IE"/>
              </w:rPr>
              <w:t xml:space="preserve">n </w:t>
            </w:r>
            <w:r w:rsidR="00504E92" w:rsidRPr="00E42BA3">
              <w:rPr>
                <w:lang w:val="en-IE"/>
              </w:rPr>
              <w:t xml:space="preserve">exquisite local milk factory </w:t>
            </w:r>
            <w:r>
              <w:rPr>
                <w:lang w:val="en-IE"/>
              </w:rPr>
              <w:t>where you can taste a wonderful dulce de leche</w:t>
            </w:r>
            <w:r w:rsidR="00504E92" w:rsidRPr="00E42BA3">
              <w:rPr>
                <w:lang w:val="en-IE"/>
              </w:rPr>
              <w:t xml:space="preserve">. </w:t>
            </w:r>
          </w:p>
          <w:p w14:paraId="264AE1CA" w14:textId="77777777" w:rsidR="00E42BA3" w:rsidRPr="00E42BA3" w:rsidRDefault="00E42BA3" w:rsidP="00504E92">
            <w:pPr>
              <w:rPr>
                <w:lang w:val="en-IE"/>
              </w:rPr>
            </w:pPr>
          </w:p>
          <w:p w14:paraId="327D1F54" w14:textId="33DDC058" w:rsidR="00504E92" w:rsidRDefault="00D50533" w:rsidP="00504E92">
            <w:pPr>
              <w:rPr>
                <w:lang w:val="en-IE"/>
              </w:rPr>
            </w:pPr>
            <w:r>
              <w:rPr>
                <w:lang w:val="en-IE"/>
              </w:rPr>
              <w:t xml:space="preserve">In January the town </w:t>
            </w:r>
            <w:proofErr w:type="spellStart"/>
            <w:r>
              <w:rPr>
                <w:lang w:val="en-IE"/>
              </w:rPr>
              <w:t>hists</w:t>
            </w:r>
            <w:proofErr w:type="spellEnd"/>
            <w:r w:rsidR="00504E92" w:rsidRPr="00E42BA3">
              <w:rPr>
                <w:lang w:val="en-IE"/>
              </w:rPr>
              <w:t xml:space="preserve"> the Folkloric Festival of the </w:t>
            </w:r>
            <w:r>
              <w:rPr>
                <w:lang w:val="en-IE"/>
              </w:rPr>
              <w:t>fishermen</w:t>
            </w:r>
            <w:r w:rsidR="00504E92" w:rsidRPr="00E42BA3">
              <w:rPr>
                <w:lang w:val="en-IE"/>
              </w:rPr>
              <w:t xml:space="preserve">, the most important in the </w:t>
            </w:r>
            <w:r>
              <w:rPr>
                <w:lang w:val="en-IE"/>
              </w:rPr>
              <w:t xml:space="preserve">region. At that time the town turns into a place </w:t>
            </w:r>
            <w:r>
              <w:rPr>
                <w:lang w:val="en-IE"/>
              </w:rPr>
              <w:lastRenderedPageBreak/>
              <w:t>of celebration, folkloric music and delicious street food.</w:t>
            </w:r>
            <w:r w:rsidR="00504E92" w:rsidRPr="00E42BA3">
              <w:rPr>
                <w:lang w:val="en-IE"/>
              </w:rPr>
              <w:t xml:space="preserve"> </w:t>
            </w:r>
            <w:r>
              <w:rPr>
                <w:lang w:val="en-IE"/>
              </w:rPr>
              <w:t xml:space="preserve">Famous artists come </w:t>
            </w:r>
            <w:r w:rsidR="00504E92" w:rsidRPr="00E42BA3">
              <w:rPr>
                <w:lang w:val="en-IE"/>
              </w:rPr>
              <w:t>from all over the country</w:t>
            </w:r>
            <w:r>
              <w:rPr>
                <w:lang w:val="en-IE"/>
              </w:rPr>
              <w:t xml:space="preserve"> to animate the festival</w:t>
            </w:r>
            <w:r w:rsidR="00504E92" w:rsidRPr="00E42BA3">
              <w:rPr>
                <w:lang w:val="en-IE"/>
              </w:rPr>
              <w:t xml:space="preserve">. </w:t>
            </w:r>
            <w:r w:rsidR="004F594B">
              <w:rPr>
                <w:lang w:val="en-IE"/>
              </w:rPr>
              <w:t xml:space="preserve">If you like that sort of events you are going to love </w:t>
            </w:r>
            <w:r w:rsidR="00504E92" w:rsidRPr="00E42BA3">
              <w:rPr>
                <w:lang w:val="en-IE"/>
              </w:rPr>
              <w:t xml:space="preserve">Sauce Viejo </w:t>
            </w:r>
            <w:r w:rsidR="004F594B">
              <w:rPr>
                <w:lang w:val="en-IE"/>
              </w:rPr>
              <w:t xml:space="preserve">which hosts a lot </w:t>
            </w:r>
            <w:r w:rsidR="00504E92" w:rsidRPr="00E42BA3">
              <w:rPr>
                <w:lang w:val="en-IE"/>
              </w:rPr>
              <w:t xml:space="preserve">of events and popular festivals </w:t>
            </w:r>
            <w:r w:rsidR="004F594B">
              <w:rPr>
                <w:lang w:val="en-IE"/>
              </w:rPr>
              <w:t>all along the</w:t>
            </w:r>
            <w:r w:rsidR="00504E92" w:rsidRPr="00E42BA3">
              <w:rPr>
                <w:lang w:val="en-IE"/>
              </w:rPr>
              <w:t xml:space="preserve"> year.</w:t>
            </w:r>
          </w:p>
          <w:p w14:paraId="163BDFA9" w14:textId="77777777" w:rsidR="00E42BA3" w:rsidRPr="00E42BA3" w:rsidRDefault="00E42BA3" w:rsidP="00504E92">
            <w:pPr>
              <w:rPr>
                <w:lang w:val="en-IE"/>
              </w:rPr>
            </w:pPr>
          </w:p>
          <w:p w14:paraId="063BC0FD" w14:textId="77777777" w:rsidR="00504E92" w:rsidRDefault="00504E92" w:rsidP="00E42BA3"/>
        </w:tc>
      </w:tr>
    </w:tbl>
    <w:p w14:paraId="396E90CB" w14:textId="77777777" w:rsidR="00504E92" w:rsidRDefault="00504E92" w:rsidP="00504E92"/>
    <w:p w14:paraId="2355BDD5" w14:textId="349B007D" w:rsidR="00504E92" w:rsidRDefault="00504E92" w:rsidP="00504E92">
      <w:r>
        <w:t>Experiencias</w:t>
      </w:r>
    </w:p>
    <w:p w14:paraId="2B606AFF" w14:textId="77777777" w:rsidR="00504E92" w:rsidRDefault="00504E92" w:rsidP="00504E92">
      <w:r>
        <w:t xml:space="preserve">Fogón </w:t>
      </w:r>
    </w:p>
    <w:p w14:paraId="2CF59194" w14:textId="77777777" w:rsidR="00504E92" w:rsidRDefault="00504E92" w:rsidP="00504E92">
      <w:r>
        <w:t>Asado</w:t>
      </w:r>
    </w:p>
    <w:p w14:paraId="63DEA58B" w14:textId="77777777" w:rsidR="00504E92" w:rsidRDefault="00504E92" w:rsidP="00504E92">
      <w:r>
        <w:t>Cocina Natural</w:t>
      </w:r>
    </w:p>
    <w:p w14:paraId="6F81A9F9" w14:textId="77777777" w:rsidR="00504E92" w:rsidRDefault="00504E92" w:rsidP="00504E92">
      <w:r>
        <w:t>Mates en el rio</w:t>
      </w:r>
    </w:p>
    <w:p w14:paraId="5C62A58C" w14:textId="77777777" w:rsidR="00504E92" w:rsidRDefault="00504E92" w:rsidP="00504E92">
      <w:r w:rsidRPr="004C269D">
        <w:t>Tour por el campo</w:t>
      </w:r>
    </w:p>
    <w:p w14:paraId="4F75E1DF" w14:textId="77777777" w:rsidR="00504E92" w:rsidRDefault="00504E92" w:rsidP="00504E92">
      <w:r>
        <w:t xml:space="preserve">Peña del </w:t>
      </w:r>
      <w:proofErr w:type="spellStart"/>
      <w:r>
        <w:t>hostel</w:t>
      </w:r>
      <w:proofErr w:type="spellEnd"/>
    </w:p>
    <w:p w14:paraId="78670512" w14:textId="77777777" w:rsidR="00504E92" w:rsidRDefault="00504E92" w:rsidP="00504E92"/>
    <w:p w14:paraId="233A744F" w14:textId="77777777" w:rsidR="00504E92" w:rsidRDefault="00504E92" w:rsidP="00504E92">
      <w:r>
        <w:t>Talleres de arte, artesanías</w:t>
      </w:r>
    </w:p>
    <w:p w14:paraId="148CBC6A" w14:textId="77777777" w:rsidR="00504E92" w:rsidRDefault="00504E92" w:rsidP="00504E92">
      <w:proofErr w:type="spellStart"/>
      <w:r>
        <w:t>Avistaje</w:t>
      </w:r>
      <w:proofErr w:type="spellEnd"/>
      <w:r>
        <w:t xml:space="preserve"> de aves</w:t>
      </w:r>
    </w:p>
    <w:p w14:paraId="7624ED72" w14:textId="77777777" w:rsidR="00504E92" w:rsidRDefault="00504E92" w:rsidP="00504E92">
      <w:r>
        <w:t>Senderismo en el bosque</w:t>
      </w:r>
    </w:p>
    <w:p w14:paraId="01B61E70" w14:textId="77777777" w:rsidR="00504E92" w:rsidRDefault="00504E92" w:rsidP="00504E92">
      <w:r>
        <w:t>Piragua</w:t>
      </w:r>
    </w:p>
    <w:p w14:paraId="42BA5114" w14:textId="77777777" w:rsidR="00504E92" w:rsidRDefault="00504E92" w:rsidP="00504E92">
      <w:r>
        <w:t>Paseos en lancha por las islas</w:t>
      </w:r>
    </w:p>
    <w:p w14:paraId="00C5546C" w14:textId="77777777" w:rsidR="00504E92" w:rsidRDefault="00504E92" w:rsidP="00504E92">
      <w:r>
        <w:t>Excursiones nocturnas a la isla</w:t>
      </w:r>
    </w:p>
    <w:p w14:paraId="2D4469C9" w14:textId="77777777" w:rsidR="00504E92" w:rsidRDefault="00504E92" w:rsidP="00504E92">
      <w:pPr>
        <w:tabs>
          <w:tab w:val="left" w:pos="2565"/>
        </w:tabs>
      </w:pPr>
      <w:r>
        <w:t>Excursiones de pesca</w:t>
      </w:r>
    </w:p>
    <w:p w14:paraId="7EF6FBD6" w14:textId="5179394E" w:rsidR="008C69C8" w:rsidRPr="00504E92" w:rsidRDefault="008C69C8" w:rsidP="00504E92"/>
    <w:sectPr w:rsidR="008C69C8" w:rsidRPr="00504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CB7"/>
    <w:rsid w:val="00035EEF"/>
    <w:rsid w:val="001B70D3"/>
    <w:rsid w:val="003D15C5"/>
    <w:rsid w:val="004041B7"/>
    <w:rsid w:val="004C269D"/>
    <w:rsid w:val="004F594B"/>
    <w:rsid w:val="00504E92"/>
    <w:rsid w:val="007416F3"/>
    <w:rsid w:val="008C69C8"/>
    <w:rsid w:val="009266E2"/>
    <w:rsid w:val="00A01CB7"/>
    <w:rsid w:val="00AC7A5C"/>
    <w:rsid w:val="00B32760"/>
    <w:rsid w:val="00D50533"/>
    <w:rsid w:val="00E200E9"/>
    <w:rsid w:val="00E42BA3"/>
    <w:rsid w:val="00FC36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76FA8"/>
  <w15:docId w15:val="{1FECF4A2-CCEE-4CD4-AC06-097A698D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0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658</Words>
  <Characters>3620</Characters>
  <Application>Microsoft Office Word</Application>
  <DocSecurity>0</DocSecurity>
  <Lines>30</Lines>
  <Paragraphs>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Clément Barbier</cp:lastModifiedBy>
  <cp:revision>3</cp:revision>
  <dcterms:created xsi:type="dcterms:W3CDTF">2018-12-11T19:11:00Z</dcterms:created>
  <dcterms:modified xsi:type="dcterms:W3CDTF">2018-12-29T16:02:00Z</dcterms:modified>
</cp:coreProperties>
</file>