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374F" w:rsidTr="00FD374F">
        <w:tc>
          <w:tcPr>
            <w:tcW w:w="4414" w:type="dxa"/>
          </w:tcPr>
          <w:p w:rsidR="00FD374F" w:rsidRDefault="00FD374F" w:rsidP="00FD374F">
            <w:r>
              <w:t>Proyectos</w:t>
            </w:r>
          </w:p>
          <w:p w:rsidR="00FD374F" w:rsidRDefault="00FD374F" w:rsidP="00FD374F">
            <w:r>
              <w:t xml:space="preserve">Los proyectos camping y </w:t>
            </w:r>
            <w:proofErr w:type="spellStart"/>
            <w:r>
              <w:t>Hostel</w:t>
            </w:r>
            <w:proofErr w:type="spellEnd"/>
            <w:r>
              <w:t xml:space="preserve"> se unen en el camino para vivir y compartir el poder de la naturaleza y su magia, la fuerza del río, la paz del bosque.</w:t>
            </w:r>
          </w:p>
          <w:p w:rsidR="00FD374F" w:rsidRDefault="00FD374F" w:rsidP="00FD374F"/>
          <w:p w:rsidR="00FD374F" w:rsidRDefault="00FD374F" w:rsidP="00FD374F">
            <w:r>
              <w:t xml:space="preserve">Desde 2016 Marcelo vive en la estancia y empieza a recuperar los espacios dando inicio al camping; en febrero de 2018 Alejandro se suma al proyecto y comienzan los arreglos de la casa chica para acondicionar el </w:t>
            </w:r>
            <w:proofErr w:type="spellStart"/>
            <w:r>
              <w:t>hostel</w:t>
            </w:r>
            <w:proofErr w:type="spellEnd"/>
            <w:r>
              <w:t>. Hemos vivido entonces el primer invierno entre charlas, trabajo, frío y fogones con amigos y nuestra primera voluntaria, la pequeña Isis.</w:t>
            </w:r>
          </w:p>
          <w:p w:rsidR="00FD374F" w:rsidRDefault="00FD374F" w:rsidP="00FD374F"/>
          <w:p w:rsidR="00FD374F" w:rsidRDefault="00FD374F" w:rsidP="00FD374F">
            <w:r>
              <w:t>Hoy estamos recibiendo voluntarios del pueblo y de todo el mundo que nos ayudan con su creatividad, su arte, conocimientos y esa maravillosa energía que nos permite continuar este camino y disfrutar juntos la primera temporada.</w:t>
            </w:r>
          </w:p>
          <w:p w:rsidR="00FD374F" w:rsidRDefault="00FD374F" w:rsidP="00FD374F"/>
          <w:p w:rsidR="00FD374F" w:rsidRDefault="00FD374F" w:rsidP="00FD374F">
            <w:r>
              <w:t xml:space="preserve">El camping ya está listo y el </w:t>
            </w:r>
            <w:proofErr w:type="spellStart"/>
            <w:r>
              <w:t>hostel</w:t>
            </w:r>
            <w:proofErr w:type="spellEnd"/>
            <w:r>
              <w:t xml:space="preserve"> muy pronto, nuestra intención es promoverla importancia del bosque nativo en el ecosistema y la vida humana, crear un espacio de intercambio </w:t>
            </w:r>
            <w:r>
              <w:t>cultural</w:t>
            </w:r>
            <w:r>
              <w:t xml:space="preserve"> y de celebración; conducirnos hacia el consumo consciente y sostenible de los recursos y la energía, desarrollar las diversas producciones con las técnicas agroecológicas en permacultura. También es parte de la planificación restaurar y revalorizar la casa grande “casco de estancia” como patrimonio histórico local.</w:t>
            </w:r>
            <w:r w:rsidR="00714C3D">
              <w:t xml:space="preserve"> </w:t>
            </w:r>
            <w:bookmarkStart w:id="0" w:name="_GoBack"/>
            <w:bookmarkEnd w:id="0"/>
            <w:r>
              <w:t xml:space="preserve">El lugar guía el camino.  </w:t>
            </w:r>
          </w:p>
          <w:p w:rsidR="00FD374F" w:rsidRDefault="00FD374F" w:rsidP="00FD374F"/>
        </w:tc>
        <w:tc>
          <w:tcPr>
            <w:tcW w:w="4414" w:type="dxa"/>
          </w:tcPr>
          <w:p w:rsidR="00FD374F" w:rsidRDefault="00FD374F" w:rsidP="00FD374F">
            <w:pPr>
              <w:rPr>
                <w:lang w:val="en-IE"/>
              </w:rPr>
            </w:pPr>
            <w:r>
              <w:rPr>
                <w:lang w:val="en-IE"/>
              </w:rPr>
              <w:t>Our projects</w:t>
            </w:r>
          </w:p>
          <w:p w:rsidR="00FD374F" w:rsidRDefault="00FD374F" w:rsidP="00FD374F">
            <w:pPr>
              <w:rPr>
                <w:lang w:val="en-IE"/>
              </w:rPr>
            </w:pPr>
            <w:r w:rsidRPr="00FD374F">
              <w:rPr>
                <w:lang w:val="en-IE"/>
              </w:rPr>
              <w:t>The camping and hostel projects are joining their forces to live and share the power of nature an</w:t>
            </w:r>
            <w:r w:rsidRPr="00FD374F">
              <w:rPr>
                <w:lang w:val="en-IE"/>
              </w:rPr>
              <w:t>d</w:t>
            </w:r>
            <w:r w:rsidRPr="00FD374F">
              <w:rPr>
                <w:lang w:val="en-IE"/>
              </w:rPr>
              <w:t xml:space="preserve"> its magic, the strength of the river</w:t>
            </w:r>
            <w:r>
              <w:rPr>
                <w:lang w:val="en-IE"/>
              </w:rPr>
              <w:t>,</w:t>
            </w:r>
            <w:r w:rsidRPr="00FD374F">
              <w:rPr>
                <w:lang w:val="en-IE"/>
              </w:rPr>
              <w:t xml:space="preserve"> the peace of the forest</w:t>
            </w:r>
            <w:r>
              <w:rPr>
                <w:lang w:val="en-IE"/>
              </w:rPr>
              <w:t>…</w:t>
            </w:r>
          </w:p>
          <w:p w:rsidR="00FD374F" w:rsidRPr="00FD374F" w:rsidRDefault="00FD374F" w:rsidP="00FD374F">
            <w:pPr>
              <w:rPr>
                <w:lang w:val="en-IE"/>
              </w:rPr>
            </w:pPr>
          </w:p>
          <w:p w:rsidR="00FD374F" w:rsidRDefault="00FD374F" w:rsidP="00FD374F">
            <w:pPr>
              <w:rPr>
                <w:lang w:val="en-IE"/>
              </w:rPr>
            </w:pPr>
            <w:r w:rsidRPr="00FD374F">
              <w:rPr>
                <w:lang w:val="en-IE"/>
              </w:rPr>
              <w:t>In 2016, Marcelo start</w:t>
            </w:r>
            <w:r>
              <w:rPr>
                <w:lang w:val="en-IE"/>
              </w:rPr>
              <w:t>ed</w:t>
            </w:r>
            <w:r w:rsidRPr="00FD374F">
              <w:rPr>
                <w:lang w:val="en-IE"/>
              </w:rPr>
              <w:t xml:space="preserve"> to live in the </w:t>
            </w:r>
            <w:r>
              <w:rPr>
                <w:lang w:val="en-IE"/>
              </w:rPr>
              <w:t>‘estancia’</w:t>
            </w:r>
            <w:r w:rsidRPr="00FD374F">
              <w:rPr>
                <w:lang w:val="en-IE"/>
              </w:rPr>
              <w:t xml:space="preserve"> and </w:t>
            </w:r>
            <w:r>
              <w:rPr>
                <w:lang w:val="en-IE"/>
              </w:rPr>
              <w:t>restore</w:t>
            </w:r>
            <w:r w:rsidRPr="00FD374F">
              <w:rPr>
                <w:lang w:val="en-IE"/>
              </w:rPr>
              <w:t xml:space="preserve"> the spaces starting</w:t>
            </w:r>
            <w:r>
              <w:rPr>
                <w:lang w:val="en-IE"/>
              </w:rPr>
              <w:t xml:space="preserve"> with </w:t>
            </w:r>
            <w:r w:rsidRPr="00FD374F">
              <w:rPr>
                <w:lang w:val="en-IE"/>
              </w:rPr>
              <w:t>the campsite. In February of 2018 Alejandro join</w:t>
            </w:r>
            <w:r>
              <w:rPr>
                <w:lang w:val="en-IE"/>
              </w:rPr>
              <w:t>ed</w:t>
            </w:r>
            <w:r w:rsidRPr="00FD374F">
              <w:rPr>
                <w:lang w:val="en-IE"/>
              </w:rPr>
              <w:t xml:space="preserve"> the project with the purpose of transforming one of the houses into a hostel. </w:t>
            </w:r>
            <w:r>
              <w:rPr>
                <w:lang w:val="en-IE"/>
              </w:rPr>
              <w:t>We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 xml:space="preserve">lived </w:t>
            </w:r>
            <w:r>
              <w:rPr>
                <w:lang w:val="en-IE"/>
              </w:rPr>
              <w:t>our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first winter together</w:t>
            </w:r>
            <w:r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talk</w:t>
            </w:r>
            <w:r>
              <w:rPr>
                <w:lang w:val="en-IE"/>
              </w:rPr>
              <w:t>ing</w:t>
            </w:r>
            <w:r w:rsidRPr="00FD374F">
              <w:rPr>
                <w:lang w:val="en-IE"/>
              </w:rPr>
              <w:t>, work</w:t>
            </w:r>
            <w:r>
              <w:rPr>
                <w:lang w:val="en-IE"/>
              </w:rPr>
              <w:t xml:space="preserve">ing </w:t>
            </w:r>
            <w:r w:rsidRPr="00FD374F">
              <w:rPr>
                <w:lang w:val="en-IE"/>
              </w:rPr>
              <w:t xml:space="preserve">and cooking </w:t>
            </w:r>
            <w:r>
              <w:rPr>
                <w:lang w:val="en-IE"/>
              </w:rPr>
              <w:t xml:space="preserve">in the cold </w:t>
            </w:r>
            <w:r w:rsidRPr="00FD374F">
              <w:rPr>
                <w:lang w:val="en-IE"/>
              </w:rPr>
              <w:t xml:space="preserve">with friends and </w:t>
            </w:r>
            <w:r>
              <w:rPr>
                <w:lang w:val="en-IE"/>
              </w:rPr>
              <w:t>our</w:t>
            </w:r>
            <w:r w:rsidRPr="00FD374F">
              <w:rPr>
                <w:lang w:val="en-IE"/>
              </w:rPr>
              <w:t xml:space="preserve"> first volunteer, little Isis.</w:t>
            </w:r>
            <w:r w:rsidRPr="00FD374F">
              <w:rPr>
                <w:lang w:val="en-IE"/>
              </w:rPr>
              <w:t xml:space="preserve"> </w:t>
            </w:r>
          </w:p>
          <w:p w:rsidR="00FD374F" w:rsidRDefault="00FD374F" w:rsidP="00FD374F">
            <w:pPr>
              <w:rPr>
                <w:lang w:val="en-IE"/>
              </w:rPr>
            </w:pPr>
          </w:p>
          <w:p w:rsidR="00FD374F" w:rsidRPr="00FD374F" w:rsidRDefault="00FD374F" w:rsidP="00FD374F">
            <w:pPr>
              <w:rPr>
                <w:lang w:val="en-IE"/>
              </w:rPr>
            </w:pPr>
            <w:r w:rsidRPr="00FD374F">
              <w:rPr>
                <w:lang w:val="en-IE"/>
              </w:rPr>
              <w:t xml:space="preserve">Today </w:t>
            </w:r>
            <w:r>
              <w:rPr>
                <w:lang w:val="en-IE"/>
              </w:rPr>
              <w:t>we</w:t>
            </w:r>
            <w:r w:rsidRPr="00FD374F">
              <w:rPr>
                <w:lang w:val="en-IE"/>
              </w:rPr>
              <w:t xml:space="preserve"> are receiving volunteers from town and from all over the world to help </w:t>
            </w:r>
            <w:r>
              <w:rPr>
                <w:lang w:val="en-IE"/>
              </w:rPr>
              <w:t>us</w:t>
            </w:r>
            <w:r w:rsidRPr="00FD374F">
              <w:rPr>
                <w:lang w:val="en-IE"/>
              </w:rPr>
              <w:t xml:space="preserve"> with their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creativity, thei</w:t>
            </w:r>
            <w:r w:rsidRPr="00FD374F">
              <w:rPr>
                <w:lang w:val="en-IE"/>
              </w:rPr>
              <w:t>r</w:t>
            </w:r>
            <w:r w:rsidRPr="00FD374F">
              <w:rPr>
                <w:lang w:val="en-IE"/>
              </w:rPr>
              <w:t xml:space="preserve"> art, their knowledge and a wonderful energy that allows us to continue this journey and enjoy the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first summer season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together.</w:t>
            </w:r>
          </w:p>
          <w:p w:rsidR="00FD374F" w:rsidRPr="00FD374F" w:rsidRDefault="00FD374F" w:rsidP="00FD374F">
            <w:pPr>
              <w:rPr>
                <w:lang w:val="en-IE"/>
              </w:rPr>
            </w:pPr>
          </w:p>
          <w:p w:rsidR="00FD374F" w:rsidRPr="00FD374F" w:rsidRDefault="00FD374F" w:rsidP="00FD374F">
            <w:pPr>
              <w:rPr>
                <w:lang w:val="en-IE"/>
              </w:rPr>
            </w:pPr>
            <w:r w:rsidRPr="00FD374F">
              <w:rPr>
                <w:lang w:val="en-IE"/>
              </w:rPr>
              <w:t>Our intention is to promote the importance of the native forest in the ecosystem and in the human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life, to create a space of cultural exchange and celebration. This leads us towards the</w:t>
            </w:r>
            <w:r>
              <w:rPr>
                <w:lang w:val="en-IE"/>
              </w:rPr>
              <w:t xml:space="preserve"> aim of a more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conscious and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 xml:space="preserve">sustainable consumption of resources and energy, to develop various productions </w:t>
            </w:r>
            <w:r w:rsidR="00714C3D">
              <w:rPr>
                <w:lang w:val="en-IE"/>
              </w:rPr>
              <w:t>using</w:t>
            </w:r>
            <w:r w:rsidRPr="00FD374F">
              <w:rPr>
                <w:lang w:val="en-IE"/>
              </w:rPr>
              <w:t xml:space="preserve"> the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agroecological techniques of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 xml:space="preserve">permaculture. It is also part of </w:t>
            </w:r>
            <w:r w:rsidR="00714C3D">
              <w:rPr>
                <w:lang w:val="en-IE"/>
              </w:rPr>
              <w:t>our</w:t>
            </w:r>
            <w:r w:rsidRPr="00FD374F">
              <w:rPr>
                <w:lang w:val="en-IE"/>
              </w:rPr>
              <w:t xml:space="preserve"> </w:t>
            </w:r>
            <w:r w:rsidR="00714C3D">
              <w:rPr>
                <w:lang w:val="en-IE"/>
              </w:rPr>
              <w:t xml:space="preserve">plan </w:t>
            </w:r>
            <w:r w:rsidRPr="00FD374F">
              <w:rPr>
                <w:lang w:val="en-IE"/>
              </w:rPr>
              <w:t>to restore and revalue the big house "</w:t>
            </w:r>
            <w:proofErr w:type="spellStart"/>
            <w:r w:rsidRPr="00FD374F">
              <w:rPr>
                <w:lang w:val="en-IE"/>
              </w:rPr>
              <w:t>casco</w:t>
            </w:r>
            <w:proofErr w:type="spellEnd"/>
            <w:r w:rsidRPr="00FD374F">
              <w:rPr>
                <w:lang w:val="en-IE"/>
              </w:rPr>
              <w:t xml:space="preserve"> de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estancia" as a local</w:t>
            </w:r>
            <w:r w:rsidRPr="00FD374F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historical heritage.</w:t>
            </w:r>
            <w:r w:rsidR="00714C3D">
              <w:rPr>
                <w:lang w:val="en-IE"/>
              </w:rPr>
              <w:t xml:space="preserve"> </w:t>
            </w:r>
            <w:r w:rsidRPr="00FD374F">
              <w:rPr>
                <w:lang w:val="en-IE"/>
              </w:rPr>
              <w:t>The place guides us on the way.</w:t>
            </w:r>
          </w:p>
          <w:p w:rsidR="00FD374F" w:rsidRDefault="00FD374F" w:rsidP="00FD374F"/>
        </w:tc>
      </w:tr>
    </w:tbl>
    <w:p w:rsidR="00003CAC" w:rsidRPr="00FD374F" w:rsidRDefault="00003CAC" w:rsidP="00FD374F"/>
    <w:sectPr w:rsidR="00003CAC" w:rsidRPr="00FD3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CA"/>
    <w:rsid w:val="00003CAC"/>
    <w:rsid w:val="002078B7"/>
    <w:rsid w:val="005960CA"/>
    <w:rsid w:val="00714C3D"/>
    <w:rsid w:val="00A7763F"/>
    <w:rsid w:val="00B07FD7"/>
    <w:rsid w:val="00DD1AC3"/>
    <w:rsid w:val="00F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E840"/>
  <w15:chartTrackingRefBased/>
  <w15:docId w15:val="{DF5BC0D0-7D35-456D-8131-C8490AA4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Clément Barbier</cp:lastModifiedBy>
  <cp:revision>4</cp:revision>
  <dcterms:created xsi:type="dcterms:W3CDTF">2018-12-10T19:20:00Z</dcterms:created>
  <dcterms:modified xsi:type="dcterms:W3CDTF">2018-12-29T14:48:00Z</dcterms:modified>
</cp:coreProperties>
</file>