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232A72">
      <w:pPr>
        <w:pStyle w:val="Titre"/>
        <w:jc w:val="both"/>
      </w:pPr>
      <w:r w:rsidRPr="000E15E5">
        <w:t xml:space="preserve">Journal de développeur : </w:t>
      </w:r>
    </w:p>
    <w:p w14:paraId="315F6B8F" w14:textId="77777777" w:rsidR="000E15E5" w:rsidRDefault="000E15E5" w:rsidP="00232A72">
      <w:pPr>
        <w:jc w:val="both"/>
      </w:pPr>
    </w:p>
    <w:p w14:paraId="6F14779B" w14:textId="65950AEE" w:rsidR="000E15E5" w:rsidRDefault="000E15E5" w:rsidP="00232A72">
      <w:pPr>
        <w:pStyle w:val="Titre1"/>
        <w:jc w:val="both"/>
      </w:pPr>
      <w:r>
        <w:t xml:space="preserve">Lundi 6 mars : </w:t>
      </w:r>
    </w:p>
    <w:p w14:paraId="700D65C3" w14:textId="70F66F73" w:rsidR="000E15E5" w:rsidRDefault="000E15E5" w:rsidP="00232A72">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232A72">
      <w:pPr>
        <w:pStyle w:val="Titre1"/>
        <w:jc w:val="both"/>
      </w:pPr>
      <w:r>
        <w:t xml:space="preserve">Lundi 13 mars : </w:t>
      </w:r>
    </w:p>
    <w:p w14:paraId="21390F5B" w14:textId="2A55EA43" w:rsidR="00626556" w:rsidRPr="00626556" w:rsidRDefault="00626556" w:rsidP="00232A72">
      <w:pPr>
        <w:pStyle w:val="Titre2"/>
        <w:jc w:val="both"/>
      </w:pPr>
      <w:r>
        <w:t>Mise en place de l’espace de travail :</w:t>
      </w:r>
    </w:p>
    <w:p w14:paraId="5FC3CF4D" w14:textId="4AB0020C" w:rsidR="0093167F" w:rsidRDefault="0022587A" w:rsidP="00232A72">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232A72">
      <w:pPr>
        <w:pStyle w:val="Titre2"/>
        <w:jc w:val="both"/>
      </w:pPr>
      <w:r>
        <w:t>Créa</w:t>
      </w:r>
      <w:r w:rsidR="00824F94">
        <w:t>ti</w:t>
      </w:r>
      <w:r>
        <w:t xml:space="preserve">on des éléments de base : </w:t>
      </w:r>
    </w:p>
    <w:p w14:paraId="476B3724" w14:textId="15F0327F" w:rsidR="00626556" w:rsidRDefault="008D72A6" w:rsidP="00232A72">
      <w:pPr>
        <w:jc w:val="both"/>
      </w:pPr>
      <w:r>
        <w:t xml:space="preserve">Vers les 11h je termine </w:t>
      </w:r>
      <w:r w:rsidR="00232A72">
        <w:t>tous</w:t>
      </w:r>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232A72">
      <w:pPr>
        <w:pStyle w:val="Titre2"/>
        <w:jc w:val="both"/>
      </w:pPr>
      <w:r>
        <w:t xml:space="preserve">Création de la page d’accueil : </w:t>
      </w:r>
    </w:p>
    <w:p w14:paraId="2ADB66E5" w14:textId="07B22C6D" w:rsidR="004D58E1" w:rsidRDefault="00DF1EE2" w:rsidP="00232A72">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r w:rsidR="00232A72">
        <w:t>a</w:t>
      </w:r>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32A72">
      <w:pPr>
        <w:pStyle w:val="Titre1"/>
        <w:jc w:val="both"/>
      </w:pPr>
      <w:r>
        <w:t xml:space="preserve">Mardi 14 mars : </w:t>
      </w:r>
    </w:p>
    <w:p w14:paraId="6F11B0A0" w14:textId="15B7257D" w:rsidR="002B55DA" w:rsidRDefault="002B55DA" w:rsidP="00232A72">
      <w:pPr>
        <w:pStyle w:val="Titre2"/>
        <w:jc w:val="both"/>
      </w:pPr>
      <w:r>
        <w:t>Création de la page de recherche :</w:t>
      </w:r>
    </w:p>
    <w:p w14:paraId="6CC349DF" w14:textId="0C418A04" w:rsidR="002B55DA" w:rsidRDefault="002B55DA" w:rsidP="00232A72">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232A72">
      <w:pPr>
        <w:pStyle w:val="Titre2"/>
        <w:jc w:val="both"/>
      </w:pPr>
      <w:r>
        <w:t xml:space="preserve">Récupération formulaire utilisateur et traitement : </w:t>
      </w:r>
    </w:p>
    <w:p w14:paraId="369BBD1E" w14:textId="79508500" w:rsidR="00482440" w:rsidRDefault="00482440" w:rsidP="00232A72">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232A72">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232A72">
      <w:pPr>
        <w:pStyle w:val="Titre2"/>
        <w:jc w:val="both"/>
      </w:pPr>
      <w:r>
        <w:lastRenderedPageBreak/>
        <w:t xml:space="preserve">Affichage des données : </w:t>
      </w:r>
    </w:p>
    <w:p w14:paraId="1E1D10F4" w14:textId="683975BE" w:rsidR="00397D59" w:rsidRDefault="00397D59" w:rsidP="00232A72">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232A72">
      <w:pPr>
        <w:pStyle w:val="Titre1"/>
        <w:jc w:val="both"/>
      </w:pPr>
      <w:r>
        <w:t>Jeudi 16 mars :</w:t>
      </w:r>
    </w:p>
    <w:p w14:paraId="5C2E32B0" w14:textId="6E512D83" w:rsidR="00BA6DC4" w:rsidRPr="00BA6DC4" w:rsidRDefault="00BA6DC4" w:rsidP="00232A72">
      <w:pPr>
        <w:pStyle w:val="Titre2"/>
        <w:jc w:val="both"/>
      </w:pPr>
      <w:r>
        <w:t>Affichage des données :</w:t>
      </w:r>
    </w:p>
    <w:p w14:paraId="6F1CDE9C" w14:textId="71D6AB76" w:rsidR="00D32AC8" w:rsidRPr="00F82281" w:rsidRDefault="00BA6DC4" w:rsidP="00232A72">
      <w:pPr>
        <w:jc w:val="both"/>
      </w:pPr>
      <w:r>
        <w:t xml:space="preserve">Après une journée de Yboost bien chargé </w:t>
      </w:r>
      <w:r w:rsidR="00FA2C29">
        <w:t>je reprends dans la matinée le projet groupie tracker. J’en étais au point ou la requête fonctionnait tout juste, mais plusieurs problèmes restaient. Il fallait maintenant afficher les bons noms dans les cards.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vers les 10h par les filtres car une fois fait le reste sera simplifié (notamment l’affichage des cards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r w:rsidR="00232A72">
        <w:t>Template</w:t>
      </w:r>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w:t>
      </w:r>
      <w:r w:rsidR="000D378A">
        <w:t>après-midi</w:t>
      </w:r>
      <w:r w:rsidR="00C77FB8">
        <w:t xml:space="preserve">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232A72">
      <w:pPr>
        <w:pStyle w:val="Titre1"/>
        <w:jc w:val="both"/>
      </w:pPr>
      <w:r>
        <w:t>Vendredi 17 mars :</w:t>
      </w:r>
    </w:p>
    <w:p w14:paraId="53D797E9" w14:textId="1C26C99D" w:rsidR="0048060C" w:rsidRDefault="0048060C" w:rsidP="00232A72">
      <w:pPr>
        <w:pStyle w:val="Titre2"/>
        <w:jc w:val="both"/>
      </w:pPr>
      <w:r>
        <w:t xml:space="preserve">Affichage des données : </w:t>
      </w:r>
    </w:p>
    <w:p w14:paraId="773C4EDD" w14:textId="19C11717" w:rsidR="00F15215" w:rsidRDefault="0048060C" w:rsidP="00232A72">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xml:space="preserve">. De plus j’ai ajouté dans le tri de mes données une catégorie music-video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card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r w:rsidR="00B34281">
        <w:rPr>
          <w:rFonts w:eastAsia="MS Gothic" w:cstheme="minorHAnsi"/>
        </w:rPr>
        <w:t>Golang</w:t>
      </w:r>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232A72">
      <w:pPr>
        <w:pStyle w:val="Titre2"/>
        <w:jc w:val="both"/>
        <w:rPr>
          <w:rFonts w:eastAsia="MS Gothic"/>
        </w:rPr>
      </w:pPr>
      <w:r>
        <w:rPr>
          <w:rFonts w:eastAsia="MS Gothic"/>
        </w:rPr>
        <w:t xml:space="preserve">Système de page unique : </w:t>
      </w:r>
    </w:p>
    <w:p w14:paraId="2C3DA3A2" w14:textId="69947E44" w:rsidR="0034423E" w:rsidRDefault="0034423E" w:rsidP="00232A72">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l’</w:t>
      </w:r>
      <w:r w:rsidR="00232A72">
        <w:t>i</w:t>
      </w:r>
      <w:r>
        <w:t>d</w:t>
      </w:r>
      <w:r w:rsidR="00232A72">
        <w:t>entifiant</w:t>
      </w:r>
      <w:r>
        <w:t>, sinon celui de recherche</w:t>
      </w:r>
      <w:r w:rsidR="00C554E7">
        <w:t xml:space="preserve"> classique. Une fois finis vers les 15h30 avec comme à chaque fois </w:t>
      </w:r>
      <w:r w:rsidR="008630CB">
        <w:t xml:space="preserve">avec </w:t>
      </w:r>
      <w:r w:rsidR="00C554E7">
        <w:t xml:space="preserve">le réglage de quelques </w:t>
      </w:r>
      <w:r w:rsidR="00C554E7">
        <w:lastRenderedPageBreak/>
        <w:t xml:space="preserve">bugs </w:t>
      </w:r>
      <w:r w:rsidR="008630CB">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232A72">
      <w:pPr>
        <w:pStyle w:val="Titre2"/>
        <w:jc w:val="both"/>
      </w:pPr>
      <w:r>
        <w:t xml:space="preserve">Design de page unique : </w:t>
      </w:r>
    </w:p>
    <w:p w14:paraId="388650B8" w14:textId="5A655606" w:rsidR="002A6212" w:rsidRDefault="006022E9" w:rsidP="00232A72">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32A72">
      <w:pPr>
        <w:pStyle w:val="Titre1"/>
        <w:jc w:val="both"/>
      </w:pPr>
      <w:r>
        <w:t xml:space="preserve">Samedi </w:t>
      </w:r>
      <w:r w:rsidR="00322741">
        <w:t>18 mars :</w:t>
      </w:r>
    </w:p>
    <w:p w14:paraId="0ADB2943" w14:textId="098D8478" w:rsidR="00322741" w:rsidRDefault="00322741" w:rsidP="00232A72">
      <w:pPr>
        <w:pStyle w:val="Titre2"/>
        <w:jc w:val="both"/>
      </w:pPr>
      <w:r>
        <w:t xml:space="preserve">Design de page unique : </w:t>
      </w:r>
    </w:p>
    <w:p w14:paraId="03B340E4" w14:textId="72F7FCF1" w:rsidR="00B34281" w:rsidRDefault="00322741" w:rsidP="00232A72">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w:t>
      </w:r>
      <w:r w:rsidR="000D378A">
        <w:t>passé</w:t>
      </w:r>
      <w:r w:rsidR="00A51C53">
        <w:t xml:space="preserve">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232A72">
      <w:pPr>
        <w:pStyle w:val="Titre2"/>
        <w:jc w:val="both"/>
      </w:pPr>
      <w:r>
        <w:t xml:space="preserve">Optimisation et réglage de bugs : </w:t>
      </w:r>
    </w:p>
    <w:p w14:paraId="07C98E4A" w14:textId="67205016" w:rsidR="00E663C8" w:rsidRDefault="00E663C8" w:rsidP="00232A72">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r w:rsidR="001C39BE">
        <w:t>Golang</w:t>
      </w:r>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r w:rsidR="00232A72">
        <w:t>Template</w:t>
      </w:r>
      <w:r w:rsidR="000F7CC1">
        <w:t xml:space="preserve"> </w:t>
      </w:r>
      <w:r w:rsidR="00AF5719">
        <w:t>et correction de bug mineurs »</w:t>
      </w:r>
    </w:p>
    <w:p w14:paraId="58F2CCD5" w14:textId="3594AE89" w:rsidR="0098354A" w:rsidRDefault="0098354A" w:rsidP="00232A72">
      <w:pPr>
        <w:pStyle w:val="Titre2"/>
        <w:jc w:val="both"/>
      </w:pPr>
      <w:r>
        <w:t>Finition du front :</w:t>
      </w:r>
    </w:p>
    <w:p w14:paraId="137B263C" w14:textId="7B58DEE4" w:rsidR="0098354A" w:rsidRDefault="0098354A" w:rsidP="00232A72">
      <w:pPr>
        <w:jc w:val="both"/>
      </w:pPr>
      <w:r>
        <w:t xml:space="preserve">Bon </w:t>
      </w:r>
      <w:r w:rsidR="000D378A">
        <w:t>là</w:t>
      </w:r>
      <w:r>
        <w:t xml:space="preserve"> on attaque la partie sérieuse, </w:t>
      </w:r>
      <w:r w:rsidR="00F77BC8">
        <w:t xml:space="preserve">une partie que </w:t>
      </w:r>
      <w:r w:rsidR="000D378A">
        <w:t>je ne fais jamais</w:t>
      </w:r>
      <w:r w:rsidR="00F77BC8">
        <w:t xml:space="preserve">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w:t>
      </w:r>
      <w:r w:rsidR="00232A72">
        <w:t>difficulté majeure</w:t>
      </w:r>
      <w:r w:rsidR="00870F05">
        <w:t xml:space="preserve">, c’est donc après </w:t>
      </w:r>
      <w:r w:rsidR="00FD36A2">
        <w:t>215 lignes 4 media que</w:t>
      </w:r>
      <w:r w:rsidR="00681DF5">
        <w:t xml:space="preserve">ries et trois bonne heures que j’ai finis le responsive </w:t>
      </w:r>
      <w:r w:rsidR="00E975F0">
        <w:t xml:space="preserve">en pushant donc vers les 16h </w:t>
      </w:r>
      <w:r w:rsidR="00F3271F">
        <w:t>« Finition du responsive »</w:t>
      </w:r>
    </w:p>
    <w:p w14:paraId="303C437E" w14:textId="7A656F81" w:rsidR="000E7AD3" w:rsidRDefault="000E7AD3" w:rsidP="00232A72">
      <w:pPr>
        <w:pStyle w:val="Titre2"/>
        <w:jc w:val="both"/>
      </w:pPr>
      <w:r>
        <w:t xml:space="preserve">Gestion d’erreur : </w:t>
      </w:r>
    </w:p>
    <w:p w14:paraId="0C34F1B1" w14:textId="303816B2" w:rsidR="000E7AD3" w:rsidRDefault="000E7AD3" w:rsidP="00232A72">
      <w:pPr>
        <w:jc w:val="both"/>
      </w:pPr>
      <w:r>
        <w:t>Nous commençons à rentrer dans les détails de ce projet et c’est peu dire, dans cette partie j’ai ajouté</w:t>
      </w:r>
      <w:r w:rsidR="00BA04E3">
        <w:t xml:space="preserve"> la page d’erreur 404. Ça m’aura quand même pris 45min parce que j’ai galéré à trouver comment le faire (encore une fois merci Marianne). Je push donc sous le nom « Ajout gestion erreur 404 »</w:t>
      </w:r>
      <w:r w:rsidR="00232A72">
        <w:t xml:space="preserve"> vers les 17h.</w:t>
      </w:r>
    </w:p>
    <w:p w14:paraId="2160D092" w14:textId="2D46EAAB" w:rsidR="003D42BB" w:rsidRDefault="003D42BB" w:rsidP="00232A72">
      <w:pPr>
        <w:pStyle w:val="Titre1"/>
        <w:jc w:val="both"/>
      </w:pPr>
      <w:r>
        <w:lastRenderedPageBreak/>
        <w:t>Dimanche 19 mars :</w:t>
      </w:r>
    </w:p>
    <w:p w14:paraId="2B2422F4" w14:textId="17786AE4" w:rsidR="003D42BB" w:rsidRDefault="003D42BB" w:rsidP="00232A72">
      <w:pPr>
        <w:pStyle w:val="Titre2"/>
        <w:jc w:val="both"/>
      </w:pPr>
      <w:r>
        <w:t xml:space="preserve">Correction page 404 : </w:t>
      </w:r>
    </w:p>
    <w:p w14:paraId="5C787B23" w14:textId="484140E5" w:rsidR="003D42BB" w:rsidRDefault="003D42BB" w:rsidP="00232A72">
      <w:pPr>
        <w:jc w:val="both"/>
      </w:pPr>
      <w:r>
        <w:t>Le dimanche jour de repos ce journal ne sera pas tr</w:t>
      </w:r>
      <w:r w:rsidR="00232A72">
        <w:t>ès rempli toutefois en allant me coucher hier et en réfléchissant au bug je me suis rappelé que ma chère image de la page d’erreur n’était pas adaptée au téléphone. Chose désormais faite.</w:t>
      </w:r>
    </w:p>
    <w:p w14:paraId="3AE8818C" w14:textId="62455F1A" w:rsidR="00035761" w:rsidRDefault="00035761" w:rsidP="00035761">
      <w:pPr>
        <w:pStyle w:val="Titre1"/>
      </w:pPr>
      <w:r>
        <w:t xml:space="preserve">Lundi 20 mars : </w:t>
      </w:r>
    </w:p>
    <w:p w14:paraId="32885DFD" w14:textId="1E30DFBB" w:rsidR="00035761" w:rsidRDefault="00C71E0E" w:rsidP="00035761">
      <w:pPr>
        <w:pStyle w:val="Titre2"/>
      </w:pPr>
      <w:r>
        <w:t xml:space="preserve">Améliorations diverses : </w:t>
      </w:r>
    </w:p>
    <w:p w14:paraId="0C006683" w14:textId="15B20A63" w:rsidR="00BA04E3" w:rsidRDefault="00C71E0E" w:rsidP="00232A72">
      <w:pPr>
        <w:jc w:val="both"/>
      </w:pPr>
      <w:r>
        <w:t xml:space="preserve">Nous </w:t>
      </w:r>
      <w:r w:rsidR="000D378A">
        <w:t>voilà</w:t>
      </w:r>
      <w:r>
        <w:t xml:space="preserve"> dans la dernière ligne droite du projet</w:t>
      </w:r>
      <w:r w:rsidR="008C5695">
        <w:t xml:space="preserve">, et je connais les taches qu’il me reste, entre détails de dernière minute et partie manquante la matinée devrait largement suffire à tout terminer, voici la liste de mes </w:t>
      </w:r>
      <w:r w:rsidR="000D378A">
        <w:t>tâches</w:t>
      </w:r>
      <w:r w:rsidR="008C5695">
        <w:t xml:space="preserve"> : </w:t>
      </w:r>
    </w:p>
    <w:p w14:paraId="71D6A6F8" w14:textId="543E74A4" w:rsidR="00BE7F12" w:rsidRDefault="00BE7F12" w:rsidP="00BE7F12">
      <w:pPr>
        <w:pStyle w:val="Paragraphedeliste"/>
        <w:numPr>
          <w:ilvl w:val="0"/>
          <w:numId w:val="1"/>
        </w:numPr>
        <w:jc w:val="both"/>
      </w:pPr>
      <w:r>
        <w:t xml:space="preserve">Restructuration de fichier </w:t>
      </w:r>
    </w:p>
    <w:p w14:paraId="031C399C" w14:textId="477515EB" w:rsidR="008C5695" w:rsidRDefault="008C5695" w:rsidP="008C5695">
      <w:pPr>
        <w:pStyle w:val="Paragraphedeliste"/>
        <w:numPr>
          <w:ilvl w:val="0"/>
          <w:numId w:val="1"/>
        </w:numPr>
        <w:jc w:val="both"/>
      </w:pPr>
      <w:r>
        <w:t>Création du README.MD</w:t>
      </w:r>
    </w:p>
    <w:p w14:paraId="7C0E94EB" w14:textId="77777777" w:rsidR="0001337B" w:rsidRDefault="0001337B" w:rsidP="0001337B">
      <w:pPr>
        <w:pStyle w:val="Paragraphedeliste"/>
        <w:numPr>
          <w:ilvl w:val="0"/>
          <w:numId w:val="1"/>
        </w:numPr>
        <w:jc w:val="both"/>
      </w:pPr>
      <w:r>
        <w:t>Ajout de la persistance des champs du formulaire après une recherche</w:t>
      </w:r>
    </w:p>
    <w:p w14:paraId="3E501E7D" w14:textId="792F8C5D" w:rsidR="008C5695" w:rsidRDefault="003302DE" w:rsidP="008C5695">
      <w:pPr>
        <w:pStyle w:val="Paragraphedeliste"/>
        <w:numPr>
          <w:ilvl w:val="0"/>
          <w:numId w:val="1"/>
        </w:numPr>
        <w:jc w:val="both"/>
      </w:pPr>
      <w:r>
        <w:t xml:space="preserve">Correction bug scroll tableau </w:t>
      </w:r>
    </w:p>
    <w:p w14:paraId="0163BE4E" w14:textId="0E7B2BC5" w:rsidR="008C5695" w:rsidRDefault="0001337B" w:rsidP="00232A72">
      <w:pPr>
        <w:jc w:val="both"/>
      </w:pPr>
      <w:r>
        <w:t xml:space="preserve">J’ai mis les taches dans l’ordre </w:t>
      </w:r>
      <w:r w:rsidR="00A52DCA">
        <w:t xml:space="preserve">de réalisation. Et donc tout en écoutant la présentation d’Ethan je commence à restructurer mes fichiers. </w:t>
      </w:r>
      <w:r w:rsidR="00CE175C">
        <w:t xml:space="preserve">Cette tache a été aussi rapide que la présentation d’Ethan en somme. Je push donc directement </w:t>
      </w:r>
      <w:r w:rsidR="00FE5D51">
        <w:t>sous le nom</w:t>
      </w:r>
      <w:r w:rsidR="00CE175C">
        <w:t xml:space="preserve"> « restruc</w:t>
      </w:r>
      <w:r w:rsidR="00FE5D51">
        <w:t>turation de fichier »</w:t>
      </w:r>
      <w:r w:rsidR="00A838E6">
        <w:t>.</w:t>
      </w:r>
    </w:p>
    <w:p w14:paraId="34E1921D" w14:textId="754A6633" w:rsidR="00F76F4C" w:rsidRDefault="009F5EC9" w:rsidP="00232A72">
      <w:pPr>
        <w:jc w:val="both"/>
      </w:pPr>
      <w:r>
        <w:t xml:space="preserve">J’ai ensuite </w:t>
      </w:r>
      <w:r w:rsidR="00A13C06">
        <w:t>commencé</w:t>
      </w:r>
      <w:r>
        <w:t xml:space="preserve"> ce que j’ai longtemps procrastiner à faire, </w:t>
      </w:r>
      <w:r w:rsidR="00582478">
        <w:t xml:space="preserve">le readme. </w:t>
      </w:r>
      <w:r w:rsidR="00A13C06">
        <w:t xml:space="preserve">En le rédigeant j’écris que je l’ai testé </w:t>
      </w:r>
      <w:r w:rsidR="00E12ECE">
        <w:t xml:space="preserve">sur chrome brave et </w:t>
      </w:r>
      <w:r w:rsidR="00F76F4C">
        <w:t>Firefox</w:t>
      </w:r>
      <w:r w:rsidR="00E12ECE">
        <w:t xml:space="preserve">, ne l’ayant pas encore fait au moment </w:t>
      </w:r>
      <w:r w:rsidR="004D41A0">
        <w:t>où</w:t>
      </w:r>
      <w:r w:rsidR="00E12ECE">
        <w:t xml:space="preserve"> j’écris les mots, je m’attèle à la tâche, le site fonctionne parfaitement sur les trois navigateurs, cependant j’ai remarqué </w:t>
      </w:r>
      <w:r w:rsidR="00F76F4C">
        <w:t>grâce à la lenteur de Firefox que mon site a besoin d</w:t>
      </w:r>
      <w:r w:rsidR="004D41A0">
        <w:t>’une image de chargement</w:t>
      </w:r>
      <w:r w:rsidR="00F76F4C">
        <w:t>, on verra si j’ai le temps d’implémenter cette fonctionnalité.</w:t>
      </w:r>
      <w:r w:rsidR="00DA769F">
        <w:t xml:space="preserve"> Une fois finis vers les 9h30 je push le readme accompagné d’une correction mineure css. </w:t>
      </w:r>
    </w:p>
    <w:p w14:paraId="3F93B429" w14:textId="423FA28C" w:rsidR="0073696D" w:rsidRDefault="0073696D" w:rsidP="00232A72">
      <w:pPr>
        <w:jc w:val="both"/>
      </w:pPr>
      <w:r>
        <w:t xml:space="preserve">Je commence donc ma troisième </w:t>
      </w:r>
      <w:r w:rsidR="004D41A0">
        <w:t>tâche</w:t>
      </w:r>
      <w:r>
        <w:t xml:space="preserve"> qui devrait rapidement être réglé, il </w:t>
      </w:r>
      <w:r w:rsidR="0019398B">
        <w:t>suffit</w:t>
      </w:r>
      <w:r>
        <w:t xml:space="preserve"> de passer les données</w:t>
      </w:r>
      <w:r w:rsidR="00A17EFA">
        <w:t xml:space="preserve"> du formulaire dans la structure de renvoie et d’adapter le Template. </w:t>
      </w:r>
      <w:r w:rsidR="00D62F12">
        <w:t xml:space="preserve">Une fois réglé je </w:t>
      </w:r>
      <w:r w:rsidR="004D41A0">
        <w:t>le push</w:t>
      </w:r>
      <w:r w:rsidR="00D62F12">
        <w:t xml:space="preserve"> sous « Ajout persistance recherche » vers les 9h45</w:t>
      </w:r>
      <w:r w:rsidR="004D41A0">
        <w:t>.</w:t>
      </w:r>
    </w:p>
    <w:p w14:paraId="55EA782F" w14:textId="384E34E7" w:rsidR="004D41A0" w:rsidRDefault="004D41A0" w:rsidP="00232A72">
      <w:pPr>
        <w:jc w:val="both"/>
      </w:pPr>
      <w:r>
        <w:t xml:space="preserve">N’ayant pas envie de régler ce bug du tableau qui m’a déjà fait perdre pas mal de temps je vais essayer de </w:t>
      </w:r>
      <w:r w:rsidR="00A60C7C">
        <w:t xml:space="preserve">voir si je peux mettre des images de chargement. </w:t>
      </w:r>
      <w:r w:rsidR="00C9092E">
        <w:t xml:space="preserve">Changement de programme je suis allé voir Erika qui m’a gentiment </w:t>
      </w:r>
      <w:r w:rsidR="00A429FB">
        <w:t>réglé</w:t>
      </w:r>
      <w:r w:rsidR="00C9092E">
        <w:t xml:space="preserve"> mon problème de tableau, j’attaque donc ma dernière tache l’image de chargement. </w:t>
      </w:r>
      <w:r w:rsidR="009134FA">
        <w:t xml:space="preserve">Au premier abord </w:t>
      </w:r>
      <w:r w:rsidR="00F62702">
        <w:t xml:space="preserve">mettre une image de remplacement paraissait compliqué, il suffit en réalité de rajouter juste une image background qui viens se faire recouvrir une fois </w:t>
      </w:r>
      <w:r w:rsidR="00AB18A5">
        <w:t>notre image chargée</w:t>
      </w:r>
      <w:r w:rsidR="00F62702">
        <w:t>.</w:t>
      </w:r>
    </w:p>
    <w:p w14:paraId="3DBA3BC6" w14:textId="04B16DF5" w:rsidR="00F62702" w:rsidRDefault="00F62702" w:rsidP="00232A72">
      <w:pPr>
        <w:jc w:val="both"/>
      </w:pPr>
      <w:r>
        <w:t>C’est donc à 10h11 que je finis ce beau projet, honnêtement il était cool et svp fais nous bosser seul plus souvent</w:t>
      </w:r>
      <w:r w:rsidR="00AB18A5">
        <w:t xml:space="preserve">. Puis là le module rien à redire le projet et ultra intéressant et instructif </w:t>
      </w:r>
      <w:r w:rsidR="00FE1CCF">
        <w:t xml:space="preserve">on sent que ce que l’on a fait est vraiment utile. Honnêtement GG pour le module. </w:t>
      </w:r>
    </w:p>
    <w:p w14:paraId="4F1B13F0" w14:textId="0C407864" w:rsidR="00FE1CCF" w:rsidRPr="007946BF" w:rsidRDefault="007946BF" w:rsidP="00232A72">
      <w:pPr>
        <w:jc w:val="both"/>
        <w:rPr>
          <w:color w:val="FFFFFF" w:themeColor="background1"/>
        </w:rPr>
      </w:pPr>
      <w:r w:rsidRPr="007946BF">
        <w:rPr>
          <w:color w:val="FFFFFF" w:themeColor="background1"/>
        </w:rPr>
        <w:t>Tu ne croyais tout de même pas que je n’allais rien cacher ici bebou.</w:t>
      </w:r>
    </w:p>
    <w:p w14:paraId="4075E5F2" w14:textId="70BD9A9E" w:rsidR="009F5EC9" w:rsidRPr="000E7AD3" w:rsidRDefault="00F76F4C" w:rsidP="00232A72">
      <w:pPr>
        <w:jc w:val="both"/>
      </w:pPr>
      <w:r>
        <w:t xml:space="preserve"> </w:t>
      </w:r>
    </w:p>
    <w:sectPr w:rsidR="009F5EC9" w:rsidRPr="000E7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C2C62"/>
    <w:multiLevelType w:val="hybridMultilevel"/>
    <w:tmpl w:val="73CA9692"/>
    <w:lvl w:ilvl="0" w:tplc="968AAC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79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1337B"/>
    <w:rsid w:val="000305A5"/>
    <w:rsid w:val="00035761"/>
    <w:rsid w:val="00036C4C"/>
    <w:rsid w:val="00047DF4"/>
    <w:rsid w:val="00066739"/>
    <w:rsid w:val="00082AA7"/>
    <w:rsid w:val="000904B3"/>
    <w:rsid w:val="000963B9"/>
    <w:rsid w:val="00097E42"/>
    <w:rsid w:val="000C2AC4"/>
    <w:rsid w:val="000D378A"/>
    <w:rsid w:val="000E15E5"/>
    <w:rsid w:val="000E7AD3"/>
    <w:rsid w:val="000F7CC1"/>
    <w:rsid w:val="001110A3"/>
    <w:rsid w:val="001139CA"/>
    <w:rsid w:val="00140214"/>
    <w:rsid w:val="00140BFA"/>
    <w:rsid w:val="00163762"/>
    <w:rsid w:val="0019398B"/>
    <w:rsid w:val="001B3B13"/>
    <w:rsid w:val="001C39BE"/>
    <w:rsid w:val="001E6A8C"/>
    <w:rsid w:val="002209EC"/>
    <w:rsid w:val="0022587A"/>
    <w:rsid w:val="00232A72"/>
    <w:rsid w:val="00233673"/>
    <w:rsid w:val="002341F8"/>
    <w:rsid w:val="00287BE4"/>
    <w:rsid w:val="002A6212"/>
    <w:rsid w:val="002B55DA"/>
    <w:rsid w:val="002C073D"/>
    <w:rsid w:val="002C2133"/>
    <w:rsid w:val="002D2ADE"/>
    <w:rsid w:val="00304F28"/>
    <w:rsid w:val="00322741"/>
    <w:rsid w:val="003302DE"/>
    <w:rsid w:val="00337D67"/>
    <w:rsid w:val="0034423E"/>
    <w:rsid w:val="00397D59"/>
    <w:rsid w:val="003A3BC0"/>
    <w:rsid w:val="003D42BB"/>
    <w:rsid w:val="003E4B7A"/>
    <w:rsid w:val="003F05B9"/>
    <w:rsid w:val="0043630C"/>
    <w:rsid w:val="0044288F"/>
    <w:rsid w:val="0047172B"/>
    <w:rsid w:val="0048060C"/>
    <w:rsid w:val="00482440"/>
    <w:rsid w:val="00485823"/>
    <w:rsid w:val="004B3CC7"/>
    <w:rsid w:val="004C6975"/>
    <w:rsid w:val="004D41A0"/>
    <w:rsid w:val="004D58E1"/>
    <w:rsid w:val="004D7464"/>
    <w:rsid w:val="00520E46"/>
    <w:rsid w:val="0053605B"/>
    <w:rsid w:val="00553773"/>
    <w:rsid w:val="00566307"/>
    <w:rsid w:val="00575FF2"/>
    <w:rsid w:val="00582478"/>
    <w:rsid w:val="005F56D0"/>
    <w:rsid w:val="006022E9"/>
    <w:rsid w:val="006141A0"/>
    <w:rsid w:val="00626556"/>
    <w:rsid w:val="006616B7"/>
    <w:rsid w:val="00667C1C"/>
    <w:rsid w:val="0068193F"/>
    <w:rsid w:val="00681DF5"/>
    <w:rsid w:val="006F47FC"/>
    <w:rsid w:val="006F5A8A"/>
    <w:rsid w:val="00710985"/>
    <w:rsid w:val="007202D5"/>
    <w:rsid w:val="0073696D"/>
    <w:rsid w:val="007456CA"/>
    <w:rsid w:val="00764C97"/>
    <w:rsid w:val="0078047D"/>
    <w:rsid w:val="0078387F"/>
    <w:rsid w:val="007946BF"/>
    <w:rsid w:val="00794CF0"/>
    <w:rsid w:val="007C0F5D"/>
    <w:rsid w:val="007E0770"/>
    <w:rsid w:val="007F3DA1"/>
    <w:rsid w:val="00824F94"/>
    <w:rsid w:val="00844A67"/>
    <w:rsid w:val="008630CB"/>
    <w:rsid w:val="00870F05"/>
    <w:rsid w:val="008C2DFE"/>
    <w:rsid w:val="008C5695"/>
    <w:rsid w:val="008D72A6"/>
    <w:rsid w:val="009134FA"/>
    <w:rsid w:val="0093167F"/>
    <w:rsid w:val="0098354A"/>
    <w:rsid w:val="009C117B"/>
    <w:rsid w:val="009F091E"/>
    <w:rsid w:val="009F14FD"/>
    <w:rsid w:val="009F5EC9"/>
    <w:rsid w:val="00A078D3"/>
    <w:rsid w:val="00A13C06"/>
    <w:rsid w:val="00A17EFA"/>
    <w:rsid w:val="00A2388C"/>
    <w:rsid w:val="00A25B9E"/>
    <w:rsid w:val="00A429FB"/>
    <w:rsid w:val="00A51C53"/>
    <w:rsid w:val="00A52DCA"/>
    <w:rsid w:val="00A60C7C"/>
    <w:rsid w:val="00A82FF3"/>
    <w:rsid w:val="00A838E6"/>
    <w:rsid w:val="00AA5687"/>
    <w:rsid w:val="00AB18A5"/>
    <w:rsid w:val="00AD04A3"/>
    <w:rsid w:val="00AD6853"/>
    <w:rsid w:val="00AE3D42"/>
    <w:rsid w:val="00AF5719"/>
    <w:rsid w:val="00B34281"/>
    <w:rsid w:val="00B45406"/>
    <w:rsid w:val="00B6535B"/>
    <w:rsid w:val="00B72C37"/>
    <w:rsid w:val="00BA04E3"/>
    <w:rsid w:val="00BA2DDA"/>
    <w:rsid w:val="00BA5D7B"/>
    <w:rsid w:val="00BA6DC4"/>
    <w:rsid w:val="00BB015E"/>
    <w:rsid w:val="00BD4B88"/>
    <w:rsid w:val="00BE56FF"/>
    <w:rsid w:val="00BE7F12"/>
    <w:rsid w:val="00C2728A"/>
    <w:rsid w:val="00C554E7"/>
    <w:rsid w:val="00C71E0E"/>
    <w:rsid w:val="00C77FB8"/>
    <w:rsid w:val="00C9092E"/>
    <w:rsid w:val="00C95428"/>
    <w:rsid w:val="00CE175C"/>
    <w:rsid w:val="00CE58EA"/>
    <w:rsid w:val="00D04900"/>
    <w:rsid w:val="00D32AC8"/>
    <w:rsid w:val="00D523AA"/>
    <w:rsid w:val="00D62F12"/>
    <w:rsid w:val="00D9256D"/>
    <w:rsid w:val="00DA769F"/>
    <w:rsid w:val="00DD0328"/>
    <w:rsid w:val="00DD5B39"/>
    <w:rsid w:val="00DD6B34"/>
    <w:rsid w:val="00DE707F"/>
    <w:rsid w:val="00DF1EE2"/>
    <w:rsid w:val="00E12ECE"/>
    <w:rsid w:val="00E221FB"/>
    <w:rsid w:val="00E35856"/>
    <w:rsid w:val="00E44132"/>
    <w:rsid w:val="00E663C8"/>
    <w:rsid w:val="00E70A35"/>
    <w:rsid w:val="00E76D35"/>
    <w:rsid w:val="00E84BB3"/>
    <w:rsid w:val="00E975F0"/>
    <w:rsid w:val="00F12CD3"/>
    <w:rsid w:val="00F15215"/>
    <w:rsid w:val="00F3045B"/>
    <w:rsid w:val="00F3271F"/>
    <w:rsid w:val="00F62702"/>
    <w:rsid w:val="00F67343"/>
    <w:rsid w:val="00F76F4C"/>
    <w:rsid w:val="00F77BC8"/>
    <w:rsid w:val="00F80668"/>
    <w:rsid w:val="00F82281"/>
    <w:rsid w:val="00FA2C29"/>
    <w:rsid w:val="00FB1E81"/>
    <w:rsid w:val="00FD247F"/>
    <w:rsid w:val="00FD36A2"/>
    <w:rsid w:val="00FE1CCF"/>
    <w:rsid w:val="00FE5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C5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4</Pages>
  <Words>1868</Words>
  <Characters>10276</Characters>
  <Application>Microsoft Office Word</Application>
  <DocSecurity>0</DocSecurity>
  <Lines>85</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170</cp:revision>
  <dcterms:created xsi:type="dcterms:W3CDTF">2023-03-06T14:19:00Z</dcterms:created>
  <dcterms:modified xsi:type="dcterms:W3CDTF">2023-03-20T11:27:00Z</dcterms:modified>
</cp:coreProperties>
</file>