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D7BB" w14:textId="752B5266" w:rsidR="005F00E8" w:rsidRDefault="00891665" w:rsidP="00891665">
      <w:pPr>
        <w:pStyle w:val="Titre"/>
      </w:pPr>
      <w:r>
        <w:t xml:space="preserve">Description des étapes de </w:t>
      </w:r>
      <w:r w:rsidR="002115A2">
        <w:t xml:space="preserve">mise en place </w:t>
      </w:r>
      <w:r w:rsidR="00F666E6">
        <w:t>de la solution API_</w:t>
      </w:r>
      <w:r w:rsidR="00DA1FA3">
        <w:t>DataLake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957E6C" w14:paraId="09EB30F6" w14:textId="77777777" w:rsidTr="00713D70">
        <w:tc>
          <w:tcPr>
            <w:tcW w:w="1555" w:type="dxa"/>
            <w:shd w:val="clear" w:color="auto" w:fill="153D63" w:themeFill="text2" w:themeFillTint="E6"/>
          </w:tcPr>
          <w:p w14:paraId="0A89734D" w14:textId="37F0928A" w:rsidR="00957E6C" w:rsidRDefault="00957E6C">
            <w:r>
              <w:t>Date</w:t>
            </w:r>
          </w:p>
        </w:tc>
        <w:tc>
          <w:tcPr>
            <w:tcW w:w="4486" w:type="dxa"/>
            <w:shd w:val="clear" w:color="auto" w:fill="153D63" w:themeFill="text2" w:themeFillTint="E6"/>
          </w:tcPr>
          <w:p w14:paraId="561912FC" w14:textId="338ECCCD" w:rsidR="00957E6C" w:rsidRDefault="0011526F">
            <w:r>
              <w:t>Modification</w:t>
            </w:r>
          </w:p>
        </w:tc>
        <w:tc>
          <w:tcPr>
            <w:tcW w:w="3021" w:type="dxa"/>
            <w:shd w:val="clear" w:color="auto" w:fill="153D63" w:themeFill="text2" w:themeFillTint="E6"/>
          </w:tcPr>
          <w:p w14:paraId="1AFA285D" w14:textId="436B1327" w:rsidR="00957E6C" w:rsidRDefault="0011526F">
            <w:r>
              <w:t>Auteur</w:t>
            </w:r>
          </w:p>
        </w:tc>
      </w:tr>
      <w:tr w:rsidR="00957E6C" w14:paraId="215A8571" w14:textId="77777777" w:rsidTr="0011526F">
        <w:tc>
          <w:tcPr>
            <w:tcW w:w="1555" w:type="dxa"/>
          </w:tcPr>
          <w:p w14:paraId="1EC1F12F" w14:textId="0D8B7D7B" w:rsidR="00957E6C" w:rsidRDefault="0011526F">
            <w:r>
              <w:t>202</w:t>
            </w:r>
            <w:r w:rsidR="00DA1FA3">
              <w:t>5</w:t>
            </w:r>
            <w:r>
              <w:t>-</w:t>
            </w:r>
            <w:r w:rsidR="00DA1FA3">
              <w:t>05</w:t>
            </w:r>
            <w:r>
              <w:t>-</w:t>
            </w:r>
            <w:r w:rsidR="00DA1FA3">
              <w:t>12</w:t>
            </w:r>
          </w:p>
        </w:tc>
        <w:tc>
          <w:tcPr>
            <w:tcW w:w="4486" w:type="dxa"/>
          </w:tcPr>
          <w:p w14:paraId="114E6B2C" w14:textId="0309C521" w:rsidR="00957E6C" w:rsidRDefault="0011526F">
            <w:r>
              <w:t>Création</w:t>
            </w:r>
          </w:p>
        </w:tc>
        <w:tc>
          <w:tcPr>
            <w:tcW w:w="3021" w:type="dxa"/>
          </w:tcPr>
          <w:p w14:paraId="08723B53" w14:textId="096BF09D" w:rsidR="00957E6C" w:rsidRDefault="0011526F">
            <w:r>
              <w:t>Valentin Le Lay</w:t>
            </w:r>
          </w:p>
        </w:tc>
      </w:tr>
    </w:tbl>
    <w:p w14:paraId="1927217F" w14:textId="77777777" w:rsidR="00891665" w:rsidRDefault="00891665"/>
    <w:p w14:paraId="5EC11B7D" w14:textId="72FC66C6" w:rsidR="00FF4677" w:rsidRDefault="00684B74" w:rsidP="00FF4677">
      <w:pPr>
        <w:pStyle w:val="Titre1"/>
      </w:pPr>
      <w:r>
        <w:t>Instance EC2</w:t>
      </w:r>
      <w:r w:rsidR="009E0837">
        <w:t xml:space="preserve"> (</w:t>
      </w:r>
      <w:r w:rsidR="000F56B9">
        <w:t>Staging</w:t>
      </w:r>
      <w:r w:rsidR="009E0837">
        <w:t>)</w:t>
      </w:r>
    </w:p>
    <w:p w14:paraId="10F2C09B" w14:textId="135FCDF4" w:rsidR="000F56B9" w:rsidRDefault="000F56B9" w:rsidP="000F56B9">
      <w:r>
        <w:t>In</w:t>
      </w:r>
      <w:r w:rsidRPr="000F56B9">
        <w:t xml:space="preserve"> </w:t>
      </w:r>
      <w:r>
        <w:t>Pour l’instant aucun déploiement d’API Staging n’a été effectué.</w:t>
      </w:r>
    </w:p>
    <w:p w14:paraId="0F714CA7" w14:textId="0BFBEEC5" w:rsidR="000F56B9" w:rsidRDefault="00FC40A3" w:rsidP="000F56B9">
      <w:pPr>
        <w:pStyle w:val="Titre1"/>
      </w:pPr>
      <w:r>
        <w:t>Instance</w:t>
      </w:r>
      <w:r w:rsidR="000F56B9">
        <w:t xml:space="preserve"> EC2 (Prod)</w:t>
      </w:r>
    </w:p>
    <w:p w14:paraId="707D7FE4" w14:textId="77777777" w:rsidR="000F56B9" w:rsidRDefault="000F56B9" w:rsidP="000F56B9">
      <w:r>
        <w:t>L’instance EC2 est une machine virtuelle sur laquelle l’API fonctionne.</w:t>
      </w:r>
    </w:p>
    <w:p w14:paraId="11EC448D" w14:textId="5D314259" w:rsidR="00A16B98" w:rsidRDefault="00481C5C" w:rsidP="00B73DAD">
      <w:pPr>
        <w:pStyle w:val="Titre3"/>
      </w:pPr>
      <w:r>
        <w:t>Création de l</w:t>
      </w:r>
      <w:r w:rsidR="00A16B98">
        <w:t>’instance EC2</w:t>
      </w:r>
      <w:r w:rsidR="009E0837">
        <w:t xml:space="preserve"> (</w:t>
      </w:r>
      <w:r w:rsidR="00D6507A">
        <w:t>P</w:t>
      </w:r>
      <w:r w:rsidR="00A16B98">
        <w:t>rod</w:t>
      </w:r>
      <w:r w:rsidR="009E0837">
        <w:t>)</w:t>
      </w:r>
    </w:p>
    <w:p w14:paraId="3D8AFCDF" w14:textId="426FF298" w:rsidR="00A1730E" w:rsidRDefault="00B73DAD" w:rsidP="00B73DAD">
      <w:r w:rsidRPr="00790A6A">
        <w:t xml:space="preserve">Name : </w:t>
      </w:r>
      <w:r w:rsidR="00990718" w:rsidRPr="00790A6A">
        <w:t>API_DataLake-Prod </w:t>
      </w:r>
      <w:r w:rsidRPr="00790A6A">
        <w:br/>
      </w:r>
      <w:r w:rsidR="00BF6614" w:rsidRPr="00790A6A">
        <w:t>AMI</w:t>
      </w:r>
      <w:r w:rsidR="00990718" w:rsidRPr="00790A6A">
        <w:t> : Ubuntu Server 24.04 LTS (HVM), SSD Volume Type</w:t>
      </w:r>
      <w:r w:rsidR="00990718" w:rsidRPr="00790A6A">
        <w:br/>
      </w:r>
      <w:r w:rsidR="00050007" w:rsidRPr="00790A6A">
        <w:t>Instance Type : t2.micro (free tier)</w:t>
      </w:r>
      <w:r w:rsidR="00050007" w:rsidRPr="00790A6A">
        <w:br/>
      </w:r>
      <w:r w:rsidR="00790A6A" w:rsidRPr="00790A6A">
        <w:t xml:space="preserve">Key Pair Login (SSH) : </w:t>
      </w:r>
      <w:proofErr w:type="spellStart"/>
      <w:r w:rsidR="00790A6A" w:rsidRPr="00790A6A">
        <w:t>API_DataLake</w:t>
      </w:r>
      <w:proofErr w:type="spellEnd"/>
      <w:r w:rsidR="00790A6A" w:rsidRPr="00790A6A">
        <w:t>-Prod-</w:t>
      </w:r>
      <w:proofErr w:type="spellStart"/>
      <w:r w:rsidR="00790A6A" w:rsidRPr="00790A6A">
        <w:t>key.p</w:t>
      </w:r>
      <w:r w:rsidR="00790A6A">
        <w:t>em</w:t>
      </w:r>
      <w:proofErr w:type="spellEnd"/>
      <w:r w:rsidR="008E6673">
        <w:t xml:space="preserve"> (voir dans </w:t>
      </w:r>
      <w:proofErr w:type="spellStart"/>
      <w:r w:rsidR="008E6673">
        <w:t>Dashlane</w:t>
      </w:r>
      <w:proofErr w:type="spellEnd"/>
      <w:r w:rsidR="008E6673">
        <w:t>)</w:t>
      </w:r>
      <w:r w:rsidR="008E6673">
        <w:br/>
      </w:r>
      <w:r w:rsidR="004F425D">
        <w:t xml:space="preserve">VPC : </w:t>
      </w:r>
      <w:proofErr w:type="spellStart"/>
      <w:r w:rsidR="004F425D">
        <w:t>DataLake-vpc</w:t>
      </w:r>
      <w:proofErr w:type="spellEnd"/>
      <w:r w:rsidR="004F425D">
        <w:br/>
      </w:r>
      <w:proofErr w:type="spellStart"/>
      <w:r w:rsidR="004F425D">
        <w:t>Subnet</w:t>
      </w:r>
      <w:proofErr w:type="spellEnd"/>
      <w:r w:rsidR="004F425D">
        <w:t xml:space="preserve"> : </w:t>
      </w:r>
      <w:proofErr w:type="spellStart"/>
      <w:r w:rsidR="00D41863">
        <w:t>DataLake</w:t>
      </w:r>
      <w:proofErr w:type="spellEnd"/>
      <w:r w:rsidR="00D41863">
        <w:t>-public-</w:t>
      </w:r>
      <w:proofErr w:type="spellStart"/>
      <w:r w:rsidR="00D41863">
        <w:t>subnet</w:t>
      </w:r>
      <w:proofErr w:type="spellEnd"/>
      <w:r w:rsidR="00D41863">
        <w:t>-a (10.0.0.0/20)</w:t>
      </w:r>
      <w:r w:rsidR="003D3834">
        <w:br/>
      </w:r>
      <w:proofErr w:type="spellStart"/>
      <w:r w:rsidR="003D3834">
        <w:t>Auto-Assign</w:t>
      </w:r>
      <w:proofErr w:type="spellEnd"/>
      <w:r w:rsidR="003D3834">
        <w:t xml:space="preserve"> public </w:t>
      </w:r>
      <w:proofErr w:type="spellStart"/>
      <w:r w:rsidR="003D3834">
        <w:t>ip</w:t>
      </w:r>
      <w:proofErr w:type="spellEnd"/>
      <w:r w:rsidR="003D3834">
        <w:t> : Enable</w:t>
      </w:r>
      <w:r w:rsidR="003D3834">
        <w:br/>
      </w:r>
      <w:r w:rsidR="00AB083A">
        <w:t xml:space="preserve">Security Group : </w:t>
      </w:r>
      <w:r w:rsidR="00242AB7" w:rsidRPr="00242AB7">
        <w:t>DataLake-custom-ec2-prod-sg</w:t>
      </w:r>
      <w:r w:rsidR="00976BB7">
        <w:br/>
        <w:t xml:space="preserve">EBS </w:t>
      </w:r>
      <w:proofErr w:type="spellStart"/>
      <w:r w:rsidR="00976BB7">
        <w:t>storage</w:t>
      </w:r>
      <w:proofErr w:type="spellEnd"/>
      <w:r w:rsidR="00976BB7">
        <w:t xml:space="preserve"> : 8GiB </w:t>
      </w:r>
      <w:r w:rsidR="000379CC">
        <w:t>gp3</w:t>
      </w:r>
      <w:r w:rsidR="00806A52">
        <w:br/>
      </w:r>
      <w:proofErr w:type="spellStart"/>
      <w:r w:rsidR="00806A52">
        <w:t>Termination</w:t>
      </w:r>
      <w:proofErr w:type="spellEnd"/>
      <w:r w:rsidR="00806A52">
        <w:t xml:space="preserve"> &amp; Stop Protection : Enable</w:t>
      </w:r>
      <w:r w:rsidR="00093CA1">
        <w:br/>
        <w:t xml:space="preserve">Tags : </w:t>
      </w:r>
      <w:r w:rsidR="00BC6F7E">
        <w:t xml:space="preserve">Name = </w:t>
      </w:r>
      <w:r w:rsidR="00BC6F7E" w:rsidRPr="00BC6F7E">
        <w:t>API_DataLake-Prod</w:t>
      </w:r>
      <w:r w:rsidR="00BC6F7E">
        <w:t xml:space="preserve"> ; </w:t>
      </w:r>
      <w:proofErr w:type="spellStart"/>
      <w:r w:rsidR="00BC6F7E" w:rsidRPr="00BC6F7E">
        <w:t>Environment</w:t>
      </w:r>
      <w:proofErr w:type="spellEnd"/>
      <w:r w:rsidR="00BC6F7E">
        <w:t xml:space="preserve"> = Prod ; </w:t>
      </w:r>
      <w:r w:rsidR="00BC6F7E" w:rsidRPr="00BC6F7E">
        <w:t>Application</w:t>
      </w:r>
      <w:r w:rsidR="00BC6F7E">
        <w:t xml:space="preserve"> = </w:t>
      </w:r>
      <w:r w:rsidR="00BC6F7E" w:rsidRPr="00BC6F7E">
        <w:t>API_DataLake</w:t>
      </w:r>
      <w:r w:rsidR="00806A52">
        <w:br/>
        <w:t>User Data</w:t>
      </w:r>
      <w:r w:rsidR="00D97826">
        <w:t> :</w:t>
      </w:r>
      <w:r w:rsidR="00A1730E">
        <w:t xml:space="preserve"> </w:t>
      </w:r>
    </w:p>
    <w:p w14:paraId="141525A6" w14:textId="52F23909" w:rsidR="00D032BA" w:rsidRPr="00F75B12" w:rsidRDefault="008D44EC" w:rsidP="00B73DAD"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D54806A" wp14:editId="0DCF377B">
                <wp:extent cx="5563870" cy="1404620"/>
                <wp:effectExtent l="0" t="0" r="17780" b="18415"/>
                <wp:docPr id="2243327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8B80A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#!/bin/bash</w:t>
                            </w:r>
                          </w:p>
                          <w:p w14:paraId="1EC92F6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set -e</w:t>
                            </w:r>
                          </w:p>
                          <w:p w14:paraId="272B444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1) Update package lists</w:t>
                            </w:r>
                          </w:p>
                          <w:p w14:paraId="41E624F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update -y</w:t>
                            </w:r>
                          </w:p>
                          <w:p w14:paraId="3523F549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2) Install agent prerequisites</w:t>
                            </w:r>
                          </w:p>
                          <w:p w14:paraId="3F85D327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apt-get install -y ruby-full </w:t>
                            </w:r>
                            <w:proofErr w:type="spellStart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wget</w:t>
                            </w:r>
                            <w:proofErr w:type="spellEnd"/>
                          </w:p>
                          <w:p w14:paraId="0C024CA6" w14:textId="41F902F9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3) Download &amp; install CodeDeploy agent</w:t>
                            </w:r>
                            <w:r w:rsidR="00D42FF7">
                              <w:rPr>
                                <w:sz w:val="18"/>
                                <w:szCs w:val="18"/>
                                <w:lang w:val="en-US"/>
                              </w:rPr>
                              <w:t>’s installation script</w:t>
                            </w:r>
                          </w:p>
                          <w:p w14:paraId="4F4328BD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cd /home/ubuntu</w:t>
                            </w:r>
                          </w:p>
                          <w:p w14:paraId="5E7EA97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https://aws-codedeploy-eu-west-3.s3.eu-west-3.amazonaws.com/latest/install</w:t>
                            </w:r>
                          </w:p>
                          <w:p w14:paraId="3C38D72F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+x install</w:t>
                            </w:r>
                          </w:p>
                          <w:p w14:paraId="6BA3F772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./install auto &gt; /</w:t>
                            </w:r>
                            <w:proofErr w:type="spellStart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/logfile</w:t>
                            </w:r>
                          </w:p>
                          <w:p w14:paraId="0C58B44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4) Verify the agent is running</w:t>
                            </w:r>
                          </w:p>
                          <w:p w14:paraId="42098008" w14:textId="77777777" w:rsidR="008D44EC" w:rsidRPr="00A1730E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status </w:t>
                            </w:r>
                            <w:proofErr w:type="spellStart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codedeploy</w:t>
                            </w:r>
                            <w:proofErr w:type="spellEnd"/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-agent --no-pager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480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+SEgIAACAEAAAOAAAAZHJzL2Uyb0RvYy54bWysk99v2yAQx98n7X9AvC92siRN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">
                <v:textbox style="mso-fit-shape-to-text:t">
                  <w:txbxContent>
                    <w:p w14:paraId="3648B80A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#!/bin/bash</w:t>
                      </w:r>
                    </w:p>
                    <w:p w14:paraId="1EC92F6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set -e</w:t>
                      </w:r>
                    </w:p>
                    <w:p w14:paraId="272B444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1) Update package lists</w:t>
                      </w:r>
                    </w:p>
                    <w:p w14:paraId="41E624F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update -y</w:t>
                      </w:r>
                    </w:p>
                    <w:p w14:paraId="3523F549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2) Install agent prerequisites</w:t>
                      </w:r>
                    </w:p>
                    <w:p w14:paraId="3F85D327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 xml:space="preserve">apt-get install -y ruby-full </w:t>
                      </w:r>
                      <w:proofErr w:type="spellStart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wget</w:t>
                      </w:r>
                      <w:proofErr w:type="spellEnd"/>
                    </w:p>
                    <w:p w14:paraId="0C024CA6" w14:textId="41F902F9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3) Download &amp; install CodeDeploy agent</w:t>
                      </w:r>
                      <w:r w:rsidR="00D42FF7">
                        <w:rPr>
                          <w:sz w:val="18"/>
                          <w:szCs w:val="18"/>
                          <w:lang w:val="en-US"/>
                        </w:rPr>
                        <w:t>’s installation script</w:t>
                      </w:r>
                    </w:p>
                    <w:p w14:paraId="4F4328BD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cd /home/ubuntu</w:t>
                      </w:r>
                    </w:p>
                    <w:p w14:paraId="5E7EA97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wget</w:t>
                      </w:r>
                      <w:proofErr w:type="spellEnd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 xml:space="preserve"> https://aws-codedeploy-eu-west-3.s3.eu-west-3.amazonaws.com/latest/install</w:t>
                      </w:r>
                    </w:p>
                    <w:p w14:paraId="3C38D72F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chmod</w:t>
                      </w:r>
                      <w:proofErr w:type="spellEnd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 xml:space="preserve"> +x install</w:t>
                      </w:r>
                    </w:p>
                    <w:p w14:paraId="6BA3F772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./install auto &gt; /</w:t>
                      </w:r>
                      <w:proofErr w:type="spellStart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tmp</w:t>
                      </w:r>
                      <w:proofErr w:type="spellEnd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/logfile</w:t>
                      </w:r>
                    </w:p>
                    <w:p w14:paraId="0C58B44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4) Verify the agent is running</w:t>
                      </w:r>
                    </w:p>
                    <w:p w14:paraId="42098008" w14:textId="77777777" w:rsidR="008D44EC" w:rsidRPr="00A1730E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systemctl</w:t>
                      </w:r>
                      <w:proofErr w:type="spellEnd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 xml:space="preserve"> status </w:t>
                      </w:r>
                      <w:proofErr w:type="spellStart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codedeploy</w:t>
                      </w:r>
                      <w:proofErr w:type="spellEnd"/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-agent --no-pager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32BA">
        <w:br/>
        <w:t xml:space="preserve">Contrairement au déploiement des machines prod et </w:t>
      </w:r>
      <w:proofErr w:type="spellStart"/>
      <w:r w:rsidR="00D032BA">
        <w:t>staging</w:t>
      </w:r>
      <w:proofErr w:type="spellEnd"/>
      <w:r w:rsidR="00D032BA">
        <w:t xml:space="preserve"> pour le calcul des LTV</w:t>
      </w:r>
      <w:r w:rsidR="006E458E">
        <w:t xml:space="preserve"> j’ai ajouté l’argument set -e qui permet d’arrêter tout le processus si il rencontre la moindre erreur </w:t>
      </w:r>
      <w:r w:rsidR="001362BB">
        <w:t xml:space="preserve">dans le script User Data. Cela évite de continuer le déploiement de l’instance </w:t>
      </w:r>
      <w:r w:rsidR="00093689">
        <w:t>sur de mauvaises bases et permet de pin-point parfaitement l’origine de l’erreur.</w:t>
      </w:r>
    </w:p>
    <w:p w14:paraId="6B1E0D64" w14:textId="5E3DCCE1" w:rsidR="00AB083A" w:rsidRPr="00BB4A66" w:rsidRDefault="00AB083A" w:rsidP="00590B51">
      <w:pPr>
        <w:pStyle w:val="Titre1"/>
        <w:rPr>
          <w:lang w:val="en-US"/>
        </w:rPr>
      </w:pPr>
      <w:r w:rsidRPr="00BB4A66">
        <w:rPr>
          <w:lang w:val="en-US"/>
        </w:rPr>
        <w:lastRenderedPageBreak/>
        <w:t>Security Group</w:t>
      </w:r>
      <w:r w:rsidR="00BB4A66" w:rsidRPr="00BB4A66">
        <w:rPr>
          <w:lang w:val="en-US"/>
        </w:rPr>
        <w:t xml:space="preserve"> </w:t>
      </w:r>
      <w:proofErr w:type="spellStart"/>
      <w:r w:rsidR="00BB4A66" w:rsidRPr="00BB4A66">
        <w:rPr>
          <w:lang w:val="en-US"/>
        </w:rPr>
        <w:t>associé</w:t>
      </w:r>
      <w:proofErr w:type="spellEnd"/>
      <w:r w:rsidR="00BB4A66" w:rsidRPr="00BB4A66">
        <w:rPr>
          <w:lang w:val="en-US"/>
        </w:rPr>
        <w:t xml:space="preserve"> à </w:t>
      </w:r>
      <w:proofErr w:type="spellStart"/>
      <w:r w:rsidR="00BB4A66" w:rsidRPr="00BB4A66">
        <w:rPr>
          <w:lang w:val="en-US"/>
        </w:rPr>
        <w:t>l</w:t>
      </w:r>
      <w:r w:rsidR="00BB4A66">
        <w:rPr>
          <w:lang w:val="en-US"/>
        </w:rPr>
        <w:t>’instance</w:t>
      </w:r>
      <w:proofErr w:type="spellEnd"/>
      <w:r w:rsidR="00BB4A66">
        <w:rPr>
          <w:lang w:val="en-US"/>
        </w:rPr>
        <w:t xml:space="preserve"> EC2</w:t>
      </w:r>
      <w:r w:rsidR="00B26DAE">
        <w:rPr>
          <w:lang w:val="en-US"/>
        </w:rPr>
        <w:t xml:space="preserve"> (Prod)</w:t>
      </w:r>
    </w:p>
    <w:p w14:paraId="26E46917" w14:textId="6372CB53" w:rsidR="006E31EC" w:rsidRPr="00E2703D" w:rsidRDefault="00E2703D" w:rsidP="00F92948">
      <w:pPr>
        <w:spacing w:after="100" w:afterAutospacing="1"/>
        <w:rPr>
          <w:lang w:val="en-US"/>
        </w:rPr>
      </w:pPr>
      <w:r>
        <w:rPr>
          <w:lang w:val="en-US"/>
        </w:rPr>
        <w:t xml:space="preserve">Name : </w:t>
      </w:r>
      <w:r w:rsidRPr="00E2703D">
        <w:rPr>
          <w:lang w:val="en-US"/>
        </w:rPr>
        <w:t>DataLake-custom-ec2-prod-sg</w:t>
      </w:r>
    </w:p>
    <w:tbl>
      <w:tblPr>
        <w:tblW w:w="97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329"/>
        <w:gridCol w:w="5301"/>
      </w:tblGrid>
      <w:tr w:rsidR="001D54E7" w:rsidRPr="006E31EC" w14:paraId="45AA55D1" w14:textId="77777777" w:rsidTr="00260082">
        <w:trPr>
          <w:trHeight w:val="1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06CDA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  <w:t>Port Range</w:t>
            </w:r>
          </w:p>
        </w:tc>
        <w:tc>
          <w:tcPr>
            <w:tcW w:w="2299" w:type="dxa"/>
            <w:vAlign w:val="center"/>
            <w:hideMark/>
          </w:tcPr>
          <w:p w14:paraId="5C7CA456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Source</w:t>
            </w:r>
          </w:p>
        </w:tc>
        <w:tc>
          <w:tcPr>
            <w:tcW w:w="5256" w:type="dxa"/>
            <w:vAlign w:val="center"/>
            <w:hideMark/>
          </w:tcPr>
          <w:p w14:paraId="34B95979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1D54E7" w:rsidRPr="00C978C0" w14:paraId="627AB6F7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AB0B1E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66D64F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46BD2D2B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5000</w:t>
            </w:r>
          </w:p>
        </w:tc>
      </w:tr>
      <w:tr w:rsidR="001D54E7" w:rsidRPr="00C978C0" w14:paraId="1D8FD92E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18CA1499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1B84F685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56F203FD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5000</w:t>
            </w:r>
          </w:p>
        </w:tc>
      </w:tr>
      <w:tr w:rsidR="001D54E7" w:rsidRPr="00C978C0" w14:paraId="50977AB3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8B6C24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29C05DEC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53DFED17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22</w:t>
            </w:r>
          </w:p>
        </w:tc>
      </w:tr>
      <w:tr w:rsidR="001D54E7" w:rsidRPr="00C978C0" w14:paraId="33367D7F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5E4AFB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7DA7A1C0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22F52FC6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22</w:t>
            </w:r>
          </w:p>
        </w:tc>
      </w:tr>
    </w:tbl>
    <w:p w14:paraId="0D1D1BCD" w14:textId="0FB076D6" w:rsidR="00E2703D" w:rsidRPr="00E2703D" w:rsidRDefault="00E2703D" w:rsidP="006E31EC">
      <w:pPr>
        <w:spacing w:before="100" w:beforeAutospacing="1" w:after="100" w:afterAutospacing="1"/>
        <w:rPr>
          <w:lang w:val="en-US"/>
        </w:rPr>
      </w:pPr>
    </w:p>
    <w:p w14:paraId="26576AE4" w14:textId="34CC973E" w:rsidR="00BB59C3" w:rsidRPr="0056083C" w:rsidRDefault="00BB59C3" w:rsidP="00590B51">
      <w:pPr>
        <w:pStyle w:val="Titre1"/>
      </w:pPr>
      <w:r w:rsidRPr="0056083C">
        <w:t>R</w:t>
      </w:r>
      <w:r w:rsidR="00EC0E82" w:rsidRPr="0056083C">
        <w:t>ô</w:t>
      </w:r>
      <w:r w:rsidRPr="0056083C">
        <w:t>le</w:t>
      </w:r>
      <w:r w:rsidR="0056083C" w:rsidRPr="0056083C">
        <w:t xml:space="preserve"> associé à l’insta</w:t>
      </w:r>
      <w:r w:rsidR="0056083C">
        <w:t>nce EC2</w:t>
      </w:r>
      <w:r w:rsidR="00B26DAE">
        <w:t xml:space="preserve"> (Prod et Staging)</w:t>
      </w:r>
    </w:p>
    <w:p w14:paraId="774F3D2F" w14:textId="7FBF947C" w:rsidR="00C96F28" w:rsidRPr="00780685" w:rsidRDefault="00C96F28" w:rsidP="00BB59C3">
      <w:r w:rsidRPr="005A15CC">
        <w:t xml:space="preserve">Permet </w:t>
      </w:r>
      <w:r w:rsidR="005A15CC">
        <w:t xml:space="preserve">au CodeDeploy de la machine EC2 de récupérer le code </w:t>
      </w:r>
      <w:proofErr w:type="spellStart"/>
      <w:r w:rsidR="00606DE0">
        <w:t>github</w:t>
      </w:r>
      <w:proofErr w:type="spellEnd"/>
      <w:r w:rsidR="00606DE0">
        <w:t xml:space="preserve"> dans le bucket S3.</w:t>
      </w:r>
      <w:r w:rsidR="00EC0E82">
        <w:t xml:space="preserve"> </w:t>
      </w:r>
      <w:r w:rsidR="00EC0E82" w:rsidRPr="00780685">
        <w:t xml:space="preserve">Ce rôle </w:t>
      </w:r>
      <w:r w:rsidR="00780685" w:rsidRPr="00780685">
        <w:t>donne des accès limités mais suffisants par mesure de sé</w:t>
      </w:r>
      <w:r w:rsidR="00780685">
        <w:t xml:space="preserve">curité contrairement au rôle associé aux machines Prod et Staging du </w:t>
      </w:r>
      <w:proofErr w:type="spellStart"/>
      <w:r w:rsidR="00780685">
        <w:t>priceur</w:t>
      </w:r>
      <w:proofErr w:type="spellEnd"/>
      <w:r w:rsidR="00780685">
        <w:t xml:space="preserve"> LTV qui inclut des permissions </w:t>
      </w:r>
      <w:r w:rsidR="002E1CA3">
        <w:t>trop</w:t>
      </w:r>
      <w:r w:rsidR="00780685">
        <w:t xml:space="preserve"> larges (</w:t>
      </w:r>
      <w:proofErr w:type="spellStart"/>
      <w:r w:rsidR="00780685">
        <w:t>AutoScaling</w:t>
      </w:r>
      <w:proofErr w:type="spellEnd"/>
      <w:r w:rsidR="00780685">
        <w:t xml:space="preserve">, ELB, </w:t>
      </w:r>
      <w:proofErr w:type="spellStart"/>
      <w:r w:rsidR="00780685">
        <w:t>CloudWatch</w:t>
      </w:r>
      <w:proofErr w:type="spellEnd"/>
      <w:r w:rsidR="00780685">
        <w:t>, etc.).</w:t>
      </w:r>
    </w:p>
    <w:p w14:paraId="784C11BE" w14:textId="3DC466D1" w:rsidR="00BB59C3" w:rsidRPr="00BC6493" w:rsidRDefault="00180CC2" w:rsidP="00BB59C3">
      <w:pPr>
        <w:rPr>
          <w:lang w:val="en-US"/>
        </w:rPr>
      </w:pPr>
      <w:r w:rsidRPr="000E6F72">
        <w:rPr>
          <w:lang w:val="en-US"/>
        </w:rPr>
        <w:t>Role Name :</w:t>
      </w:r>
      <w:r w:rsidR="00570AB0" w:rsidRPr="000E6F72">
        <w:rPr>
          <w:lang w:val="en-US"/>
        </w:rPr>
        <w:t xml:space="preserve"> </w:t>
      </w:r>
      <w:r w:rsidR="00570AB0" w:rsidRPr="000E6F72">
        <w:rPr>
          <w:lang w:val="en-US"/>
        </w:rPr>
        <w:t>API_DataLake-EC2-Role</w:t>
      </w:r>
      <w:r w:rsidR="00570AB0" w:rsidRPr="000E6F72">
        <w:rPr>
          <w:lang w:val="en-US"/>
        </w:rPr>
        <w:t xml:space="preserve"> </w:t>
      </w:r>
      <w:r w:rsidRPr="000E6F72">
        <w:rPr>
          <w:lang w:val="en-US"/>
        </w:rPr>
        <w:br/>
        <w:t>Policy</w:t>
      </w:r>
      <w:r w:rsidR="00BB59C3" w:rsidRPr="000E6F72">
        <w:rPr>
          <w:lang w:val="en-US"/>
        </w:rPr>
        <w:t xml:space="preserve"> : AmazonEC2RoleforAWSCodeDeploy</w:t>
      </w:r>
      <w:r w:rsidR="00A90FE6">
        <w:rPr>
          <w:lang w:val="en-US"/>
        </w:rPr>
        <w:t xml:space="preserve"> &amp; </w:t>
      </w:r>
      <w:proofErr w:type="spellStart"/>
      <w:r w:rsidR="00BC6493" w:rsidRPr="00BC6493">
        <w:rPr>
          <w:lang w:val="en-US"/>
        </w:rPr>
        <w:t>AmazonSSMManagedInstanceCore</w:t>
      </w:r>
      <w:proofErr w:type="spellEnd"/>
    </w:p>
    <w:p w14:paraId="016E9D1B" w14:textId="06D28A31" w:rsidR="008D44EC" w:rsidRDefault="005E7707" w:rsidP="00BB59C3">
      <w:pPr>
        <w:rPr>
          <w:lang w:val="en-US"/>
        </w:rPr>
      </w:pPr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60C34B2" wp14:editId="2D4E61AA">
                <wp:extent cx="5563870" cy="1404620"/>
                <wp:effectExtent l="0" t="0" r="17780" b="18415"/>
                <wp:docPr id="17948799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122C2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54CF292B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2A6B3568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6DECA80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AF6044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3B100B5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"s3:GetObject",</w:t>
                            </w:r>
                          </w:p>
                          <w:p w14:paraId="7190BF41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"s3:GetObjectVersion",</w:t>
                            </w:r>
                          </w:p>
                          <w:p w14:paraId="590623F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"s3:ListBucket"</w:t>
                            </w:r>
                          </w:p>
                          <w:p w14:paraId="5B9E7E3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],</w:t>
                            </w:r>
                          </w:p>
                          <w:p w14:paraId="6A5DDD3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FDBA17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"Resource": "*"</w:t>
                            </w:r>
                          </w:p>
                          <w:p w14:paraId="79D8D60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97A3F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]</w:t>
                            </w:r>
                          </w:p>
                          <w:p w14:paraId="6A78D61F" w14:textId="77777777" w:rsidR="005E7707" w:rsidRPr="00A1730E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C34B2" id="_x0000_s1027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8iFAIAACcEAAAOAAAAZHJzL2Uyb0RvYy54bWysk99v2yAQx98n7X9AvC92siRNrThVly7T&#10;pO6H1O0PwBjHaMAxILGzv74HdtOo216m8YA4Dr7cfe5Y3/RakaNwXoIp6XSSUyIMh1qafUm/f9u9&#10;WV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">
                <v:textbox style="mso-fit-shape-to-text:t">
                  <w:txbxContent>
                    <w:p w14:paraId="03F122C2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54CF292B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2A6B3568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6DECA80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2AF6044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3B100B5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"s3:GetObject",</w:t>
                      </w:r>
                    </w:p>
                    <w:p w14:paraId="7190BF41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"s3:GetObjectVersion",</w:t>
                      </w:r>
                    </w:p>
                    <w:p w14:paraId="590623F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"s3:ListBucket"</w:t>
                      </w:r>
                    </w:p>
                    <w:p w14:paraId="5B9E7E3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],</w:t>
                      </w:r>
                    </w:p>
                    <w:p w14:paraId="6A5DDD3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FDBA17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"Resource": "*"</w:t>
                      </w:r>
                    </w:p>
                    <w:p w14:paraId="79D8D60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0E97A3F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]</w:t>
                      </w:r>
                    </w:p>
                    <w:p w14:paraId="6A78D61F" w14:textId="77777777" w:rsidR="005E7707" w:rsidRPr="00A1730E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D44EC"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1BFEE6A" wp14:editId="4B2A3D5C">
                <wp:extent cx="5563870" cy="1404620"/>
                <wp:effectExtent l="0" t="0" r="17780" b="1841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D041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34F32E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704E7286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0C8C76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AD642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E71C75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163B7F83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ssm:DescribeAssociation</w:t>
                            </w:r>
                            <w:proofErr w:type="spellEnd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",</w:t>
                            </w:r>
                          </w:p>
                          <w:p w14:paraId="03977140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ssm:GetDeployablePatchSnapshotForInstance</w:t>
                            </w:r>
                            <w:proofErr w:type="spellEnd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",</w:t>
                            </w:r>
                          </w:p>
                          <w:p w14:paraId="63E0619D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ssm:GetDocument</w:t>
                            </w:r>
                            <w:proofErr w:type="spellEnd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",</w:t>
                            </w:r>
                          </w:p>
                          <w:p w14:paraId="03A133B6" w14:textId="320DBB2C" w:rsidR="008D44EC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ssm:DescribeDocument</w:t>
                            </w:r>
                            <w:proofErr w:type="spellEnd"/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",</w:t>
                            </w:r>
                          </w:p>
                          <w:p w14:paraId="3AA0CDB0" w14:textId="271F148A" w:rsidR="00AD5972" w:rsidRPr="00A1730E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[…]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FEE6A" id="_x0000_s1028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3j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">
                <v:textbox style="mso-fit-shape-to-text:t">
                  <w:txbxContent>
                    <w:p w14:paraId="3865D041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34F32E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704E7286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0C8C76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03AD642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E71C75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163B7F83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ssm:DescribeAssociation</w:t>
                      </w:r>
                      <w:proofErr w:type="spellEnd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",</w:t>
                      </w:r>
                    </w:p>
                    <w:p w14:paraId="03977140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ssm:GetDeployablePatchSnapshotForInstance</w:t>
                      </w:r>
                      <w:proofErr w:type="spellEnd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",</w:t>
                      </w:r>
                    </w:p>
                    <w:p w14:paraId="63E0619D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ssm:GetDocument</w:t>
                      </w:r>
                      <w:proofErr w:type="spellEnd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",</w:t>
                      </w:r>
                    </w:p>
                    <w:p w14:paraId="03A133B6" w14:textId="320DBB2C" w:rsidR="008D44EC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</w:t>
                      </w:r>
                      <w:proofErr w:type="spellStart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ssm:DescribeDocument</w:t>
                      </w:r>
                      <w:proofErr w:type="spellEnd"/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",</w:t>
                      </w:r>
                    </w:p>
                    <w:p w14:paraId="3AA0CDB0" w14:textId="271F148A" w:rsidR="00AD5972" w:rsidRPr="00A1730E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[…]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31BACC" w14:textId="644CED74" w:rsidR="00885F93" w:rsidRPr="00711706" w:rsidRDefault="00885F93" w:rsidP="00885F93">
      <w:pPr>
        <w:pStyle w:val="Titre1"/>
      </w:pPr>
      <w:r w:rsidRPr="00711706">
        <w:lastRenderedPageBreak/>
        <w:t>Application CodeDeploy</w:t>
      </w:r>
    </w:p>
    <w:p w14:paraId="5179E568" w14:textId="431E1374" w:rsidR="00885F93" w:rsidRDefault="009F58AF" w:rsidP="00885F93">
      <w:r>
        <w:t xml:space="preserve">Une </w:t>
      </w:r>
      <w:r>
        <w:rPr>
          <w:rStyle w:val="lev"/>
        </w:rPr>
        <w:t>Application</w:t>
      </w:r>
      <w:r>
        <w:t xml:space="preserve"> dans CodeDeploy est simplement un conteneur logique pour tous tes déploiements d’une même codebase</w:t>
      </w:r>
      <w:r>
        <w:t xml:space="preserve">. </w:t>
      </w:r>
      <w:r w:rsidR="00711706">
        <w:t xml:space="preserve">Cette application ne fait rien toute seule : elle référence ton repo GitHub ou ton bucket S3 comme source d’artefacts, et regroupe ensuite un ou plusieurs </w:t>
      </w:r>
      <w:r w:rsidR="00711706">
        <w:rPr>
          <w:rStyle w:val="lev"/>
        </w:rPr>
        <w:t>Deployment Groups</w:t>
      </w:r>
      <w:r w:rsidR="00711706">
        <w:t>.</w:t>
      </w:r>
    </w:p>
    <w:p w14:paraId="54FBC80C" w14:textId="50F2F216" w:rsidR="001B4762" w:rsidRPr="0010643D" w:rsidRDefault="001B4762" w:rsidP="00885F93">
      <w:pPr>
        <w:rPr>
          <w:lang w:val="en-US"/>
        </w:rPr>
      </w:pPr>
      <w:r w:rsidRPr="001B4762">
        <w:rPr>
          <w:lang w:val="en-US"/>
        </w:rPr>
        <w:t>N</w:t>
      </w:r>
      <w:r>
        <w:rPr>
          <w:lang w:val="en-US"/>
        </w:rPr>
        <w:t xml:space="preserve">ame : </w:t>
      </w:r>
      <w:r w:rsidRPr="0010643D">
        <w:rPr>
          <w:lang w:val="en-US"/>
        </w:rPr>
        <w:t>API_DataLake</w:t>
      </w:r>
      <w:r w:rsidR="0010643D" w:rsidRPr="0010643D">
        <w:rPr>
          <w:lang w:val="en-US"/>
        </w:rPr>
        <w:br/>
      </w:r>
      <w:r w:rsidR="0010643D" w:rsidRP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Compute platform</w:t>
      </w:r>
      <w:r w:rsidR="0010643D" w:rsidRP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 :</w:t>
      </w:r>
      <w:r w:rsid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 xml:space="preserve"> EC2/on-premises</w:t>
      </w:r>
    </w:p>
    <w:p w14:paraId="747176CF" w14:textId="3280EF2B" w:rsidR="00AD4E8D" w:rsidRDefault="00AD4E8D" w:rsidP="000A33A6">
      <w:pPr>
        <w:pStyle w:val="Titre1"/>
        <w:rPr>
          <w:lang w:val="en-US"/>
        </w:rPr>
      </w:pPr>
      <w:r>
        <w:rPr>
          <w:lang w:val="en-US"/>
        </w:rPr>
        <w:t>Deployment Group</w:t>
      </w:r>
    </w:p>
    <w:p w14:paraId="3DDCE66B" w14:textId="0B2C2D77" w:rsidR="00D3611A" w:rsidRPr="00D3611A" w:rsidRDefault="00D3611A" w:rsidP="000A33A6">
      <w:r w:rsidRPr="00D3611A">
        <w:t>Un Deployment Group (DG) relie l’Application CodeDeploy à un ou plusieurs serveurs cibles, et définit comment et où déployer</w:t>
      </w:r>
      <w:r>
        <w:t>.</w:t>
      </w:r>
    </w:p>
    <w:p w14:paraId="67DC2F11" w14:textId="3147260C" w:rsidR="00976FA9" w:rsidRPr="00703AC5" w:rsidRDefault="00C91750" w:rsidP="000A33A6">
      <w:r w:rsidRPr="00703AC5">
        <w:t xml:space="preserve">Name : </w:t>
      </w:r>
      <w:proofErr w:type="spellStart"/>
      <w:r w:rsidR="00B32077">
        <w:t>API_DataLake</w:t>
      </w:r>
      <w:proofErr w:type="spellEnd"/>
      <w:r w:rsidR="00B32077">
        <w:t>-Prod-DG</w:t>
      </w:r>
      <w:r w:rsidR="002E726F" w:rsidRPr="00703AC5">
        <w:br/>
      </w:r>
      <w:r w:rsidR="00703AC5" w:rsidRPr="00703AC5">
        <w:t xml:space="preserve">Service </w:t>
      </w:r>
      <w:proofErr w:type="spellStart"/>
      <w:r w:rsidR="00703AC5" w:rsidRPr="00703AC5">
        <w:t>Role</w:t>
      </w:r>
      <w:proofErr w:type="spellEnd"/>
      <w:r w:rsidR="00703AC5" w:rsidRPr="00703AC5">
        <w:t xml:space="preserve"> : </w:t>
      </w:r>
      <w:proofErr w:type="spellStart"/>
      <w:r w:rsidR="006827E3" w:rsidRPr="00703AC5">
        <w:t>CodeDeployServiceRole</w:t>
      </w:r>
      <w:proofErr w:type="spellEnd"/>
      <w:r w:rsidR="00703AC5" w:rsidRPr="00703AC5">
        <w:t xml:space="preserve"> (on réutilise le même que p</w:t>
      </w:r>
      <w:r w:rsidR="00703AC5">
        <w:t xml:space="preserve">our </w:t>
      </w:r>
      <w:proofErr w:type="spellStart"/>
      <w:r w:rsidR="00703AC5">
        <w:t>API_Reverse_Mortgage</w:t>
      </w:r>
      <w:proofErr w:type="spellEnd"/>
      <w:r w:rsidR="00703AC5" w:rsidRPr="00703AC5">
        <w:t>)</w:t>
      </w:r>
      <w:r w:rsidR="00B67CA8">
        <w:br/>
      </w:r>
      <w:r w:rsidR="002705C4">
        <w:t>Tag Group</w:t>
      </w:r>
      <w:r w:rsidR="00FC3EEC">
        <w:t xml:space="preserve"> : </w:t>
      </w:r>
      <w:r w:rsidR="00E82782">
        <w:t xml:space="preserve">Name = </w:t>
      </w:r>
      <w:r w:rsidR="00E82782" w:rsidRPr="00BC6F7E">
        <w:t>API_DataLake-Prod</w:t>
      </w:r>
      <w:r w:rsidR="00E82782">
        <w:t xml:space="preserve"> ; </w:t>
      </w:r>
      <w:proofErr w:type="spellStart"/>
      <w:r w:rsidR="00E82782" w:rsidRPr="00BC6F7E">
        <w:t>Environment</w:t>
      </w:r>
      <w:proofErr w:type="spellEnd"/>
      <w:r w:rsidR="00E82782">
        <w:t xml:space="preserve"> = Prod ; </w:t>
      </w:r>
      <w:r w:rsidR="00E82782" w:rsidRPr="00BC6F7E">
        <w:t>Application</w:t>
      </w:r>
      <w:r w:rsidR="00E82782">
        <w:t xml:space="preserve"> = </w:t>
      </w:r>
      <w:r w:rsidR="00E82782" w:rsidRPr="00BC6F7E">
        <w:t>API_DataLake</w:t>
      </w:r>
      <w:r w:rsidR="00B67CA8">
        <w:br/>
      </w:r>
      <w:r w:rsidR="00B67CA8" w:rsidRPr="00B67CA8">
        <w:t>Deployment settings</w:t>
      </w:r>
      <w:r w:rsidR="00B67CA8">
        <w:t xml:space="preserve"> : </w:t>
      </w:r>
      <w:proofErr w:type="spellStart"/>
      <w:r w:rsidR="00667DB0" w:rsidRPr="00667DB0">
        <w:t>CodeDeployDefault.AllAtOnce</w:t>
      </w:r>
      <w:proofErr w:type="spellEnd"/>
      <w:r w:rsidR="002F294D">
        <w:br/>
      </w:r>
      <w:proofErr w:type="spellStart"/>
      <w:r w:rsidR="002F294D">
        <w:t>Load</w:t>
      </w:r>
      <w:proofErr w:type="spellEnd"/>
      <w:r w:rsidR="002F294D">
        <w:t xml:space="preserve"> Balancer : </w:t>
      </w:r>
      <w:proofErr w:type="spellStart"/>
      <w:r w:rsidR="002F294D">
        <w:t>disabled</w:t>
      </w:r>
      <w:proofErr w:type="spellEnd"/>
      <w:r w:rsidR="002F294D">
        <w:t xml:space="preserve"> (c’est un </w:t>
      </w:r>
      <w:proofErr w:type="spellStart"/>
      <w:r w:rsidR="002F294D">
        <w:t>overkill</w:t>
      </w:r>
      <w:proofErr w:type="spellEnd"/>
      <w:r w:rsidR="002F294D">
        <w:t xml:space="preserve"> pour cette api et c’est payant)</w:t>
      </w:r>
      <w:r w:rsidR="00976FA9">
        <w:br/>
      </w:r>
    </w:p>
    <w:p w14:paraId="216C9F0E" w14:textId="7D259184" w:rsidR="000A33A6" w:rsidRPr="006A3C43" w:rsidRDefault="00365FD2" w:rsidP="00D50851">
      <w:pPr>
        <w:pStyle w:val="Titre1"/>
      </w:pPr>
      <w:proofErr w:type="spellStart"/>
      <w:r w:rsidRPr="006A3C43">
        <w:t>Bucket</w:t>
      </w:r>
      <w:proofErr w:type="spellEnd"/>
      <w:r w:rsidRPr="006A3C43">
        <w:t xml:space="preserve"> S3</w:t>
      </w:r>
    </w:p>
    <w:p w14:paraId="1235A88D" w14:textId="1F84734A" w:rsidR="00D50851" w:rsidRDefault="006A3C43" w:rsidP="00D50851">
      <w:r w:rsidRPr="006A3C43">
        <w:t>Le</w:t>
      </w:r>
      <w:r>
        <w:t xml:space="preserve"> </w:t>
      </w:r>
      <w:proofErr w:type="spellStart"/>
      <w:r>
        <w:t>bucket</w:t>
      </w:r>
      <w:proofErr w:type="spellEnd"/>
      <w:r>
        <w:t xml:space="preserve"> S3 </w:t>
      </w:r>
      <w:r w:rsidR="002C6794">
        <w:t>contiendra</w:t>
      </w:r>
      <w:r>
        <w:t xml:space="preserve"> </w:t>
      </w:r>
      <w:r w:rsidR="002C6794">
        <w:t xml:space="preserve">les artefacts de déploiement issus de GitHub et </w:t>
      </w:r>
      <w:r w:rsidR="003A3D91">
        <w:t xml:space="preserve">qui seront </w:t>
      </w:r>
      <w:r w:rsidR="00B95DE4">
        <w:t>transférés sur l’instance EC2.</w:t>
      </w:r>
    </w:p>
    <w:p w14:paraId="51A890AF" w14:textId="2B6AEE03" w:rsidR="00B95DE4" w:rsidRDefault="00B95DE4" w:rsidP="00D50851">
      <w:pPr>
        <w:rPr>
          <w:lang w:val="en-US"/>
        </w:rPr>
      </w:pPr>
      <w:r w:rsidRPr="00B95DE4">
        <w:rPr>
          <w:lang w:val="en-US"/>
        </w:rPr>
        <w:t xml:space="preserve">Name : </w:t>
      </w:r>
      <w:r w:rsidRPr="00B95DE4">
        <w:rPr>
          <w:lang w:val="en-US"/>
        </w:rPr>
        <w:t>api-datalake-deployments-971375</w:t>
      </w:r>
      <w:r>
        <w:rPr>
          <w:lang w:val="en-US"/>
        </w:rPr>
        <w:br/>
      </w:r>
      <w:r w:rsidR="002E6F54">
        <w:rPr>
          <w:lang w:val="en-US"/>
        </w:rPr>
        <w:t xml:space="preserve">Public </w:t>
      </w:r>
      <w:proofErr w:type="spellStart"/>
      <w:r w:rsidR="002E6F54">
        <w:rPr>
          <w:lang w:val="en-US"/>
        </w:rPr>
        <w:t>Acess</w:t>
      </w:r>
      <w:proofErr w:type="spellEnd"/>
      <w:r w:rsidR="002E6F54">
        <w:rPr>
          <w:lang w:val="en-US"/>
        </w:rPr>
        <w:t xml:space="preserve"> : </w:t>
      </w:r>
      <w:r w:rsidR="002E6F54" w:rsidRPr="002E6F54">
        <w:rPr>
          <w:lang w:val="en-US"/>
        </w:rPr>
        <w:t>Block all public access</w:t>
      </w:r>
      <w:r w:rsidR="002B43C3">
        <w:rPr>
          <w:lang w:val="en-US"/>
        </w:rPr>
        <w:br/>
      </w:r>
      <w:r w:rsidR="002B43C3" w:rsidRPr="002B43C3">
        <w:rPr>
          <w:lang w:val="en-US"/>
        </w:rPr>
        <w:t>Bucket Versioning</w:t>
      </w:r>
      <w:r w:rsidR="002B43C3">
        <w:rPr>
          <w:lang w:val="en-US"/>
        </w:rPr>
        <w:t xml:space="preserve"> : Disabled</w:t>
      </w:r>
      <w:r w:rsidR="005B7DF5">
        <w:rPr>
          <w:lang w:val="en-US"/>
        </w:rPr>
        <w:br/>
        <w:t>Encryption : Oui, options par défaut</w:t>
      </w:r>
    </w:p>
    <w:p w14:paraId="7F68BF20" w14:textId="4A448D36" w:rsidR="00AA392E" w:rsidRPr="002B43C3" w:rsidRDefault="00AA392E" w:rsidP="00D50851">
      <w:pPr>
        <w:rPr>
          <w:lang w:val="en-US"/>
        </w:rPr>
      </w:pPr>
      <w:r>
        <w:rPr>
          <w:lang w:val="en-US"/>
        </w:rPr>
        <w:t>Life cycle rule</w:t>
      </w:r>
      <w:r w:rsidR="00BE773D">
        <w:rPr>
          <w:lang w:val="en-US"/>
        </w:rPr>
        <w:t xml:space="preserve"> : </w:t>
      </w:r>
      <w:r w:rsidR="00D6246C" w:rsidRPr="00D6246C">
        <w:rPr>
          <w:lang w:val="en-US"/>
        </w:rPr>
        <w:t>RemoveAllOldFilesAfter90Days</w:t>
      </w:r>
      <w:r w:rsidR="005A0CEB">
        <w:rPr>
          <w:lang w:val="en-US"/>
        </w:rPr>
        <w:t>. It removes ALL elements older than 90 days.</w:t>
      </w:r>
    </w:p>
    <w:p w14:paraId="12538D61" w14:textId="0139399F" w:rsidR="00D50851" w:rsidRPr="00B95DE4" w:rsidRDefault="001438EB" w:rsidP="003C1BBE">
      <w:pPr>
        <w:pStyle w:val="Titre1"/>
        <w:rPr>
          <w:lang w:val="en-US"/>
        </w:rPr>
      </w:pPr>
      <w:proofErr w:type="spellStart"/>
      <w:r w:rsidRPr="00B95DE4">
        <w:rPr>
          <w:lang w:val="en-US"/>
        </w:rPr>
        <w:t>CodePipeline</w:t>
      </w:r>
      <w:proofErr w:type="spellEnd"/>
    </w:p>
    <w:p w14:paraId="45816936" w14:textId="5CF5E4E5" w:rsidR="003C1BBE" w:rsidRDefault="00391B26" w:rsidP="003C1BBE">
      <w:proofErr w:type="spellStart"/>
      <w:r>
        <w:rPr>
          <w:rStyle w:val="lev"/>
        </w:rPr>
        <w:t>CodePipeline</w:t>
      </w:r>
      <w:proofErr w:type="spellEnd"/>
      <w:r>
        <w:t xml:space="preserve"> prend </w:t>
      </w:r>
      <w:r>
        <w:t>le</w:t>
      </w:r>
      <w:r>
        <w:t xml:space="preserve"> code depuis GitHub et le déploi</w:t>
      </w:r>
      <w:r>
        <w:t>e</w:t>
      </w:r>
      <w:r>
        <w:t xml:space="preserve"> via </w:t>
      </w:r>
      <w:proofErr w:type="spellStart"/>
      <w:r>
        <w:rPr>
          <w:rStyle w:val="lev"/>
        </w:rPr>
        <w:t>CodeDeploy</w:t>
      </w:r>
      <w:proofErr w:type="spellEnd"/>
      <w:r>
        <w:t xml:space="preserve"> sur </w:t>
      </w:r>
      <w:r w:rsidR="00AD7423">
        <w:t>l’</w:t>
      </w:r>
      <w:r>
        <w:t xml:space="preserve">instance </w:t>
      </w:r>
      <w:r w:rsidR="00AD7423">
        <w:t>EC2.</w:t>
      </w:r>
    </w:p>
    <w:p w14:paraId="20EAA591" w14:textId="77777777" w:rsidR="00AD7423" w:rsidRPr="006A3C43" w:rsidRDefault="00AD7423" w:rsidP="003C1BBE"/>
    <w:sectPr w:rsidR="00AD7423" w:rsidRPr="006A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70671"/>
    <w:multiLevelType w:val="hybridMultilevel"/>
    <w:tmpl w:val="0B7016E8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8AF"/>
    <w:multiLevelType w:val="hybridMultilevel"/>
    <w:tmpl w:val="F30E2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0F3D"/>
    <w:multiLevelType w:val="hybridMultilevel"/>
    <w:tmpl w:val="A46AE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06D"/>
    <w:multiLevelType w:val="hybridMultilevel"/>
    <w:tmpl w:val="A7EC767A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361B"/>
    <w:multiLevelType w:val="hybridMultilevel"/>
    <w:tmpl w:val="EE200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32BEE"/>
    <w:multiLevelType w:val="hybridMultilevel"/>
    <w:tmpl w:val="1EDC4422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3346"/>
    <w:multiLevelType w:val="hybridMultilevel"/>
    <w:tmpl w:val="E5163B36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034497">
    <w:abstractNumId w:val="4"/>
  </w:num>
  <w:num w:numId="2" w16cid:durableId="2015105242">
    <w:abstractNumId w:val="2"/>
  </w:num>
  <w:num w:numId="3" w16cid:durableId="462769006">
    <w:abstractNumId w:val="6"/>
  </w:num>
  <w:num w:numId="4" w16cid:durableId="896404331">
    <w:abstractNumId w:val="1"/>
  </w:num>
  <w:num w:numId="5" w16cid:durableId="1292436603">
    <w:abstractNumId w:val="0"/>
  </w:num>
  <w:num w:numId="6" w16cid:durableId="297300367">
    <w:abstractNumId w:val="3"/>
  </w:num>
  <w:num w:numId="7" w16cid:durableId="183860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3"/>
    <w:rsid w:val="00021B22"/>
    <w:rsid w:val="00036AB3"/>
    <w:rsid w:val="000379CC"/>
    <w:rsid w:val="00041C02"/>
    <w:rsid w:val="00050007"/>
    <w:rsid w:val="000518E3"/>
    <w:rsid w:val="00063A07"/>
    <w:rsid w:val="000650F1"/>
    <w:rsid w:val="00090D3C"/>
    <w:rsid w:val="00093689"/>
    <w:rsid w:val="00093CA1"/>
    <w:rsid w:val="000963CA"/>
    <w:rsid w:val="000A33A6"/>
    <w:rsid w:val="000A7E8E"/>
    <w:rsid w:val="000C5E9D"/>
    <w:rsid w:val="000C656C"/>
    <w:rsid w:val="000C7D5D"/>
    <w:rsid w:val="000D16DE"/>
    <w:rsid w:val="000E0208"/>
    <w:rsid w:val="000E2B56"/>
    <w:rsid w:val="000E3A5D"/>
    <w:rsid w:val="000E6F72"/>
    <w:rsid w:val="000F16F6"/>
    <w:rsid w:val="000F1DC8"/>
    <w:rsid w:val="000F2C82"/>
    <w:rsid w:val="000F56B9"/>
    <w:rsid w:val="001052EF"/>
    <w:rsid w:val="0010643D"/>
    <w:rsid w:val="00110AC5"/>
    <w:rsid w:val="00111DFD"/>
    <w:rsid w:val="00113699"/>
    <w:rsid w:val="0011526F"/>
    <w:rsid w:val="001362BB"/>
    <w:rsid w:val="001438EB"/>
    <w:rsid w:val="00150495"/>
    <w:rsid w:val="001635D6"/>
    <w:rsid w:val="00165730"/>
    <w:rsid w:val="00180CC2"/>
    <w:rsid w:val="001826E3"/>
    <w:rsid w:val="00186108"/>
    <w:rsid w:val="00194C0B"/>
    <w:rsid w:val="001B0F78"/>
    <w:rsid w:val="001B2310"/>
    <w:rsid w:val="001B4762"/>
    <w:rsid w:val="001D326B"/>
    <w:rsid w:val="001D54E7"/>
    <w:rsid w:val="001E48C8"/>
    <w:rsid w:val="001F0A24"/>
    <w:rsid w:val="001F5AEB"/>
    <w:rsid w:val="00205AD2"/>
    <w:rsid w:val="002115A2"/>
    <w:rsid w:val="002331B3"/>
    <w:rsid w:val="00234F83"/>
    <w:rsid w:val="0024159C"/>
    <w:rsid w:val="00242AB7"/>
    <w:rsid w:val="00242D0E"/>
    <w:rsid w:val="00243FE0"/>
    <w:rsid w:val="002450E4"/>
    <w:rsid w:val="00247C53"/>
    <w:rsid w:val="00260082"/>
    <w:rsid w:val="0026250C"/>
    <w:rsid w:val="002705C4"/>
    <w:rsid w:val="00276FF7"/>
    <w:rsid w:val="0029004D"/>
    <w:rsid w:val="00292386"/>
    <w:rsid w:val="002962ED"/>
    <w:rsid w:val="002A37BB"/>
    <w:rsid w:val="002A62EB"/>
    <w:rsid w:val="002B43C3"/>
    <w:rsid w:val="002B6A89"/>
    <w:rsid w:val="002C3F82"/>
    <w:rsid w:val="002C6794"/>
    <w:rsid w:val="002E1CA3"/>
    <w:rsid w:val="002E3301"/>
    <w:rsid w:val="002E682C"/>
    <w:rsid w:val="002E6F54"/>
    <w:rsid w:val="002E726F"/>
    <w:rsid w:val="002F294D"/>
    <w:rsid w:val="00301C03"/>
    <w:rsid w:val="003046AE"/>
    <w:rsid w:val="00311B0A"/>
    <w:rsid w:val="003175BB"/>
    <w:rsid w:val="00323BCD"/>
    <w:rsid w:val="003301B9"/>
    <w:rsid w:val="00333EF5"/>
    <w:rsid w:val="00337563"/>
    <w:rsid w:val="00351AEC"/>
    <w:rsid w:val="00365FD2"/>
    <w:rsid w:val="00366801"/>
    <w:rsid w:val="003669E0"/>
    <w:rsid w:val="00371ED7"/>
    <w:rsid w:val="00381329"/>
    <w:rsid w:val="00383A08"/>
    <w:rsid w:val="003861AC"/>
    <w:rsid w:val="00391B26"/>
    <w:rsid w:val="00392208"/>
    <w:rsid w:val="0039740E"/>
    <w:rsid w:val="003A3D91"/>
    <w:rsid w:val="003A653B"/>
    <w:rsid w:val="003B0299"/>
    <w:rsid w:val="003C1BBE"/>
    <w:rsid w:val="003C3106"/>
    <w:rsid w:val="003D3834"/>
    <w:rsid w:val="00441ED0"/>
    <w:rsid w:val="00442EA6"/>
    <w:rsid w:val="00444B1D"/>
    <w:rsid w:val="004461BF"/>
    <w:rsid w:val="004571AE"/>
    <w:rsid w:val="00460FAE"/>
    <w:rsid w:val="00466097"/>
    <w:rsid w:val="0047176E"/>
    <w:rsid w:val="00481C5C"/>
    <w:rsid w:val="004978D2"/>
    <w:rsid w:val="004A3561"/>
    <w:rsid w:val="004A3BBC"/>
    <w:rsid w:val="004A76A1"/>
    <w:rsid w:val="004B5860"/>
    <w:rsid w:val="004D7084"/>
    <w:rsid w:val="004D780C"/>
    <w:rsid w:val="004F425D"/>
    <w:rsid w:val="00501135"/>
    <w:rsid w:val="00501466"/>
    <w:rsid w:val="00501CC6"/>
    <w:rsid w:val="00512E64"/>
    <w:rsid w:val="00515E14"/>
    <w:rsid w:val="00524CB4"/>
    <w:rsid w:val="005477D7"/>
    <w:rsid w:val="00557E10"/>
    <w:rsid w:val="0056083C"/>
    <w:rsid w:val="00570AB0"/>
    <w:rsid w:val="00575D54"/>
    <w:rsid w:val="005909BB"/>
    <w:rsid w:val="00590B51"/>
    <w:rsid w:val="005931D6"/>
    <w:rsid w:val="005A0CEB"/>
    <w:rsid w:val="005A15CC"/>
    <w:rsid w:val="005A6CEC"/>
    <w:rsid w:val="005A7AD4"/>
    <w:rsid w:val="005B7DF5"/>
    <w:rsid w:val="005C0BD8"/>
    <w:rsid w:val="005D20C2"/>
    <w:rsid w:val="005E3597"/>
    <w:rsid w:val="005E64F6"/>
    <w:rsid w:val="005E7707"/>
    <w:rsid w:val="005F00E8"/>
    <w:rsid w:val="005F3857"/>
    <w:rsid w:val="00600717"/>
    <w:rsid w:val="00606BCB"/>
    <w:rsid w:val="00606DE0"/>
    <w:rsid w:val="006137A1"/>
    <w:rsid w:val="0062052A"/>
    <w:rsid w:val="00623A01"/>
    <w:rsid w:val="006243CE"/>
    <w:rsid w:val="00631EEA"/>
    <w:rsid w:val="00637363"/>
    <w:rsid w:val="00667DB0"/>
    <w:rsid w:val="00672AD6"/>
    <w:rsid w:val="00672B7C"/>
    <w:rsid w:val="00676031"/>
    <w:rsid w:val="006827E3"/>
    <w:rsid w:val="0068389D"/>
    <w:rsid w:val="00684B74"/>
    <w:rsid w:val="0069296A"/>
    <w:rsid w:val="00694FD1"/>
    <w:rsid w:val="00696717"/>
    <w:rsid w:val="006A3C43"/>
    <w:rsid w:val="006B5736"/>
    <w:rsid w:val="006B7908"/>
    <w:rsid w:val="006D53DA"/>
    <w:rsid w:val="006E06DA"/>
    <w:rsid w:val="006E31EC"/>
    <w:rsid w:val="006E37D3"/>
    <w:rsid w:val="006E458E"/>
    <w:rsid w:val="006F5AF8"/>
    <w:rsid w:val="00703AC5"/>
    <w:rsid w:val="00707777"/>
    <w:rsid w:val="00711706"/>
    <w:rsid w:val="00712E90"/>
    <w:rsid w:val="00713D70"/>
    <w:rsid w:val="00722F43"/>
    <w:rsid w:val="0073759F"/>
    <w:rsid w:val="00744C56"/>
    <w:rsid w:val="00765EF4"/>
    <w:rsid w:val="00780685"/>
    <w:rsid w:val="00786A86"/>
    <w:rsid w:val="00790A6A"/>
    <w:rsid w:val="00792CFC"/>
    <w:rsid w:val="00794588"/>
    <w:rsid w:val="00796E8B"/>
    <w:rsid w:val="007A106D"/>
    <w:rsid w:val="007B2FF6"/>
    <w:rsid w:val="007B64A7"/>
    <w:rsid w:val="007B67AE"/>
    <w:rsid w:val="007D2677"/>
    <w:rsid w:val="007D7886"/>
    <w:rsid w:val="007F69C0"/>
    <w:rsid w:val="00804ED6"/>
    <w:rsid w:val="00805B5B"/>
    <w:rsid w:val="00806A52"/>
    <w:rsid w:val="0082685B"/>
    <w:rsid w:val="00827B5E"/>
    <w:rsid w:val="008314AF"/>
    <w:rsid w:val="008467E2"/>
    <w:rsid w:val="008564F4"/>
    <w:rsid w:val="0087194B"/>
    <w:rsid w:val="00871EB8"/>
    <w:rsid w:val="00885F93"/>
    <w:rsid w:val="00886715"/>
    <w:rsid w:val="008914CC"/>
    <w:rsid w:val="00891665"/>
    <w:rsid w:val="00892CF4"/>
    <w:rsid w:val="008A18CD"/>
    <w:rsid w:val="008B575D"/>
    <w:rsid w:val="008B60F8"/>
    <w:rsid w:val="008D0448"/>
    <w:rsid w:val="008D0FA5"/>
    <w:rsid w:val="008D4094"/>
    <w:rsid w:val="008D43FB"/>
    <w:rsid w:val="008D44EC"/>
    <w:rsid w:val="008E60C4"/>
    <w:rsid w:val="008E6673"/>
    <w:rsid w:val="0092227D"/>
    <w:rsid w:val="009237EE"/>
    <w:rsid w:val="00930DB5"/>
    <w:rsid w:val="00940BC4"/>
    <w:rsid w:val="009450BB"/>
    <w:rsid w:val="00945DD8"/>
    <w:rsid w:val="00946520"/>
    <w:rsid w:val="00947585"/>
    <w:rsid w:val="009550A0"/>
    <w:rsid w:val="009579A9"/>
    <w:rsid w:val="00957E6C"/>
    <w:rsid w:val="00967AC2"/>
    <w:rsid w:val="00976BB7"/>
    <w:rsid w:val="00976FA9"/>
    <w:rsid w:val="00987A63"/>
    <w:rsid w:val="00990718"/>
    <w:rsid w:val="0099373B"/>
    <w:rsid w:val="00993BF2"/>
    <w:rsid w:val="009A09CD"/>
    <w:rsid w:val="009B1584"/>
    <w:rsid w:val="009B4BC3"/>
    <w:rsid w:val="009B798B"/>
    <w:rsid w:val="009C029C"/>
    <w:rsid w:val="009D1700"/>
    <w:rsid w:val="009D79E6"/>
    <w:rsid w:val="009E02FB"/>
    <w:rsid w:val="009E0837"/>
    <w:rsid w:val="009E7642"/>
    <w:rsid w:val="009F3FED"/>
    <w:rsid w:val="009F58AF"/>
    <w:rsid w:val="009F67CB"/>
    <w:rsid w:val="00A03F04"/>
    <w:rsid w:val="00A07D8B"/>
    <w:rsid w:val="00A12637"/>
    <w:rsid w:val="00A13B4C"/>
    <w:rsid w:val="00A16B98"/>
    <w:rsid w:val="00A1730E"/>
    <w:rsid w:val="00A23A78"/>
    <w:rsid w:val="00A3394D"/>
    <w:rsid w:val="00A443EE"/>
    <w:rsid w:val="00A44F01"/>
    <w:rsid w:val="00A46CAA"/>
    <w:rsid w:val="00A609E7"/>
    <w:rsid w:val="00A61899"/>
    <w:rsid w:val="00A73E9D"/>
    <w:rsid w:val="00A81FA3"/>
    <w:rsid w:val="00A86249"/>
    <w:rsid w:val="00A90FE6"/>
    <w:rsid w:val="00AA25E8"/>
    <w:rsid w:val="00AA392E"/>
    <w:rsid w:val="00AB083A"/>
    <w:rsid w:val="00AB1354"/>
    <w:rsid w:val="00AB35DD"/>
    <w:rsid w:val="00AB76B0"/>
    <w:rsid w:val="00AC002A"/>
    <w:rsid w:val="00AC5FD6"/>
    <w:rsid w:val="00AC693E"/>
    <w:rsid w:val="00AD4E8D"/>
    <w:rsid w:val="00AD5972"/>
    <w:rsid w:val="00AD7423"/>
    <w:rsid w:val="00AE135B"/>
    <w:rsid w:val="00AE3D54"/>
    <w:rsid w:val="00AF0222"/>
    <w:rsid w:val="00B05B3B"/>
    <w:rsid w:val="00B1605A"/>
    <w:rsid w:val="00B20FA5"/>
    <w:rsid w:val="00B249BA"/>
    <w:rsid w:val="00B26DAE"/>
    <w:rsid w:val="00B3009D"/>
    <w:rsid w:val="00B31921"/>
    <w:rsid w:val="00B32077"/>
    <w:rsid w:val="00B34713"/>
    <w:rsid w:val="00B371FA"/>
    <w:rsid w:val="00B37D25"/>
    <w:rsid w:val="00B462AB"/>
    <w:rsid w:val="00B50C09"/>
    <w:rsid w:val="00B54654"/>
    <w:rsid w:val="00B67CA8"/>
    <w:rsid w:val="00B73DAD"/>
    <w:rsid w:val="00B80D6D"/>
    <w:rsid w:val="00B903C2"/>
    <w:rsid w:val="00B95DE4"/>
    <w:rsid w:val="00B97DCB"/>
    <w:rsid w:val="00BB4A66"/>
    <w:rsid w:val="00BB59C3"/>
    <w:rsid w:val="00BB6728"/>
    <w:rsid w:val="00BC1643"/>
    <w:rsid w:val="00BC6493"/>
    <w:rsid w:val="00BC6F7E"/>
    <w:rsid w:val="00BC75F4"/>
    <w:rsid w:val="00BD02C8"/>
    <w:rsid w:val="00BD0819"/>
    <w:rsid w:val="00BE0F4E"/>
    <w:rsid w:val="00BE4C58"/>
    <w:rsid w:val="00BE773D"/>
    <w:rsid w:val="00BE7998"/>
    <w:rsid w:val="00BF3B9A"/>
    <w:rsid w:val="00BF6614"/>
    <w:rsid w:val="00C1444E"/>
    <w:rsid w:val="00C33DB1"/>
    <w:rsid w:val="00C443AD"/>
    <w:rsid w:val="00C56E8C"/>
    <w:rsid w:val="00C6302D"/>
    <w:rsid w:val="00C708C8"/>
    <w:rsid w:val="00C71F43"/>
    <w:rsid w:val="00C81FBE"/>
    <w:rsid w:val="00C907AB"/>
    <w:rsid w:val="00C90B2D"/>
    <w:rsid w:val="00C91750"/>
    <w:rsid w:val="00C91AF1"/>
    <w:rsid w:val="00C93CFF"/>
    <w:rsid w:val="00C96F28"/>
    <w:rsid w:val="00C970A6"/>
    <w:rsid w:val="00C978C0"/>
    <w:rsid w:val="00CA4DAC"/>
    <w:rsid w:val="00CB308B"/>
    <w:rsid w:val="00CB5533"/>
    <w:rsid w:val="00CD134B"/>
    <w:rsid w:val="00CD1A75"/>
    <w:rsid w:val="00CD1AF3"/>
    <w:rsid w:val="00CD2295"/>
    <w:rsid w:val="00CD369E"/>
    <w:rsid w:val="00CD47A5"/>
    <w:rsid w:val="00CD666C"/>
    <w:rsid w:val="00CF22E5"/>
    <w:rsid w:val="00CF7031"/>
    <w:rsid w:val="00CF7D6B"/>
    <w:rsid w:val="00D007CB"/>
    <w:rsid w:val="00D032BA"/>
    <w:rsid w:val="00D05BE2"/>
    <w:rsid w:val="00D2208D"/>
    <w:rsid w:val="00D310E6"/>
    <w:rsid w:val="00D3611A"/>
    <w:rsid w:val="00D41863"/>
    <w:rsid w:val="00D41F9A"/>
    <w:rsid w:val="00D424C1"/>
    <w:rsid w:val="00D42FF7"/>
    <w:rsid w:val="00D50851"/>
    <w:rsid w:val="00D51DDE"/>
    <w:rsid w:val="00D56B2C"/>
    <w:rsid w:val="00D6246C"/>
    <w:rsid w:val="00D6507A"/>
    <w:rsid w:val="00D90639"/>
    <w:rsid w:val="00D97826"/>
    <w:rsid w:val="00DA1FA3"/>
    <w:rsid w:val="00DA2CCB"/>
    <w:rsid w:val="00DA780E"/>
    <w:rsid w:val="00DC34F1"/>
    <w:rsid w:val="00DD3386"/>
    <w:rsid w:val="00DD5325"/>
    <w:rsid w:val="00DE08EC"/>
    <w:rsid w:val="00DE526B"/>
    <w:rsid w:val="00DF4DD6"/>
    <w:rsid w:val="00E058B4"/>
    <w:rsid w:val="00E13A00"/>
    <w:rsid w:val="00E13F94"/>
    <w:rsid w:val="00E201B2"/>
    <w:rsid w:val="00E24727"/>
    <w:rsid w:val="00E24CC4"/>
    <w:rsid w:val="00E2703D"/>
    <w:rsid w:val="00E30DFC"/>
    <w:rsid w:val="00E40713"/>
    <w:rsid w:val="00E557B2"/>
    <w:rsid w:val="00E5690A"/>
    <w:rsid w:val="00E57C5D"/>
    <w:rsid w:val="00E62A7D"/>
    <w:rsid w:val="00E675DC"/>
    <w:rsid w:val="00E82782"/>
    <w:rsid w:val="00E84C4B"/>
    <w:rsid w:val="00EA0454"/>
    <w:rsid w:val="00EA2A34"/>
    <w:rsid w:val="00EB0B4D"/>
    <w:rsid w:val="00EC0E82"/>
    <w:rsid w:val="00ED57E9"/>
    <w:rsid w:val="00EE0DFF"/>
    <w:rsid w:val="00EE13FE"/>
    <w:rsid w:val="00EE27B8"/>
    <w:rsid w:val="00EF0530"/>
    <w:rsid w:val="00EF14E6"/>
    <w:rsid w:val="00EF508A"/>
    <w:rsid w:val="00F01A02"/>
    <w:rsid w:val="00F155FB"/>
    <w:rsid w:val="00F17955"/>
    <w:rsid w:val="00F33911"/>
    <w:rsid w:val="00F45D2A"/>
    <w:rsid w:val="00F46240"/>
    <w:rsid w:val="00F660EC"/>
    <w:rsid w:val="00F662FC"/>
    <w:rsid w:val="00F666E6"/>
    <w:rsid w:val="00F75B12"/>
    <w:rsid w:val="00F7702E"/>
    <w:rsid w:val="00F92948"/>
    <w:rsid w:val="00F95260"/>
    <w:rsid w:val="00FA176C"/>
    <w:rsid w:val="00FA3489"/>
    <w:rsid w:val="00FA3888"/>
    <w:rsid w:val="00FA6D91"/>
    <w:rsid w:val="00FB229A"/>
    <w:rsid w:val="00FB2783"/>
    <w:rsid w:val="00FB374C"/>
    <w:rsid w:val="00FC3EEC"/>
    <w:rsid w:val="00FC40A3"/>
    <w:rsid w:val="00FE4F18"/>
    <w:rsid w:val="00FF169F"/>
    <w:rsid w:val="00FF2122"/>
    <w:rsid w:val="00FF3830"/>
    <w:rsid w:val="00FF4546"/>
    <w:rsid w:val="00FF4677"/>
    <w:rsid w:val="00FF509B"/>
    <w:rsid w:val="58FF587A"/>
    <w:rsid w:val="6113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7FFF"/>
  <w15:chartTrackingRefBased/>
  <w15:docId w15:val="{F71EBC21-DB9E-4BBD-A8A3-703417E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31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31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31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31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31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31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31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31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31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31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31B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467E2"/>
    <w:rPr>
      <w:b/>
      <w:bCs/>
    </w:rPr>
  </w:style>
  <w:style w:type="table" w:styleId="Grilledutableau">
    <w:name w:val="Table Grid"/>
    <w:basedOn w:val="TableauNormal"/>
    <w:uiPriority w:val="39"/>
    <w:rsid w:val="0095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046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046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046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46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46AE"/>
    <w:rPr>
      <w:b/>
      <w:bCs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E3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F1E1A6BE28144AF1D133F37F3A9EB" ma:contentTypeVersion="14" ma:contentTypeDescription="Crée un document." ma:contentTypeScope="" ma:versionID="3250a4c6c14dd6dcad356fa002fa801b">
  <xsd:schema xmlns:xsd="http://www.w3.org/2001/XMLSchema" xmlns:xs="http://www.w3.org/2001/XMLSchema" xmlns:p="http://schemas.microsoft.com/office/2006/metadata/properties" xmlns:ns2="214acab7-c75a-4816-9ead-5370debe870f" xmlns:ns3="ef1d782b-542f-4d42-a5fc-345eaef4ec6f" targetNamespace="http://schemas.microsoft.com/office/2006/metadata/properties" ma:root="true" ma:fieldsID="65ca4779878398f265348c310486af3e" ns2:_="" ns3:_="">
    <xsd:import namespace="214acab7-c75a-4816-9ead-5370debe870f"/>
    <xsd:import namespace="ef1d782b-542f-4d42-a5fc-345eaef4e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cab7-c75a-4816-9ead-5370debe8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71b4895-2ef1-4918-8b8d-e56bc50869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782b-542f-4d42-a5fc-345eaef4ec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5ad21b-ea46-4a64-a7c6-51201cd733a8}" ma:internalName="TaxCatchAll" ma:showField="CatchAllData" ma:web="ef1d782b-542f-4d42-a5fc-345eaef4ec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1d782b-542f-4d42-a5fc-345eaef4ec6f" xsi:nil="true"/>
    <lcf76f155ced4ddcb4097134ff3c332f xmlns="214acab7-c75a-4816-9ead-5370debe87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1968D1-FE17-455C-99C1-D810CAE7F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cab7-c75a-4816-9ead-5370debe870f"/>
    <ds:schemaRef ds:uri="ef1d782b-542f-4d42-a5fc-345eaef4e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FE117-7860-4347-806B-A456BE344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F7F48-A600-4DA2-855E-C5F400890F95}">
  <ds:schemaRefs>
    <ds:schemaRef ds:uri="http://schemas.microsoft.com/office/2006/metadata/properties"/>
    <ds:schemaRef ds:uri="http://schemas.microsoft.com/office/infopath/2007/PartnerControls"/>
    <ds:schemaRef ds:uri="ef1d782b-542f-4d42-a5fc-345eaef4ec6f"/>
    <ds:schemaRef ds:uri="214acab7-c75a-4816-9ead-5370debe87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Lay</dc:creator>
  <cp:keywords/>
  <dc:description/>
  <cp:lastModifiedBy>Valentin Le Lay</cp:lastModifiedBy>
  <cp:revision>417</cp:revision>
  <dcterms:created xsi:type="dcterms:W3CDTF">2024-12-03T10:28:00Z</dcterms:created>
  <dcterms:modified xsi:type="dcterms:W3CDTF">2025-05-13T20:37:00Z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0x01010026AF1E1A6BE28144AF1D133F37F3A9EB</vt:lpwstr>
  </property>
  <property fmtid="{D5CDD505-2E9C-101B-9397-08002B2CF9AE}" pid="3" name="MediaServiceImageTags">
    <vt:lpwstr/>
  </property>
</Properties>
</file>