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4905A1" w14:textId="77777777" w:rsidR="002B6089" w:rsidRDefault="002B608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476"/>
        <w:gridCol w:w="224"/>
      </w:tblGrid>
      <w:tr w:rsidR="002B6089" w14:paraId="204905A4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2" w14:textId="63671C2B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3" w14:textId="4BF8723D" w:rsidR="002B6089" w:rsidRDefault="00C31A48" w:rsidP="00C31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8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Orden De Compra a Proveedor</w:t>
            </w:r>
            <w:r>
              <w:rPr>
                <w:b/>
                <w:bCs/>
              </w:rPr>
              <w:tab/>
            </w:r>
          </w:p>
        </w:tc>
      </w:tr>
      <w:tr w:rsidR="002B6089" w14:paraId="204905A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5" w14:textId="77777777" w:rsidR="002B6089" w:rsidRDefault="00943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6" w14:textId="1E105BB0" w:rsidR="002B6089" w:rsidRDefault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Registra </w:t>
            </w:r>
            <w:r w:rsidR="005A5B84">
              <w:t>Orden de Compra a Proveedor</w:t>
            </w:r>
          </w:p>
        </w:tc>
      </w:tr>
      <w:tr w:rsidR="002B6089" w14:paraId="204905A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8" w14:textId="77777777" w:rsidR="002B6089" w:rsidRDefault="00943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9" w14:textId="626413A6" w:rsidR="002B6089" w:rsidRDefault="005A5B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</w:p>
        </w:tc>
      </w:tr>
      <w:tr w:rsidR="00526A08" w14:paraId="204905A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B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204905AC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D" w14:textId="21047C68" w:rsidR="00526A08" w:rsidRDefault="00A06719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Orden de Compra </w:t>
            </w:r>
            <w:r w:rsidR="00532BDD">
              <w:t>Recibida</w:t>
            </w:r>
            <w:r>
              <w:t xml:space="preserve"> </w:t>
            </w:r>
            <w:proofErr w:type="spellStart"/>
            <w:r>
              <w:t>Fisicamente</w:t>
            </w:r>
            <w:proofErr w:type="spellEnd"/>
            <w:r>
              <w:t>, Debemos Registrarlos en el Sistema</w:t>
            </w:r>
          </w:p>
        </w:tc>
      </w:tr>
      <w:tr w:rsidR="002B6089" w14:paraId="204905BB" w14:textId="77777777" w:rsidTr="00564AA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7" w14:textId="46A9CCC8" w:rsidR="002B6089" w:rsidRDefault="00594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Flujo</w:t>
            </w:r>
            <w:r w:rsidR="008400C6">
              <w:rPr>
                <w:b/>
                <w:bCs/>
              </w:rPr>
              <w:t xml:space="preserve"> Normal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8" w14:textId="77777777" w:rsidR="002B6089" w:rsidRDefault="00943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9" w14:textId="6277C0DB" w:rsidR="00AA6100" w:rsidRDefault="00405C08" w:rsidP="005A5E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 Carga Pantalla de Registro de Compra a Proveedor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A" w14:textId="0DD1F46E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13C0B724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110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276" w14:textId="670946D2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8A2B" w14:textId="1FF38F96" w:rsidR="004840B7" w:rsidRDefault="00405C08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 Buscar Orden de Compra</w:t>
            </w:r>
            <w:r w:rsidR="0033434B">
              <w:t xml:space="preserve"> </w:t>
            </w:r>
            <w:r w:rsidR="00532BDD">
              <w:t>Recibida</w:t>
            </w:r>
            <w:r w:rsidR="00AA6100">
              <w:t xml:space="preserve"> 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8165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0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C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D" w14:textId="09196EF9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E" w14:textId="6DB1F769" w:rsidR="004840B7" w:rsidRDefault="00532BDD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Administrador </w:t>
            </w:r>
            <w:r w:rsidR="009128B8">
              <w:t>Modifica Orden de Compra, Estado=Recibido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F" w14:textId="27AEEAEB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7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1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2" w14:textId="7532C2F9" w:rsidR="004840B7" w:rsidRDefault="00A656EE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4" w14:textId="2E14CA32" w:rsidR="004840B7" w:rsidRDefault="009128B8" w:rsidP="00A656EE">
            <w:pPr>
              <w:widowControl w:val="0"/>
              <w:spacing w:line="240" w:lineRule="auto"/>
            </w:pPr>
            <w:r>
              <w:t xml:space="preserve">Sistema </w:t>
            </w:r>
            <w:r w:rsidR="00635D79">
              <w:t>Actualiza Stock Producto, Genera Factura Compra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6" w14:textId="4AEBB5E9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C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8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9" w14:textId="429EB8B7" w:rsidR="004840B7" w:rsidRDefault="008400C6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A" w14:textId="7161D153" w:rsidR="004840B7" w:rsidRDefault="000A251F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Cierra Pantalla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B" w14:textId="3610D33D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D6" w14:textId="77777777" w:rsidTr="00453266">
        <w:trPr>
          <w:trHeight w:val="47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2" w14:textId="58FCC677" w:rsidR="004840B7" w:rsidRDefault="00594A1B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Flujo </w:t>
            </w:r>
            <w:proofErr w:type="spellStart"/>
            <w:r w:rsidR="000A251F">
              <w:rPr>
                <w:b/>
                <w:bCs/>
              </w:rPr>
              <w:t>Excepcion</w:t>
            </w:r>
            <w:proofErr w:type="spellEnd"/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3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47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4" w14:textId="008B470F" w:rsidR="004840B7" w:rsidRDefault="000A251F" w:rsidP="004840B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Orden </w:t>
            </w:r>
            <w:r w:rsidR="00A200D8">
              <w:rPr>
                <w:b/>
                <w:bCs/>
              </w:rPr>
              <w:t>de Compra No Encontrada</w:t>
            </w:r>
            <w:r w:rsidR="00C866C2">
              <w:rPr>
                <w:b/>
                <w:bCs/>
              </w:rPr>
              <w:t xml:space="preserve"> </w:t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5" w14:textId="529D52AC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8400C6" w14:paraId="204905DB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7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8" w14:textId="5EC65BFF" w:rsidR="008400C6" w:rsidRDefault="00A200D8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8400C6">
              <w:t>.1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9" w14:textId="55A50AF3" w:rsidR="008400C6" w:rsidRDefault="008400C6" w:rsidP="008400C6">
            <w:pPr>
              <w:widowControl w:val="0"/>
              <w:spacing w:line="240" w:lineRule="auto"/>
            </w:pPr>
            <w:r>
              <w:t xml:space="preserve">Sistema </w:t>
            </w:r>
            <w:r w:rsidR="00A200D8">
              <w:t xml:space="preserve">No </w:t>
            </w:r>
            <w:proofErr w:type="spellStart"/>
            <w:r w:rsidR="00A200D8">
              <w:t>Encuntra</w:t>
            </w:r>
            <w:proofErr w:type="spellEnd"/>
            <w:r w:rsidR="00A200D8">
              <w:t xml:space="preserve"> Orden de Compra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A" w14:textId="5754285D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400C6" w14:paraId="204905E0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C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D" w14:textId="51348A8D" w:rsidR="008400C6" w:rsidRDefault="00180608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FB6666">
              <w:t>.2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E" w14:textId="444C252E" w:rsidR="008400C6" w:rsidRDefault="00180608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Cierra Pantalla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F" w14:textId="76CAA621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55E69" w14:paraId="204905E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9" w14:textId="42F04CE0" w:rsidR="00255E69" w:rsidRDefault="00255E69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A" w14:textId="60A6730E" w:rsidR="00255E69" w:rsidRDefault="00180608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Producto con Stock Actualizado</w:t>
            </w:r>
            <w:r w:rsidR="00545652">
              <w:t xml:space="preserve"> y Orden de Compra Registrado</w:t>
            </w:r>
          </w:p>
        </w:tc>
      </w:tr>
    </w:tbl>
    <w:p w14:paraId="204905F5" w14:textId="09DDBB8E" w:rsidR="002B6089" w:rsidRDefault="002B6089"/>
    <w:sectPr w:rsidR="002B608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429A1F-DF26-4CC0-8D49-5BA84E1308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783C5F-A858-4F1C-9482-E78C76BD7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AF5"/>
    <w:multiLevelType w:val="multilevel"/>
    <w:tmpl w:val="E1C2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7717FB"/>
    <w:multiLevelType w:val="hybridMultilevel"/>
    <w:tmpl w:val="4336E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49327">
    <w:abstractNumId w:val="0"/>
  </w:num>
  <w:num w:numId="2" w16cid:durableId="82997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89"/>
    <w:rsid w:val="00003689"/>
    <w:rsid w:val="000A251F"/>
    <w:rsid w:val="001232AA"/>
    <w:rsid w:val="00180608"/>
    <w:rsid w:val="00255E69"/>
    <w:rsid w:val="00291EAC"/>
    <w:rsid w:val="002B6089"/>
    <w:rsid w:val="002C26AD"/>
    <w:rsid w:val="0033434B"/>
    <w:rsid w:val="00386B0D"/>
    <w:rsid w:val="00405C08"/>
    <w:rsid w:val="00447693"/>
    <w:rsid w:val="00453266"/>
    <w:rsid w:val="004840B7"/>
    <w:rsid w:val="00526A08"/>
    <w:rsid w:val="00532BDD"/>
    <w:rsid w:val="00545652"/>
    <w:rsid w:val="00564AA7"/>
    <w:rsid w:val="00594A1B"/>
    <w:rsid w:val="005A5B84"/>
    <w:rsid w:val="005A5EB5"/>
    <w:rsid w:val="00635D79"/>
    <w:rsid w:val="0064015C"/>
    <w:rsid w:val="006B7D43"/>
    <w:rsid w:val="006C5252"/>
    <w:rsid w:val="00782123"/>
    <w:rsid w:val="007A7E29"/>
    <w:rsid w:val="00824A11"/>
    <w:rsid w:val="008400C6"/>
    <w:rsid w:val="00863E16"/>
    <w:rsid w:val="009128B8"/>
    <w:rsid w:val="00A06719"/>
    <w:rsid w:val="00A200D8"/>
    <w:rsid w:val="00A656EE"/>
    <w:rsid w:val="00A962E4"/>
    <w:rsid w:val="00AA6100"/>
    <w:rsid w:val="00C31A48"/>
    <w:rsid w:val="00C51A17"/>
    <w:rsid w:val="00C866C2"/>
    <w:rsid w:val="00CE63E4"/>
    <w:rsid w:val="00D47A8E"/>
    <w:rsid w:val="00D8608B"/>
    <w:rsid w:val="00E34C57"/>
    <w:rsid w:val="00F40CC4"/>
    <w:rsid w:val="00FB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5A0"/>
  <w15:docId w15:val="{5011AAE0-E71F-4E76-8307-26C0E639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24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Rinaldo Cazon Condori</cp:lastModifiedBy>
  <cp:revision>43</cp:revision>
  <dcterms:created xsi:type="dcterms:W3CDTF">2026-08-15T06:26:00Z</dcterms:created>
  <dcterms:modified xsi:type="dcterms:W3CDTF">2026-08-16T08:46:00Z</dcterms:modified>
</cp:coreProperties>
</file>