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75" w14:textId="186AE15D" w:rsidR="004A1DCF" w:rsidRDefault="004A1DCF" w:rsidP="004A1DCF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</w:pP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5</w:t>
      </w:r>
      <w:r w:rsidR="00D22249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D22249" w:rsidRPr="00F1140E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(Лаб</w:t>
      </w:r>
      <w:r w:rsidR="00D22249" w:rsidRPr="00F1140E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</w:t>
      </w:r>
      <w:r w:rsidR="00D22249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5</w:t>
      </w:r>
      <w:r w:rsidR="00D22249" w:rsidRPr="00F1140E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</w:t>
      </w:r>
      <w:r w:rsidR="00D22249" w:rsidRPr="00F1140E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САА)</w:t>
      </w:r>
    </w:p>
    <w:p w14:paraId="19B755A7" w14:textId="77777777" w:rsidR="004A1DCF" w:rsidRDefault="004A1DCF" w:rsidP="004A1DC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4"/>
          <w:szCs w:val="24"/>
          <w:lang w:val="en-US" w:eastAsia="bg-BG"/>
        </w:rPr>
      </w:pPr>
    </w:p>
    <w:p w14:paraId="295DB6A5" w14:textId="4E277B7E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0" w:name="_Hlk71007415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49</w:t>
      </w:r>
    </w:p>
    <w:bookmarkEnd w:id="0"/>
    <w:p w14:paraId="0B349CA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7C6A7BC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Стек</w:t>
      </w:r>
    </w:p>
    <w:p w14:paraId="1C1C25B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EE09B6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9B68CC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3B44219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3FC9492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typedef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data;</w:t>
      </w:r>
    </w:p>
    <w:p w14:paraId="2808A9A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MAX 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10</w:t>
      </w:r>
    </w:p>
    <w:p w14:paraId="6F61138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data stack[MAX];</w:t>
      </w:r>
    </w:p>
    <w:p w14:paraId="7A37142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top;</w:t>
      </w:r>
    </w:p>
    <w:p w14:paraId="2E0D34F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BB50FD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init()</w:t>
      </w:r>
    </w:p>
    <w:p w14:paraId="7C2D827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8F32DD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top = 0;</w:t>
      </w:r>
    </w:p>
    <w:p w14:paraId="2432F29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1906D9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CC8BCD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push(data i)</w:t>
      </w:r>
    </w:p>
    <w:p w14:paraId="2C01DB3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E44065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(MAX == top) </w:t>
      </w:r>
    </w:p>
    <w:p w14:paraId="72B4931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"Prepalvane na steka! 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47AF45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4BFD003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stack[top++] = i;</w:t>
      </w:r>
    </w:p>
    <w:p w14:paraId="43FEA19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A8AD72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5B6BF7A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data pop()</w:t>
      </w:r>
    </w:p>
    <w:p w14:paraId="5809E79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0F065EB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(0 == top)</w:t>
      </w:r>
    </w:p>
    <w:p w14:paraId="026CDB5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52857C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"Stekat e prazen! 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7BD253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E49CCB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03EFCC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0B74C4B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stack[--top];</w:t>
      </w:r>
    </w:p>
    <w:p w14:paraId="19AACF6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8E3C2D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4B62BD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isEmpty()</w:t>
      </w:r>
    </w:p>
    <w:p w14:paraId="3BBD0A7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E480B0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(0 == top);</w:t>
      </w:r>
    </w:p>
    <w:p w14:paraId="0CDC703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FCA22A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89F783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68D3CE6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0A1A83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data p;</w:t>
      </w:r>
    </w:p>
    <w:p w14:paraId="74BE662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init();</w:t>
      </w:r>
    </w:p>
    <w:p w14:paraId="47618D6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p;</w:t>
      </w:r>
    </w:p>
    <w:p w14:paraId="047B95B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(0 != p)</w:t>
      </w:r>
    </w:p>
    <w:p w14:paraId="142A944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08612C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push(p);</w:t>
      </w:r>
    </w:p>
    <w:p w14:paraId="728B004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p;</w:t>
      </w:r>
    </w:p>
    <w:p w14:paraId="5995C50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61B3C04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(!isEmpty())</w:t>
      </w:r>
    </w:p>
    <w:p w14:paraId="47E3785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pop();</w:t>
      </w:r>
    </w:p>
    <w:p w14:paraId="7C8CB60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D3070F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066A19E2" w14:textId="77777777" w:rsidR="004A1DCF" w:rsidRDefault="004A1DCF" w:rsidP="004A1DC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F6FB364" w14:textId="77777777" w:rsidR="004A1DCF" w:rsidRDefault="004A1DCF" w:rsidP="004A1DC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bg-BG"/>
        </w:rPr>
      </w:pPr>
    </w:p>
    <w:p w14:paraId="6B41D752" w14:textId="77777777" w:rsidR="004A1DCF" w:rsidRDefault="004A1DCF" w:rsidP="004A1DC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bg-BG"/>
        </w:rPr>
      </w:pPr>
    </w:p>
    <w:p w14:paraId="57EE5661" w14:textId="77777777" w:rsidR="004A1DCF" w:rsidRDefault="004A1DCF" w:rsidP="004A1DC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bg-BG"/>
        </w:rPr>
      </w:pPr>
    </w:p>
    <w:p w14:paraId="6D74AF29" w14:textId="77777777" w:rsidR="004A1DCF" w:rsidRDefault="004A1DCF" w:rsidP="004A1DC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bg-BG"/>
        </w:rPr>
      </w:pPr>
    </w:p>
    <w:p w14:paraId="3070B5A0" w14:textId="77777777" w:rsidR="004A1DCF" w:rsidRDefault="004A1DCF" w:rsidP="004A1DC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bg-BG"/>
        </w:rPr>
      </w:pPr>
    </w:p>
    <w:p w14:paraId="6EF48D2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50</w:t>
      </w:r>
    </w:p>
    <w:p w14:paraId="36D8A6DA" w14:textId="77777777" w:rsidR="004A1DCF" w:rsidRDefault="004A1DCF" w:rsidP="004A1DC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3085D954" w14:textId="77777777" w:rsidR="004A1DCF" w:rsidRDefault="004A1DCF" w:rsidP="004A1DCF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Опашка</w:t>
      </w:r>
    </w:p>
    <w:p w14:paraId="19EF471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B86A2C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71EB3C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7FE4E30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AE6E47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typedef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data;</w:t>
      </w:r>
    </w:p>
    <w:p w14:paraId="56D8013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MAX 10</w:t>
      </w:r>
    </w:p>
    <w:p w14:paraId="37B4C16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data queue[MAX];</w:t>
      </w:r>
    </w:p>
    <w:p w14:paraId="2C6D4FE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front, rear, empty;</w:t>
      </w:r>
    </w:p>
    <w:p w14:paraId="789E706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14B47C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init()</w:t>
      </w:r>
    </w:p>
    <w:p w14:paraId="700DA33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63A590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front = rear = 0;</w:t>
      </w:r>
    </w:p>
    <w:p w14:paraId="1777483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empty = 1;</w:t>
      </w:r>
    </w:p>
    <w:p w14:paraId="561AA04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682A68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D3B0C0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put(data i)</w:t>
      </w:r>
    </w:p>
    <w:p w14:paraId="0D49BFA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14AA31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(front == rear &amp;&amp; !empty)</w:t>
      </w:r>
    </w:p>
    <w:p w14:paraId="07607EE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BF0546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"Prepalvane! 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DE3DFD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A1034A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3AC1690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queue[rear++] = i;</w:t>
      </w:r>
    </w:p>
    <w:p w14:paraId="28E7E4E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(rear &gt;= MAX)</w:t>
      </w:r>
    </w:p>
    <w:p w14:paraId="634528D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rear = 0;</w:t>
      </w:r>
    </w:p>
    <w:p w14:paraId="6F3C9F6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empty = 0;</w:t>
      </w:r>
    </w:p>
    <w:p w14:paraId="03BC812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1B347F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05DD0C0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data get()</w:t>
      </w:r>
    </w:p>
    <w:p w14:paraId="0C222F4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67B562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data x;</w:t>
      </w:r>
    </w:p>
    <w:p w14:paraId="14A5274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(empty)</w:t>
      </w:r>
    </w:p>
    <w:p w14:paraId="1EE1AEF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301BBC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"Opashkata e prazna! 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48CB14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2479ECA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74787FC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x = queue[front++];</w:t>
      </w:r>
    </w:p>
    <w:p w14:paraId="4DCC0A6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(front &gt;= MAX)</w:t>
      </w:r>
    </w:p>
    <w:p w14:paraId="27B8FCE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front = 0;</w:t>
      </w:r>
    </w:p>
    <w:p w14:paraId="7ECABC5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(front == rear)</w:t>
      </w:r>
    </w:p>
    <w:p w14:paraId="42A8966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empty = 1;</w:t>
      </w:r>
    </w:p>
    <w:p w14:paraId="589E887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x;</w:t>
      </w:r>
    </w:p>
    <w:p w14:paraId="54E62D0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D5A195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48A25F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62DF8A5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4CBE18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data p;</w:t>
      </w:r>
    </w:p>
    <w:p w14:paraId="0C971C4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i;</w:t>
      </w:r>
    </w:p>
    <w:p w14:paraId="1C23D64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init();</w:t>
      </w:r>
    </w:p>
    <w:p w14:paraId="25DF8A5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 = 0; i &lt; 2*MAX; i++)</w:t>
      </w:r>
    </w:p>
    <w:p w14:paraId="0BCB798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8014FC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put(i);</w:t>
      </w:r>
    </w:p>
    <w:p w14:paraId="055DB60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 = get();</w:t>
      </w:r>
    </w:p>
    <w:p w14:paraId="771CB0E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p;</w:t>
      </w:r>
    </w:p>
    <w:p w14:paraId="22BBC55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88E8DA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FDBDFA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 = 0; i &lt; MAX+1; i++)</w:t>
      </w:r>
    </w:p>
    <w:p w14:paraId="211F1FA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put(i);</w:t>
      </w:r>
    </w:p>
    <w:p w14:paraId="420DD5F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 = 0; i &lt; MAX+1; i++)</w:t>
      </w:r>
    </w:p>
    <w:p w14:paraId="27D5E9C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get();</w:t>
      </w:r>
    </w:p>
    <w:p w14:paraId="54754B1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32CF3B4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321DEEB" w14:textId="77777777" w:rsidR="004A1DCF" w:rsidRDefault="004A1DCF" w:rsidP="004A1DC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ru-RU"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lastRenderedPageBreak/>
        <w:t>X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III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ru-RU" w:eastAsia="bg-BG"/>
        </w:rPr>
        <w:t>.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Двоични дървета</w:t>
      </w:r>
    </w:p>
    <w:p w14:paraId="5571CC30" w14:textId="77777777" w:rsidR="004A1DCF" w:rsidRDefault="004A1DCF" w:rsidP="004A1DC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09B3401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51</w:t>
      </w:r>
    </w:p>
    <w:p w14:paraId="3CAE15A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</w:p>
    <w:p w14:paraId="7D81B86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Основни операции с двоични дървета</w:t>
      </w:r>
    </w:p>
    <w:p w14:paraId="748D2B1A" w14:textId="77777777" w:rsidR="004A1DCF" w:rsidRDefault="004A1DCF" w:rsidP="004A1DCF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14:paraId="66BB67E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3E8CD7B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3C3C4B1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70189ED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typedef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*data;</w:t>
      </w:r>
    </w:p>
    <w:p w14:paraId="7B93A6B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typedef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keyType;</w:t>
      </w:r>
    </w:p>
    <w:p w14:paraId="6A7025F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{</w:t>
      </w:r>
    </w:p>
    <w:p w14:paraId="6B6DE42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keyType key;</w:t>
      </w:r>
    </w:p>
    <w:p w14:paraId="71D5869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data info;</w:t>
      </w:r>
    </w:p>
    <w:p w14:paraId="2798A56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*left;</w:t>
      </w:r>
    </w:p>
    <w:p w14:paraId="260EE8F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*right;</w:t>
      </w:r>
    </w:p>
    <w:p w14:paraId="250D1A1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};</w:t>
      </w:r>
    </w:p>
    <w:p w14:paraId="02AD9DB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 w:eastAsia="bg-BG"/>
        </w:rPr>
      </w:pPr>
    </w:p>
    <w:p w14:paraId="598887B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/*Tarsene v binarno darvo*/</w:t>
      </w:r>
    </w:p>
    <w:p w14:paraId="65CC4D1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*search(keyType key,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*T)</w:t>
      </w:r>
    </w:p>
    <w:p w14:paraId="69B5ECE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034F393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==T )</w:t>
      </w:r>
    </w:p>
    <w:p w14:paraId="115187E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NULL;</w:t>
      </w:r>
    </w:p>
    <w:p w14:paraId="7FD896B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(key &lt; T-&gt;key)</w:t>
      </w:r>
    </w:p>
    <w:p w14:paraId="331AF8D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search(key, T-&gt;left);</w:t>
      </w:r>
    </w:p>
    <w:p w14:paraId="2CC954C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(key &gt; T-&gt;key)</w:t>
      </w:r>
    </w:p>
    <w:p w14:paraId="42C7309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search(key, T-&gt;right);</w:t>
      </w:r>
    </w:p>
    <w:p w14:paraId="6EA0BF5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27D9515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T;</w:t>
      </w:r>
    </w:p>
    <w:p w14:paraId="5711225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75F008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 w:eastAsia="bg-BG"/>
        </w:rPr>
      </w:pPr>
    </w:p>
    <w:p w14:paraId="22A4193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/*Vkluchvane v binarno darvo*/</w:t>
      </w:r>
    </w:p>
    <w:p w14:paraId="0C68AC4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insertKey(keyType key, data x,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**T)</w:t>
      </w:r>
    </w:p>
    <w:p w14:paraId="26A5C9F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1425FC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*T)</w:t>
      </w:r>
    </w:p>
    <w:p w14:paraId="2A61149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9606AC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*T =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*)malloc(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(**T));</w:t>
      </w:r>
    </w:p>
    <w:p w14:paraId="32EE3B4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(*T)-&gt;key = key;</w:t>
      </w:r>
    </w:p>
    <w:p w14:paraId="7864CF7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(*T)-&gt;info = x;</w:t>
      </w:r>
    </w:p>
    <w:p w14:paraId="4E78A6D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(*T)-&gt;left = NULL;</w:t>
      </w:r>
    </w:p>
    <w:p w14:paraId="05A50AA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(*T)-&gt;right = NULL;</w:t>
      </w:r>
    </w:p>
    <w:p w14:paraId="27976BC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770DD44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(key &lt; (*T)-&gt;key)</w:t>
      </w:r>
    </w:p>
    <w:p w14:paraId="6896A49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insertKey(key, x, &amp;(*T)-&gt;left);</w:t>
      </w:r>
    </w:p>
    <w:p w14:paraId="76349F7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(key &gt; (*T)-&gt;key)</w:t>
      </w:r>
    </w:p>
    <w:p w14:paraId="5BD7D44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insertKey(key, x, &amp;(*T)-&gt;right);</w:t>
      </w:r>
    </w:p>
    <w:p w14:paraId="01F6AB0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6F0C67E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"Elementat e veche v darvoto!\n"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9FB483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80E260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61D6597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/*Namirane na min element v darvo*/</w:t>
      </w:r>
    </w:p>
    <w:p w14:paraId="7732685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*findMin(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*T)</w:t>
      </w:r>
    </w:p>
    <w:p w14:paraId="63DAC4F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AC2803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!= T-&gt;left)</w:t>
      </w:r>
    </w:p>
    <w:p w14:paraId="72BD5A9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 = T-&gt;left;</w:t>
      </w:r>
    </w:p>
    <w:p w14:paraId="6549AE9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T;</w:t>
      </w:r>
    </w:p>
    <w:p w14:paraId="56BCDA2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60A2CE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bg-BG"/>
        </w:rPr>
      </w:pPr>
    </w:p>
    <w:p w14:paraId="6F69D49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bg-BG"/>
        </w:rPr>
      </w:pPr>
    </w:p>
    <w:p w14:paraId="4A0C840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bg-BG"/>
        </w:rPr>
      </w:pPr>
    </w:p>
    <w:p w14:paraId="5D33151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bg-BG"/>
        </w:rPr>
      </w:pPr>
    </w:p>
    <w:p w14:paraId="0BBC941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bg-BG"/>
        </w:rPr>
      </w:pPr>
    </w:p>
    <w:p w14:paraId="5C8AA29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bg-BG"/>
        </w:rPr>
      </w:pPr>
    </w:p>
    <w:p w14:paraId="4D8CE32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bg-BG"/>
        </w:rPr>
      </w:pPr>
    </w:p>
    <w:p w14:paraId="30F26C7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</w:p>
    <w:p w14:paraId="5F38C8C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lastRenderedPageBreak/>
        <w:t>/*Izkluchvane ot binarno darvo*/</w:t>
      </w:r>
    </w:p>
    <w:p w14:paraId="207B848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deleteKey(keyType key,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**T)</w:t>
      </w:r>
    </w:p>
    <w:p w14:paraId="3D985A7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8D3EAF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*T)</w:t>
      </w:r>
    </w:p>
    <w:p w14:paraId="14E8D34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"Varhat, koito triabva da se izkluchi lipsva!\n"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2FD24D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047AA60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7040C35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(key &lt; (*T)-&gt;key)</w:t>
      </w:r>
    </w:p>
    <w:p w14:paraId="7F92EE8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deleteKey(key, &amp;(*T)-&gt;left);</w:t>
      </w:r>
    </w:p>
    <w:p w14:paraId="42D53F5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(key &gt; (*T)-&gt;key)</w:t>
      </w:r>
    </w:p>
    <w:p w14:paraId="09EC543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deleteKey(key, &amp;(*T)-&gt;right);</w:t>
      </w:r>
    </w:p>
    <w:p w14:paraId="4A67606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7AEA1F8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((*T)-&gt;left &amp;&amp; (*T)-&gt;right)</w:t>
      </w:r>
    </w:p>
    <w:p w14:paraId="02C7EB7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AA0E5E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*replace = findMin((*T)-&gt;right);</w:t>
      </w:r>
    </w:p>
    <w:p w14:paraId="19A0DF8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(*T)-&gt;key = replace-&gt;key;</w:t>
      </w:r>
    </w:p>
    <w:p w14:paraId="4BAC449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(*T)-&gt;info = replace-&gt;info;</w:t>
      </w:r>
    </w:p>
    <w:p w14:paraId="2AD11D9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deleteKey((*T)-&gt;key, &amp;(*T)-&gt;right);</w:t>
      </w:r>
    </w:p>
    <w:p w14:paraId="3368180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3B6F4C1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37C5FB7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14E106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*temp = *T;</w:t>
      </w:r>
    </w:p>
    <w:p w14:paraId="6AD7198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((*T)-&gt;left)</w:t>
      </w:r>
    </w:p>
    <w:p w14:paraId="58FB240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*T = (*T)-&gt;left;</w:t>
      </w:r>
    </w:p>
    <w:p w14:paraId="35A25EF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3120E5B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*T = (*T)-&gt;right;</w:t>
      </w:r>
    </w:p>
    <w:p w14:paraId="5619971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free(temp);</w:t>
      </w:r>
    </w:p>
    <w:p w14:paraId="2EC61FA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1B827E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0DF762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67C56B1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printTree(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*T)</w:t>
      </w:r>
    </w:p>
    <w:p w14:paraId="1BAA8B4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8AD090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T)</w:t>
      </w:r>
    </w:p>
    <w:p w14:paraId="2140A8F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89EC79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T-&gt;key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E5C177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printTree(T-&gt;left);</w:t>
      </w:r>
    </w:p>
    <w:p w14:paraId="7DFC223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printTree(T-&gt;right);</w:t>
      </w:r>
    </w:p>
    <w:p w14:paraId="4CBA765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85AF54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4812A9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2A4BD5B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A52DF2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tree *T = NULL, *result;</w:t>
      </w:r>
    </w:p>
    <w:p w14:paraId="1847461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i;</w:t>
      </w:r>
    </w:p>
    <w:p w14:paraId="01599EC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/*Vkluchva 10 varha s proizvolni kluchove*/</w:t>
      </w:r>
    </w:p>
    <w:p w14:paraId="662DF74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i&lt;10; i++)</w:t>
      </w:r>
    </w:p>
    <w:p w14:paraId="0C73A88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C15D4A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ikey = (rand()%20) + i;</w:t>
      </w:r>
    </w:p>
    <w:p w14:paraId="7C8CFE8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"Vmakva se element s kluch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ikey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80DBA1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insertKey(ikey,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"someinfo"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, &amp;T);</w:t>
      </w:r>
    </w:p>
    <w:p w14:paraId="51A9DD8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7CA53D1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"Darvo: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A25978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printTree(T);</w:t>
      </w:r>
    </w:p>
    <w:p w14:paraId="3F3255A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90DCCE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/*pretarsva za element s kluch 9*/</w:t>
      </w:r>
    </w:p>
    <w:p w14:paraId="717B7C5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result = search(9, T);</w:t>
      </w:r>
    </w:p>
    <w:p w14:paraId="295DB9B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"Nameren e: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result-&gt;info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BAAB6F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/*iztriva proizvolni 10 varha ot darvoto*/</w:t>
      </w:r>
    </w:p>
    <w:p w14:paraId="2F39E38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i&lt;10; i++)</w:t>
      </w:r>
    </w:p>
    <w:p w14:paraId="5ADA2B3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7EB9159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ikey = (rand()%20) + i;</w:t>
      </w:r>
    </w:p>
    <w:p w14:paraId="1D7EA45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"Iztriva se element s kluch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ikey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E74618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deleteKey(ikey, &amp;T);</w:t>
      </w:r>
    </w:p>
    <w:p w14:paraId="71CE0E1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8FEB1D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"Darvo: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printTree(T);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2DF85A5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2BAEBD6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69A4232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52</w:t>
      </w:r>
    </w:p>
    <w:p w14:paraId="58E5851B" w14:textId="77777777" w:rsidR="004A1DCF" w:rsidRDefault="004A1DCF" w:rsidP="004A1DC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val="ru-RU" w:eastAsia="bg-BG"/>
        </w:rPr>
      </w:pPr>
    </w:p>
    <w:p w14:paraId="783032E6" w14:textId="77777777" w:rsidR="004A1DCF" w:rsidRDefault="004A1DCF" w:rsidP="004A1DCF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Програма за построяване на оптимално двоично дърво по алгоритъма на Хъфман и получаване на кодовете на буквите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br/>
      </w:r>
    </w:p>
    <w:p w14:paraId="6C1D9671" w14:textId="77777777" w:rsidR="004A1DCF" w:rsidRDefault="004A1DCF" w:rsidP="004A1DCF">
      <w:pPr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62154A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7BA52C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"string.h"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120685A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1F41CD4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typedef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byte; </w:t>
      </w:r>
    </w:p>
    <w:p w14:paraId="3A6C06F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text[]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Sintez i Analiz na Algoritmi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5D52F43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text_len; </w:t>
      </w:r>
    </w:p>
    <w:p w14:paraId="527093D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Huf { </w:t>
      </w:r>
    </w:p>
    <w:p w14:paraId="43E4641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byte id; </w:t>
      </w:r>
    </w:p>
    <w:p w14:paraId="2BE1918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wh; </w:t>
      </w:r>
    </w:p>
    <w:p w14:paraId="07992F4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Huf *left, *right; </w:t>
      </w:r>
    </w:p>
    <w:p w14:paraId="1AB78FF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}; </w:t>
      </w:r>
    </w:p>
    <w:p w14:paraId="0F1A89B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{ </w:t>
      </w:r>
    </w:p>
    <w:p w14:paraId="0820FD0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List *next; </w:t>
      </w:r>
    </w:p>
    <w:p w14:paraId="7498CCF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Huf *tree; </w:t>
      </w:r>
    </w:p>
    <w:p w14:paraId="24FAFEA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}; </w:t>
      </w:r>
    </w:p>
    <w:p w14:paraId="4C0778F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List *head; </w:t>
      </w:r>
    </w:p>
    <w:p w14:paraId="55B8C66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code[256]; </w:t>
      </w:r>
    </w:p>
    <w:p w14:paraId="2CA0C82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createList(); </w:t>
      </w:r>
    </w:p>
    <w:p w14:paraId="2F2BF68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writeList(); </w:t>
      </w:r>
    </w:p>
    <w:p w14:paraId="449DA23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delList(List *); </w:t>
      </w:r>
    </w:p>
    <w:p w14:paraId="6E65C80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addList(Huf *); </w:t>
      </w:r>
    </w:p>
    <w:p w14:paraId="51B8053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Huf *findDels(); </w:t>
      </w:r>
    </w:p>
    <w:p w14:paraId="1BAD0A3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createTree(); </w:t>
      </w:r>
    </w:p>
    <w:p w14:paraId="586E984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rlrootTree(Huf *,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); </w:t>
      </w:r>
    </w:p>
    <w:p w14:paraId="25D4DEF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727B922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9A216B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A4E47C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text_len = strlen(text); </w:t>
      </w:r>
    </w:p>
    <w:p w14:paraId="1824098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createList(); </w:t>
      </w:r>
    </w:p>
    <w:p w14:paraId="398DC23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writeList(); </w:t>
      </w:r>
    </w:p>
    <w:p w14:paraId="0E610A8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createTree(); </w:t>
      </w:r>
    </w:p>
    <w:p w14:paraId="3BDDC69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"writeCodes\n"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4619729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rlrootTree(head-&gt;tree, 0); </w:t>
      </w:r>
    </w:p>
    <w:p w14:paraId="594EDB5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endl; </w:t>
      </w:r>
    </w:p>
    <w:p w14:paraId="4142289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221C36B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F6B1E9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B8124C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createList() </w:t>
      </w:r>
    </w:p>
    <w:p w14:paraId="646BC5C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158FFA1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i; </w:t>
      </w:r>
    </w:p>
    <w:p w14:paraId="4F7A8CD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ch[256] = {0}; </w:t>
      </w:r>
    </w:p>
    <w:p w14:paraId="2B7AD6D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(i=0; i&lt;text_len; i++) </w:t>
      </w:r>
    </w:p>
    <w:p w14:paraId="22901CA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ch[text[i]]++; </w:t>
      </w:r>
    </w:p>
    <w:p w14:paraId="0DA79E1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List *l; </w:t>
      </w:r>
    </w:p>
    <w:p w14:paraId="7267A78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Huf *h; </w:t>
      </w:r>
    </w:p>
    <w:p w14:paraId="0D92A61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head = 0; </w:t>
      </w:r>
    </w:p>
    <w:p w14:paraId="4DFB3F5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(i=0; i&lt;255; i++) </w:t>
      </w:r>
    </w:p>
    <w:p w14:paraId="3AB9A4C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(ch[i]&gt;0) </w:t>
      </w:r>
    </w:p>
    <w:p w14:paraId="7EF42F2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</w:t>
      </w:r>
    </w:p>
    <w:p w14:paraId="78C1CD7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Huf; </w:t>
      </w:r>
    </w:p>
    <w:p w14:paraId="3DF480C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h-&gt;id = i; </w:t>
      </w:r>
    </w:p>
    <w:p w14:paraId="67FD732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h-&gt;wh = ch[i]; </w:t>
      </w:r>
    </w:p>
    <w:p w14:paraId="0137EB6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h-&gt;left = 0; </w:t>
      </w:r>
    </w:p>
    <w:p w14:paraId="594F6DE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h-&gt;right = 0; </w:t>
      </w:r>
    </w:p>
    <w:p w14:paraId="5738A87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List; </w:t>
      </w:r>
    </w:p>
    <w:p w14:paraId="33A499B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l-&gt;tree = h; </w:t>
      </w:r>
    </w:p>
    <w:p w14:paraId="4CAA580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l-&gt;next = head; </w:t>
      </w:r>
    </w:p>
    <w:p w14:paraId="3DFED34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head = l; </w:t>
      </w:r>
    </w:p>
    <w:p w14:paraId="73FB945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1575E59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</w:t>
      </w:r>
    </w:p>
    <w:p w14:paraId="66F640A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lastRenderedPageBreak/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writeList() </w:t>
      </w:r>
    </w:p>
    <w:p w14:paraId="101B1C3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7B17144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"writeList\n"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3F71792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List *l = head; </w:t>
      </w:r>
    </w:p>
    <w:p w14:paraId="7F42929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(l) </w:t>
      </w:r>
    </w:p>
    <w:p w14:paraId="37FE32C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</w:t>
      </w:r>
    </w:p>
    <w:p w14:paraId="2DEF9FD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(l-&gt;tree)-&gt;id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5CD3CBE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 = l-&gt;next; </w:t>
      </w:r>
    </w:p>
    <w:p w14:paraId="4441493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17A35C1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endl; </w:t>
      </w:r>
    </w:p>
    <w:p w14:paraId="71118BC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 = head; </w:t>
      </w:r>
    </w:p>
    <w:p w14:paraId="492CBA9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(l) </w:t>
      </w:r>
    </w:p>
    <w:p w14:paraId="5400318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</w:t>
      </w:r>
    </w:p>
    <w:p w14:paraId="267860E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(l-&gt;tree)-&gt;wh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732B6B5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 = l-&gt;next; </w:t>
      </w:r>
    </w:p>
    <w:p w14:paraId="63C1E37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2041080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endl; </w:t>
      </w:r>
    </w:p>
    <w:p w14:paraId="79DECC2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</w:t>
      </w:r>
    </w:p>
    <w:p w14:paraId="734B413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912ED9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delList(List *l) </w:t>
      </w:r>
    </w:p>
    <w:p w14:paraId="5630D23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29FDF34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List *lp, *lc; </w:t>
      </w:r>
    </w:p>
    <w:p w14:paraId="0E69EBF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(l==head) </w:t>
      </w:r>
    </w:p>
    <w:p w14:paraId="108D428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</w:t>
      </w:r>
    </w:p>
    <w:p w14:paraId="163E4E4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head=l-&gt;next; </w:t>
      </w:r>
    </w:p>
    <w:p w14:paraId="6F4D985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delete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l; </w:t>
      </w:r>
    </w:p>
    <w:p w14:paraId="0EDB05D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037B21A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25C5FD4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</w:t>
      </w:r>
    </w:p>
    <w:p w14:paraId="379138F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lp = head; </w:t>
      </w:r>
    </w:p>
    <w:p w14:paraId="59436F3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lc = lp-&gt;next; </w:t>
      </w:r>
    </w:p>
    <w:p w14:paraId="0B0D704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(lc!=l)</w:t>
      </w:r>
    </w:p>
    <w:p w14:paraId="1D987C6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</w:t>
      </w:r>
    </w:p>
    <w:p w14:paraId="7DEA436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lp = lc; </w:t>
      </w:r>
    </w:p>
    <w:p w14:paraId="1F27BBA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lc = lc-&gt;next; </w:t>
      </w:r>
    </w:p>
    <w:p w14:paraId="5256C03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65191A4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lp-&gt;next = lc-&gt;next; </w:t>
      </w:r>
    </w:p>
    <w:p w14:paraId="0F12124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delete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lc; </w:t>
      </w:r>
    </w:p>
    <w:p w14:paraId="4352EFC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5FC5668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</w:t>
      </w:r>
    </w:p>
    <w:p w14:paraId="32FC377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0E7CC6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addList(Huf *h) </w:t>
      </w:r>
    </w:p>
    <w:p w14:paraId="279A84C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6DE3D66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List *l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List; </w:t>
      </w:r>
    </w:p>
    <w:p w14:paraId="58A5E62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l-&gt;tree = h; </w:t>
      </w:r>
    </w:p>
    <w:p w14:paraId="6F7BE00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l-&gt;next = head; </w:t>
      </w:r>
    </w:p>
    <w:p w14:paraId="7E4F4A2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head = l; </w:t>
      </w:r>
    </w:p>
    <w:p w14:paraId="42DCCF0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</w:t>
      </w:r>
    </w:p>
    <w:p w14:paraId="2BFFFC9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bg-BG"/>
        </w:rPr>
      </w:pPr>
    </w:p>
    <w:p w14:paraId="16890E2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Huf *findDels() </w:t>
      </w:r>
    </w:p>
    <w:p w14:paraId="22F0F95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1199314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List *l = head, *sm = head; </w:t>
      </w:r>
    </w:p>
    <w:p w14:paraId="3D053C8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Huf *h; </w:t>
      </w:r>
    </w:p>
    <w:p w14:paraId="0CEED91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(l) </w:t>
      </w:r>
    </w:p>
    <w:p w14:paraId="4209F72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</w:t>
      </w:r>
    </w:p>
    <w:p w14:paraId="135A8F4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((l-&gt;tree)-&gt;wh &lt; (sm-&gt;tree)-&gt;wh) </w:t>
      </w:r>
    </w:p>
    <w:p w14:paraId="1438161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sm = l; </w:t>
      </w:r>
    </w:p>
    <w:p w14:paraId="46B3AAF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l = l-&gt;next; </w:t>
      </w:r>
    </w:p>
    <w:p w14:paraId="75B2E4A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6AFABE7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 = sm-&gt;tree; </w:t>
      </w:r>
    </w:p>
    <w:p w14:paraId="3069FFB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delList(sm); </w:t>
      </w:r>
    </w:p>
    <w:p w14:paraId="6D83447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h; </w:t>
      </w:r>
    </w:p>
    <w:p w14:paraId="5FE6DCF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</w:t>
      </w:r>
    </w:p>
    <w:p w14:paraId="36B848F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6D35BD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577C8A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F58D42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lastRenderedPageBreak/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createTree() </w:t>
      </w:r>
    </w:p>
    <w:p w14:paraId="6DCFCC2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57D9161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Huf *h, *h1, *h2; </w:t>
      </w:r>
    </w:p>
    <w:p w14:paraId="3E325E3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(head-&gt;next) </w:t>
      </w:r>
    </w:p>
    <w:p w14:paraId="2D55D56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</w:t>
      </w:r>
    </w:p>
    <w:p w14:paraId="50E88D5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h1 = findDels(); </w:t>
      </w:r>
    </w:p>
    <w:p w14:paraId="0482E99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h2 = findDels(); </w:t>
      </w:r>
    </w:p>
    <w:p w14:paraId="2D474AE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Huf; </w:t>
      </w:r>
    </w:p>
    <w:p w14:paraId="231130A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h-&gt;id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' '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6583202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h-&gt;wh = h1-&gt;wh + h2-&gt;wh; </w:t>
      </w:r>
    </w:p>
    <w:p w14:paraId="72752A3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h-&gt;left = h1; </w:t>
      </w:r>
    </w:p>
    <w:p w14:paraId="13E18D1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h-&gt;right = h2; </w:t>
      </w:r>
    </w:p>
    <w:p w14:paraId="4EEDC69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addList(h); </w:t>
      </w:r>
    </w:p>
    <w:p w14:paraId="12E7E9D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6602C14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</w:t>
      </w:r>
    </w:p>
    <w:p w14:paraId="12BDE1B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989EFC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rlrootTree(Huf *h,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index) </w:t>
      </w:r>
    </w:p>
    <w:p w14:paraId="5BC11A4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1A1B213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(h) </w:t>
      </w:r>
    </w:p>
    <w:p w14:paraId="1DD51C2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</w:t>
      </w:r>
    </w:p>
    <w:p w14:paraId="13A51B3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code[index]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'0'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401114A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rlrootTree(h-&gt;right, index+1); </w:t>
      </w:r>
    </w:p>
    <w:p w14:paraId="6A51E2B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(h-&gt;left == 0) </w:t>
      </w:r>
    </w:p>
    <w:p w14:paraId="6273927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</w:t>
      </w:r>
    </w:p>
    <w:p w14:paraId="06C604F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code[index]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'\0'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75B8701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h-&gt;id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"-&gt;"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code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3FB1C4D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21D9C19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code[index]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'1'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39E4113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rlrootTree(h-&gt;left, index+1); </w:t>
      </w:r>
    </w:p>
    <w:p w14:paraId="7D74A17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7E6397E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</w:t>
      </w:r>
    </w:p>
    <w:p w14:paraId="4DC6E643" w14:textId="77777777" w:rsidR="004A1DCF" w:rsidRDefault="004A1DCF" w:rsidP="004A1DC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627C697C" w14:textId="77777777" w:rsidR="004A1DCF" w:rsidRDefault="004A1DCF" w:rsidP="004A1DC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X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IV.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Вероятностни алгоритми</w:t>
      </w:r>
    </w:p>
    <w:p w14:paraId="59E7AF62" w14:textId="77777777" w:rsidR="004A1DCF" w:rsidRDefault="004A1DCF" w:rsidP="004A1DCF">
      <w:pPr>
        <w:spacing w:after="0" w:line="240" w:lineRule="auto"/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eastAsia="bg-BG"/>
        </w:rPr>
      </w:pPr>
    </w:p>
    <w:p w14:paraId="28402DAD" w14:textId="77777777" w:rsidR="004A1DCF" w:rsidRDefault="004A1DCF" w:rsidP="004A1DCF">
      <w:pPr>
        <w:spacing w:after="0" w:line="240" w:lineRule="auto"/>
        <w:ind w:firstLine="72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Основно свойство на алгоритмите е детерминираността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 xml:space="preserve">, </w:t>
      </w:r>
      <w:r>
        <w:rPr>
          <w:rFonts w:ascii="Microsoft Sans Serif" w:hAnsi="Microsoft Sans Serif" w:cs="Microsoft Sans Serif"/>
          <w:sz w:val="24"/>
          <w:szCs w:val="24"/>
        </w:rPr>
        <w:t>което означава, че за всеки блок от даден алгоритъм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,</w:t>
      </w:r>
      <w:r>
        <w:rPr>
          <w:rFonts w:ascii="Microsoft Sans Serif" w:hAnsi="Microsoft Sans Serif" w:cs="Microsoft Sans Serif"/>
          <w:sz w:val="24"/>
          <w:szCs w:val="24"/>
        </w:rPr>
        <w:t xml:space="preserve"> при едни и същи входни данни всеки път се получават едни и същи изходни данни. Ако поне на едно място в алгоритъма има случаен избор, тогава алгоритъмът не е детерминиран и се нарича вероятностен.</w:t>
      </w:r>
    </w:p>
    <w:p w14:paraId="41250EFA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45BC7173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Числени вероятностни алгоритми</w:t>
      </w:r>
    </w:p>
    <w:p w14:paraId="69592071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Arial" w:hAnsi="Arial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>Генерира се едно случайно решение, а при всяка следваща итерация се достига до все по-точно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>
        <w:rPr>
          <w:rFonts w:ascii="Microsoft Sans Serif" w:hAnsi="Microsoft Sans Serif" w:cs="Microsoft Sans Serif"/>
          <w:sz w:val="24"/>
          <w:szCs w:val="24"/>
        </w:rPr>
        <w:t>решение.</w:t>
      </w:r>
    </w:p>
    <w:p w14:paraId="1B3E7CD3" w14:textId="77777777" w:rsidR="004A1DCF" w:rsidRDefault="004A1DCF" w:rsidP="004A1DC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47476219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Вероятностни алгоритми Монте Карло</w:t>
      </w:r>
    </w:p>
    <w:p w14:paraId="188B42CF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Arial" w:hAnsi="Arial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>Винаги дават отговор, но резултата не винаги е верен. Ако отговорът е положителен, то и резултата ще бъде верен. Отрицателният отговор обаче не гарантира липса на решение. Предимството на този вид вероятностни алгоритми е тяхното бързодействие.</w:t>
      </w:r>
    </w:p>
    <w:p w14:paraId="318EBDFE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iCs/>
          <w:sz w:val="24"/>
          <w:szCs w:val="24"/>
        </w:rPr>
      </w:pPr>
    </w:p>
    <w:p w14:paraId="4C1B74FE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b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Вероятностни алгоритми Лас Вегас</w:t>
      </w:r>
    </w:p>
    <w:p w14:paraId="54640532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Arial" w:hAnsi="Arial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>Ако дадат отговор, то той винаги е верен, но има случаи, когато не могат да намерят решение.</w:t>
      </w:r>
    </w:p>
    <w:p w14:paraId="1C282F99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4CB6D1A7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Вероятностни алгоритми Шерууд</w:t>
      </w:r>
    </w:p>
    <w:p w14:paraId="1C95E20A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Arial" w:hAnsi="Arial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>Детерминираните алгоритми винаги дават отговори и решението винаги е вярно, но е възможно времето за "най-тежкия" случай да е много отдалечено от Т</w:t>
      </w:r>
      <w:r>
        <w:rPr>
          <w:rFonts w:ascii="Microsoft Sans Serif" w:hAnsi="Microsoft Sans Serif" w:cs="Microsoft Sans Serif"/>
          <w:sz w:val="24"/>
          <w:szCs w:val="24"/>
          <w:vertAlign w:val="subscript"/>
        </w:rPr>
        <w:t>ср</w:t>
      </w:r>
      <w:r>
        <w:rPr>
          <w:rFonts w:ascii="Microsoft Sans Serif" w:hAnsi="Microsoft Sans Serif" w:cs="Microsoft Sans Serif"/>
          <w:sz w:val="24"/>
          <w:szCs w:val="24"/>
        </w:rPr>
        <w:t xml:space="preserve"> и Т</w:t>
      </w:r>
      <w:r>
        <w:rPr>
          <w:rFonts w:ascii="Microsoft Sans Serif" w:hAnsi="Microsoft Sans Serif" w:cs="Microsoft Sans Serif"/>
          <w:sz w:val="24"/>
          <w:szCs w:val="24"/>
          <w:vertAlign w:val="subscript"/>
        </w:rPr>
        <w:t>min</w:t>
      </w:r>
      <w:r>
        <w:rPr>
          <w:rFonts w:ascii="Microsoft Sans Serif" w:hAnsi="Microsoft Sans Serif" w:cs="Microsoft Sans Serif"/>
          <w:sz w:val="24"/>
          <w:szCs w:val="24"/>
        </w:rPr>
        <w:t>. При алгоритмите Шерууд тази разлика се намалява.</w:t>
      </w:r>
    </w:p>
    <w:p w14:paraId="3D0D627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58737FC" w14:textId="77777777" w:rsidR="004A1DCF" w:rsidRDefault="004A1DCF" w:rsidP="004A1DCF">
      <w:pPr>
        <w:rPr>
          <w:rFonts w:ascii="Times New Roman" w:hAnsi="Times New Roman"/>
          <w:sz w:val="28"/>
          <w:szCs w:val="28"/>
        </w:rPr>
      </w:pPr>
    </w:p>
    <w:p w14:paraId="6F7BA6B2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lastRenderedPageBreak/>
        <w:t>Примери на вероятностни алгоритми</w:t>
      </w:r>
    </w:p>
    <w:p w14:paraId="75B6E6EF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04C64ACD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Пример 1</w:t>
      </w:r>
    </w:p>
    <w:p w14:paraId="46304435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Разглеждаме мишена, в която стреляме и броим колко пъти попадаме в кръга и колко пъти извън него. Броят на попаденията е пропорционален на площта и следователно ако к са попаденията в кръга, а n са общия брой изстрели, то к/n </w:t>
      </w:r>
      <w:r>
        <w:rPr>
          <w:rFonts w:ascii="Microsoft Sans Serif" w:hAnsi="Microsoft Sans Serif" w:cs="Microsoft Sans Serif"/>
          <w:sz w:val="24"/>
          <w:szCs w:val="24"/>
        </w:rPr>
        <w:sym w:font="Symbol" w:char="F0BB"/>
      </w:r>
      <w:r>
        <w:rPr>
          <w:rFonts w:ascii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sz w:val="24"/>
          <w:szCs w:val="24"/>
        </w:rPr>
        <w:sym w:font="Symbol" w:char="F070"/>
      </w:r>
      <w:r>
        <w:rPr>
          <w:rFonts w:ascii="Microsoft Sans Serif" w:hAnsi="Microsoft Sans Serif" w:cs="Microsoft Sans Serif"/>
          <w:sz w:val="24"/>
          <w:szCs w:val="24"/>
        </w:rPr>
        <w:t>r</w:t>
      </w:r>
      <w:r>
        <w:rPr>
          <w:rFonts w:ascii="Microsoft Sans Serif" w:hAnsi="Microsoft Sans Serif" w:cs="Microsoft Sans Serif"/>
          <w:sz w:val="24"/>
          <w:szCs w:val="24"/>
          <w:vertAlign w:val="superscript"/>
        </w:rPr>
        <w:t>2</w:t>
      </w:r>
      <w:r>
        <w:rPr>
          <w:rFonts w:ascii="Microsoft Sans Serif" w:hAnsi="Microsoft Sans Serif" w:cs="Microsoft Sans Serif"/>
          <w:sz w:val="24"/>
          <w:szCs w:val="24"/>
        </w:rPr>
        <w:t>/4r</w:t>
      </w:r>
      <w:r>
        <w:rPr>
          <w:rFonts w:ascii="Microsoft Sans Serif" w:hAnsi="Microsoft Sans Serif" w:cs="Microsoft Sans Serif"/>
          <w:sz w:val="24"/>
          <w:szCs w:val="24"/>
          <w:vertAlign w:val="superscript"/>
        </w:rPr>
        <w:t>2</w:t>
      </w:r>
      <w:r>
        <w:rPr>
          <w:rFonts w:ascii="Microsoft Sans Serif" w:hAnsi="Microsoft Sans Serif" w:cs="Microsoft Sans Serif"/>
          <w:sz w:val="24"/>
          <w:szCs w:val="24"/>
        </w:rPr>
        <w:t xml:space="preserve"> = </w:t>
      </w:r>
      <w:r>
        <w:rPr>
          <w:rFonts w:ascii="Microsoft Sans Serif" w:hAnsi="Microsoft Sans Serif" w:cs="Microsoft Sans Serif"/>
          <w:sz w:val="24"/>
          <w:szCs w:val="24"/>
        </w:rPr>
        <w:sym w:font="Symbol" w:char="F070"/>
      </w:r>
      <w:r>
        <w:rPr>
          <w:rFonts w:ascii="Microsoft Sans Serif" w:hAnsi="Microsoft Sans Serif" w:cs="Microsoft Sans Serif"/>
          <w:sz w:val="24"/>
          <w:szCs w:val="24"/>
        </w:rPr>
        <w:t xml:space="preserve">/4, т.е. изчисляваме </w:t>
      </w:r>
      <w:r>
        <w:rPr>
          <w:rFonts w:ascii="Microsoft Sans Serif" w:hAnsi="Microsoft Sans Serif" w:cs="Microsoft Sans Serif"/>
          <w:sz w:val="24"/>
          <w:szCs w:val="24"/>
        </w:rPr>
        <w:sym w:font="Symbol" w:char="F070"/>
      </w:r>
      <w:r>
        <w:rPr>
          <w:rFonts w:ascii="Microsoft Sans Serif" w:hAnsi="Microsoft Sans Serif" w:cs="Microsoft Sans Serif"/>
          <w:sz w:val="24"/>
          <w:szCs w:val="24"/>
        </w:rPr>
        <w:t>/4.</w:t>
      </w:r>
    </w:p>
    <w:p w14:paraId="44B585C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02D961E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8"/>
          <w:szCs w:val="28"/>
          <w:lang w:eastAsia="bg-BG"/>
        </w:rPr>
      </w:pPr>
      <w:r>
        <w:rPr>
          <w:rFonts w:ascii="Microsoft Sans Serif" w:hAnsi="Microsoft Sans Serif" w:cs="Microsoft Sans Serif"/>
          <w:noProof/>
          <w:sz w:val="28"/>
          <w:szCs w:val="28"/>
          <w:lang w:eastAsia="bg-BG"/>
        </w:rPr>
        <w:t>Пример 2</w:t>
      </w:r>
    </w:p>
    <w:p w14:paraId="688CDEFC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Задачата за осемте царици. Да се разположат осем царици по шахматната дъска, така че да не се "бият" една с друга.</w:t>
      </w:r>
    </w:p>
    <w:p w14:paraId="7F53591D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Решение с връщане. Когато сме достигнали определена позиция, знаем кои полета не са били "бити", можем да отидем на определен ред и ако достигнем ситуация, при която всички са били "бити" и няма къде да сложим следващата царица, се връщаме и слагаме фигурата на друго поле.</w:t>
      </w:r>
    </w:p>
    <w:p w14:paraId="3B8EB023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Решение с генератор на случайни числа. Знаейки кои полета не са били "бити", с генератор на случайни числа избираме едно от тях и анализираме докато намерим или не намерим решение. След това процедурата се повтаря отначало.</w:t>
      </w:r>
    </w:p>
    <w:p w14:paraId="6C07F94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08F29BA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8"/>
          <w:szCs w:val="28"/>
          <w:lang w:eastAsia="bg-BG"/>
        </w:rPr>
      </w:pPr>
      <w:r>
        <w:rPr>
          <w:rFonts w:ascii="Microsoft Sans Serif" w:hAnsi="Microsoft Sans Serif" w:cs="Microsoft Sans Serif"/>
          <w:noProof/>
          <w:sz w:val="28"/>
          <w:szCs w:val="28"/>
          <w:lang w:eastAsia="bg-BG"/>
        </w:rPr>
        <w:t>Пример 3</w:t>
      </w:r>
    </w:p>
    <w:p w14:paraId="5E49B8D2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Задача за изборът на 13 произволни карти при игра на бридж. Тази задача спада към задачите за избор на М елемента от N съществуващи. </w:t>
      </w:r>
    </w:p>
    <w:p w14:paraId="4D442CC0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Един подход за решаването на тази задача е обхождането на всички N елемента и избор на всеки от М-те елемента с вероятност M/N. Този подход е сравнително бавен и не гарантира, че след обхождането на N-те елемента, ше бъдат избрани точно M на брой. </w:t>
      </w:r>
    </w:p>
    <w:p w14:paraId="4B75A122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Друг подход е генерирането на M на брой случайни числа и избирането само на тези от тях, които до момента не са били избрани, т.е., в множеството от M числа да няма повтарящи се. Този подход също е бавен, например, ако М = 98, а N = 100 и вече са били избрани 97 числа. </w:t>
      </w:r>
    </w:p>
    <w:p w14:paraId="7AB377F4" w14:textId="77777777" w:rsidR="004A1DCF" w:rsidRDefault="004A1DCF" w:rsidP="004A1DCF">
      <w:pPr>
        <w:spacing w:after="0" w:line="240" w:lineRule="auto"/>
        <w:jc w:val="both"/>
        <w:rPr>
          <w:rFonts w:ascii="Microsoft Sans Serif" w:hAnsi="Microsoft Sans Serif" w:cs="Microsoft Sans Serif"/>
          <w:sz w:val="24"/>
          <w:szCs w:val="24"/>
        </w:rPr>
      </w:pPr>
    </w:p>
    <w:p w14:paraId="520DCD57" w14:textId="77777777" w:rsidR="004A1DCF" w:rsidRDefault="004A1DCF" w:rsidP="004A1DCF">
      <w:pPr>
        <w:spacing w:after="0" w:line="240" w:lineRule="auto"/>
        <w:jc w:val="both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Генератори на случайни числа</w:t>
      </w:r>
    </w:p>
    <w:p w14:paraId="768B6CA0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>Вероятностните алгоритми използват програмни генератори на псевдослучайни числа. Генераторите на случайни числа са програми, които образуват поредица от случайни числа, в зададен интервал, при определен закон на разпределение на плътността на вероятностите. В истинският смисъл на думата генератор на случайни числа практически не се реализира -  в даден момент от време стойностите, които се получават са равномерно разпределени. Говорим за псевдослучайни генератори на случайни числа.</w:t>
      </w:r>
    </w:p>
    <w:p w14:paraId="5DD33726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Най-често се реализират и използват  програми-генератори на равномерно разпределени случайни числа в интервала [0...1), или в зададен числен интервал [0, m-1]. В случая, често се използва формулата на Кнут:</w:t>
      </w:r>
    </w:p>
    <w:p w14:paraId="0AF7A4EB" w14:textId="77777777" w:rsidR="004A1DCF" w:rsidRDefault="004A1DCF" w:rsidP="004A1DC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97E855D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Arial Narrow" w:hAnsi="Arial Narrow"/>
        </w:rPr>
        <w:t xml:space="preserve"> </w:t>
      </w:r>
      <w:r>
        <w:rPr>
          <w:rFonts w:ascii="Microsoft Sans Serif" w:hAnsi="Microsoft Sans Serif" w:cs="Microsoft Sans Serif"/>
          <w:sz w:val="24"/>
          <w:szCs w:val="24"/>
        </w:rPr>
        <w:t xml:space="preserve">Yi=(A*Yi-1+C) mod M,                        </w:t>
      </w:r>
    </w:p>
    <w:p w14:paraId="65CF3140" w14:textId="77777777" w:rsidR="004A1DCF" w:rsidRDefault="004A1DCF" w:rsidP="004A1D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A156BD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където А и С са подходящо избрани константи,Yo е начално число, което не се използва, но служи за “стартиране” на генерирането на следващите, вече случайни числа.</w:t>
      </w:r>
    </w:p>
    <w:p w14:paraId="40897F7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</w:p>
    <w:p w14:paraId="75EC5DF5" w14:textId="77777777" w:rsidR="004A1DCF" w:rsidRDefault="00000000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lang w:eastAsia="bg-BG"/>
        </w:rPr>
      </w:pPr>
      <w:hyperlink r:id="rId4" w:history="1">
        <w:r w:rsidR="004A1DCF">
          <w:rPr>
            <w:rStyle w:val="Hyperlink"/>
            <w:rFonts w:ascii="Microsoft Sans Serif" w:hAnsi="Microsoft Sans Serif" w:cs="Microsoft Sans Serif"/>
            <w:noProof/>
            <w:lang w:val="en-US" w:eastAsia="bg-BG"/>
          </w:rPr>
          <w:t>https</w:t>
        </w:r>
        <w:r w:rsidR="004A1DCF">
          <w:rPr>
            <w:rStyle w:val="Hyperlink"/>
            <w:rFonts w:ascii="Microsoft Sans Serif" w:hAnsi="Microsoft Sans Serif" w:cs="Microsoft Sans Serif"/>
            <w:noProof/>
            <w:lang w:eastAsia="bg-BG"/>
          </w:rPr>
          <w:t>://</w:t>
        </w:r>
        <w:r w:rsidR="004A1DCF">
          <w:rPr>
            <w:rStyle w:val="Hyperlink"/>
            <w:rFonts w:ascii="Microsoft Sans Serif" w:hAnsi="Microsoft Sans Serif" w:cs="Microsoft Sans Serif"/>
            <w:noProof/>
            <w:lang w:val="en-US" w:eastAsia="bg-BG"/>
          </w:rPr>
          <w:t>en</w:t>
        </w:r>
        <w:r w:rsidR="004A1DCF">
          <w:rPr>
            <w:rStyle w:val="Hyperlink"/>
            <w:rFonts w:ascii="Microsoft Sans Serif" w:hAnsi="Microsoft Sans Serif" w:cs="Microsoft Sans Serif"/>
            <w:noProof/>
            <w:lang w:eastAsia="bg-BG"/>
          </w:rPr>
          <w:t>.</w:t>
        </w:r>
        <w:r w:rsidR="004A1DCF">
          <w:rPr>
            <w:rStyle w:val="Hyperlink"/>
            <w:rFonts w:ascii="Microsoft Sans Serif" w:hAnsi="Microsoft Sans Serif" w:cs="Microsoft Sans Serif"/>
            <w:noProof/>
            <w:lang w:val="en-US" w:eastAsia="bg-BG"/>
          </w:rPr>
          <w:t>wikipedia</w:t>
        </w:r>
        <w:r w:rsidR="004A1DCF">
          <w:rPr>
            <w:rStyle w:val="Hyperlink"/>
            <w:rFonts w:ascii="Microsoft Sans Serif" w:hAnsi="Microsoft Sans Serif" w:cs="Microsoft Sans Serif"/>
            <w:noProof/>
            <w:lang w:eastAsia="bg-BG"/>
          </w:rPr>
          <w:t>.</w:t>
        </w:r>
        <w:r w:rsidR="004A1DCF">
          <w:rPr>
            <w:rStyle w:val="Hyperlink"/>
            <w:rFonts w:ascii="Microsoft Sans Serif" w:hAnsi="Microsoft Sans Serif" w:cs="Microsoft Sans Serif"/>
            <w:noProof/>
            <w:lang w:val="en-US" w:eastAsia="bg-BG"/>
          </w:rPr>
          <w:t>org</w:t>
        </w:r>
        <w:r w:rsidR="004A1DCF">
          <w:rPr>
            <w:rStyle w:val="Hyperlink"/>
            <w:rFonts w:ascii="Microsoft Sans Serif" w:hAnsi="Microsoft Sans Serif" w:cs="Microsoft Sans Serif"/>
            <w:noProof/>
            <w:lang w:eastAsia="bg-BG"/>
          </w:rPr>
          <w:t>/</w:t>
        </w:r>
        <w:r w:rsidR="004A1DCF">
          <w:rPr>
            <w:rStyle w:val="Hyperlink"/>
            <w:rFonts w:ascii="Microsoft Sans Serif" w:hAnsi="Microsoft Sans Serif" w:cs="Microsoft Sans Serif"/>
            <w:noProof/>
            <w:lang w:val="en-US" w:eastAsia="bg-BG"/>
          </w:rPr>
          <w:t>wiki</w:t>
        </w:r>
        <w:r w:rsidR="004A1DCF">
          <w:rPr>
            <w:rStyle w:val="Hyperlink"/>
            <w:rFonts w:ascii="Microsoft Sans Serif" w:hAnsi="Microsoft Sans Serif" w:cs="Microsoft Sans Serif"/>
            <w:noProof/>
            <w:lang w:eastAsia="bg-BG"/>
          </w:rPr>
          <w:t>/</w:t>
        </w:r>
        <w:r w:rsidR="004A1DCF">
          <w:rPr>
            <w:rStyle w:val="Hyperlink"/>
            <w:rFonts w:ascii="Microsoft Sans Serif" w:hAnsi="Microsoft Sans Serif" w:cs="Microsoft Sans Serif"/>
            <w:noProof/>
            <w:lang w:val="en-US" w:eastAsia="bg-BG"/>
          </w:rPr>
          <w:t>Randomized</w:t>
        </w:r>
        <w:r w:rsidR="004A1DCF">
          <w:rPr>
            <w:rStyle w:val="Hyperlink"/>
            <w:rFonts w:ascii="Microsoft Sans Serif" w:hAnsi="Microsoft Sans Serif" w:cs="Microsoft Sans Serif"/>
            <w:noProof/>
            <w:lang w:eastAsia="bg-BG"/>
          </w:rPr>
          <w:t>_</w:t>
        </w:r>
        <w:r w:rsidR="004A1DCF">
          <w:rPr>
            <w:rStyle w:val="Hyperlink"/>
            <w:rFonts w:ascii="Microsoft Sans Serif" w:hAnsi="Microsoft Sans Serif" w:cs="Microsoft Sans Serif"/>
            <w:noProof/>
            <w:lang w:val="en-US" w:eastAsia="bg-BG"/>
          </w:rPr>
          <w:t>algorithm</w:t>
        </w:r>
      </w:hyperlink>
    </w:p>
    <w:p w14:paraId="07DD7CC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570808F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A4C306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7E9253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644EA3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CD963B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AD4593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1" w:name="_Hlk71010070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53</w:t>
      </w:r>
    </w:p>
    <w:bookmarkEnd w:id="1"/>
    <w:p w14:paraId="6F6FBA71" w14:textId="77777777" w:rsidR="004A1DCF" w:rsidRDefault="004A1DCF" w:rsidP="004A1DCF">
      <w:pPr>
        <w:spacing w:after="0" w:line="240" w:lineRule="auto"/>
        <w:jc w:val="both"/>
        <w:rPr>
          <w:rFonts w:ascii="Microsoft Sans Serif" w:hAnsi="Microsoft Sans Serif" w:cs="Microsoft Sans Serif"/>
          <w:sz w:val="24"/>
          <w:szCs w:val="24"/>
        </w:rPr>
      </w:pPr>
    </w:p>
    <w:p w14:paraId="2C50800E" w14:textId="77777777" w:rsidR="004A1DCF" w:rsidRDefault="004A1DCF" w:rsidP="004A1DCF">
      <w:pPr>
        <w:spacing w:after="0"/>
        <w:jc w:val="both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Генериране на N на брой цели случайни числа</w:t>
      </w:r>
    </w:p>
    <w:p w14:paraId="274D6E6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092478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14:paraId="66CEF08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14:paraId="2BEDD61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14:paraId="5E3A030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293B80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14:paraId="2807C82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D95368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i,a, c, n, m, y0, y;</w:t>
      </w:r>
    </w:p>
    <w:p w14:paraId="705A077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"\nVavedete broya n na generiranite sluchayni chisla: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48DDA7C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cin &gt;&gt; n;</w:t>
      </w:r>
    </w:p>
    <w:p w14:paraId="7A79D8F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"\nVavedete gornata granica na intervala m: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F84DEC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cin &gt;&gt; m;</w:t>
      </w:r>
    </w:p>
    <w:p w14:paraId="176480D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"\nVavedete stojnost za a: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05AFA98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cin &gt;&gt; a;</w:t>
      </w:r>
    </w:p>
    <w:p w14:paraId="3F0839D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"\nVavedete stoynost za c: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9A0197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cin &gt;&gt; c;</w:t>
      </w:r>
    </w:p>
    <w:p w14:paraId="4DFCD53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"\nVavedete nachalna stoynost yo: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78BD48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cin &gt;&gt; y0;</w:t>
      </w:r>
    </w:p>
    <w:p w14:paraId="4A641D9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 i&lt;n; i++)</w:t>
      </w:r>
    </w:p>
    <w:p w14:paraId="7DCF599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{</w:t>
      </w:r>
    </w:p>
    <w:p w14:paraId="16AD7AE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 = (a*y0+c) % m;</w:t>
      </w:r>
    </w:p>
    <w:p w14:paraId="1850E9D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32731C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cout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"-toto sl. chislo e :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y;</w:t>
      </w:r>
    </w:p>
    <w:p w14:paraId="41AE396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} </w:t>
      </w:r>
    </w:p>
    <w:p w14:paraId="53DCD33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59A105E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14:paraId="116B7B7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636BEE8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3EA98AC7" w14:textId="77777777" w:rsidR="004A1DCF" w:rsidRDefault="004A1DCF" w:rsidP="004A1DC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X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V.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Генетични алгоритми</w:t>
      </w:r>
    </w:p>
    <w:p w14:paraId="093DCBD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eastAsia="bg-BG"/>
        </w:rPr>
      </w:pPr>
    </w:p>
    <w:p w14:paraId="22C0A40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>В основата на тези алгоритми стои стествения подбор. В началото се генерират случайни решения – родители. От тях се генерират нови решения, като новите се оценяват по определени критерии и се вземат по-добрите. Продължава се с определен брой цикли, докато се намери приблизително решение.</w:t>
      </w:r>
    </w:p>
    <w:p w14:paraId="5361ACF5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65351BFA" w14:textId="77777777" w:rsidR="004A1DCF" w:rsidRDefault="004A1DCF" w:rsidP="004A1DCF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1) Генериране на n случайни пермутации. (примерно за задачата за търговския пътник) </w:t>
      </w:r>
    </w:p>
    <w:p w14:paraId="417F3204" w14:textId="77777777" w:rsidR="004A1DCF" w:rsidRDefault="00000000" w:rsidP="004A1DCF">
      <w:pPr>
        <w:rPr>
          <w:rFonts w:ascii="Microsoft Sans Serif" w:hAnsi="Microsoft Sans Serif" w:cs="Microsoft Sans Serif"/>
          <w:sz w:val="24"/>
          <w:szCs w:val="24"/>
        </w:rPr>
      </w:pPr>
      <w:r>
        <w:object w:dxaOrig="1440" w:dyaOrig="1440" w14:anchorId="209F2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6pt;margin-top:2.9pt;width:66.75pt;height:33.75pt;z-index:-251659264;mso-wrap-edited:f" wrapcoords="6310 480 -243 5280 -243 9600 6796 15840 8252 15840 11649 20640 11892 20640 12863 20640 14076 20640 21357 9120 21357 5280 13106 960 7281 480 6310 480" o:allowincell="f">
            <v:imagedata r:id="rId5" o:title=""/>
            <w10:wrap type="tight" side="largest"/>
          </v:shape>
          <o:OLEObject Type="Embed" ProgID="Word.Picture.8" ShapeID="_x0000_s1026" DrawAspect="Content" ObjectID="_1731474996" r:id="rId6"/>
        </w:object>
      </w:r>
      <w:r w:rsidR="004A1DCF">
        <w:rPr>
          <w:rFonts w:ascii="Microsoft Sans Serif" w:hAnsi="Microsoft Sans Serif" w:cs="Microsoft Sans Serif"/>
          <w:sz w:val="24"/>
          <w:szCs w:val="24"/>
        </w:rPr>
        <w:t>От две вече генерирани пермутации се избира произволна точка и двете части се разменят.</w:t>
      </w:r>
    </w:p>
    <w:p w14:paraId="47AEA862" w14:textId="77777777" w:rsidR="004A1DCF" w:rsidRDefault="004A1DCF" w:rsidP="004A1DCF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2) Селекция – избират се пермутациите с най-малък път .</w:t>
      </w:r>
    </w:p>
    <w:p w14:paraId="127E84C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3) Условие за край – проверени са 10000 </w:t>
      </w:r>
      <w:r>
        <w:rPr>
          <w:rFonts w:ascii="Microsoft Sans Serif" w:hAnsi="Microsoft Sans Serif" w:cs="Microsoft Sans Serif"/>
          <w:sz w:val="24"/>
          <w:szCs w:val="24"/>
        </w:rPr>
        <w:sym w:font="Symbol" w:char="F0B8"/>
      </w:r>
      <w:r>
        <w:rPr>
          <w:rFonts w:ascii="Microsoft Sans Serif" w:hAnsi="Microsoft Sans Serif" w:cs="Microsoft Sans Serif"/>
          <w:sz w:val="24"/>
          <w:szCs w:val="24"/>
        </w:rPr>
        <w:t xml:space="preserve"> 40000 пермутации.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 </w:t>
      </w:r>
    </w:p>
    <w:p w14:paraId="1AB8A39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16"/>
          <w:szCs w:val="16"/>
          <w:lang w:val="en-US" w:eastAsia="bg-BG"/>
        </w:rPr>
      </w:pPr>
    </w:p>
    <w:p w14:paraId="3868441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308688B" w14:textId="77777777" w:rsidR="004A1DCF" w:rsidRDefault="00000000" w:rsidP="004A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  <w:r>
        <w:object w:dxaOrig="1440" w:dyaOrig="1440" w14:anchorId="14C7E222">
          <v:shape id="_x0000_s1027" type="#_x0000_t75" style="position:absolute;margin-left:0;margin-top:586.15pt;width:338.2pt;height:93.1pt;z-index:251658240;mso-position-horizontal:center;mso-position-horizontal-relative:margin;mso-position-vertical-relative:margin" o:allowincell="f">
            <v:imagedata r:id="rId7" o:title=""/>
            <w10:wrap type="square" side="largest" anchorx="margin" anchory="margin"/>
          </v:shape>
          <o:OLEObject Type="Embed" ProgID="Word.Picture.8" ShapeID="_x0000_s1027" DrawAspect="Content" ObjectID="_1731474997" r:id="rId8"/>
        </w:object>
      </w:r>
    </w:p>
    <w:p w14:paraId="449F559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FA36B6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B5D322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315AD2A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0450E0A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DC7748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57CD732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7FC73D10" w14:textId="77777777" w:rsidR="004A1DCF" w:rsidRDefault="00000000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lang w:eastAsia="bg-BG"/>
        </w:rPr>
      </w:pPr>
      <w:hyperlink r:id="rId9" w:history="1">
        <w:r w:rsidR="004A1DCF">
          <w:rPr>
            <w:rStyle w:val="Hyperlink"/>
            <w:rFonts w:ascii="Microsoft Sans Serif" w:hAnsi="Microsoft Sans Serif" w:cs="Microsoft Sans Serif"/>
            <w:noProof/>
            <w:lang w:eastAsia="bg-BG"/>
          </w:rPr>
          <w:t>http://www.obitko.com/tutorials/genetic-algorithms/bulgarian</w:t>
        </w:r>
      </w:hyperlink>
    </w:p>
    <w:p w14:paraId="197E7AD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cs="Calibri"/>
          <w:noProof/>
          <w:color w:val="000000"/>
          <w:sz w:val="28"/>
          <w:szCs w:val="28"/>
          <w:lang w:eastAsia="bg-BG"/>
        </w:rPr>
      </w:pPr>
    </w:p>
    <w:p w14:paraId="243C211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noProof/>
          <w:color w:val="000000"/>
          <w:sz w:val="28"/>
          <w:szCs w:val="28"/>
          <w:lang w:eastAsia="bg-BG"/>
        </w:rPr>
      </w:pPr>
    </w:p>
    <w:p w14:paraId="31CD462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54</w:t>
      </w:r>
    </w:p>
    <w:p w14:paraId="2B09B3E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jc w:val="both"/>
        <w:rPr>
          <w:rFonts w:ascii="Microsoft Sans Serif" w:hAnsi="Microsoft Sans Serif" w:cs="Microsoft Sans Serif"/>
          <w:noProof/>
          <w:color w:val="000000"/>
          <w:sz w:val="24"/>
          <w:szCs w:val="24"/>
          <w:lang w:eastAsia="bg-BG"/>
        </w:rPr>
      </w:pPr>
    </w:p>
    <w:p w14:paraId="2E47FF1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00"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color w:val="000000"/>
          <w:sz w:val="24"/>
          <w:szCs w:val="24"/>
          <w:lang w:eastAsia="bg-BG"/>
        </w:rPr>
        <w:t>Да се състави програма, чрез която от клавиатурата се въвежда естествено число N от интервала  [1...100]. Програмата да генерира N броя естествени числа от интервала [1...999]. Числата да бъдат записани в списък/стек. При извеждането на елементите от стека числата да се разделят на четни  и нечетни, като първо се извеждат всички четни, а след това всички нечетни числа. Четните стойности се извеждат в същия ред, по който са били въведени, а нечетните стойности се извеждат в ред обратен на въвеждането им.</w:t>
      </w:r>
    </w:p>
    <w:p w14:paraId="1B12AC9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674DBE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3C24F0B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7033F82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&lt;list&gt;</w:t>
      </w:r>
    </w:p>
    <w:p w14:paraId="14C4795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&lt;stack&gt;</w:t>
      </w:r>
    </w:p>
    <w:p w14:paraId="506FD1D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&lt;ctime&gt;</w:t>
      </w:r>
    </w:p>
    <w:p w14:paraId="6CD26A7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F4B420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list&lt;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&gt; m_list;</w:t>
      </w:r>
    </w:p>
    <w:p w14:paraId="652FF40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stack&lt;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&gt; m_stack;</w:t>
      </w:r>
    </w:p>
    <w:p w14:paraId="7BB2B92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pylni_spis(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</w:t>
      </w:r>
    </w:p>
    <w:p w14:paraId="127678A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66000E1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chis;</w:t>
      </w:r>
    </w:p>
    <w:p w14:paraId="2B2862C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"Generiram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N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broq psewdosluchajni chisla:\n"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761C2B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(i=1; i&lt;=N; i++)</w:t>
      </w:r>
    </w:p>
    <w:p w14:paraId="0C777AD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</w:t>
      </w:r>
    </w:p>
    <w:p w14:paraId="5EB1335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chis = 1+rand()%1000;</w:t>
      </w:r>
    </w:p>
    <w:p w14:paraId="4F0BA69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chis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D03A13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(chis%2) </w:t>
      </w:r>
    </w:p>
    <w:p w14:paraId="5F4D709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m_list.push_back(chis);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 zapis na nechetna stojnost w spisyk</w:t>
      </w:r>
    </w:p>
    <w:p w14:paraId="38E4F2A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423DA11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m_stack.push(chis);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//zapis na chetna stojnost w steka</w:t>
      </w:r>
    </w:p>
    <w:p w14:paraId="5159166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61BDC96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endl;</w:t>
      </w:r>
    </w:p>
    <w:p w14:paraId="48E4800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//cout izwevda elementite ot steka i gi zapiswa w spisyka</w:t>
      </w:r>
    </w:p>
    <w:p w14:paraId="010FB5C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(!m_stack.empty())</w:t>
      </w:r>
    </w:p>
    <w:p w14:paraId="52BD601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</w:t>
      </w:r>
    </w:p>
    <w:p w14:paraId="461C598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chis = m_stack.top();</w:t>
      </w:r>
    </w:p>
    <w:p w14:paraId="48A3690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m_list.push_back(chis);</w:t>
      </w:r>
    </w:p>
    <w:p w14:paraId="4002363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m_stack.pop();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//maha element ot wyrha</w:t>
      </w:r>
    </w:p>
    <w:p w14:paraId="2FE5FC8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//izwevda wsichki chetni stojnosti ot steka i gi wywevda w spisyka</w:t>
      </w:r>
    </w:p>
    <w:p w14:paraId="25156AC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//pylni_spis(int N)</w:t>
      </w:r>
    </w:p>
    <w:p w14:paraId="41AE6D26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pechat_spis()</w:t>
      </w:r>
    </w:p>
    <w:p w14:paraId="5B9E134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5A55BD9E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list&lt;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&gt;::reverse_iterator nom;</w:t>
      </w:r>
    </w:p>
    <w:p w14:paraId="26582CC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chis;</w:t>
      </w:r>
    </w:p>
    <w:p w14:paraId="1FBB2BC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(!m_list.empty())</w:t>
      </w:r>
    </w:p>
    <w:p w14:paraId="6A8B6ECC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2266B7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chis = m_list.back();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//tekushiqt posleden element</w:t>
      </w:r>
    </w:p>
    <w:p w14:paraId="16F58887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chis;</w:t>
      </w:r>
    </w:p>
    <w:p w14:paraId="648363C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m_list.pop_back();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//maha element ot kraq na spisyka</w:t>
      </w:r>
    </w:p>
    <w:p w14:paraId="1F97DE1A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0305B3F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endl;</w:t>
      </w:r>
    </w:p>
    <w:p w14:paraId="7A29448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//pechat_spis</w:t>
      </w:r>
    </w:p>
    <w:p w14:paraId="1C368AD8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</w:p>
    <w:p w14:paraId="737942E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E0982B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DE8BA2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time_t t;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//polzwa tekushoto wreme</w:t>
      </w:r>
    </w:p>
    <w:p w14:paraId="043AB7A0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srand(time(&amp;t));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//inicializira generator na suchajni chisla</w:t>
      </w:r>
    </w:p>
    <w:p w14:paraId="5BA32AD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1DAFA9B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"Wywedete broj na chislata: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70F888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29F4BCB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pylni_spis(N);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 wywevda psewdosluchajni stojnosti</w:t>
      </w:r>
    </w:p>
    <w:p w14:paraId="2CF7A7A5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"Spisykyt sydyrva slednite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&lt;&lt;N&lt;&lt;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chisla:\n"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3E73A8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pechat_spis();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//izwevda elementite na spisyka</w:t>
      </w:r>
    </w:p>
    <w:p w14:paraId="48BC77B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//system("pause");</w:t>
      </w:r>
    </w:p>
    <w:p w14:paraId="0148EC24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6597D9F2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0D9113F3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2" w:name="_Hlk71010561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55*</w:t>
      </w:r>
    </w:p>
    <w:bookmarkEnd w:id="2"/>
    <w:p w14:paraId="11B719F6" w14:textId="77777777" w:rsidR="004A1DCF" w:rsidRDefault="004A1DCF" w:rsidP="004A1DCF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ru-RU" w:eastAsia="bg-BG"/>
        </w:rPr>
      </w:pPr>
    </w:p>
    <w:p w14:paraId="386BAD30" w14:textId="77777777" w:rsidR="004A1DCF" w:rsidRDefault="004A1DCF" w:rsidP="004A1DC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напишете програма за търсене на елемент в предварително подреден едномерен масив с неповтарящи се елементи. По зададена стойност, програмата да извежда индекса на елемента. Да се използва метода Разделай и Владей.</w:t>
      </w:r>
    </w:p>
    <w:p w14:paraId="15DFD478" w14:textId="77777777" w:rsidR="004A1DCF" w:rsidRDefault="004A1DCF" w:rsidP="004A1DCF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ru-RU" w:eastAsia="bg-BG"/>
        </w:rPr>
      </w:pPr>
    </w:p>
    <w:p w14:paraId="46E6C4C1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56*</w:t>
      </w:r>
    </w:p>
    <w:p w14:paraId="1E16ECB1" w14:textId="77777777" w:rsidR="004A1DCF" w:rsidRDefault="004A1DCF" w:rsidP="004A1DCF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ru-RU" w:eastAsia="bg-BG"/>
        </w:rPr>
      </w:pPr>
    </w:p>
    <w:p w14:paraId="70830E33" w14:textId="77777777" w:rsidR="004A1DCF" w:rsidRDefault="004A1DCF" w:rsidP="004A1DC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напишете програма за определяне честотата на срещане на елементите на двумерен масив. Елементите на масива да бъдат естествени едноцифрени числа.</w:t>
      </w:r>
    </w:p>
    <w:p w14:paraId="6EC4BACD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2060"/>
          <w:sz w:val="24"/>
          <w:szCs w:val="24"/>
        </w:rPr>
      </w:pPr>
    </w:p>
    <w:p w14:paraId="0C3F497B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</w:pPr>
      <w:r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  <w:t>Задачи за изпълнение</w:t>
      </w:r>
    </w:p>
    <w:p w14:paraId="72F2A2A9" w14:textId="77777777" w:rsidR="004A1DCF" w:rsidRDefault="004A1DCF" w:rsidP="004A1D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</w:p>
    <w:p w14:paraId="61572953" w14:textId="6757AB24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1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</w:t>
      </w:r>
      <w:r w:rsidR="00F13757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Изпълнете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, разгледайте и анализирайте решените задачи – номера 49, 50, 51,</w:t>
      </w:r>
      <w:r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52, 53 и 54. </w:t>
      </w:r>
    </w:p>
    <w:p w14:paraId="67D93FC6" w14:textId="77777777" w:rsidR="004A1DCF" w:rsidRDefault="004A1DCF" w:rsidP="004A1DCF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14707AFB" w14:textId="77777777" w:rsidR="004A1DCF" w:rsidRDefault="004A1DCF" w:rsidP="004A1DCF">
      <w:pPr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2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 Съставете алгоритъм и напишете програмен код на нерешените задачи – номера 55* и 56*.</w:t>
      </w:r>
    </w:p>
    <w:p w14:paraId="3A2A9FD0" w14:textId="77777777" w:rsidR="004A1DCF" w:rsidRDefault="004A1DCF" w:rsidP="004A1DCF">
      <w:pPr>
        <w:spacing w:after="0" w:line="240" w:lineRule="auto"/>
        <w:rPr>
          <w:rFonts w:eastAsia="Times New Roman" w:cs="Courier New"/>
          <w:color w:val="000000"/>
          <w:sz w:val="28"/>
          <w:szCs w:val="28"/>
          <w:lang w:eastAsia="bg-BG"/>
        </w:rPr>
      </w:pPr>
    </w:p>
    <w:p w14:paraId="1041C3FC" w14:textId="77777777" w:rsidR="004A1DCF" w:rsidRDefault="004A1DCF" w:rsidP="004A1DCF">
      <w:pPr>
        <w:spacing w:after="0" w:line="240" w:lineRule="auto"/>
        <w:rPr>
          <w:rFonts w:eastAsia="Times New Roman" w:cs="Courier New"/>
          <w:color w:val="000000"/>
          <w:sz w:val="28"/>
          <w:szCs w:val="28"/>
          <w:lang w:val="en-US" w:eastAsia="bg-BG"/>
        </w:rPr>
      </w:pPr>
    </w:p>
    <w:p w14:paraId="13E22C76" w14:textId="77777777" w:rsidR="005F422F" w:rsidRDefault="005F422F"/>
    <w:sectPr w:rsidR="005F422F" w:rsidSect="004A1DCF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i8/SQXMtwoMhO+ipATKm2iafBhi2WTSNHdrOhXWhO13sTW8HnWvw/S2PbzdOjFrfPgSQBkr5/iFycT5Sopryw==" w:salt="Nxs/oby8n3Uld44IJ3ba/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CF"/>
    <w:rsid w:val="004A1DCF"/>
    <w:rsid w:val="005F422F"/>
    <w:rsid w:val="00890B8D"/>
    <w:rsid w:val="008B54C5"/>
    <w:rsid w:val="00D22249"/>
    <w:rsid w:val="00F1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AC088B"/>
  <w15:chartTrackingRefBased/>
  <w15:docId w15:val="{BCC29E6A-61A9-4A92-AB17-FE763BFB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CF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4A1DC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A1DCF"/>
    <w:rPr>
      <w:color w:val="800080"/>
      <w:u w:val="single"/>
    </w:rPr>
  </w:style>
  <w:style w:type="paragraph" w:customStyle="1" w:styleId="msonormal0">
    <w:name w:val="msonormal"/>
    <w:basedOn w:val="Normal"/>
    <w:rsid w:val="004A1D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A1DCF"/>
    <w:pPr>
      <w:tabs>
        <w:tab w:val="center" w:pos="4536"/>
        <w:tab w:val="right" w:pos="9072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1DCF"/>
    <w:rPr>
      <w:rFonts w:ascii="Calibri" w:eastAsia="Calibri" w:hAnsi="Calibri" w:cs="Times New Roman"/>
      <w:lang w:val="x-none"/>
    </w:rPr>
  </w:style>
  <w:style w:type="paragraph" w:styleId="Footer">
    <w:name w:val="footer"/>
    <w:basedOn w:val="Normal"/>
    <w:link w:val="FooterChar"/>
    <w:uiPriority w:val="99"/>
    <w:semiHidden/>
    <w:unhideWhenUsed/>
    <w:rsid w:val="004A1DCF"/>
    <w:pPr>
      <w:tabs>
        <w:tab w:val="center" w:pos="4536"/>
        <w:tab w:val="right" w:pos="9072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1DCF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Randomized_algorithm" TargetMode="External"/><Relationship Id="rId9" Type="http://schemas.openxmlformats.org/officeDocument/2006/relationships/hyperlink" Target="http://www.obitko.com/tutorials/genetic-algorithms/bulgar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2095</Words>
  <Characters>11945</Characters>
  <Application>Microsoft Office Word</Application>
  <DocSecurity>8</DocSecurity>
  <Lines>99</Lines>
  <Paragraphs>28</Paragraphs>
  <ScaleCrop>false</ScaleCrop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Konstantin Kostadinov</cp:lastModifiedBy>
  <cp:revision>5</cp:revision>
  <dcterms:created xsi:type="dcterms:W3CDTF">2022-04-04T05:15:00Z</dcterms:created>
  <dcterms:modified xsi:type="dcterms:W3CDTF">2022-12-02T06:30:00Z</dcterms:modified>
</cp:coreProperties>
</file>