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F840" w14:textId="2FF9F398" w:rsidR="00D8294C" w:rsidRDefault="00290C34" w:rsidP="00290C34">
      <w:pPr>
        <w:pStyle w:val="1"/>
        <w:jc w:val="center"/>
        <w:rPr>
          <w:sz w:val="44"/>
          <w:szCs w:val="44"/>
        </w:rPr>
      </w:pPr>
      <w:r w:rsidRPr="00290C34">
        <w:rPr>
          <w:sz w:val="44"/>
          <w:szCs w:val="44"/>
        </w:rPr>
        <w:t xml:space="preserve">Обработка на структури и масиви от структури </w:t>
      </w:r>
    </w:p>
    <w:p w14:paraId="588EF3D2" w14:textId="7F2C94B4" w:rsidR="00290C34" w:rsidRDefault="00290C34" w:rsidP="00290C34"/>
    <w:p w14:paraId="6C51C04A" w14:textId="6D984F0B" w:rsidR="00290C34" w:rsidRDefault="00290C34" w:rsidP="00290C34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се използва като термин за създаване на потребителски дефиниран тип данни. Структурата групира различни типове данни, с цел да се опише характеристиката на предмет(обект).</w:t>
      </w:r>
      <w:r w:rsidR="00144EA2">
        <w:rPr>
          <w:sz w:val="24"/>
          <w:szCs w:val="24"/>
        </w:rPr>
        <w:t xml:space="preserve"> Крайният резултат е наш тип данни, който може да ползваме с познатите операции в езика, но обединява цялата информация за описания обект в един логически елемент. По този начин можем да улесним работата с по сложни логически реализации и да опростим писането на код за комплексни модели от информация. </w:t>
      </w:r>
    </w:p>
    <w:p w14:paraId="071D5707" w14:textId="0767CB1B" w:rsidR="00144EA2" w:rsidRDefault="00144EA2" w:rsidP="00290C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Трябва да се прави разлика между структура и структура от данни. Втория термин дефинира правилата за ползване на информация като внася алгоритъм и правила за обработка на данните, които съхраняваме. </w:t>
      </w:r>
    </w:p>
    <w:p w14:paraId="33E7712C" w14:textId="5088078C" w:rsidR="00144EA2" w:rsidRDefault="00144EA2" w:rsidP="00290C34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Пример за ползване на структура:</w:t>
      </w:r>
    </w:p>
    <w:p w14:paraId="0D967535" w14:textId="6A91CD84" w:rsidR="00144EA2" w:rsidRDefault="00144EA2" w:rsidP="00290C34">
      <w:pPr>
        <w:jc w:val="both"/>
        <w:rPr>
          <w:sz w:val="24"/>
          <w:szCs w:val="24"/>
        </w:rPr>
      </w:pPr>
      <w:r>
        <w:rPr>
          <w:sz w:val="24"/>
          <w:szCs w:val="24"/>
        </w:rPr>
        <w:t>Нека предположим, че искаме да направим списък с книгите, които имаме в библиотеката ни. Всяка книга се характеризира с определени елементи, уникални за нея например:</w:t>
      </w:r>
    </w:p>
    <w:p w14:paraId="76862F05" w14:textId="5103BAF0" w:rsidR="00144EA2" w:rsidRDefault="00144EA2" w:rsidP="00144E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44EA2">
        <w:rPr>
          <w:sz w:val="24"/>
          <w:szCs w:val="24"/>
        </w:rPr>
        <w:t>Заглавие</w:t>
      </w:r>
    </w:p>
    <w:p w14:paraId="14F0C50E" w14:textId="1081C7AD" w:rsidR="00144EA2" w:rsidRDefault="00144EA2" w:rsidP="00144E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Име на автор</w:t>
      </w:r>
    </w:p>
    <w:p w14:paraId="5DD60180" w14:textId="40D2826E" w:rsidR="00144EA2" w:rsidRDefault="00144EA2" w:rsidP="00144E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Тема</w:t>
      </w:r>
    </w:p>
    <w:p w14:paraId="5E53F146" w14:textId="3028E262" w:rsidR="00144EA2" w:rsidRDefault="00144EA2" w:rsidP="00144E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Идентификационен номер</w:t>
      </w:r>
    </w:p>
    <w:p w14:paraId="2B819F65" w14:textId="2BE56F5F" w:rsidR="00144EA2" w:rsidRDefault="003661F6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Понеже всичко това характеризира една книга, има логика ако искаме да направим елемент от вид книга да дефинираме структура, която да обедини тези характеристики на едно място. </w:t>
      </w:r>
    </w:p>
    <w:p w14:paraId="1BEE6CE0" w14:textId="354A460A" w:rsidR="003661F6" w:rsidRDefault="003661F6" w:rsidP="003661F6">
      <w:pPr>
        <w:pStyle w:val="1"/>
      </w:pPr>
      <w:r>
        <w:t>Дефиниция</w:t>
      </w:r>
    </w:p>
    <w:p w14:paraId="7D6DC944" w14:textId="737CAF39" w:rsidR="003661F6" w:rsidRDefault="003661F6" w:rsidP="00144EA2">
      <w:pPr>
        <w:jc w:val="both"/>
        <w:rPr>
          <w:sz w:val="24"/>
          <w:szCs w:val="24"/>
        </w:rPr>
      </w:pPr>
    </w:p>
    <w:p w14:paraId="115B196B" w14:textId="19948716" w:rsidR="003661F6" w:rsidRDefault="003661F6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дефиниция на структура използваме ключовата дума </w:t>
      </w:r>
      <w:r>
        <w:rPr>
          <w:sz w:val="24"/>
          <w:szCs w:val="24"/>
          <w:lang w:val="en-US"/>
        </w:rPr>
        <w:t xml:space="preserve">“struct”. </w:t>
      </w:r>
      <w:r>
        <w:rPr>
          <w:sz w:val="24"/>
          <w:szCs w:val="24"/>
        </w:rPr>
        <w:t>След това следва посочване на името  на структурата, обикновено свързано с предмета, който описваме.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 тялото на структурата се описват полетата, които трябва да опишат характеристиката на тази структура. Те могат да бъдат от всеки обявен до момента тип достъпен в езика.</w:t>
      </w:r>
    </w:p>
    <w:p w14:paraId="720F08AB" w14:textId="06E0C394" w:rsidR="003661F6" w:rsidRPr="003661F6" w:rsidRDefault="003661F6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се дефинира в общото пространство на програмата извън функции!!!</w:t>
      </w:r>
    </w:p>
    <w:p w14:paraId="3BAA1DFF" w14:textId="77777777" w:rsidR="003661F6" w:rsidRDefault="003661F6" w:rsidP="00144EA2">
      <w:pPr>
        <w:jc w:val="both"/>
        <w:rPr>
          <w:sz w:val="24"/>
          <w:szCs w:val="24"/>
          <w:lang w:val="en-US"/>
        </w:rPr>
      </w:pPr>
    </w:p>
    <w:p w14:paraId="23D1F152" w14:textId="77777777" w:rsidR="003661F6" w:rsidRDefault="003661F6" w:rsidP="00144EA2">
      <w:pPr>
        <w:jc w:val="both"/>
        <w:rPr>
          <w:sz w:val="24"/>
          <w:szCs w:val="24"/>
          <w:lang w:val="en-US"/>
        </w:rPr>
      </w:pPr>
    </w:p>
    <w:p w14:paraId="1BC8E756" w14:textId="77777777" w:rsidR="003661F6" w:rsidRDefault="003661F6" w:rsidP="00144EA2">
      <w:pPr>
        <w:jc w:val="both"/>
        <w:rPr>
          <w:sz w:val="24"/>
          <w:szCs w:val="24"/>
          <w:lang w:val="en-US"/>
        </w:rPr>
      </w:pPr>
    </w:p>
    <w:p w14:paraId="3DA3EEA2" w14:textId="77777777" w:rsidR="003661F6" w:rsidRDefault="003661F6" w:rsidP="00144EA2">
      <w:pPr>
        <w:jc w:val="both"/>
        <w:rPr>
          <w:sz w:val="24"/>
          <w:szCs w:val="24"/>
          <w:lang w:val="en-US"/>
        </w:rPr>
      </w:pPr>
    </w:p>
    <w:p w14:paraId="7A9041CB" w14:textId="77777777" w:rsidR="003661F6" w:rsidRDefault="003661F6" w:rsidP="00144EA2">
      <w:pPr>
        <w:jc w:val="both"/>
        <w:rPr>
          <w:sz w:val="24"/>
          <w:szCs w:val="24"/>
          <w:lang w:val="en-US"/>
        </w:rPr>
      </w:pPr>
    </w:p>
    <w:p w14:paraId="07AB1C5C" w14:textId="5506A261" w:rsidR="003661F6" w:rsidRPr="0066245A" w:rsidRDefault="003661F6" w:rsidP="00144EA2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lastRenderedPageBreak/>
        <w:t>struct Book</w:t>
      </w:r>
    </w:p>
    <w:p w14:paraId="4BA6E035" w14:textId="40AA6EF4" w:rsidR="003661F6" w:rsidRPr="0066245A" w:rsidRDefault="003661F6" w:rsidP="00144EA2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>{</w:t>
      </w:r>
    </w:p>
    <w:p w14:paraId="60ACEEA3" w14:textId="0B3911CB" w:rsidR="003661F6" w:rsidRPr="0066245A" w:rsidRDefault="003661F6" w:rsidP="00144EA2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6245A">
        <w:rPr>
          <w:b/>
          <w:bCs/>
          <w:i/>
          <w:iCs/>
          <w:sz w:val="24"/>
          <w:szCs w:val="24"/>
          <w:lang w:val="en-US"/>
        </w:rPr>
        <w:tab/>
      </w:r>
      <w:r w:rsidRPr="0066245A">
        <w:rPr>
          <w:b/>
          <w:bCs/>
          <w:i/>
          <w:iCs/>
          <w:sz w:val="24"/>
          <w:szCs w:val="24"/>
        </w:rPr>
        <w:t xml:space="preserve"> </w:t>
      </w:r>
      <w:r w:rsidRPr="0066245A">
        <w:rPr>
          <w:b/>
          <w:bCs/>
          <w:i/>
          <w:iCs/>
          <w:sz w:val="24"/>
          <w:szCs w:val="24"/>
          <w:lang w:val="en-US"/>
        </w:rPr>
        <w:t>char title[20];</w:t>
      </w:r>
    </w:p>
    <w:p w14:paraId="44FA4921" w14:textId="731991DB" w:rsidR="003661F6" w:rsidRPr="0066245A" w:rsidRDefault="003661F6" w:rsidP="003661F6">
      <w:pPr>
        <w:ind w:firstLine="708"/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6245A">
        <w:rPr>
          <w:b/>
          <w:bCs/>
          <w:i/>
          <w:iCs/>
          <w:sz w:val="24"/>
          <w:szCs w:val="24"/>
          <w:lang w:val="en-US"/>
        </w:rPr>
        <w:t xml:space="preserve">char </w:t>
      </w:r>
      <w:r w:rsidRPr="0066245A">
        <w:rPr>
          <w:b/>
          <w:bCs/>
          <w:i/>
          <w:iCs/>
          <w:sz w:val="24"/>
          <w:szCs w:val="24"/>
          <w:lang w:val="en-US"/>
        </w:rPr>
        <w:t>author</w:t>
      </w:r>
      <w:r w:rsidRPr="0066245A">
        <w:rPr>
          <w:b/>
          <w:bCs/>
          <w:i/>
          <w:iCs/>
          <w:sz w:val="24"/>
          <w:szCs w:val="24"/>
          <w:lang w:val="en-US"/>
        </w:rPr>
        <w:t>[20];</w:t>
      </w:r>
    </w:p>
    <w:p w14:paraId="347961A9" w14:textId="319E2856" w:rsidR="003661F6" w:rsidRPr="0066245A" w:rsidRDefault="003661F6" w:rsidP="003661F6">
      <w:pPr>
        <w:ind w:firstLine="708"/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 xml:space="preserve">char </w:t>
      </w:r>
      <w:r w:rsidR="0066245A">
        <w:rPr>
          <w:b/>
          <w:bCs/>
          <w:i/>
          <w:iCs/>
          <w:sz w:val="24"/>
          <w:szCs w:val="24"/>
          <w:lang w:val="en-US"/>
        </w:rPr>
        <w:t>subject</w:t>
      </w:r>
      <w:r w:rsidRPr="0066245A">
        <w:rPr>
          <w:b/>
          <w:bCs/>
          <w:i/>
          <w:iCs/>
          <w:sz w:val="24"/>
          <w:szCs w:val="24"/>
          <w:lang w:val="en-US"/>
        </w:rPr>
        <w:t>[20</w:t>
      </w:r>
      <w:r w:rsidRPr="0066245A">
        <w:rPr>
          <w:b/>
          <w:bCs/>
          <w:i/>
          <w:iCs/>
          <w:sz w:val="24"/>
          <w:szCs w:val="24"/>
          <w:lang w:val="en-US"/>
        </w:rPr>
        <w:t>0</w:t>
      </w:r>
      <w:r w:rsidRPr="0066245A">
        <w:rPr>
          <w:b/>
          <w:bCs/>
          <w:i/>
          <w:iCs/>
          <w:sz w:val="24"/>
          <w:szCs w:val="24"/>
          <w:lang w:val="en-US"/>
        </w:rPr>
        <w:t>];</w:t>
      </w:r>
    </w:p>
    <w:p w14:paraId="1D6D62F2" w14:textId="4CC6EFF1" w:rsidR="003661F6" w:rsidRPr="0066245A" w:rsidRDefault="003661F6" w:rsidP="003661F6">
      <w:pPr>
        <w:ind w:firstLine="708"/>
        <w:jc w:val="both"/>
        <w:rPr>
          <w:b/>
          <w:bCs/>
          <w:i/>
          <w:iCs/>
          <w:sz w:val="24"/>
          <w:szCs w:val="24"/>
          <w:lang w:val="en-US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>int</w:t>
      </w:r>
      <w:r w:rsidR="0066245A">
        <w:rPr>
          <w:b/>
          <w:bCs/>
          <w:i/>
          <w:iCs/>
          <w:sz w:val="24"/>
          <w:szCs w:val="24"/>
          <w:lang w:val="en-US"/>
        </w:rPr>
        <w:t xml:space="preserve"> book_id</w:t>
      </w:r>
      <w:r w:rsidRPr="0066245A">
        <w:rPr>
          <w:b/>
          <w:bCs/>
          <w:i/>
          <w:iCs/>
          <w:sz w:val="24"/>
          <w:szCs w:val="24"/>
          <w:lang w:val="en-US"/>
        </w:rPr>
        <w:t>;</w:t>
      </w:r>
    </w:p>
    <w:p w14:paraId="29D8C0EB" w14:textId="564503C5" w:rsidR="003661F6" w:rsidRPr="0066245A" w:rsidRDefault="003661F6" w:rsidP="00144EA2">
      <w:pPr>
        <w:jc w:val="both"/>
        <w:rPr>
          <w:b/>
          <w:bCs/>
          <w:i/>
          <w:iCs/>
          <w:sz w:val="24"/>
          <w:szCs w:val="24"/>
        </w:rPr>
      </w:pPr>
      <w:r w:rsidRPr="0066245A">
        <w:rPr>
          <w:b/>
          <w:bCs/>
          <w:i/>
          <w:iCs/>
          <w:sz w:val="24"/>
          <w:szCs w:val="24"/>
          <w:lang w:val="en-US"/>
        </w:rPr>
        <w:t xml:space="preserve">} </w:t>
      </w:r>
      <w:r w:rsidR="009244D4" w:rsidRPr="0066245A">
        <w:rPr>
          <w:b/>
          <w:bCs/>
          <w:i/>
          <w:iCs/>
          <w:sz w:val="24"/>
          <w:szCs w:val="24"/>
        </w:rPr>
        <w:t>&lt;променливи&gt;;</w:t>
      </w:r>
    </w:p>
    <w:p w14:paraId="01FCA9A4" w14:textId="30AE7F9F" w:rsidR="003661F6" w:rsidRDefault="003661F6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Така създадената </w:t>
      </w:r>
      <w:r w:rsidR="009244D4">
        <w:rPr>
          <w:sz w:val="24"/>
          <w:szCs w:val="24"/>
        </w:rPr>
        <w:t xml:space="preserve">структура има 4 променливи, три от които са низове, и едно цяло число. Когато обявяваме променливи от тип масив трябва задължително да посочим дължината им.  </w:t>
      </w:r>
    </w:p>
    <w:p w14:paraId="3162D58C" w14:textId="0724B2FB" w:rsidR="009244D4" w:rsidRDefault="009244D4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След затварящата скоба на структурата може да напишем имена на променливи, които ще бъдат създадени като глобални и може да се ползват в цялата програма. </w:t>
      </w:r>
    </w:p>
    <w:p w14:paraId="25F30C58" w14:textId="1C5BA1FE" w:rsidR="009244D4" w:rsidRDefault="009244D4" w:rsidP="00144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Всяка структура приключва със знака </w:t>
      </w:r>
      <w:r w:rsidR="0066245A">
        <w:rPr>
          <w:sz w:val="24"/>
          <w:szCs w:val="24"/>
        </w:rPr>
        <w:t>‚ ; ‘.</w:t>
      </w:r>
    </w:p>
    <w:p w14:paraId="43FD9A04" w14:textId="655EDF42" w:rsidR="0066245A" w:rsidRDefault="0066245A" w:rsidP="0066245A">
      <w:pPr>
        <w:pStyle w:val="1"/>
      </w:pPr>
      <w:r>
        <w:t>Създаване и достъп до елементите на структура</w:t>
      </w:r>
    </w:p>
    <w:p w14:paraId="03A7DF51" w14:textId="5A2ECEF6" w:rsidR="0066245A" w:rsidRDefault="0066245A" w:rsidP="0066245A"/>
    <w:p w14:paraId="50C69778" w14:textId="76918FEA" w:rsidR="0066245A" w:rsidRDefault="0066245A" w:rsidP="0066245A">
      <w:r>
        <w:t>Елемент от вид структурата създаваме като напишем името на структурата и името на променливата:</w:t>
      </w:r>
    </w:p>
    <w:p w14:paraId="494AE8A3" w14:textId="60CAB06B" w:rsidR="0066245A" w:rsidRPr="0066245A" w:rsidRDefault="0066245A" w:rsidP="0066245A">
      <w:pPr>
        <w:rPr>
          <w:b/>
          <w:bCs/>
          <w:i/>
          <w:iCs/>
          <w:lang w:val="en-US"/>
        </w:rPr>
      </w:pPr>
      <w:r w:rsidRPr="0066245A">
        <w:rPr>
          <w:b/>
          <w:bCs/>
          <w:i/>
          <w:iCs/>
          <w:lang w:val="en-US"/>
        </w:rPr>
        <w:t>struct Book book1;</w:t>
      </w:r>
    </w:p>
    <w:p w14:paraId="5ADEE105" w14:textId="12AAA5C4" w:rsidR="0066245A" w:rsidRDefault="0066245A" w:rsidP="0066245A">
      <w:r>
        <w:t>Когато искаме да достъпим поле от структурата използваме ‚ . ‘:</w:t>
      </w:r>
    </w:p>
    <w:p w14:paraId="37A5F9A4" w14:textId="3723455D" w:rsidR="0066245A" w:rsidRPr="0066245A" w:rsidRDefault="0066245A" w:rsidP="0066245A">
      <w:pPr>
        <w:rPr>
          <w:b/>
          <w:bCs/>
          <w:i/>
          <w:iCs/>
          <w:lang w:val="en-US"/>
        </w:rPr>
      </w:pPr>
      <w:r w:rsidRPr="0066245A">
        <w:rPr>
          <w:b/>
          <w:bCs/>
          <w:i/>
          <w:iCs/>
          <w:lang w:val="en-US"/>
        </w:rPr>
        <w:t>book1.title</w:t>
      </w:r>
    </w:p>
    <w:p w14:paraId="049E1986" w14:textId="5F28C5DE" w:rsidR="00144EA2" w:rsidRDefault="00144EA2" w:rsidP="00290C34">
      <w:pPr>
        <w:jc w:val="both"/>
        <w:rPr>
          <w:sz w:val="24"/>
          <w:szCs w:val="24"/>
        </w:rPr>
      </w:pPr>
    </w:p>
    <w:p w14:paraId="3A3BC19F" w14:textId="70614780" w:rsidR="0066245A" w:rsidRDefault="0066245A" w:rsidP="00290C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</w:p>
    <w:p w14:paraId="27490AE9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#include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&lt;stdio.h&gt;</w:t>
      </w:r>
    </w:p>
    <w:p w14:paraId="38344B36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#include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&lt;string.h&gt;</w:t>
      </w:r>
    </w:p>
    <w:p w14:paraId="493623CB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3D080008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struct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Books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{</w:t>
      </w:r>
    </w:p>
    <w:p w14:paraId="76F61236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char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[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50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];</w:t>
      </w:r>
    </w:p>
    <w:p w14:paraId="5925A39E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char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[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50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];</w:t>
      </w:r>
    </w:p>
    <w:p w14:paraId="1402C3EF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char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[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100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];</w:t>
      </w:r>
    </w:p>
    <w:p w14:paraId="49237201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int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book_id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6FD96375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};</w:t>
      </w:r>
    </w:p>
    <w:p w14:paraId="01C96A35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26FC198B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int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main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{</w:t>
      </w:r>
    </w:p>
    <w:p w14:paraId="306CBC5F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56834EF1" w14:textId="06EFCE4A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struct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Books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     </w:t>
      </w:r>
    </w:p>
    <w:p w14:paraId="548215DB" w14:textId="38C9A94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struct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Books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     </w:t>
      </w:r>
    </w:p>
    <w:p w14:paraId="1D8D52D8" w14:textId="2B6FCBB5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</w:p>
    <w:p w14:paraId="51AFEB9B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"C Programming"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64EE698E" w14:textId="5012B32B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lastRenderedPageBreak/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Spiridon Haralampiev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29545B08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"C Programming Tutorial"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243511B5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book_id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=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6495407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22F51164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2EA8EB7E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/* book 2 specification */</w:t>
      </w:r>
    </w:p>
    <w:p w14:paraId="215F0329" w14:textId="260CB061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BPE materials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5509132F" w14:textId="0F7DF730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="00B94494"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Haralampi Spiridonov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5831E35D" w14:textId="45190405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="00B94494"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Materials for BPE subject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0CEC5934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book_id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=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6495700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6226E160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08A116A4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/* print Book1 info */</w:t>
      </w:r>
    </w:p>
    <w:p w14:paraId="26EE413C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1 title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1D49625B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1 author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234F0272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1 subject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291D8A89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1 book_id : %d\n"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book_id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6D58694E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73CCD6BC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/* print Book2 info */</w:t>
      </w:r>
    </w:p>
    <w:p w14:paraId="1456DED0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2 title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63AE966B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2 author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3BCD844D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2 subject : %s\n"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56595A5C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printf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"Book 2 book_id : %d\n"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book_id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3CEC53D6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51591F78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return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6319198E" w14:textId="77777777" w:rsidR="0066245A" w:rsidRPr="0066245A" w:rsidRDefault="0066245A" w:rsidP="006624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}</w:t>
      </w:r>
    </w:p>
    <w:p w14:paraId="5F00E35F" w14:textId="6BBC1FB6" w:rsidR="0066245A" w:rsidRDefault="0066245A" w:rsidP="00290C34">
      <w:pPr>
        <w:jc w:val="both"/>
        <w:rPr>
          <w:sz w:val="24"/>
          <w:szCs w:val="24"/>
        </w:rPr>
      </w:pPr>
    </w:p>
    <w:p w14:paraId="2B19788A" w14:textId="111CD0F7" w:rsidR="00B94494" w:rsidRDefault="00B94494" w:rsidP="00B94494">
      <w:pPr>
        <w:pStyle w:val="1"/>
      </w:pPr>
      <w:r>
        <w:t>Работа с функции</w:t>
      </w:r>
    </w:p>
    <w:p w14:paraId="19894AA8" w14:textId="4301C7FA" w:rsidR="00B94494" w:rsidRDefault="00B94494" w:rsidP="00B94494"/>
    <w:p w14:paraId="36619D75" w14:textId="46D288F6" w:rsidR="00B94494" w:rsidRDefault="00B94494" w:rsidP="00B94494">
      <w:r>
        <w:t>Използвайки функции работим по същият начин, по който боравим с обикновена променлива или указател.</w:t>
      </w:r>
    </w:p>
    <w:p w14:paraId="15DD2787" w14:textId="60421792" w:rsidR="00B94494" w:rsidRDefault="00B94494" w:rsidP="00B94494"/>
    <w:p w14:paraId="3DF2B253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/* function declaration */</w:t>
      </w:r>
    </w:p>
    <w:p w14:paraId="22AFFE42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book </w:t>
      </w:r>
      <w:r>
        <w:rPr>
          <w:rStyle w:val="pun"/>
          <w:color w:val="666600"/>
          <w:sz w:val="23"/>
          <w:szCs w:val="23"/>
        </w:rPr>
        <w:t>);</w:t>
      </w:r>
    </w:p>
    <w:p w14:paraId="628F1859" w14:textId="46EDFF15" w:rsidR="00B94494" w:rsidRDefault="00B94494" w:rsidP="00B94494"/>
    <w:p w14:paraId="335FA3D1" w14:textId="174538F3" w:rsidR="00B94494" w:rsidRDefault="00B94494" w:rsidP="00B94494">
      <w:r>
        <w:t>…</w:t>
      </w:r>
    </w:p>
    <w:p w14:paraId="2004438A" w14:textId="13C8B6F2" w:rsidR="00B94494" w:rsidRDefault="00B94494" w:rsidP="00B94494">
      <w:r>
        <w:t>Горният код</w:t>
      </w:r>
    </w:p>
    <w:p w14:paraId="2249525A" w14:textId="161F16F7" w:rsidR="00B94494" w:rsidRDefault="00B94494" w:rsidP="00B94494">
      <w:r>
        <w:t>….</w:t>
      </w:r>
    </w:p>
    <w:p w14:paraId="33ECE5C8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/* print Book1 info */</w:t>
      </w:r>
    </w:p>
    <w:p w14:paraId="2237E7A0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Book1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55BDA0EB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6D32F43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Print Book2 info */</w:t>
      </w:r>
    </w:p>
    <w:p w14:paraId="4EC8F9A7" w14:textId="478A19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17FFD71B" w14:textId="294A1BC8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color w:val="666600"/>
          <w:sz w:val="23"/>
          <w:szCs w:val="23"/>
          <w:lang w:val="en-US"/>
        </w:rPr>
      </w:pPr>
      <w:r>
        <w:rPr>
          <w:rStyle w:val="pun"/>
          <w:color w:val="666600"/>
          <w:sz w:val="23"/>
          <w:szCs w:val="23"/>
          <w:lang w:val="en-US"/>
        </w:rPr>
        <w:t>return 0;</w:t>
      </w:r>
    </w:p>
    <w:p w14:paraId="1B188E8A" w14:textId="18211788" w:rsidR="00B94494" w:rsidRP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  <w:lang w:val="en-US"/>
        </w:rPr>
      </w:pPr>
      <w:r>
        <w:rPr>
          <w:rStyle w:val="pun"/>
          <w:color w:val="666600"/>
          <w:sz w:val="23"/>
          <w:szCs w:val="23"/>
          <w:lang w:val="en-US"/>
        </w:rPr>
        <w:t>}</w:t>
      </w:r>
    </w:p>
    <w:p w14:paraId="41C0CC49" w14:textId="5BE3A6FD" w:rsidR="00B94494" w:rsidRPr="00B94494" w:rsidRDefault="00B94494" w:rsidP="00B94494">
      <w:pPr>
        <w:rPr>
          <w:lang w:val="en-US"/>
        </w:rPr>
      </w:pPr>
    </w:p>
    <w:p w14:paraId="75ACBCAB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void</w:t>
      </w:r>
      <w:r>
        <w:rPr>
          <w:rStyle w:val="pln"/>
          <w:color w:val="000000"/>
          <w:sz w:val="23"/>
          <w:szCs w:val="23"/>
        </w:rPr>
        <w:t xml:space="preserve">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book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ECED0E5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F30ED3B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title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color w:val="666600"/>
          <w:sz w:val="23"/>
          <w:szCs w:val="23"/>
        </w:rPr>
        <w:t>);</w:t>
      </w:r>
    </w:p>
    <w:p w14:paraId="7309DD00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author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author</w:t>
      </w:r>
      <w:r>
        <w:rPr>
          <w:rStyle w:val="pun"/>
          <w:color w:val="666600"/>
          <w:sz w:val="23"/>
          <w:szCs w:val="23"/>
        </w:rPr>
        <w:t>);</w:t>
      </w:r>
    </w:p>
    <w:p w14:paraId="5C7050C5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subject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subject</w:t>
      </w:r>
      <w:r>
        <w:rPr>
          <w:rStyle w:val="pun"/>
          <w:color w:val="666600"/>
          <w:sz w:val="23"/>
          <w:szCs w:val="23"/>
        </w:rPr>
        <w:t>);</w:t>
      </w:r>
    </w:p>
    <w:p w14:paraId="5BD77480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book_id :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book_id</w:t>
      </w:r>
      <w:r>
        <w:rPr>
          <w:rStyle w:val="pun"/>
          <w:color w:val="666600"/>
          <w:sz w:val="23"/>
          <w:szCs w:val="23"/>
        </w:rPr>
        <w:t>);</w:t>
      </w:r>
    </w:p>
    <w:p w14:paraId="739D31A8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13014CC" w14:textId="48907640" w:rsidR="00B94494" w:rsidRDefault="00B94494" w:rsidP="00B94494"/>
    <w:p w14:paraId="691557C7" w14:textId="3C6AE801" w:rsidR="00B94494" w:rsidRDefault="00B94494" w:rsidP="00B94494">
      <w:pPr>
        <w:pStyle w:val="1"/>
      </w:pPr>
      <w:r>
        <w:t>Указател към структура</w:t>
      </w:r>
    </w:p>
    <w:p w14:paraId="6C53497A" w14:textId="5236ADD4" w:rsidR="00B94494" w:rsidRDefault="00B94494" w:rsidP="00B94494"/>
    <w:p w14:paraId="16B7760F" w14:textId="3F90DB78" w:rsidR="00B94494" w:rsidRDefault="00B94494" w:rsidP="00B94494">
      <w:r>
        <w:t>Използването на указатели към структурата не се различава от нормалното ползване на указател, с малка особеност при влизането към полетата от структурата:</w:t>
      </w:r>
    </w:p>
    <w:p w14:paraId="33405C6B" w14:textId="472635D5" w:rsidR="00B94494" w:rsidRDefault="00B94494" w:rsidP="00B94494"/>
    <w:p w14:paraId="2B0A89DE" w14:textId="77777777" w:rsidR="00B94494" w:rsidRDefault="00B94494" w:rsidP="00B94494">
      <w:pPr>
        <w:pStyle w:val="HTML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struct Books *struct_pointer;</w:t>
      </w:r>
    </w:p>
    <w:p w14:paraId="1FEC18BA" w14:textId="6948C42A" w:rsidR="00B94494" w:rsidRDefault="00B94494" w:rsidP="00B94494"/>
    <w:p w14:paraId="279A62FD" w14:textId="0DE8EE6C" w:rsidR="00A16BE4" w:rsidRDefault="00A16BE4" w:rsidP="00B94494">
      <w:r>
        <w:t>взимане на адреса на реална променлива:</w:t>
      </w:r>
    </w:p>
    <w:p w14:paraId="32267C72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struct_pointer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typ"/>
          <w:color w:val="660066"/>
          <w:sz w:val="23"/>
          <w:szCs w:val="23"/>
        </w:rPr>
        <w:t>Book1</w:t>
      </w:r>
      <w:r>
        <w:rPr>
          <w:rStyle w:val="pun"/>
          <w:color w:val="666600"/>
          <w:sz w:val="23"/>
          <w:szCs w:val="23"/>
        </w:rPr>
        <w:t>;</w:t>
      </w:r>
    </w:p>
    <w:p w14:paraId="51845084" w14:textId="3C0F623A" w:rsidR="00B94494" w:rsidRDefault="00B94494" w:rsidP="00B94494"/>
    <w:p w14:paraId="35381F5E" w14:textId="3C9C7801" w:rsidR="00A16BE4" w:rsidRDefault="00A16BE4" w:rsidP="00B94494">
      <w:r>
        <w:t>достъп до поле от указателя:</w:t>
      </w:r>
    </w:p>
    <w:p w14:paraId="15F10E2C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struct_pointer</w:t>
      </w:r>
      <w:r>
        <w:rPr>
          <w:rStyle w:val="pun"/>
          <w:color w:val="666600"/>
          <w:sz w:val="23"/>
          <w:szCs w:val="23"/>
        </w:rPr>
        <w:t>-&gt;</w:t>
      </w:r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color w:val="666600"/>
          <w:sz w:val="23"/>
          <w:szCs w:val="23"/>
        </w:rPr>
        <w:t>;</w:t>
      </w:r>
    </w:p>
    <w:p w14:paraId="05982850" w14:textId="59B49DBF" w:rsidR="00B94494" w:rsidRDefault="00B94494" w:rsidP="00B94494"/>
    <w:p w14:paraId="01148AFF" w14:textId="6F06729A" w:rsidR="00A16BE4" w:rsidRDefault="00A16BE4" w:rsidP="00B94494">
      <w:r>
        <w:t>горната програма чрез структури:</w:t>
      </w:r>
    </w:p>
    <w:p w14:paraId="34F47245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&lt;stdio.h&gt;</w:t>
      </w:r>
    </w:p>
    <w:p w14:paraId="20D07ECF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&lt;string.h&gt;</w:t>
      </w:r>
    </w:p>
    <w:p w14:paraId="799D9872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2DEE5808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BB4063F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ln"/>
          <w:color w:val="000000"/>
          <w:sz w:val="23"/>
          <w:szCs w:val="23"/>
        </w:rPr>
        <w:t xml:space="preserve">  title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];</w:t>
      </w:r>
    </w:p>
    <w:p w14:paraId="34606279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ln"/>
          <w:color w:val="000000"/>
          <w:sz w:val="23"/>
          <w:szCs w:val="23"/>
        </w:rPr>
        <w:t xml:space="preserve">  author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];</w:t>
      </w:r>
    </w:p>
    <w:p w14:paraId="70AE8FA6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ln"/>
          <w:color w:val="000000"/>
          <w:sz w:val="23"/>
          <w:szCs w:val="23"/>
        </w:rPr>
        <w:t xml:space="preserve">  subject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];</w:t>
      </w:r>
    </w:p>
    <w:p w14:paraId="73C9CF62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  book_id</w:t>
      </w:r>
      <w:r>
        <w:rPr>
          <w:rStyle w:val="pun"/>
          <w:color w:val="666600"/>
          <w:sz w:val="23"/>
          <w:szCs w:val="23"/>
        </w:rPr>
        <w:t>;</w:t>
      </w:r>
    </w:p>
    <w:p w14:paraId="2025DB03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674FD808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7D1F91DB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/* function declaration */</w:t>
      </w:r>
    </w:p>
    <w:p w14:paraId="3F2B6E6D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book </w:t>
      </w:r>
      <w:r>
        <w:rPr>
          <w:rStyle w:val="pun"/>
          <w:color w:val="666600"/>
          <w:sz w:val="23"/>
          <w:szCs w:val="23"/>
        </w:rPr>
        <w:t>);</w:t>
      </w:r>
    </w:p>
    <w:p w14:paraId="00382CC9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61ABEB0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4B122B19" w14:textId="4E9BDBE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    </w:t>
      </w:r>
    </w:p>
    <w:p w14:paraId="130C3909" w14:textId="4C4FFCF1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    </w:t>
      </w:r>
    </w:p>
    <w:p w14:paraId="56F4BE86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2B2FAF34" w14:textId="52DDE2D3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"C Programming"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5F6127C5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Spiridon Haralampiev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2D3F8E27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"C Programming Tutorial"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7A3D42FC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Book1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book_id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=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6495407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1B3FAF11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752BD9D7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/* book 2 specification */</w:t>
      </w:r>
    </w:p>
    <w:p w14:paraId="2E5115ED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title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BPE materials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77C2F2A5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author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Haralampi Spiridonov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0CE3A412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strcpy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subject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US" w:eastAsia="bg-BG"/>
        </w:rPr>
        <w:t>Materials for BPE subject</w:t>
      </w:r>
      <w:r w:rsidRPr="0066245A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141A1165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r w:rsidRPr="0066245A">
        <w:rPr>
          <w:rFonts w:ascii="Courier New" w:eastAsia="Times New Roman" w:hAnsi="Courier New" w:cs="Courier New"/>
          <w:color w:val="660066"/>
          <w:sz w:val="23"/>
          <w:szCs w:val="23"/>
          <w:lang w:eastAsia="bg-BG"/>
        </w:rPr>
        <w:t>Book2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.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book_id 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=</w:t>
      </w: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66245A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6495700</w:t>
      </w:r>
      <w:r w:rsidRPr="0066245A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471A14C6" w14:textId="77777777" w:rsidR="00A16BE4" w:rsidRPr="0066245A" w:rsidRDefault="00A16BE4" w:rsidP="00A16B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66245A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</w:p>
    <w:p w14:paraId="071B8FD7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print Book1 info by passing address of Book1 */</w:t>
      </w:r>
    </w:p>
    <w:p w14:paraId="4769DB0F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typ"/>
          <w:color w:val="660066"/>
          <w:sz w:val="23"/>
          <w:szCs w:val="23"/>
        </w:rPr>
        <w:t>Book1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4305B1E1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4C85E000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print Book2 info by passing address of Book2 */</w:t>
      </w:r>
    </w:p>
    <w:p w14:paraId="46EF42FB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typ"/>
          <w:color w:val="660066"/>
          <w:sz w:val="23"/>
          <w:szCs w:val="23"/>
        </w:rPr>
        <w:t>Book2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63E96EFF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D542859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709C8D89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40EEAB3E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F2C47B6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printBook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Books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book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0C7D0F6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CA8178E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title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-&gt;</w:t>
      </w:r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color w:val="666600"/>
          <w:sz w:val="23"/>
          <w:szCs w:val="23"/>
        </w:rPr>
        <w:t>);</w:t>
      </w:r>
    </w:p>
    <w:p w14:paraId="279C602E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author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-&gt;</w:t>
      </w:r>
      <w:r>
        <w:rPr>
          <w:rStyle w:val="pln"/>
          <w:color w:val="000000"/>
          <w:sz w:val="23"/>
          <w:szCs w:val="23"/>
        </w:rPr>
        <w:t>author</w:t>
      </w:r>
      <w:r>
        <w:rPr>
          <w:rStyle w:val="pun"/>
          <w:color w:val="666600"/>
          <w:sz w:val="23"/>
          <w:szCs w:val="23"/>
        </w:rPr>
        <w:t>);</w:t>
      </w:r>
    </w:p>
    <w:p w14:paraId="35228F87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subject :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-&gt;</w:t>
      </w:r>
      <w:r>
        <w:rPr>
          <w:rStyle w:val="pln"/>
          <w:color w:val="000000"/>
          <w:sz w:val="23"/>
          <w:szCs w:val="23"/>
        </w:rPr>
        <w:t>subject</w:t>
      </w:r>
      <w:r>
        <w:rPr>
          <w:rStyle w:val="pun"/>
          <w:color w:val="666600"/>
          <w:sz w:val="23"/>
          <w:szCs w:val="23"/>
        </w:rPr>
        <w:t>);</w:t>
      </w:r>
    </w:p>
    <w:p w14:paraId="09E902D4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"Book book_id :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book</w:t>
      </w:r>
      <w:r>
        <w:rPr>
          <w:rStyle w:val="pun"/>
          <w:color w:val="666600"/>
          <w:sz w:val="23"/>
          <w:szCs w:val="23"/>
        </w:rPr>
        <w:t>-&gt;</w:t>
      </w:r>
      <w:r>
        <w:rPr>
          <w:rStyle w:val="pln"/>
          <w:color w:val="000000"/>
          <w:sz w:val="23"/>
          <w:szCs w:val="23"/>
        </w:rPr>
        <w:t>book_id</w:t>
      </w:r>
      <w:r>
        <w:rPr>
          <w:rStyle w:val="pun"/>
          <w:color w:val="666600"/>
          <w:sz w:val="23"/>
          <w:szCs w:val="23"/>
        </w:rPr>
        <w:t>);</w:t>
      </w:r>
    </w:p>
    <w:p w14:paraId="4B1E3381" w14:textId="77777777" w:rsidR="00B94494" w:rsidRDefault="00B94494" w:rsidP="00B9449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756F271" w14:textId="2553ABBF" w:rsidR="00B94494" w:rsidRDefault="00B94494" w:rsidP="00B94494"/>
    <w:p w14:paraId="15F071DE" w14:textId="4BB10801" w:rsidR="00A16BE4" w:rsidRDefault="00A16BE4" w:rsidP="00A16BE4">
      <w:pPr>
        <w:pStyle w:val="1"/>
      </w:pPr>
      <w:r>
        <w:t>Битови полета</w:t>
      </w:r>
    </w:p>
    <w:p w14:paraId="618CDB17" w14:textId="73BDDB31" w:rsidR="00A16BE4" w:rsidRDefault="00A16BE4" w:rsidP="00A16BE4"/>
    <w:p w14:paraId="558EDED6" w14:textId="2F262450" w:rsidR="00A16BE4" w:rsidRDefault="00A16BE4" w:rsidP="00A16BE4">
      <w:r>
        <w:t>Особеност е ползването на полета, като дефинираме точно колко бита искаме да е променливата. По този начин може да имаме структура, която да показва флагове или състояния.</w:t>
      </w:r>
    </w:p>
    <w:p w14:paraId="7F5A744B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struct</w:t>
      </w:r>
      <w:r>
        <w:rPr>
          <w:rStyle w:val="pln"/>
          <w:color w:val="000000"/>
          <w:sz w:val="23"/>
          <w:szCs w:val="23"/>
        </w:rPr>
        <w:t xml:space="preserve"> packed_struct </w:t>
      </w:r>
      <w:r>
        <w:rPr>
          <w:rStyle w:val="pun"/>
          <w:color w:val="666600"/>
          <w:sz w:val="23"/>
          <w:szCs w:val="23"/>
        </w:rPr>
        <w:t>{</w:t>
      </w:r>
    </w:p>
    <w:p w14:paraId="4C2C4E1E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f1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5ABDABE4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f2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39781F3F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f3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5053906C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f4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30D86596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type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;</w:t>
      </w:r>
    </w:p>
    <w:p w14:paraId="78BE09F9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unsigned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my_int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;</w:t>
      </w:r>
    </w:p>
    <w:p w14:paraId="2D919789" w14:textId="77777777" w:rsidR="00A16BE4" w:rsidRDefault="00A16BE4" w:rsidP="00A16BE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pack</w:t>
      </w:r>
      <w:r>
        <w:rPr>
          <w:rStyle w:val="pun"/>
          <w:color w:val="666600"/>
          <w:sz w:val="23"/>
          <w:szCs w:val="23"/>
        </w:rPr>
        <w:t>;</w:t>
      </w:r>
    </w:p>
    <w:p w14:paraId="654BE0A2" w14:textId="36BFF642" w:rsidR="00A16BE4" w:rsidRDefault="00A16BE4" w:rsidP="00A16BE4"/>
    <w:p w14:paraId="7D570EC6" w14:textId="62771D03" w:rsidR="00A16BE4" w:rsidRDefault="00A16BE4" w:rsidP="00A16BE4">
      <w:r>
        <w:t>Тук имаме 6 полета – 4 броя еднобитови, едно поле с 4 бита и едно с 9.</w:t>
      </w:r>
      <w:r w:rsidR="00615CDF">
        <w:t xml:space="preserve"> Тук особеното е, че ако размера на структурата е с размерност до една дума с размер </w:t>
      </w:r>
      <w:r w:rsidR="00615CDF">
        <w:rPr>
          <w:lang w:val="en-US"/>
        </w:rPr>
        <w:t>Int</w:t>
      </w:r>
      <w:r w:rsidR="00615CDF">
        <w:t xml:space="preserve"> ще побере информацията в един </w:t>
      </w:r>
      <w:r w:rsidR="00615CDF">
        <w:rPr>
          <w:lang w:val="en-US"/>
        </w:rPr>
        <w:t xml:space="preserve">Int, </w:t>
      </w:r>
      <w:r w:rsidR="00615CDF">
        <w:t xml:space="preserve">иначе ще използва две думи или повече. </w:t>
      </w:r>
    </w:p>
    <w:p w14:paraId="0EA0D7A8" w14:textId="24D62788" w:rsidR="00615CDF" w:rsidRDefault="00615CDF" w:rsidP="00615CDF">
      <w:pPr>
        <w:pStyle w:val="1"/>
      </w:pPr>
      <w:r>
        <w:t>Дефиниране на собствен тип</w:t>
      </w:r>
    </w:p>
    <w:p w14:paraId="46B757DC" w14:textId="02B26965" w:rsidR="00615CDF" w:rsidRDefault="00615CDF" w:rsidP="00615CDF"/>
    <w:p w14:paraId="1181EC56" w14:textId="1D64044F" w:rsidR="00615CDF" w:rsidRDefault="00615CDF" w:rsidP="00615CDF">
      <w:r>
        <w:t xml:space="preserve">Използваме ключовата дума </w:t>
      </w:r>
      <w:r w:rsidRPr="00615CDF">
        <w:rPr>
          <w:b/>
          <w:bCs/>
          <w:i/>
          <w:iCs/>
          <w:lang w:val="en-US"/>
        </w:rPr>
        <w:t>typedef</w:t>
      </w:r>
      <w:r>
        <w:rPr>
          <w:b/>
          <w:bCs/>
          <w:i/>
          <w:iCs/>
          <w:lang w:val="en-US"/>
        </w:rPr>
        <w:t xml:space="preserve"> </w:t>
      </w:r>
      <w:r>
        <w:t>за да дефинираме наш тип данни. Това може да стане по два начина:</w:t>
      </w:r>
    </w:p>
    <w:p w14:paraId="7B6D4FFA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BA22CB9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feet;</w:t>
      </w:r>
    </w:p>
    <w:p w14:paraId="079A7546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inch;</w:t>
      </w:r>
    </w:p>
    <w:p w14:paraId="4B91BD85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1206EE9" w14:textId="3176441A" w:rsidR="00615CDF" w:rsidRP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Calibri" w:hAnsi="Calibri" w:cs="Calibr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>
        <w:rPr>
          <w:rStyle w:val="HTML1"/>
          <w:rFonts w:ascii="Calibri" w:hAnsi="Calibri" w:cs="Calibr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Typedef struct Distance Distance</w:t>
      </w:r>
    </w:p>
    <w:p w14:paraId="444BA115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46F8490" w14:textId="7654CB78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d1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d2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53D4B4C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061315" w14:textId="1986CC7A" w:rsidR="00615CDF" w:rsidRDefault="00615CDF" w:rsidP="00615CDF">
      <w:pPr>
        <w:rPr>
          <w:lang w:val="en-US"/>
        </w:rPr>
      </w:pPr>
      <w:r>
        <w:t xml:space="preserve">По този начин не е нужно всеки път да пишем думата </w:t>
      </w:r>
      <w:r>
        <w:rPr>
          <w:lang w:val="en-US"/>
        </w:rPr>
        <w:t>struct</w:t>
      </w:r>
    </w:p>
    <w:p w14:paraId="635F310C" w14:textId="3A925CFE" w:rsidR="00615CDF" w:rsidRDefault="00615CDF" w:rsidP="00615CDF">
      <w:r>
        <w:t>или</w:t>
      </w:r>
    </w:p>
    <w:p w14:paraId="016A3C47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3971016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feet;</w:t>
      </w:r>
    </w:p>
    <w:p w14:paraId="355100D9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inch;</w:t>
      </w:r>
    </w:p>
    <w:p w14:paraId="7F9A5680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 distances;</w:t>
      </w:r>
    </w:p>
    <w:p w14:paraId="5EF56C40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46C7EB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702EBB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distances d1, d2;</w:t>
      </w:r>
    </w:p>
    <w:p w14:paraId="50BD83CA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C065477" w14:textId="23449FC9" w:rsidR="00615CDF" w:rsidRDefault="00615CDF" w:rsidP="00615CDF"/>
    <w:p w14:paraId="1AB2B4AB" w14:textId="7341752A" w:rsidR="00615CDF" w:rsidRDefault="00615CDF" w:rsidP="00615CDF">
      <w:r>
        <w:t>Други примери:</w:t>
      </w:r>
    </w:p>
    <w:p w14:paraId="20C76225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1C0CE907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&lt;string.h&gt;</w:t>
      </w:r>
    </w:p>
    <w:p w14:paraId="3654853D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884AE0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struct with typedef person</w:t>
      </w:r>
    </w:p>
    <w:p w14:paraId="7EAD6BC8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E0CD3E3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D298B99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citNo;</w:t>
      </w:r>
    </w:p>
    <w:p w14:paraId="2DDD4825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14:paraId="1D258BEF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 person;</w:t>
      </w:r>
    </w:p>
    <w:p w14:paraId="44761728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633061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5439A5B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8579D7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 Person variable</w:t>
      </w:r>
    </w:p>
    <w:p w14:paraId="249FF7D0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person p1;</w:t>
      </w:r>
    </w:p>
    <w:p w14:paraId="27F29DB6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991CF8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 to name of p1</w:t>
      </w:r>
    </w:p>
    <w:p w14:paraId="09F9255F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(p1.name,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"George Orwell"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61B67BB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674FF1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values to other p1 variables</w:t>
      </w:r>
    </w:p>
    <w:p w14:paraId="1A72B6AE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p1.citNo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1984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DD6FACA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p1. salary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2500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B5FFF74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D810CF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struct variables</w:t>
      </w:r>
    </w:p>
    <w:p w14:paraId="78099EDA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p1.name);</w:t>
      </w:r>
    </w:p>
    <w:p w14:paraId="2420003E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"Citizenship No.: %d\n"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p1.citNo);</w:t>
      </w:r>
    </w:p>
    <w:p w14:paraId="7AB6057D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"Salary: %.2f"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p1.salary);</w:t>
      </w:r>
    </w:p>
    <w:p w14:paraId="33FD8ABE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C05818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E00459F" w14:textId="77777777" w:rsidR="00615CDF" w:rsidRDefault="00615CDF" w:rsidP="00615CDF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138C604" w14:textId="644E45D8" w:rsidR="00615CDF" w:rsidRDefault="00615CDF" w:rsidP="00615CDF"/>
    <w:p w14:paraId="29DA5FDD" w14:textId="399C6672" w:rsidR="00615CDF" w:rsidRDefault="00615CDF" w:rsidP="00615CDF"/>
    <w:p w14:paraId="4012EFFE" w14:textId="5C89A3B0" w:rsidR="00615CDF" w:rsidRDefault="00615CDF" w:rsidP="00A823E2">
      <w:pPr>
        <w:pStyle w:val="1"/>
      </w:pPr>
      <w:r>
        <w:t>Влагане на структури</w:t>
      </w:r>
    </w:p>
    <w:p w14:paraId="275974E6" w14:textId="2DE66CDA" w:rsidR="00A823E2" w:rsidRDefault="00A823E2" w:rsidP="00A823E2"/>
    <w:p w14:paraId="7BEAC41A" w14:textId="6E6B234D" w:rsidR="00A823E2" w:rsidRDefault="00A823E2" w:rsidP="00A823E2">
      <w:r>
        <w:t>Като поле за структура може да имаме друга структура, стига да се вече дефинирана.</w:t>
      </w:r>
    </w:p>
    <w:p w14:paraId="1F362B00" w14:textId="7C1C535F" w:rsidR="00A823E2" w:rsidRDefault="00A823E2" w:rsidP="00A823E2"/>
    <w:p w14:paraId="2B38ABE0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82684AC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imag;</w:t>
      </w:r>
    </w:p>
    <w:p w14:paraId="38BC7B3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real;</w:t>
      </w:r>
    </w:p>
    <w:p w14:paraId="31D01126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62EB7AC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949054C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15CF6D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676AC31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integers;</w:t>
      </w:r>
    </w:p>
    <w:p w14:paraId="11B8809C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 num1, num2;</w:t>
      </w:r>
    </w:p>
    <w:p w14:paraId="65B76270" w14:textId="3BAE27E4" w:rsidR="00A823E2" w:rsidRDefault="00A823E2" w:rsidP="00A823E2"/>
    <w:p w14:paraId="233D2807" w14:textId="3BDA62B4" w:rsidR="00A823E2" w:rsidRDefault="00A823E2" w:rsidP="00A823E2">
      <w:r>
        <w:t>Достъпа става по аналогичен начин:</w:t>
      </w:r>
    </w:p>
    <w:p w14:paraId="50D2A264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num2.comp.imag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096CEE" w14:textId="34647205" w:rsidR="00A823E2" w:rsidRDefault="00A823E2" w:rsidP="00A823E2"/>
    <w:p w14:paraId="7A05DDAB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4E15F550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70D235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23D146A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imag;</w:t>
      </w:r>
    </w:p>
    <w:p w14:paraId="2C452C8E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real;</w:t>
      </w:r>
    </w:p>
    <w:p w14:paraId="74CB1BC6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2EF5731E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94E06DD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16A1244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D4BAD92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integer;</w:t>
      </w:r>
    </w:p>
    <w:p w14:paraId="1B4E7EFA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 num1;</w:t>
      </w:r>
    </w:p>
    <w:p w14:paraId="2D69F47E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D55E0A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8857E6D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4FD870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complex variables</w:t>
      </w:r>
    </w:p>
    <w:p w14:paraId="162F2D6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num1.comp.imag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AEDDE20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num1.comp.real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5.25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26F4852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362B57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number variable</w:t>
      </w:r>
    </w:p>
    <w:p w14:paraId="732948E6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num1.integer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1DE9B6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14:paraId="23FCC0B8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struct variables</w:t>
      </w:r>
    </w:p>
    <w:p w14:paraId="327A27D0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"Imaginary Part: %d\n"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num1.comp.imag);</w:t>
      </w:r>
    </w:p>
    <w:p w14:paraId="13562FA8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"Real Part: %.2f\n"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num1.comp.real);</w:t>
      </w:r>
    </w:p>
    <w:p w14:paraId="6C6EF261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"Integer: %d"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num1.integer);</w:t>
      </w:r>
    </w:p>
    <w:p w14:paraId="775575D6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9683A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D45BA0B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C76F712" w14:textId="70BC8139" w:rsidR="00A823E2" w:rsidRDefault="00A823E2" w:rsidP="00A823E2"/>
    <w:p w14:paraId="0AB65E19" w14:textId="5356BC03" w:rsidR="00A823E2" w:rsidRDefault="00A823E2" w:rsidP="00A823E2">
      <w:pPr>
        <w:pStyle w:val="1"/>
      </w:pPr>
      <w:r>
        <w:t>Масив от структура</w:t>
      </w:r>
    </w:p>
    <w:p w14:paraId="4177A392" w14:textId="25CAE1C5" w:rsidR="00A823E2" w:rsidRDefault="00A823E2" w:rsidP="00A823E2"/>
    <w:p w14:paraId="73441236" w14:textId="00C32791" w:rsidR="00A823E2" w:rsidRDefault="00A823E2" w:rsidP="00A823E2">
      <w:r>
        <w:t>Масив от структура използваме по аналогичен начин на масив от променливи.</w:t>
      </w:r>
    </w:p>
    <w:p w14:paraId="682646B2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F72FB19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feet;</w:t>
      </w:r>
    </w:p>
    <w:p w14:paraId="1917BF28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inch;</w:t>
      </w:r>
    </w:p>
    <w:p w14:paraId="3F0D298A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76FF5BF6" w14:textId="77777777" w:rsidR="00A823E2" w:rsidRPr="00615CDF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Calibri" w:hAnsi="Calibri" w:cs="Calibr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>
        <w:rPr>
          <w:rStyle w:val="HTML1"/>
          <w:rFonts w:ascii="Calibri" w:hAnsi="Calibri" w:cs="Calibr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Typedef struct Distance Distance</w:t>
      </w:r>
    </w:p>
    <w:p w14:paraId="3D77DB7D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A2C0C46" w14:textId="2884515F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Theme="minorHAnsi" w:hAnsiTheme="minorHAnsi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d1</w:t>
      </w:r>
      <w:r>
        <w:rPr>
          <w:rStyle w:val="hljs-title"/>
          <w:rFonts w:ascii="Calibri" w:hAnsi="Calibri" w:cs="Calibri"/>
          <w:color w:val="E6C07B"/>
          <w:sz w:val="21"/>
          <w:szCs w:val="21"/>
          <w:bdr w:val="none" w:sz="0" w:space="0" w:color="auto" w:frame="1"/>
          <w:shd w:val="clear" w:color="auto" w:fill="383B40"/>
          <w:lang w:val="en-US"/>
        </w:rPr>
        <w:t>[10]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d2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7326FCB" w14:textId="100E6F82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Theme="minorHAnsi" w:hAnsiTheme="minorHAns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>
        <w:rPr>
          <w:rStyle w:val="hljs-class"/>
          <w:rFonts w:asciiTheme="minorHAnsi" w:hAnsiTheme="minorHAns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….</w:t>
      </w:r>
    </w:p>
    <w:p w14:paraId="14D89ABB" w14:textId="7EE8C321" w:rsidR="00A823E2" w:rsidRP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Theme="minorHAnsi" w:hAnsiTheme="minorHAns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>
        <w:rPr>
          <w:rStyle w:val="hljs-class"/>
          <w:rFonts w:asciiTheme="minorHAnsi" w:hAnsiTheme="minorHAnsi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d1[3].feet=23;</w:t>
      </w:r>
    </w:p>
    <w:p w14:paraId="46DFA64E" w14:textId="77777777" w:rsidR="00A823E2" w:rsidRDefault="00A823E2" w:rsidP="00A823E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9D18D76" w14:textId="4292C080" w:rsidR="00A823E2" w:rsidRDefault="00A823E2" w:rsidP="00A823E2"/>
    <w:p w14:paraId="12EFBD8D" w14:textId="124795E7" w:rsidR="00A823E2" w:rsidRDefault="00A823E2" w:rsidP="00A823E2"/>
    <w:p w14:paraId="5EC6408F" w14:textId="77777777" w:rsidR="00E0317D" w:rsidRDefault="00A823E2" w:rsidP="00A823E2">
      <w:r>
        <w:t>Не можем да използваме оператори +,- и подобни за елемент от тип структурата ни, понеже не е дефинирано използването на конкретния оператор с данните от структурата. За да ползваме полетата от структурата и да извършваме действия трябва да влизаме в тях и да стигаме до стандартните типове данни в езика.</w:t>
      </w:r>
    </w:p>
    <w:p w14:paraId="4E28147A" w14:textId="77777777" w:rsidR="00E0317D" w:rsidRDefault="00E0317D" w:rsidP="00A823E2">
      <w:r>
        <w:lastRenderedPageBreak/>
        <w:t>Задачи:</w:t>
      </w:r>
    </w:p>
    <w:p w14:paraId="6DDA0066" w14:textId="00757FA7" w:rsidR="0011344E" w:rsidRDefault="00E0317D" w:rsidP="0011344E">
      <w:pPr>
        <w:pStyle w:val="a3"/>
        <w:numPr>
          <w:ilvl w:val="0"/>
          <w:numId w:val="2"/>
        </w:numPr>
      </w:pPr>
      <w:r>
        <w:t>Съставете структура за точка в пространството</w:t>
      </w:r>
      <w:r w:rsidR="0011344E">
        <w:t>. Направете масив от точки и ги попълнете с данни. Направете триъгълници със зададените точки и намерете страните на триъгълниците.</w:t>
      </w:r>
    </w:p>
    <w:p w14:paraId="5754F235" w14:textId="194F8209" w:rsidR="0011344E" w:rsidRDefault="0011344E" w:rsidP="0011344E">
      <w:pPr>
        <w:pStyle w:val="a3"/>
        <w:numPr>
          <w:ilvl w:val="0"/>
          <w:numId w:val="2"/>
        </w:numPr>
      </w:pPr>
      <w:r>
        <w:t>Направете структура за превозно средство с подходящи полета. Направете втора структура за различен тип превозни средства и попълнете данните за променливи от вид кола, мотор лодка и самолет. Сравнявайте различните средства по характеристика по избор.</w:t>
      </w:r>
    </w:p>
    <w:p w14:paraId="1A3C4C72" w14:textId="7A6D30F6" w:rsidR="0011344E" w:rsidRDefault="0011344E" w:rsidP="0011344E">
      <w:pPr>
        <w:pStyle w:val="a3"/>
        <w:numPr>
          <w:ilvl w:val="0"/>
          <w:numId w:val="2"/>
        </w:numPr>
      </w:pPr>
      <w:r>
        <w:t>Направете масив от елементи с тип структура за ученици. Направете структура за випуск с няколко класа.  Въведете данни за учениците от един клас и изчислете средния бал на групата. Изчислете средния бал на випуска.</w:t>
      </w:r>
    </w:p>
    <w:p w14:paraId="430F6FCC" w14:textId="77777777" w:rsidR="0011344E" w:rsidRDefault="0011344E" w:rsidP="0011344E">
      <w:pPr>
        <w:pStyle w:val="a3"/>
      </w:pPr>
    </w:p>
    <w:p w14:paraId="5F4E83ED" w14:textId="5F4E3BB2" w:rsidR="00A823E2" w:rsidRPr="00A823E2" w:rsidRDefault="00A823E2" w:rsidP="00A823E2">
      <w:r>
        <w:t xml:space="preserve"> </w:t>
      </w:r>
    </w:p>
    <w:sectPr w:rsidR="00A823E2" w:rsidRPr="00A82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1C9D"/>
    <w:multiLevelType w:val="hybridMultilevel"/>
    <w:tmpl w:val="137619B8"/>
    <w:lvl w:ilvl="0" w:tplc="B04CC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7299"/>
    <w:multiLevelType w:val="hybridMultilevel"/>
    <w:tmpl w:val="3FA049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48635">
    <w:abstractNumId w:val="1"/>
  </w:num>
  <w:num w:numId="2" w16cid:durableId="144842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2"/>
    <w:rsid w:val="0011344E"/>
    <w:rsid w:val="00144EA2"/>
    <w:rsid w:val="00290C34"/>
    <w:rsid w:val="003661F6"/>
    <w:rsid w:val="00615CDF"/>
    <w:rsid w:val="0066245A"/>
    <w:rsid w:val="009244D4"/>
    <w:rsid w:val="00A16BE4"/>
    <w:rsid w:val="00A823E2"/>
    <w:rsid w:val="00B94494"/>
    <w:rsid w:val="00D8294C"/>
    <w:rsid w:val="00E0317D"/>
    <w:rsid w:val="00E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CDE5"/>
  <w15:chartTrackingRefBased/>
  <w15:docId w15:val="{211865BD-13FE-4889-9890-5B655C91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9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4E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6245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m">
    <w:name w:val="com"/>
    <w:basedOn w:val="a0"/>
    <w:rsid w:val="0066245A"/>
  </w:style>
  <w:style w:type="character" w:customStyle="1" w:styleId="pln">
    <w:name w:val="pln"/>
    <w:basedOn w:val="a0"/>
    <w:rsid w:val="0066245A"/>
  </w:style>
  <w:style w:type="character" w:customStyle="1" w:styleId="str">
    <w:name w:val="str"/>
    <w:basedOn w:val="a0"/>
    <w:rsid w:val="0066245A"/>
  </w:style>
  <w:style w:type="character" w:customStyle="1" w:styleId="kwd">
    <w:name w:val="kwd"/>
    <w:basedOn w:val="a0"/>
    <w:rsid w:val="0066245A"/>
  </w:style>
  <w:style w:type="character" w:customStyle="1" w:styleId="typ">
    <w:name w:val="typ"/>
    <w:basedOn w:val="a0"/>
    <w:rsid w:val="0066245A"/>
  </w:style>
  <w:style w:type="character" w:customStyle="1" w:styleId="pun">
    <w:name w:val="pun"/>
    <w:basedOn w:val="a0"/>
    <w:rsid w:val="0066245A"/>
  </w:style>
  <w:style w:type="character" w:customStyle="1" w:styleId="lit">
    <w:name w:val="lit"/>
    <w:basedOn w:val="a0"/>
    <w:rsid w:val="0066245A"/>
  </w:style>
  <w:style w:type="character" w:styleId="HTML1">
    <w:name w:val="HTML Code"/>
    <w:basedOn w:val="a0"/>
    <w:uiPriority w:val="99"/>
    <w:semiHidden/>
    <w:unhideWhenUsed/>
    <w:rsid w:val="00615CD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615CDF"/>
  </w:style>
  <w:style w:type="character" w:customStyle="1" w:styleId="hljs-keyword">
    <w:name w:val="hljs-keyword"/>
    <w:basedOn w:val="a0"/>
    <w:rsid w:val="00615CDF"/>
  </w:style>
  <w:style w:type="character" w:customStyle="1" w:styleId="hljs-title">
    <w:name w:val="hljs-title"/>
    <w:basedOn w:val="a0"/>
    <w:rsid w:val="00615CDF"/>
  </w:style>
  <w:style w:type="character" w:customStyle="1" w:styleId="hljs-function">
    <w:name w:val="hljs-function"/>
    <w:basedOn w:val="a0"/>
    <w:rsid w:val="00615CDF"/>
  </w:style>
  <w:style w:type="character" w:customStyle="1" w:styleId="hljs-params">
    <w:name w:val="hljs-params"/>
    <w:basedOn w:val="a0"/>
    <w:rsid w:val="00615CDF"/>
  </w:style>
  <w:style w:type="character" w:customStyle="1" w:styleId="hljs-meta">
    <w:name w:val="hljs-meta"/>
    <w:basedOn w:val="a0"/>
    <w:rsid w:val="00615CDF"/>
  </w:style>
  <w:style w:type="character" w:customStyle="1" w:styleId="hljs-meta-keyword">
    <w:name w:val="hljs-meta-keyword"/>
    <w:basedOn w:val="a0"/>
    <w:rsid w:val="00615CDF"/>
  </w:style>
  <w:style w:type="character" w:customStyle="1" w:styleId="hljs-meta-string">
    <w:name w:val="hljs-meta-string"/>
    <w:basedOn w:val="a0"/>
    <w:rsid w:val="00615CDF"/>
  </w:style>
  <w:style w:type="character" w:customStyle="1" w:styleId="hljs-comment">
    <w:name w:val="hljs-comment"/>
    <w:basedOn w:val="a0"/>
    <w:rsid w:val="00615CDF"/>
  </w:style>
  <w:style w:type="character" w:customStyle="1" w:styleId="hljs-number">
    <w:name w:val="hljs-number"/>
    <w:basedOn w:val="a0"/>
    <w:rsid w:val="00615CDF"/>
  </w:style>
  <w:style w:type="character" w:customStyle="1" w:styleId="hljs-builtin">
    <w:name w:val="hljs-built_in"/>
    <w:basedOn w:val="a0"/>
    <w:rsid w:val="00615CDF"/>
  </w:style>
  <w:style w:type="character" w:customStyle="1" w:styleId="hljs-string">
    <w:name w:val="hljs-string"/>
    <w:basedOn w:val="a0"/>
    <w:rsid w:val="0061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DC4DBB53689B4F8B3C192439B5093D" ma:contentTypeVersion="13" ma:contentTypeDescription="Създаване на нов документ" ma:contentTypeScope="" ma:versionID="64b3febaaee6e274ad5c240244d7c035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5d17cd5e3c526687d3fd2b2eb4bcc092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B34BC-7003-46A2-8B0F-FBF3AD2E1B48}"/>
</file>

<file path=customXml/itemProps2.xml><?xml version="1.0" encoding="utf-8"?>
<ds:datastoreItem xmlns:ds="http://schemas.openxmlformats.org/officeDocument/2006/customXml" ds:itemID="{4B81C2BC-EA92-4200-97DC-02D4CC240522}"/>
</file>

<file path=customXml/itemProps3.xml><?xml version="1.0" encoding="utf-8"?>
<ds:datastoreItem xmlns:ds="http://schemas.openxmlformats.org/officeDocument/2006/customXml" ds:itemID="{D367B9E2-689A-4BA3-B390-BCB985DF53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Momchil Petkov</cp:lastModifiedBy>
  <cp:revision>3</cp:revision>
  <dcterms:created xsi:type="dcterms:W3CDTF">2022-04-10T17:29:00Z</dcterms:created>
  <dcterms:modified xsi:type="dcterms:W3CDTF">2022-04-10T18:20:00Z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