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1D9F" w14:textId="218EC6F7" w:rsidR="002D4D69" w:rsidRPr="00B82536" w:rsidRDefault="00B23DA9" w:rsidP="00B82536">
      <w:pPr>
        <w:pStyle w:val="1"/>
        <w:jc w:val="center"/>
        <w:rPr>
          <w:sz w:val="44"/>
          <w:szCs w:val="44"/>
        </w:rPr>
      </w:pPr>
      <w:r w:rsidRPr="00B82536">
        <w:rPr>
          <w:sz w:val="44"/>
          <w:szCs w:val="44"/>
        </w:rPr>
        <w:t>Създаване на приложения с указатели</w:t>
      </w:r>
    </w:p>
    <w:p w14:paraId="7D73A640" w14:textId="58BDF21D" w:rsidR="00B23DA9" w:rsidRPr="00B23DA9" w:rsidRDefault="00B23DA9">
      <w:pPr>
        <w:rPr>
          <w:sz w:val="24"/>
          <w:szCs w:val="24"/>
        </w:rPr>
      </w:pPr>
    </w:p>
    <w:p w14:paraId="738244AE" w14:textId="77777777" w:rsidR="00B82536" w:rsidRDefault="00B23DA9" w:rsidP="00B82536">
      <w:pPr>
        <w:pStyle w:val="1"/>
      </w:pPr>
      <w:r w:rsidRPr="00B23DA9">
        <w:t xml:space="preserve">Понятие за указател </w:t>
      </w:r>
    </w:p>
    <w:p w14:paraId="4BD4402F" w14:textId="77777777" w:rsidR="00B82536" w:rsidRDefault="00B23DA9" w:rsidP="00B82536">
      <w:pPr>
        <w:jc w:val="both"/>
        <w:rPr>
          <w:sz w:val="24"/>
          <w:szCs w:val="24"/>
        </w:rPr>
      </w:pPr>
      <w:r w:rsidRPr="00B23DA9">
        <w:rPr>
          <w:sz w:val="24"/>
          <w:szCs w:val="24"/>
        </w:rPr>
        <w:t xml:space="preserve">Указателят е едно от основните предимства, с които разполагат програмните езици като С и С++. Те позволяват директен достъп до елементи в паметта, както и динамична заделяне на памет. Основната идея при указателите е, че за достъп до данните, записани в паметта са нужни само мястото в паметта и типа на данните, които са записани там. По своя смисъл указателят </w:t>
      </w:r>
      <w:r w:rsidR="00B82536" w:rsidRPr="00B23DA9">
        <w:rPr>
          <w:sz w:val="24"/>
          <w:szCs w:val="24"/>
        </w:rPr>
        <w:t>представлява</w:t>
      </w:r>
      <w:r w:rsidRPr="00B23DA9">
        <w:rPr>
          <w:sz w:val="24"/>
          <w:szCs w:val="24"/>
        </w:rPr>
        <w:t xml:space="preserve"> число. Значението на това число е малко по-различно от до сега разгледаните числови стойности. Това число е 32 битово (съответно за 32 битов компилатор) и има значение на адрес в паметта. Всяка клетка в паметта има свой собствен (пореден) номер. Този номер се нарича адрес. </w:t>
      </w:r>
    </w:p>
    <w:p w14:paraId="09FE2EF6" w14:textId="60F363BD" w:rsidR="00B23DA9" w:rsidRDefault="00B23DA9" w:rsidP="00B82536">
      <w:pPr>
        <w:jc w:val="both"/>
        <w:rPr>
          <w:sz w:val="24"/>
          <w:szCs w:val="24"/>
        </w:rPr>
      </w:pPr>
      <w:r w:rsidRPr="00B23DA9">
        <w:rPr>
          <w:sz w:val="24"/>
          <w:szCs w:val="24"/>
        </w:rPr>
        <w:t xml:space="preserve">За по-доброто разбиране на понятието указател, нека се разгледа следната асоциация: </w:t>
      </w:r>
      <w:r w:rsidR="00B82536">
        <w:rPr>
          <w:sz w:val="24"/>
          <w:szCs w:val="24"/>
        </w:rPr>
        <w:t>Д</w:t>
      </w:r>
      <w:r w:rsidRPr="00B23DA9">
        <w:rPr>
          <w:sz w:val="24"/>
          <w:szCs w:val="24"/>
        </w:rPr>
        <w:t>адено е студентско общежитие. Всяка стая е номерирана с пореден номер. В една стая може да живее само един студент. Управител-домакинът може да разпределя студентите по стаите. Къде в този пример са указателите и какво всичко има общо с програмирането? Студентското общежитие, в случая, е паметта на ед</w:t>
      </w:r>
      <w:r w:rsidR="00B82536">
        <w:rPr>
          <w:sz w:val="24"/>
          <w:szCs w:val="24"/>
        </w:rPr>
        <w:t>на</w:t>
      </w:r>
      <w:r w:rsidRPr="00B23DA9">
        <w:rPr>
          <w:sz w:val="24"/>
          <w:szCs w:val="24"/>
        </w:rPr>
        <w:t xml:space="preserve"> компютърна система. Номерацията на стаите са адресите в паметта. Самите стаи са клетките памет. Студентът притежава собствено име (да се приеме, че името на студента е уникално в рамките на общежитието) – това е името на </w:t>
      </w:r>
      <w:r w:rsidR="00B82536" w:rsidRPr="00B23DA9">
        <w:rPr>
          <w:sz w:val="24"/>
          <w:szCs w:val="24"/>
        </w:rPr>
        <w:t>променливата</w:t>
      </w:r>
      <w:r w:rsidRPr="00B23DA9">
        <w:rPr>
          <w:sz w:val="24"/>
          <w:szCs w:val="24"/>
        </w:rPr>
        <w:t>, а самият човек, може да се приеме тогава, е стойността на самата променлива. Ролята на управител</w:t>
      </w:r>
      <w:r w:rsidR="00B82536">
        <w:rPr>
          <w:sz w:val="24"/>
          <w:szCs w:val="24"/>
        </w:rPr>
        <w:t>-</w:t>
      </w:r>
      <w:r w:rsidRPr="00B23DA9">
        <w:rPr>
          <w:sz w:val="24"/>
          <w:szCs w:val="24"/>
        </w:rPr>
        <w:t>домакина тук е ролята на операционната система – той настанява студентите по стаи и по зададено име може</w:t>
      </w:r>
      <w:r w:rsidR="00B82536">
        <w:rPr>
          <w:sz w:val="24"/>
          <w:szCs w:val="24"/>
        </w:rPr>
        <w:t xml:space="preserve"> да</w:t>
      </w:r>
      <w:r w:rsidRPr="00B23DA9">
        <w:rPr>
          <w:sz w:val="24"/>
          <w:szCs w:val="24"/>
        </w:rPr>
        <w:t xml:space="preserve"> каже къде се намира даденият студент в общежитието(паметта). Променливата от тип указател е малко по-специална: това е стая, в която няма настанен студент, а има бележка „Студентът се намира в стая Номер...“.</w:t>
      </w:r>
    </w:p>
    <w:p w14:paraId="7446437E" w14:textId="46981FF3" w:rsidR="00B82536" w:rsidRDefault="00B82536" w:rsidP="00B82536">
      <w:pPr>
        <w:jc w:val="both"/>
        <w:rPr>
          <w:sz w:val="24"/>
          <w:szCs w:val="24"/>
        </w:rPr>
      </w:pPr>
    </w:p>
    <w:p w14:paraId="550E8BC3" w14:textId="4F93376F" w:rsidR="00B82536" w:rsidRDefault="00394741" w:rsidP="00B82536">
      <w:pPr>
        <w:jc w:val="both"/>
        <w:rPr>
          <w:sz w:val="24"/>
          <w:szCs w:val="24"/>
        </w:rPr>
      </w:pPr>
      <w:r>
        <w:rPr>
          <w:sz w:val="24"/>
          <w:szCs w:val="24"/>
        </w:rPr>
        <w:t>Някои проблеми, които решаваме се реализират по- лесно чрез указатели, а други свързани с динамичното заделяне на памет дори не могат да бъдат реализирани без тях.</w:t>
      </w:r>
    </w:p>
    <w:p w14:paraId="5DC289E5" w14:textId="13528206" w:rsidR="00394741" w:rsidRDefault="00394741" w:rsidP="00B825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Всяка променлива заема памет, а тази памет се намира на определен адрес в компютърната логика. Този адрес може да бъде достъпен чрез оператора </w:t>
      </w:r>
      <w:r>
        <w:rPr>
          <w:sz w:val="24"/>
          <w:szCs w:val="24"/>
          <w:lang w:val="en-US"/>
        </w:rPr>
        <w:t>&amp;</w:t>
      </w:r>
      <w:r>
        <w:rPr>
          <w:sz w:val="24"/>
          <w:szCs w:val="24"/>
        </w:rPr>
        <w:t xml:space="preserve">. </w:t>
      </w:r>
    </w:p>
    <w:p w14:paraId="5F52EB7B" w14:textId="6909430A" w:rsidR="00394741" w:rsidRDefault="00394741" w:rsidP="00B82536">
      <w:pPr>
        <w:jc w:val="both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7FD68290" w14:textId="77777777" w:rsidR="00394741" w:rsidRPr="00394741" w:rsidRDefault="00394741" w:rsidP="00394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394741">
        <w:rPr>
          <w:rFonts w:ascii="Courier New" w:eastAsia="Times New Roman" w:hAnsi="Courier New" w:cs="Courier New"/>
          <w:color w:val="880000"/>
          <w:sz w:val="23"/>
          <w:szCs w:val="23"/>
          <w:lang w:eastAsia="bg-BG"/>
        </w:rPr>
        <w:t>#include</w:t>
      </w:r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394741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&lt;</w:t>
      </w:r>
      <w:proofErr w:type="spellStart"/>
      <w:r w:rsidRPr="00394741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stdio.h</w:t>
      </w:r>
      <w:proofErr w:type="spellEnd"/>
      <w:r w:rsidRPr="00394741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&gt;</w:t>
      </w:r>
    </w:p>
    <w:p w14:paraId="635BC991" w14:textId="77777777" w:rsidR="00394741" w:rsidRPr="00394741" w:rsidRDefault="00394741" w:rsidP="00394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</w:p>
    <w:p w14:paraId="5350B83C" w14:textId="77777777" w:rsidR="00394741" w:rsidRPr="00394741" w:rsidRDefault="00394741" w:rsidP="00394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proofErr w:type="spellStart"/>
      <w:r w:rsidRPr="00394741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int</w:t>
      </w:r>
      <w:proofErr w:type="spellEnd"/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proofErr w:type="spellStart"/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main</w:t>
      </w:r>
      <w:proofErr w:type="spellEnd"/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394741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()</w:t>
      </w:r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394741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{</w:t>
      </w:r>
    </w:p>
    <w:p w14:paraId="5AB8B99A" w14:textId="77777777" w:rsidR="00394741" w:rsidRPr="00394741" w:rsidRDefault="00394741" w:rsidP="00394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</w:p>
    <w:p w14:paraId="7BB520AF" w14:textId="77777777" w:rsidR="00394741" w:rsidRPr="00394741" w:rsidRDefault="00394741" w:rsidP="00394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proofErr w:type="spellStart"/>
      <w:r w:rsidRPr="00394741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int</w:t>
      </w:r>
      <w:proofErr w:type="spellEnd"/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var1</w:t>
      </w:r>
      <w:r w:rsidRPr="00394741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;</w:t>
      </w:r>
    </w:p>
    <w:p w14:paraId="7F3BEBA9" w14:textId="77777777" w:rsidR="00394741" w:rsidRPr="00394741" w:rsidRDefault="00394741" w:rsidP="00394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proofErr w:type="spellStart"/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>printf</w:t>
      </w:r>
      <w:proofErr w:type="spellEnd"/>
      <w:r w:rsidRPr="00394741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(</w:t>
      </w:r>
      <w:r w:rsidRPr="00394741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"</w:t>
      </w:r>
      <w:proofErr w:type="spellStart"/>
      <w:r w:rsidRPr="00394741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Address</w:t>
      </w:r>
      <w:proofErr w:type="spellEnd"/>
      <w:r w:rsidRPr="00394741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 xml:space="preserve"> </w:t>
      </w:r>
      <w:proofErr w:type="spellStart"/>
      <w:r w:rsidRPr="00394741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of</w:t>
      </w:r>
      <w:proofErr w:type="spellEnd"/>
      <w:r w:rsidRPr="00394741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 xml:space="preserve"> var1 </w:t>
      </w:r>
      <w:proofErr w:type="spellStart"/>
      <w:r w:rsidRPr="00394741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variable</w:t>
      </w:r>
      <w:proofErr w:type="spellEnd"/>
      <w:r w:rsidRPr="00394741">
        <w:rPr>
          <w:rFonts w:ascii="Courier New" w:eastAsia="Times New Roman" w:hAnsi="Courier New" w:cs="Courier New"/>
          <w:color w:val="008800"/>
          <w:sz w:val="23"/>
          <w:szCs w:val="23"/>
          <w:lang w:eastAsia="bg-BG"/>
        </w:rPr>
        <w:t>: %x\n"</w:t>
      </w:r>
      <w:r w:rsidRPr="00394741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,</w:t>
      </w:r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394741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&amp;</w:t>
      </w:r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var1  </w:t>
      </w:r>
      <w:r w:rsidRPr="00394741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);</w:t>
      </w:r>
    </w:p>
    <w:p w14:paraId="48F210A8" w14:textId="77777777" w:rsidR="00394741" w:rsidRPr="00394741" w:rsidRDefault="00394741" w:rsidP="00394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</w:pPr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  </w:t>
      </w:r>
      <w:proofErr w:type="spellStart"/>
      <w:r w:rsidRPr="00394741">
        <w:rPr>
          <w:rFonts w:ascii="Courier New" w:eastAsia="Times New Roman" w:hAnsi="Courier New" w:cs="Courier New"/>
          <w:color w:val="000088"/>
          <w:sz w:val="23"/>
          <w:szCs w:val="23"/>
          <w:lang w:eastAsia="bg-BG"/>
        </w:rPr>
        <w:t>return</w:t>
      </w:r>
      <w:proofErr w:type="spellEnd"/>
      <w:r w:rsidRPr="00394741">
        <w:rPr>
          <w:rFonts w:ascii="Courier New" w:eastAsia="Times New Roman" w:hAnsi="Courier New" w:cs="Courier New"/>
          <w:color w:val="000000"/>
          <w:sz w:val="23"/>
          <w:szCs w:val="23"/>
          <w:lang w:eastAsia="bg-BG"/>
        </w:rPr>
        <w:t xml:space="preserve"> </w:t>
      </w:r>
      <w:r w:rsidRPr="00394741">
        <w:rPr>
          <w:rFonts w:ascii="Courier New" w:eastAsia="Times New Roman" w:hAnsi="Courier New" w:cs="Courier New"/>
          <w:color w:val="006666"/>
          <w:sz w:val="23"/>
          <w:szCs w:val="23"/>
          <w:lang w:eastAsia="bg-BG"/>
        </w:rPr>
        <w:t>0</w:t>
      </w:r>
      <w:r w:rsidRPr="00394741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;</w:t>
      </w:r>
    </w:p>
    <w:p w14:paraId="0975E88F" w14:textId="77777777" w:rsidR="00394741" w:rsidRPr="00394741" w:rsidRDefault="00394741" w:rsidP="003947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bg-BG"/>
        </w:rPr>
      </w:pPr>
      <w:r w:rsidRPr="00394741">
        <w:rPr>
          <w:rFonts w:ascii="Courier New" w:eastAsia="Times New Roman" w:hAnsi="Courier New" w:cs="Courier New"/>
          <w:color w:val="666600"/>
          <w:sz w:val="23"/>
          <w:szCs w:val="23"/>
          <w:lang w:eastAsia="bg-BG"/>
        </w:rPr>
        <w:t>}</w:t>
      </w:r>
    </w:p>
    <w:p w14:paraId="235DB32C" w14:textId="2D7F95CF" w:rsidR="00394741" w:rsidRDefault="00394741" w:rsidP="00B82536">
      <w:pPr>
        <w:jc w:val="both"/>
        <w:rPr>
          <w:sz w:val="24"/>
          <w:szCs w:val="24"/>
        </w:rPr>
      </w:pPr>
    </w:p>
    <w:p w14:paraId="12A2FED8" w14:textId="57FF5DA5" w:rsidR="00394741" w:rsidRDefault="00DC789C" w:rsidP="00695277">
      <w:pPr>
        <w:pStyle w:val="1"/>
      </w:pPr>
      <w:r>
        <w:lastRenderedPageBreak/>
        <w:t>Какво всъщност е указателя?</w:t>
      </w:r>
    </w:p>
    <w:p w14:paraId="7AB86C96" w14:textId="6646DEC9" w:rsidR="00DC789C" w:rsidRDefault="00DC789C" w:rsidP="00B82536">
      <w:pPr>
        <w:jc w:val="both"/>
        <w:rPr>
          <w:sz w:val="24"/>
          <w:szCs w:val="24"/>
        </w:rPr>
      </w:pPr>
      <w:r>
        <w:rPr>
          <w:sz w:val="24"/>
          <w:szCs w:val="24"/>
        </w:rPr>
        <w:t>Указател е променлива, чиято стойност е адрес на друга променлива, тоест директен достъп до позицията в паметта. Както всяка променлива и константа трябва да декларираме указателя за да може да го използваме.</w:t>
      </w:r>
    </w:p>
    <w:p w14:paraId="1AFBC7B3" w14:textId="4828DDB7" w:rsidR="00DC789C" w:rsidRDefault="00DC789C" w:rsidP="00DC789C">
      <w:pPr>
        <w:pStyle w:val="HTML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&lt;тип&gt;</w:t>
      </w:r>
      <w:r>
        <w:rPr>
          <w:sz w:val="23"/>
          <w:szCs w:val="23"/>
        </w:rPr>
        <w:t xml:space="preserve"> *</w:t>
      </w:r>
      <w:r>
        <w:rPr>
          <w:sz w:val="23"/>
          <w:szCs w:val="23"/>
        </w:rPr>
        <w:t>&lt;име на променлива&gt;</w:t>
      </w:r>
      <w:r>
        <w:rPr>
          <w:sz w:val="23"/>
          <w:szCs w:val="23"/>
        </w:rPr>
        <w:t>;</w:t>
      </w:r>
    </w:p>
    <w:p w14:paraId="47DDB9D5" w14:textId="3D33113F" w:rsidR="00DC789C" w:rsidRDefault="00DC789C" w:rsidP="00B82536">
      <w:pPr>
        <w:jc w:val="both"/>
        <w:rPr>
          <w:sz w:val="24"/>
          <w:szCs w:val="24"/>
        </w:rPr>
      </w:pPr>
    </w:p>
    <w:p w14:paraId="6B297148" w14:textId="0396DBF4" w:rsidR="00DC789C" w:rsidRDefault="00DC789C" w:rsidP="00B82536">
      <w:pPr>
        <w:jc w:val="both"/>
        <w:rPr>
          <w:sz w:val="24"/>
          <w:szCs w:val="24"/>
        </w:rPr>
      </w:pPr>
      <w:r>
        <w:rPr>
          <w:sz w:val="24"/>
          <w:szCs w:val="24"/>
        </w:rPr>
        <w:t>Тук пот &lt;тип&gt; се има предвид типа на данните, към които ще сочи указателя!</w:t>
      </w:r>
    </w:p>
    <w:p w14:paraId="4D80CBC6" w14:textId="680310DA" w:rsidR="00DC789C" w:rsidRPr="00394741" w:rsidRDefault="00DC789C" w:rsidP="00B82536">
      <w:pPr>
        <w:jc w:val="both"/>
        <w:rPr>
          <w:sz w:val="24"/>
          <w:szCs w:val="24"/>
        </w:rPr>
      </w:pPr>
      <w:r>
        <w:rPr>
          <w:sz w:val="24"/>
          <w:szCs w:val="24"/>
        </w:rPr>
        <w:t>Няколко декларации на указатели:</w:t>
      </w:r>
    </w:p>
    <w:p w14:paraId="192DACCE" w14:textId="38BB4204" w:rsidR="00DC789C" w:rsidRDefault="00DC789C" w:rsidP="00DC789C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   *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;    /* </w:t>
      </w:r>
      <w:r>
        <w:rPr>
          <w:sz w:val="23"/>
          <w:szCs w:val="23"/>
        </w:rPr>
        <w:t>указател към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integer</w:t>
      </w:r>
      <w:proofErr w:type="spellEnd"/>
      <w:r>
        <w:rPr>
          <w:sz w:val="23"/>
          <w:szCs w:val="23"/>
        </w:rPr>
        <w:t xml:space="preserve"> */</w:t>
      </w:r>
    </w:p>
    <w:p w14:paraId="084B0E04" w14:textId="6AF69F4A" w:rsidR="00DC789C" w:rsidRDefault="00DC789C" w:rsidP="00DC789C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double</w:t>
      </w:r>
      <w:proofErr w:type="spellEnd"/>
      <w:r>
        <w:rPr>
          <w:sz w:val="23"/>
          <w:szCs w:val="23"/>
        </w:rPr>
        <w:t xml:space="preserve"> *</w:t>
      </w:r>
      <w:proofErr w:type="spellStart"/>
      <w:r>
        <w:rPr>
          <w:sz w:val="23"/>
          <w:szCs w:val="23"/>
        </w:rPr>
        <w:t>dp</w:t>
      </w:r>
      <w:proofErr w:type="spellEnd"/>
      <w:r>
        <w:rPr>
          <w:sz w:val="23"/>
          <w:szCs w:val="23"/>
        </w:rPr>
        <w:t xml:space="preserve">;    /* </w:t>
      </w:r>
      <w:r>
        <w:rPr>
          <w:sz w:val="23"/>
          <w:szCs w:val="23"/>
        </w:rPr>
        <w:t>указател към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double</w:t>
      </w:r>
      <w:proofErr w:type="spellEnd"/>
      <w:r>
        <w:rPr>
          <w:sz w:val="23"/>
          <w:szCs w:val="23"/>
        </w:rPr>
        <w:t xml:space="preserve"> */</w:t>
      </w:r>
    </w:p>
    <w:p w14:paraId="42656540" w14:textId="258996F3" w:rsidR="00DC789C" w:rsidRDefault="00DC789C" w:rsidP="00DC789C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float</w:t>
      </w:r>
      <w:proofErr w:type="spellEnd"/>
      <w:r>
        <w:rPr>
          <w:sz w:val="23"/>
          <w:szCs w:val="23"/>
        </w:rPr>
        <w:t xml:space="preserve">  *</w:t>
      </w:r>
      <w:proofErr w:type="spellStart"/>
      <w:r>
        <w:rPr>
          <w:sz w:val="23"/>
          <w:szCs w:val="23"/>
        </w:rPr>
        <w:t>fp</w:t>
      </w:r>
      <w:proofErr w:type="spellEnd"/>
      <w:r>
        <w:rPr>
          <w:sz w:val="23"/>
          <w:szCs w:val="23"/>
        </w:rPr>
        <w:t xml:space="preserve">;    /* указател към </w:t>
      </w:r>
      <w:proofErr w:type="spellStart"/>
      <w:r>
        <w:rPr>
          <w:sz w:val="23"/>
          <w:szCs w:val="23"/>
        </w:rPr>
        <w:t>float</w:t>
      </w:r>
      <w:proofErr w:type="spellEnd"/>
      <w:r>
        <w:rPr>
          <w:sz w:val="23"/>
          <w:szCs w:val="23"/>
        </w:rPr>
        <w:t xml:space="preserve"> */</w:t>
      </w:r>
    </w:p>
    <w:p w14:paraId="46EA3220" w14:textId="3F2AB4BB" w:rsidR="00DC789C" w:rsidRDefault="00DC789C" w:rsidP="00DC789C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char</w:t>
      </w:r>
      <w:proofErr w:type="spellEnd"/>
      <w:r>
        <w:rPr>
          <w:sz w:val="23"/>
          <w:szCs w:val="23"/>
        </w:rPr>
        <w:t xml:space="preserve">   *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     /* указател към </w:t>
      </w:r>
      <w:proofErr w:type="spellStart"/>
      <w:r>
        <w:rPr>
          <w:sz w:val="23"/>
          <w:szCs w:val="23"/>
        </w:rPr>
        <w:t>character</w:t>
      </w:r>
      <w:proofErr w:type="spellEnd"/>
      <w:r>
        <w:rPr>
          <w:sz w:val="23"/>
          <w:szCs w:val="23"/>
        </w:rPr>
        <w:t xml:space="preserve"> */</w:t>
      </w:r>
    </w:p>
    <w:p w14:paraId="64BAD963" w14:textId="73BA8AB1" w:rsidR="00B23DA9" w:rsidRDefault="00B23DA9" w:rsidP="00B82536">
      <w:pPr>
        <w:jc w:val="both"/>
        <w:rPr>
          <w:sz w:val="24"/>
          <w:szCs w:val="24"/>
        </w:rPr>
      </w:pPr>
    </w:p>
    <w:p w14:paraId="566790D3" w14:textId="00C812B2" w:rsidR="00695277" w:rsidRDefault="00695277" w:rsidP="00B825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Във всички декларирани указатели имаме една и съща съхранявана информация – адреса на променлива от паметта. Размера им е един и същ и той е равен на размера на </w:t>
      </w:r>
      <w:r>
        <w:rPr>
          <w:sz w:val="24"/>
          <w:szCs w:val="24"/>
          <w:lang w:val="en-US"/>
        </w:rPr>
        <w:t>long</w:t>
      </w:r>
      <w:r>
        <w:rPr>
          <w:sz w:val="24"/>
          <w:szCs w:val="24"/>
        </w:rPr>
        <w:t xml:space="preserve"> число.</w:t>
      </w:r>
    </w:p>
    <w:p w14:paraId="1681F203" w14:textId="04AF2B96" w:rsidR="00695277" w:rsidRDefault="00695277" w:rsidP="00695277">
      <w:pPr>
        <w:pStyle w:val="1"/>
      </w:pPr>
      <w:r>
        <w:t>Използване</w:t>
      </w:r>
    </w:p>
    <w:p w14:paraId="4F27C819" w14:textId="769B9E10" w:rsidR="00695277" w:rsidRDefault="00695277" w:rsidP="00B82536">
      <w:pPr>
        <w:jc w:val="both"/>
        <w:rPr>
          <w:sz w:val="24"/>
          <w:szCs w:val="24"/>
        </w:rPr>
      </w:pPr>
    </w:p>
    <w:p w14:paraId="4B0BCC8A" w14:textId="06B8DAB8" w:rsidR="00695277" w:rsidRDefault="00695277" w:rsidP="00B82536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Основни действия с указатели са следните:</w:t>
      </w:r>
    </w:p>
    <w:p w14:paraId="7CAB6F40" w14:textId="000A2481" w:rsidR="00695277" w:rsidRDefault="00695277" w:rsidP="0069527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Дефиниране на променлива от вида на указател</w:t>
      </w:r>
    </w:p>
    <w:p w14:paraId="20272A47" w14:textId="4E35054A" w:rsidR="00695277" w:rsidRDefault="00695277" w:rsidP="0069527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Подаване на адреса на променлива към указател</w:t>
      </w:r>
    </w:p>
    <w:p w14:paraId="6318D2A7" w14:textId="37F5238D" w:rsidR="00695277" w:rsidRDefault="00695277" w:rsidP="0069527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Достъпване на стойността на адреса, който преди това сме съхранили – чрез използване на унарния оператор ‚*‘</w:t>
      </w:r>
    </w:p>
    <w:p w14:paraId="5261AA45" w14:textId="5D5ED40A" w:rsidR="00695277" w:rsidRDefault="00695277" w:rsidP="00695277">
      <w:pPr>
        <w:jc w:val="both"/>
        <w:rPr>
          <w:sz w:val="24"/>
          <w:szCs w:val="24"/>
        </w:rPr>
      </w:pPr>
    </w:p>
    <w:p w14:paraId="2AAF57FB" w14:textId="77777777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23CF0F54" w14:textId="42A0A3DA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 </w:t>
      </w:r>
      <w:proofErr w:type="spellStart"/>
      <w:r>
        <w:rPr>
          <w:rStyle w:val="kwd"/>
          <w:color w:val="000088"/>
          <w:sz w:val="23"/>
          <w:szCs w:val="23"/>
        </w:rPr>
        <w:t>var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r w:rsidR="0027152C">
        <w:rPr>
          <w:rStyle w:val="com"/>
          <w:color w:val="880000"/>
          <w:sz w:val="23"/>
          <w:szCs w:val="23"/>
        </w:rPr>
        <w:t>декларация на реална променлива</w:t>
      </w:r>
      <w:r>
        <w:rPr>
          <w:rStyle w:val="com"/>
          <w:color w:val="880000"/>
          <w:sz w:val="23"/>
          <w:szCs w:val="23"/>
        </w:rPr>
        <w:t>*/</w:t>
      </w:r>
    </w:p>
    <w:p w14:paraId="598BC682" w14:textId="160174BB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pun"/>
          <w:color w:val="666600"/>
          <w:sz w:val="23"/>
          <w:szCs w:val="23"/>
        </w:rPr>
        <w:t>*</w:t>
      </w:r>
      <w:proofErr w:type="spellStart"/>
      <w:r>
        <w:rPr>
          <w:rStyle w:val="pln"/>
          <w:color w:val="000000"/>
          <w:sz w:val="23"/>
          <w:szCs w:val="23"/>
        </w:rPr>
        <w:t>ip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     </w:t>
      </w:r>
      <w:r>
        <w:rPr>
          <w:rStyle w:val="com"/>
          <w:color w:val="880000"/>
          <w:sz w:val="23"/>
          <w:szCs w:val="23"/>
        </w:rPr>
        <w:t xml:space="preserve">/* </w:t>
      </w:r>
      <w:r w:rsidR="0027152C">
        <w:rPr>
          <w:rStyle w:val="com"/>
          <w:color w:val="880000"/>
          <w:sz w:val="23"/>
          <w:szCs w:val="23"/>
        </w:rPr>
        <w:t>декларация на указател</w:t>
      </w:r>
      <w:r>
        <w:rPr>
          <w:rStyle w:val="com"/>
          <w:color w:val="880000"/>
          <w:sz w:val="23"/>
          <w:szCs w:val="23"/>
        </w:rPr>
        <w:t xml:space="preserve"> */</w:t>
      </w:r>
    </w:p>
    <w:p w14:paraId="624B3D85" w14:textId="77777777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7B83FE6A" w14:textId="5B503ECA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ip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&amp;</w:t>
      </w:r>
      <w:proofErr w:type="spellStart"/>
      <w:r>
        <w:rPr>
          <w:rStyle w:val="kwd"/>
          <w:color w:val="000088"/>
          <w:sz w:val="23"/>
          <w:szCs w:val="23"/>
        </w:rPr>
        <w:t>var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com"/>
          <w:color w:val="880000"/>
          <w:sz w:val="23"/>
          <w:szCs w:val="23"/>
        </w:rPr>
        <w:t xml:space="preserve">/* </w:t>
      </w:r>
      <w:r w:rsidR="0027152C">
        <w:rPr>
          <w:rStyle w:val="com"/>
          <w:color w:val="880000"/>
          <w:sz w:val="23"/>
          <w:szCs w:val="23"/>
        </w:rPr>
        <w:t xml:space="preserve">подаване на стойност на указателя адреса на променлива </w:t>
      </w:r>
      <w:r>
        <w:rPr>
          <w:rStyle w:val="com"/>
          <w:color w:val="880000"/>
          <w:sz w:val="23"/>
          <w:szCs w:val="23"/>
        </w:rPr>
        <w:t>*/</w:t>
      </w:r>
    </w:p>
    <w:p w14:paraId="11C42651" w14:textId="77777777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2CFEA401" w14:textId="77777777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Address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of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var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variable</w:t>
      </w:r>
      <w:proofErr w:type="spellEnd"/>
      <w:r>
        <w:rPr>
          <w:rStyle w:val="str"/>
          <w:color w:val="008800"/>
          <w:sz w:val="23"/>
          <w:szCs w:val="23"/>
        </w:rPr>
        <w:t>: %x\n"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&amp;</w:t>
      </w:r>
      <w:proofErr w:type="spellStart"/>
      <w:r>
        <w:rPr>
          <w:rStyle w:val="kwd"/>
          <w:color w:val="000088"/>
          <w:sz w:val="23"/>
          <w:szCs w:val="23"/>
        </w:rPr>
        <w:t>var</w:t>
      </w:r>
      <w:proofErr w:type="spellEnd"/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pun"/>
          <w:color w:val="666600"/>
          <w:sz w:val="23"/>
          <w:szCs w:val="23"/>
        </w:rPr>
        <w:t>);</w:t>
      </w:r>
    </w:p>
    <w:p w14:paraId="3FE68524" w14:textId="77777777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098E9A90" w14:textId="745C075C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r w:rsidR="0027152C">
        <w:rPr>
          <w:rStyle w:val="com"/>
          <w:color w:val="880000"/>
          <w:sz w:val="23"/>
          <w:szCs w:val="23"/>
        </w:rPr>
        <w:t>адреса запазен в указателя</w:t>
      </w:r>
      <w:r>
        <w:rPr>
          <w:rStyle w:val="com"/>
          <w:color w:val="880000"/>
          <w:sz w:val="23"/>
          <w:szCs w:val="23"/>
        </w:rPr>
        <w:t xml:space="preserve"> */</w:t>
      </w:r>
    </w:p>
    <w:p w14:paraId="3ECC29AE" w14:textId="77777777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Address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stored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in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ip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variable</w:t>
      </w:r>
      <w:proofErr w:type="spellEnd"/>
      <w:r>
        <w:rPr>
          <w:rStyle w:val="str"/>
          <w:color w:val="008800"/>
          <w:sz w:val="23"/>
          <w:szCs w:val="23"/>
        </w:rPr>
        <w:t>: %x\n"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);</w:t>
      </w:r>
    </w:p>
    <w:p w14:paraId="3967C7DC" w14:textId="77777777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5D6B1FFB" w14:textId="3CD0554F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r w:rsidR="0027152C">
        <w:rPr>
          <w:rStyle w:val="com"/>
          <w:color w:val="880000"/>
          <w:sz w:val="23"/>
          <w:szCs w:val="23"/>
        </w:rPr>
        <w:t>достъп до стойността в указателя</w:t>
      </w:r>
      <w:r>
        <w:rPr>
          <w:rStyle w:val="com"/>
          <w:color w:val="880000"/>
          <w:sz w:val="23"/>
          <w:szCs w:val="23"/>
        </w:rPr>
        <w:t xml:space="preserve"> */</w:t>
      </w:r>
    </w:p>
    <w:p w14:paraId="71B6D0F3" w14:textId="77777777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of</w:t>
      </w:r>
      <w:proofErr w:type="spellEnd"/>
      <w:r>
        <w:rPr>
          <w:rStyle w:val="str"/>
          <w:color w:val="008800"/>
          <w:sz w:val="23"/>
          <w:szCs w:val="23"/>
        </w:rPr>
        <w:t xml:space="preserve"> *</w:t>
      </w:r>
      <w:proofErr w:type="spellStart"/>
      <w:r>
        <w:rPr>
          <w:rStyle w:val="str"/>
          <w:color w:val="008800"/>
          <w:sz w:val="23"/>
          <w:szCs w:val="23"/>
        </w:rPr>
        <w:t>ip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variable</w:t>
      </w:r>
      <w:proofErr w:type="spellEnd"/>
      <w:r>
        <w:rPr>
          <w:rStyle w:val="str"/>
          <w:color w:val="008800"/>
          <w:sz w:val="23"/>
          <w:szCs w:val="23"/>
        </w:rPr>
        <w:t>: %d\n"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proofErr w:type="spellStart"/>
      <w:r>
        <w:rPr>
          <w:rStyle w:val="pln"/>
          <w:color w:val="000000"/>
          <w:sz w:val="23"/>
          <w:szCs w:val="23"/>
        </w:rPr>
        <w:t>ip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);</w:t>
      </w:r>
    </w:p>
    <w:p w14:paraId="0D7AE248" w14:textId="77777777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5C3D6BC3" w14:textId="49BBC218" w:rsidR="00695277" w:rsidRDefault="00695277" w:rsidP="0069527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14:paraId="19F97527" w14:textId="1F6593A3" w:rsidR="00695277" w:rsidRDefault="00695277" w:rsidP="00695277">
      <w:pPr>
        <w:jc w:val="both"/>
        <w:rPr>
          <w:sz w:val="24"/>
          <w:szCs w:val="24"/>
        </w:rPr>
      </w:pPr>
    </w:p>
    <w:p w14:paraId="15F3A8FA" w14:textId="77915DB9" w:rsidR="0027152C" w:rsidRDefault="0027152C" w:rsidP="0027152C">
      <w:pPr>
        <w:pStyle w:val="1"/>
      </w:pPr>
      <w:r>
        <w:rPr>
          <w:lang w:val="en-US"/>
        </w:rPr>
        <w:lastRenderedPageBreak/>
        <w:t xml:space="preserve">NULL </w:t>
      </w:r>
      <w:r>
        <w:t>указатели</w:t>
      </w:r>
    </w:p>
    <w:p w14:paraId="1EC57D04" w14:textId="291FBF29" w:rsidR="0027152C" w:rsidRDefault="0027152C" w:rsidP="00695277">
      <w:pPr>
        <w:jc w:val="both"/>
        <w:rPr>
          <w:sz w:val="24"/>
          <w:szCs w:val="24"/>
        </w:rPr>
      </w:pPr>
    </w:p>
    <w:p w14:paraId="41F543D6" w14:textId="34F71072" w:rsidR="006C159C" w:rsidRDefault="006C159C" w:rsidP="00695277">
      <w:pPr>
        <w:jc w:val="both"/>
        <w:rPr>
          <w:sz w:val="24"/>
          <w:szCs w:val="24"/>
        </w:rPr>
      </w:pPr>
      <w:r>
        <w:rPr>
          <w:sz w:val="24"/>
          <w:szCs w:val="24"/>
        </w:rPr>
        <w:t>Добра практика е когато нямаме</w:t>
      </w:r>
      <w:r w:rsidR="0093030A">
        <w:rPr>
          <w:sz w:val="24"/>
          <w:szCs w:val="24"/>
        </w:rPr>
        <w:t xml:space="preserve"> конкретна стойност за подаване на указателя да се задава нулева стойност, което означава да му се подаде </w:t>
      </w:r>
      <w:r w:rsidR="0093030A">
        <w:rPr>
          <w:sz w:val="24"/>
          <w:szCs w:val="24"/>
          <w:lang w:val="en-US"/>
        </w:rPr>
        <w:t xml:space="preserve">NULL. </w:t>
      </w:r>
      <w:r w:rsidR="0093030A">
        <w:rPr>
          <w:sz w:val="24"/>
          <w:szCs w:val="24"/>
        </w:rPr>
        <w:t xml:space="preserve">Това най – често се прави по време на декларация на променливата.  В някои библиотеки задаването на стойност </w:t>
      </w:r>
      <w:r w:rsidR="0093030A">
        <w:rPr>
          <w:sz w:val="24"/>
          <w:szCs w:val="24"/>
          <w:lang w:val="en-US"/>
        </w:rPr>
        <w:t xml:space="preserve">NULL </w:t>
      </w:r>
      <w:r w:rsidR="0093030A">
        <w:rPr>
          <w:sz w:val="24"/>
          <w:szCs w:val="24"/>
        </w:rPr>
        <w:t xml:space="preserve">се приема като даване на стойност 0 на указателя, но в паметта това не е така, защото нулевата клетка си остава валиден адрес. </w:t>
      </w:r>
    </w:p>
    <w:p w14:paraId="3F6A2A0F" w14:textId="77777777" w:rsidR="0093030A" w:rsidRDefault="0093030A" w:rsidP="009303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pun"/>
          <w:color w:val="666600"/>
          <w:sz w:val="23"/>
          <w:szCs w:val="23"/>
        </w:rPr>
        <w:t>*</w:t>
      </w:r>
      <w:proofErr w:type="spellStart"/>
      <w:r>
        <w:rPr>
          <w:rStyle w:val="pln"/>
          <w:color w:val="000000"/>
          <w:sz w:val="23"/>
          <w:szCs w:val="23"/>
        </w:rPr>
        <w:t>ptr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NULL</w:t>
      </w:r>
      <w:r>
        <w:rPr>
          <w:rStyle w:val="pun"/>
          <w:color w:val="666600"/>
          <w:sz w:val="23"/>
          <w:szCs w:val="23"/>
        </w:rPr>
        <w:t>;</w:t>
      </w:r>
    </w:p>
    <w:p w14:paraId="66DC5D16" w14:textId="77777777" w:rsidR="0093030A" w:rsidRDefault="0093030A" w:rsidP="009303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2EEBF474" w14:textId="77777777" w:rsidR="0093030A" w:rsidRDefault="0093030A" w:rsidP="0093030A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The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of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ptr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is</w:t>
      </w:r>
      <w:proofErr w:type="spellEnd"/>
      <w:r>
        <w:rPr>
          <w:rStyle w:val="str"/>
          <w:color w:val="008800"/>
          <w:sz w:val="23"/>
          <w:szCs w:val="23"/>
        </w:rPr>
        <w:t xml:space="preserve"> : %x\n"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ptr</w:t>
      </w:r>
      <w:proofErr w:type="spellEnd"/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pun"/>
          <w:color w:val="666600"/>
          <w:sz w:val="23"/>
          <w:szCs w:val="23"/>
        </w:rPr>
        <w:t>);</w:t>
      </w:r>
    </w:p>
    <w:p w14:paraId="053EC0FB" w14:textId="6049CCF7" w:rsidR="0093030A" w:rsidRDefault="0093030A" w:rsidP="00695277">
      <w:pPr>
        <w:jc w:val="both"/>
        <w:rPr>
          <w:sz w:val="24"/>
          <w:szCs w:val="24"/>
        </w:rPr>
      </w:pPr>
    </w:p>
    <w:p w14:paraId="0A491645" w14:textId="2D56FE2E" w:rsidR="0093030A" w:rsidRDefault="0093030A" w:rsidP="006952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повечето операционни системи програмите нямат достъп до адрес 0 от паметта, защото той е резервиран за самата операционна система. Това обаче се използва като знак, че указателя не сочи към никоя конкретна част от паметта. </w:t>
      </w:r>
    </w:p>
    <w:p w14:paraId="7D61F8EF" w14:textId="4AEF37DB" w:rsidR="0093030A" w:rsidRDefault="0093030A" w:rsidP="006952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проверка, дали сочи към нещо, указателя може да бъде </w:t>
      </w:r>
      <w:r w:rsidR="008C6984">
        <w:rPr>
          <w:sz w:val="24"/>
          <w:szCs w:val="24"/>
        </w:rPr>
        <w:t xml:space="preserve">комбиниран с </w:t>
      </w:r>
      <w:r w:rsidR="008C6984">
        <w:rPr>
          <w:sz w:val="24"/>
          <w:szCs w:val="24"/>
          <w:lang w:val="en-US"/>
        </w:rPr>
        <w:t>if</w:t>
      </w:r>
      <w:r w:rsidR="008C6984">
        <w:rPr>
          <w:sz w:val="24"/>
          <w:szCs w:val="24"/>
        </w:rPr>
        <w:t xml:space="preserve"> оператор:</w:t>
      </w:r>
    </w:p>
    <w:p w14:paraId="03664959" w14:textId="0AABD044" w:rsidR="008C6984" w:rsidRDefault="008C6984" w:rsidP="008C6984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ptr</w:t>
      </w:r>
      <w:proofErr w:type="spellEnd"/>
      <w:r>
        <w:rPr>
          <w:sz w:val="23"/>
          <w:szCs w:val="23"/>
        </w:rPr>
        <w:t xml:space="preserve">)     /* </w:t>
      </w:r>
      <w:r>
        <w:rPr>
          <w:sz w:val="23"/>
          <w:szCs w:val="23"/>
        </w:rPr>
        <w:t>успешно ако</w:t>
      </w:r>
      <w:r>
        <w:rPr>
          <w:sz w:val="23"/>
          <w:szCs w:val="23"/>
        </w:rPr>
        <w:t xml:space="preserve"> p </w:t>
      </w:r>
      <w:r>
        <w:rPr>
          <w:sz w:val="23"/>
          <w:szCs w:val="23"/>
        </w:rPr>
        <w:t>не е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null</w:t>
      </w:r>
      <w:proofErr w:type="spellEnd"/>
      <w:r>
        <w:rPr>
          <w:sz w:val="23"/>
          <w:szCs w:val="23"/>
        </w:rPr>
        <w:t xml:space="preserve"> */</w:t>
      </w:r>
    </w:p>
    <w:p w14:paraId="06188A77" w14:textId="6DA74098" w:rsidR="008C6984" w:rsidRDefault="008C6984" w:rsidP="008C6984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>(!</w:t>
      </w:r>
      <w:proofErr w:type="spellStart"/>
      <w:r>
        <w:rPr>
          <w:sz w:val="23"/>
          <w:szCs w:val="23"/>
        </w:rPr>
        <w:t>ptr</w:t>
      </w:r>
      <w:proofErr w:type="spellEnd"/>
      <w:r>
        <w:rPr>
          <w:sz w:val="23"/>
          <w:szCs w:val="23"/>
        </w:rPr>
        <w:t xml:space="preserve">)    /* </w:t>
      </w:r>
      <w:r>
        <w:rPr>
          <w:sz w:val="23"/>
          <w:szCs w:val="23"/>
        </w:rPr>
        <w:t>успешно ако</w:t>
      </w:r>
      <w:r>
        <w:rPr>
          <w:sz w:val="23"/>
          <w:szCs w:val="23"/>
        </w:rPr>
        <w:t xml:space="preserve"> p </w:t>
      </w:r>
      <w:r>
        <w:rPr>
          <w:sz w:val="23"/>
          <w:szCs w:val="23"/>
        </w:rPr>
        <w:t>е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null</w:t>
      </w:r>
      <w:proofErr w:type="spellEnd"/>
      <w:r>
        <w:rPr>
          <w:sz w:val="23"/>
          <w:szCs w:val="23"/>
        </w:rPr>
        <w:t xml:space="preserve"> */</w:t>
      </w:r>
    </w:p>
    <w:p w14:paraId="563EBB27" w14:textId="4465F058" w:rsidR="008C6984" w:rsidRDefault="008C6984" w:rsidP="00695277">
      <w:pPr>
        <w:jc w:val="both"/>
        <w:rPr>
          <w:sz w:val="24"/>
          <w:szCs w:val="24"/>
        </w:rPr>
      </w:pPr>
    </w:p>
    <w:p w14:paraId="15C233D1" w14:textId="189A7F33" w:rsidR="008C6984" w:rsidRPr="008C6984" w:rsidRDefault="008C6984" w:rsidP="008C6984">
      <w:pPr>
        <w:pStyle w:val="1"/>
      </w:pPr>
      <w:r>
        <w:t>Детайли свързани с указателите:</w:t>
      </w:r>
    </w:p>
    <w:p w14:paraId="59F59891" w14:textId="66778629" w:rsidR="00695277" w:rsidRDefault="00695277" w:rsidP="00695277">
      <w:pPr>
        <w:jc w:val="both"/>
        <w:rPr>
          <w:sz w:val="24"/>
          <w:szCs w:val="24"/>
        </w:rPr>
      </w:pPr>
    </w:p>
    <w:p w14:paraId="1262CE01" w14:textId="10B7C141" w:rsidR="008C6984" w:rsidRDefault="008C6984" w:rsidP="008C698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Следните аритметични оператори могат да се използват с указатели: ++, --, +, -</w:t>
      </w:r>
    </w:p>
    <w:p w14:paraId="747D876B" w14:textId="408F3BA3" w:rsidR="008C6984" w:rsidRDefault="008C6984" w:rsidP="008C698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Може да се декларират масиви, които да съхраняват указатели</w:t>
      </w:r>
    </w:p>
    <w:p w14:paraId="51EFAAAA" w14:textId="34C74446" w:rsidR="008C6984" w:rsidRDefault="008C6984" w:rsidP="008C698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Може да имаме указател към указател</w:t>
      </w:r>
    </w:p>
    <w:p w14:paraId="5B9310BD" w14:textId="436B4608" w:rsidR="008C6984" w:rsidRDefault="008C6984" w:rsidP="008C698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Може да подаваме указатели като параметри на функции или да подаваме променливи чрез тяхната референция (адрес)</w:t>
      </w:r>
    </w:p>
    <w:p w14:paraId="056A6CBD" w14:textId="62632FAB" w:rsidR="008C6984" w:rsidRPr="008C6984" w:rsidRDefault="008C6984" w:rsidP="008C698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Може да връщаме указатели от функции</w:t>
      </w:r>
    </w:p>
    <w:p w14:paraId="02904852" w14:textId="1780E841" w:rsidR="00B23DA9" w:rsidRDefault="00B23DA9" w:rsidP="00B82536">
      <w:pPr>
        <w:jc w:val="both"/>
        <w:rPr>
          <w:sz w:val="24"/>
          <w:szCs w:val="24"/>
        </w:rPr>
      </w:pPr>
    </w:p>
    <w:p w14:paraId="475AC082" w14:textId="7F980C38" w:rsidR="008C6984" w:rsidRDefault="008C6984" w:rsidP="00B82536">
      <w:pPr>
        <w:jc w:val="both"/>
        <w:rPr>
          <w:sz w:val="24"/>
          <w:szCs w:val="24"/>
        </w:rPr>
      </w:pPr>
    </w:p>
    <w:p w14:paraId="0719CE1D" w14:textId="0404D521" w:rsidR="008C6984" w:rsidRDefault="008C6984" w:rsidP="00B82536">
      <w:pPr>
        <w:jc w:val="both"/>
        <w:rPr>
          <w:sz w:val="24"/>
          <w:szCs w:val="24"/>
        </w:rPr>
      </w:pPr>
    </w:p>
    <w:p w14:paraId="4870F501" w14:textId="30741309" w:rsidR="008C6984" w:rsidRDefault="008C6984" w:rsidP="00B82536">
      <w:pPr>
        <w:jc w:val="both"/>
        <w:rPr>
          <w:sz w:val="24"/>
          <w:szCs w:val="24"/>
        </w:rPr>
      </w:pPr>
    </w:p>
    <w:p w14:paraId="700B1AC8" w14:textId="750F54AD" w:rsidR="008C6984" w:rsidRDefault="008C6984" w:rsidP="00B82536">
      <w:pPr>
        <w:jc w:val="both"/>
        <w:rPr>
          <w:sz w:val="24"/>
          <w:szCs w:val="24"/>
        </w:rPr>
      </w:pPr>
    </w:p>
    <w:p w14:paraId="683071F2" w14:textId="25904FEB" w:rsidR="008C6984" w:rsidRDefault="008C6984" w:rsidP="00B82536">
      <w:pPr>
        <w:jc w:val="both"/>
        <w:rPr>
          <w:sz w:val="24"/>
          <w:szCs w:val="24"/>
        </w:rPr>
      </w:pPr>
    </w:p>
    <w:p w14:paraId="2C56BFA4" w14:textId="1702C52E" w:rsidR="008C6984" w:rsidRDefault="008C6984" w:rsidP="00B82536">
      <w:pPr>
        <w:jc w:val="both"/>
        <w:rPr>
          <w:sz w:val="24"/>
          <w:szCs w:val="24"/>
        </w:rPr>
      </w:pPr>
    </w:p>
    <w:p w14:paraId="60533DF1" w14:textId="77777777" w:rsidR="008C6984" w:rsidRDefault="008C6984" w:rsidP="00B82536">
      <w:pPr>
        <w:jc w:val="both"/>
        <w:rPr>
          <w:sz w:val="24"/>
          <w:szCs w:val="24"/>
        </w:rPr>
      </w:pPr>
    </w:p>
    <w:p w14:paraId="3AA2F4CC" w14:textId="3C0541F2" w:rsidR="008C6984" w:rsidRDefault="008C6984" w:rsidP="008C6984">
      <w:pPr>
        <w:pStyle w:val="1"/>
      </w:pPr>
      <w:r>
        <w:lastRenderedPageBreak/>
        <w:t>Чести грешки допускани при работа с указатели:</w:t>
      </w:r>
    </w:p>
    <w:p w14:paraId="30BFADF1" w14:textId="4480C5E6" w:rsidR="008C6984" w:rsidRDefault="008C6984" w:rsidP="008C6984"/>
    <w:p w14:paraId="1B34F01C" w14:textId="23341131" w:rsidR="008C6984" w:rsidRDefault="008C6984" w:rsidP="008C6984">
      <w:r>
        <w:t xml:space="preserve">Искаме указател </w:t>
      </w:r>
      <w:r>
        <w:rPr>
          <w:lang w:val="en-US"/>
        </w:rPr>
        <w:t xml:space="preserve">pc </w:t>
      </w:r>
      <w:r>
        <w:t xml:space="preserve"> да сочи към адреса на променливата с</w:t>
      </w:r>
    </w:p>
    <w:p w14:paraId="3F5037E4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c, *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pc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37CFCE6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FEB993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pc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address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but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c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not</w:t>
      </w:r>
      <w:proofErr w:type="spellEnd"/>
    </w:p>
    <w:p w14:paraId="03223B2F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pc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c;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Error</w:t>
      </w:r>
      <w:proofErr w:type="spellEnd"/>
    </w:p>
    <w:p w14:paraId="53453A70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DFB5A8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&amp;c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address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but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pc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not</w:t>
      </w:r>
      <w:proofErr w:type="spellEnd"/>
    </w:p>
    <w:p w14:paraId="1E48A5C8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*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pc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&amp;c;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Error</w:t>
      </w:r>
      <w:proofErr w:type="spellEnd"/>
    </w:p>
    <w:p w14:paraId="640CA286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C3E9B6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both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&amp;c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and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pc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are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addresses</w:t>
      </w:r>
      <w:proofErr w:type="spellEnd"/>
    </w:p>
    <w:p w14:paraId="1DE9CEB3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pc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&amp;c;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Not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an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error</w:t>
      </w:r>
      <w:proofErr w:type="spellEnd"/>
    </w:p>
    <w:p w14:paraId="2DAB6BDD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455D806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both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c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and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pc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are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values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0C4D36C0" w14:textId="77777777" w:rsidR="008C6984" w:rsidRDefault="008C6984" w:rsidP="008C6984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*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pc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c;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Not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an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error</w:t>
      </w:r>
      <w:proofErr w:type="spellEnd"/>
    </w:p>
    <w:p w14:paraId="1F8442FE" w14:textId="7E6B8F74" w:rsidR="008C6984" w:rsidRDefault="008C6984" w:rsidP="008C6984"/>
    <w:p w14:paraId="7F6B58DC" w14:textId="69F98114" w:rsidR="001C23D9" w:rsidRDefault="001C23D9" w:rsidP="008C6984">
      <w:r>
        <w:t>Пример за синтаксис, който обърква начинаещи програмисти</w:t>
      </w:r>
    </w:p>
    <w:p w14:paraId="1B6CD239" w14:textId="77777777" w:rsidR="001C23D9" w:rsidRDefault="001C23D9" w:rsidP="001C23D9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8C98D04" w14:textId="77777777" w:rsidR="001C23D9" w:rsidRDefault="001C23D9" w:rsidP="001C23D9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733AC68" w14:textId="77777777" w:rsidR="001C23D9" w:rsidRDefault="001C23D9" w:rsidP="001C23D9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469DAC4" w14:textId="77777777" w:rsidR="001C23D9" w:rsidRDefault="001C23D9" w:rsidP="001C23D9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*p = &amp;c;</w:t>
      </w:r>
    </w:p>
    <w:p w14:paraId="6BFA4188" w14:textId="77777777" w:rsidR="001C23D9" w:rsidRDefault="001C23D9" w:rsidP="001C23D9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AB0DE50" w14:textId="77777777" w:rsidR="001C23D9" w:rsidRDefault="001C23D9" w:rsidP="001C23D9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*p);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5</w:t>
      </w:r>
    </w:p>
    <w:p w14:paraId="6E4D9015" w14:textId="77777777" w:rsidR="001C23D9" w:rsidRDefault="001C23D9" w:rsidP="001C23D9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 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</w:p>
    <w:p w14:paraId="309D5A8F" w14:textId="77777777" w:rsidR="001C23D9" w:rsidRDefault="001C23D9" w:rsidP="001C23D9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3D9D2CE" w14:textId="25A250D9" w:rsidR="001C23D9" w:rsidRDefault="001C23D9" w:rsidP="008C6984"/>
    <w:p w14:paraId="5F044A7B" w14:textId="2D9977BC" w:rsidR="001C23D9" w:rsidRDefault="001C23D9" w:rsidP="008C6984">
      <w:r>
        <w:t>Когато имаме *</w:t>
      </w:r>
      <w:r>
        <w:rPr>
          <w:lang w:val="en-US"/>
        </w:rPr>
        <w:t>p=&amp;c</w:t>
      </w:r>
      <w:r>
        <w:t xml:space="preserve"> не получаваме грешка, защото е еквивалентно на</w:t>
      </w:r>
    </w:p>
    <w:p w14:paraId="290B2363" w14:textId="77777777" w:rsidR="001C23D9" w:rsidRDefault="001C23D9" w:rsidP="001C23D9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*p:</w:t>
      </w:r>
    </w:p>
    <w:p w14:paraId="2B595E57" w14:textId="77777777" w:rsidR="001C23D9" w:rsidRDefault="001C23D9" w:rsidP="001C23D9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 = &amp;c;</w:t>
      </w:r>
    </w:p>
    <w:p w14:paraId="73933572" w14:textId="7657C6B5" w:rsidR="001C23D9" w:rsidRDefault="001C23D9" w:rsidP="008C6984"/>
    <w:p w14:paraId="206F0E42" w14:textId="272E615A" w:rsidR="001C23D9" w:rsidRDefault="001C23D9" w:rsidP="001C23D9">
      <w:pPr>
        <w:pStyle w:val="1"/>
      </w:pPr>
      <w:r>
        <w:t>Задачи</w:t>
      </w:r>
    </w:p>
    <w:p w14:paraId="3959879F" w14:textId="06D90E3E" w:rsidR="001C23D9" w:rsidRDefault="001C23D9" w:rsidP="008C6984"/>
    <w:p w14:paraId="500424C8" w14:textId="3B8C9A42" w:rsidR="001C23D9" w:rsidRPr="001C23D9" w:rsidRDefault="001C23D9" w:rsidP="008C6984">
      <w:r>
        <w:t xml:space="preserve">Решете задачи от семинарните и миналите </w:t>
      </w:r>
      <w:proofErr w:type="spellStart"/>
      <w:r>
        <w:t>упр</w:t>
      </w:r>
      <w:proofErr w:type="spellEnd"/>
      <w:r>
        <w:t>, като използвате указатели където е възможно</w:t>
      </w:r>
    </w:p>
    <w:sectPr w:rsidR="001C23D9" w:rsidRPr="001C2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F171F"/>
    <w:multiLevelType w:val="hybridMultilevel"/>
    <w:tmpl w:val="20F009D6"/>
    <w:lvl w:ilvl="0" w:tplc="C3E83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C1B0A"/>
    <w:multiLevelType w:val="hybridMultilevel"/>
    <w:tmpl w:val="EDCE96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A9"/>
    <w:rsid w:val="001C23D9"/>
    <w:rsid w:val="0027152C"/>
    <w:rsid w:val="002D4D69"/>
    <w:rsid w:val="00394741"/>
    <w:rsid w:val="00695277"/>
    <w:rsid w:val="006C159C"/>
    <w:rsid w:val="008C6984"/>
    <w:rsid w:val="0093030A"/>
    <w:rsid w:val="00B23DA9"/>
    <w:rsid w:val="00B82536"/>
    <w:rsid w:val="00D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0107"/>
  <w15:chartTrackingRefBased/>
  <w15:docId w15:val="{9F3EA885-C52F-430B-BA1A-A24D555C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82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9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394741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com">
    <w:name w:val="com"/>
    <w:basedOn w:val="a0"/>
    <w:rsid w:val="00394741"/>
  </w:style>
  <w:style w:type="character" w:customStyle="1" w:styleId="pln">
    <w:name w:val="pln"/>
    <w:basedOn w:val="a0"/>
    <w:rsid w:val="00394741"/>
  </w:style>
  <w:style w:type="character" w:customStyle="1" w:styleId="str">
    <w:name w:val="str"/>
    <w:basedOn w:val="a0"/>
    <w:rsid w:val="00394741"/>
  </w:style>
  <w:style w:type="character" w:customStyle="1" w:styleId="kwd">
    <w:name w:val="kwd"/>
    <w:basedOn w:val="a0"/>
    <w:rsid w:val="00394741"/>
  </w:style>
  <w:style w:type="character" w:customStyle="1" w:styleId="pun">
    <w:name w:val="pun"/>
    <w:basedOn w:val="a0"/>
    <w:rsid w:val="00394741"/>
  </w:style>
  <w:style w:type="character" w:customStyle="1" w:styleId="lit">
    <w:name w:val="lit"/>
    <w:basedOn w:val="a0"/>
    <w:rsid w:val="00394741"/>
  </w:style>
  <w:style w:type="paragraph" w:styleId="a3">
    <w:name w:val="List Paragraph"/>
    <w:basedOn w:val="a"/>
    <w:uiPriority w:val="34"/>
    <w:qFormat/>
    <w:rsid w:val="00695277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8C69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C6984"/>
  </w:style>
  <w:style w:type="character" w:customStyle="1" w:styleId="hljs-comment">
    <w:name w:val="hljs-comment"/>
    <w:basedOn w:val="a0"/>
    <w:rsid w:val="008C6984"/>
  </w:style>
  <w:style w:type="character" w:customStyle="1" w:styleId="hljs-meta">
    <w:name w:val="hljs-meta"/>
    <w:basedOn w:val="a0"/>
    <w:rsid w:val="001C23D9"/>
  </w:style>
  <w:style w:type="character" w:customStyle="1" w:styleId="hljs-meta-keyword">
    <w:name w:val="hljs-meta-keyword"/>
    <w:basedOn w:val="a0"/>
    <w:rsid w:val="001C23D9"/>
  </w:style>
  <w:style w:type="character" w:customStyle="1" w:styleId="hljs-meta-string">
    <w:name w:val="hljs-meta-string"/>
    <w:basedOn w:val="a0"/>
    <w:rsid w:val="001C23D9"/>
  </w:style>
  <w:style w:type="character" w:customStyle="1" w:styleId="hljs-function">
    <w:name w:val="hljs-function"/>
    <w:basedOn w:val="a0"/>
    <w:rsid w:val="001C23D9"/>
  </w:style>
  <w:style w:type="character" w:customStyle="1" w:styleId="hljs-title">
    <w:name w:val="hljs-title"/>
    <w:basedOn w:val="a0"/>
    <w:rsid w:val="001C23D9"/>
  </w:style>
  <w:style w:type="character" w:customStyle="1" w:styleId="hljs-params">
    <w:name w:val="hljs-params"/>
    <w:basedOn w:val="a0"/>
    <w:rsid w:val="001C23D9"/>
  </w:style>
  <w:style w:type="character" w:customStyle="1" w:styleId="hljs-number">
    <w:name w:val="hljs-number"/>
    <w:basedOn w:val="a0"/>
    <w:rsid w:val="001C23D9"/>
  </w:style>
  <w:style w:type="character" w:customStyle="1" w:styleId="hljs-builtin">
    <w:name w:val="hljs-built_in"/>
    <w:basedOn w:val="a0"/>
    <w:rsid w:val="001C23D9"/>
  </w:style>
  <w:style w:type="character" w:customStyle="1" w:styleId="hljs-string">
    <w:name w:val="hljs-string"/>
    <w:basedOn w:val="a0"/>
    <w:rsid w:val="001C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DC4DBB53689B4F8B3C192439B5093D" ma:contentTypeVersion="9" ma:contentTypeDescription="Създаване на нов документ" ma:contentTypeScope="" ma:versionID="d4a780f172c26fba57290cc09d112108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232fbc4cb5377fd49eac603757d96c1b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25214E-EB0F-4E3C-9BC1-007BCADE0229}"/>
</file>

<file path=customXml/itemProps2.xml><?xml version="1.0" encoding="utf-8"?>
<ds:datastoreItem xmlns:ds="http://schemas.openxmlformats.org/officeDocument/2006/customXml" ds:itemID="{EAEBC9D2-2953-4A69-B349-F158B93C12F2}"/>
</file>

<file path=customXml/itemProps3.xml><?xml version="1.0" encoding="utf-8"?>
<ds:datastoreItem xmlns:ds="http://schemas.openxmlformats.org/officeDocument/2006/customXml" ds:itemID="{6216CB1D-C92E-4FE9-8DAC-464CB80A27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Momchil Petkov</cp:lastModifiedBy>
  <cp:revision>1</cp:revision>
  <dcterms:created xsi:type="dcterms:W3CDTF">2022-03-06T16:11:00Z</dcterms:created>
  <dcterms:modified xsi:type="dcterms:W3CDTF">2022-03-07T08:44:00Z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