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6FC51" w14:textId="77777777" w:rsidR="00181843" w:rsidRPr="00181843" w:rsidRDefault="00181843" w:rsidP="00181843">
      <w:pPr>
        <w:ind w:firstLine="0"/>
        <w:rPr>
          <w:lang w:val="en-US"/>
        </w:rPr>
      </w:pPr>
      <w:r w:rsidRPr="00181843">
        <w:rPr>
          <w:lang w:val="en-US"/>
        </w:rPr>
        <w:t>1. What are the lessons learned from this story?</w:t>
      </w:r>
    </w:p>
    <w:p w14:paraId="72D9D4B6" w14:textId="12FC5357" w:rsidR="00181843" w:rsidRPr="00181843" w:rsidRDefault="00181843" w:rsidP="00181843">
      <w:pPr>
        <w:ind w:firstLine="0"/>
        <w:rPr>
          <w:lang w:val="en-US"/>
        </w:rPr>
      </w:pPr>
      <w:r w:rsidRPr="00181843">
        <w:rPr>
          <w:lang w:val="en-US"/>
        </w:rPr>
        <w:t>Steve Jobs taught us important lessons: always focus on innovation, never give up, and care deeply about quality. He constantly challenged the norm and created groundbreaking products like the iPhone and iPad. His persistence and attention to detail were key to his success.</w:t>
      </w:r>
    </w:p>
    <w:p w14:paraId="29C22CA6" w14:textId="77777777" w:rsidR="00181843" w:rsidRPr="00181843" w:rsidRDefault="00181843" w:rsidP="00181843">
      <w:pPr>
        <w:ind w:firstLine="0"/>
        <w:rPr>
          <w:lang w:val="en-US"/>
        </w:rPr>
      </w:pPr>
      <w:r w:rsidRPr="00181843">
        <w:rPr>
          <w:lang w:val="en-US"/>
        </w:rPr>
        <w:t>2. What were his successes and failures?</w:t>
      </w:r>
    </w:p>
    <w:p w14:paraId="0884846E" w14:textId="7515EFFE" w:rsidR="00181843" w:rsidRPr="00181843" w:rsidRDefault="00181843" w:rsidP="00181843">
      <w:pPr>
        <w:ind w:firstLine="0"/>
        <w:rPr>
          <w:lang w:val="en-US"/>
        </w:rPr>
      </w:pPr>
      <w:r w:rsidRPr="00181843">
        <w:rPr>
          <w:lang w:val="en-US"/>
        </w:rPr>
        <w:t>Steve Jobs had many successes and failures. His major successes included co-founding Apple and creating iconic products like the Macintosh, iPod, and iPhone. He also turned Pixar into a leading animation studio with hits like Toy Story. However, he also faced failures, such as the Apple Lisa, which was too expensive and didn’t sell well, and his company NeXT, which struggled to find commercial success. Despite these failures, the lessons he learned helped him achieve even greater things later.</w:t>
      </w:r>
      <w:bookmarkStart w:id="0" w:name="_GoBack"/>
      <w:bookmarkEnd w:id="0"/>
    </w:p>
    <w:p w14:paraId="5ED918CC" w14:textId="77777777" w:rsidR="00181843" w:rsidRPr="00181843" w:rsidRDefault="00181843" w:rsidP="00181843">
      <w:pPr>
        <w:ind w:firstLine="0"/>
        <w:rPr>
          <w:lang w:val="en-US"/>
        </w:rPr>
      </w:pPr>
      <w:r w:rsidRPr="00181843">
        <w:rPr>
          <w:lang w:val="en-US"/>
        </w:rPr>
        <w:t>3. Do you agree that the primary difference between successful people and unsuccessful people is that successful people fail more?</w:t>
      </w:r>
    </w:p>
    <w:p w14:paraId="420565DE" w14:textId="499923B9" w:rsidR="00245D02" w:rsidRPr="00181843" w:rsidRDefault="00181843" w:rsidP="00181843">
      <w:pPr>
        <w:ind w:firstLine="0"/>
        <w:rPr>
          <w:lang w:val="en-US"/>
        </w:rPr>
      </w:pPr>
      <w:r w:rsidRPr="00181843">
        <w:rPr>
          <w:lang w:val="en-US"/>
        </w:rPr>
        <w:t>Yes, Steve Jobs is a great example of this idea. He faced big failures, like being fired from Apple and creating products that didn’t succeed, but he learned from them and kept going. His failures gave him the experience and insight to come back stronger and create even bigger successes. This shows that failure is often a stepping stone to success.</w:t>
      </w:r>
    </w:p>
    <w:sectPr w:rsidR="00245D02" w:rsidRPr="001818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24"/>
    <w:rsid w:val="00181843"/>
    <w:rsid w:val="00210024"/>
    <w:rsid w:val="00245D02"/>
    <w:rsid w:val="009B58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6C29"/>
  <w15:chartTrackingRefBased/>
  <w15:docId w15:val="{3B528C13-5116-4368-B657-23EC5447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81F"/>
    <w:pPr>
      <w:spacing w:after="120" w:line="360" w:lineRule="auto"/>
      <w:ind w:firstLine="709"/>
    </w:pPr>
    <w:rPr>
      <w:rFonts w:ascii="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Шашков</dc:creator>
  <cp:keywords/>
  <dc:description/>
  <cp:lastModifiedBy>Владислав Шашков</cp:lastModifiedBy>
  <cp:revision>2</cp:revision>
  <dcterms:created xsi:type="dcterms:W3CDTF">2024-11-22T06:53:00Z</dcterms:created>
  <dcterms:modified xsi:type="dcterms:W3CDTF">2024-11-22T06:54:00Z</dcterms:modified>
</cp:coreProperties>
</file>