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D02" w:rsidRDefault="009E6F36" w:rsidP="00B57B04">
      <w:pPr>
        <w:ind w:firstLine="0"/>
        <w:jc w:val="center"/>
        <w:rPr>
          <w:lang w:val="en-US"/>
        </w:rPr>
      </w:pPr>
      <w:r>
        <w:rPr>
          <w:lang w:val="en-US"/>
        </w:rPr>
        <w:t>Compehension</w:t>
      </w:r>
    </w:p>
    <w:p w:rsidR="009E6F36" w:rsidRDefault="00795967" w:rsidP="00795967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 w:rsidRPr="00795967">
        <w:rPr>
          <w:lang w:val="en-US"/>
        </w:rPr>
        <w:t>Data is written and read on the platters using magnetic heads, which alter or read the magnetic state of the platter's surface.</w:t>
      </w:r>
    </w:p>
    <w:p w:rsidR="00795967" w:rsidRDefault="00795967" w:rsidP="00795967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 w:rsidRPr="00795967">
        <w:rPr>
          <w:lang w:val="en-US"/>
        </w:rPr>
        <w:t>The arm is moved by an actuator, which controls the precise positioning of the head on the required track of the disk.</w:t>
      </w:r>
    </w:p>
    <w:p w:rsidR="00795967" w:rsidRDefault="00795967" w:rsidP="00795967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 w:rsidRPr="00795967">
        <w:rPr>
          <w:lang w:val="en-US"/>
        </w:rPr>
        <w:t>Faraday's law applies through induction: when the magnetic field in the coil of the read head changes, an electrical signal is generated, which is interpreted as data.</w:t>
      </w:r>
    </w:p>
    <w:p w:rsidR="00795967" w:rsidRPr="00795967" w:rsidRDefault="00795967" w:rsidP="00795967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 w:rsidRPr="00795967">
        <w:rPr>
          <w:lang w:val="en-US"/>
        </w:rPr>
        <w:t>The gap between the head and the disk surface is extremely small — only a few nanometers — so the head can accurately read or write data.</w:t>
      </w:r>
    </w:p>
    <w:p w:rsidR="00795967" w:rsidRDefault="00795967" w:rsidP="00795967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 w:rsidRPr="00795967">
        <w:rPr>
          <w:lang w:val="en-US"/>
        </w:rPr>
        <w:t>A recirculating filter is used to remove dust and other particles from the sealed area inside the hard drive to prevent them from landing on the platters and heads.</w:t>
      </w:r>
    </w:p>
    <w:p w:rsidR="00795967" w:rsidRDefault="00795967" w:rsidP="00795967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 w:rsidRPr="00795967">
        <w:rPr>
          <w:lang w:val="en-US"/>
        </w:rPr>
        <w:t>The key element of the platter is the magnetic layer, where data is stored.</w:t>
      </w:r>
    </w:p>
    <w:p w:rsidR="00795967" w:rsidRDefault="00795967" w:rsidP="00795967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 w:rsidRPr="00795967">
        <w:rPr>
          <w:lang w:val="en-US"/>
        </w:rPr>
        <w:t>Coercivity is the measure of a material's resistance to changes in its magnetic state. The higher the coercivity, the harder it is to change the magnetic state.</w:t>
      </w:r>
    </w:p>
    <w:p w:rsidR="00795967" w:rsidRDefault="00795967" w:rsidP="00795967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 w:rsidRPr="00795967">
        <w:rPr>
          <w:lang w:val="en-US"/>
        </w:rPr>
        <w:t>Information on the disk can be squeezed up to 40% by increasing the data density, which is achieved through more precise head positioning and reducing the size of the data bits.</w:t>
      </w:r>
    </w:p>
    <w:p w:rsidR="00795967" w:rsidRDefault="002F1A74" w:rsidP="002F1A74">
      <w:pPr>
        <w:ind w:firstLine="0"/>
        <w:jc w:val="center"/>
        <w:rPr>
          <w:lang w:val="en-US"/>
        </w:rPr>
      </w:pPr>
      <w:r>
        <w:rPr>
          <w:lang w:val="en-US"/>
        </w:rPr>
        <w:t>Vocabulary</w:t>
      </w:r>
    </w:p>
    <w:p w:rsidR="002F1A74" w:rsidRDefault="002F1A74" w:rsidP="002F1A7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Platter</w:t>
      </w:r>
    </w:p>
    <w:p w:rsidR="002F1A74" w:rsidRDefault="002F1A74" w:rsidP="002F1A7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Spindle</w:t>
      </w:r>
    </w:p>
    <w:p w:rsidR="002F1A74" w:rsidRDefault="002F1A74" w:rsidP="002F1A7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Head</w:t>
      </w:r>
    </w:p>
    <w:p w:rsidR="002F1A74" w:rsidRDefault="002F1A74" w:rsidP="002F1A7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Actuator</w:t>
      </w:r>
    </w:p>
    <w:p w:rsidR="00D10330" w:rsidRDefault="00D10330" w:rsidP="00D10330">
      <w:pPr>
        <w:ind w:firstLine="0"/>
        <w:jc w:val="center"/>
      </w:pPr>
      <w:r>
        <w:rPr>
          <w:lang w:val="en-US"/>
        </w:rPr>
        <w:t xml:space="preserve">Exercise </w:t>
      </w:r>
      <w:r>
        <w:t>№ 11</w:t>
      </w:r>
    </w:p>
    <w:p w:rsidR="00D10330" w:rsidRPr="00D10330" w:rsidRDefault="00D10330" w:rsidP="00D10330">
      <w:pPr>
        <w:pStyle w:val="a3"/>
        <w:numPr>
          <w:ilvl w:val="0"/>
          <w:numId w:val="3"/>
        </w:numPr>
        <w:rPr>
          <w:lang w:val="en-US"/>
        </w:rPr>
      </w:pPr>
      <w:r w:rsidRPr="00D10330">
        <w:rPr>
          <w:lang w:val="en-US"/>
        </w:rPr>
        <w:t>If I found a wallet in the street, I would return it to its owner.</w:t>
      </w:r>
    </w:p>
    <w:p w:rsidR="00D10330" w:rsidRPr="00D10330" w:rsidRDefault="00D10330" w:rsidP="00D10330">
      <w:pPr>
        <w:pStyle w:val="a3"/>
        <w:numPr>
          <w:ilvl w:val="0"/>
          <w:numId w:val="3"/>
        </w:numPr>
        <w:rPr>
          <w:lang w:val="en-US"/>
        </w:rPr>
      </w:pPr>
      <w:r w:rsidRPr="00D10330">
        <w:rPr>
          <w:lang w:val="en-US"/>
        </w:rPr>
        <w:t>If you drive too fast, an accident will happen to you sooner.</w:t>
      </w:r>
    </w:p>
    <w:p w:rsidR="00D10330" w:rsidRPr="00D10330" w:rsidRDefault="00D10330" w:rsidP="00D10330">
      <w:pPr>
        <w:pStyle w:val="a3"/>
        <w:numPr>
          <w:ilvl w:val="0"/>
          <w:numId w:val="3"/>
        </w:numPr>
        <w:rPr>
          <w:lang w:val="en-US"/>
        </w:rPr>
      </w:pPr>
      <w:r w:rsidRPr="00D10330">
        <w:rPr>
          <w:lang w:val="en-US"/>
        </w:rPr>
        <w:lastRenderedPageBreak/>
        <w:t>If you should see Mark this evening, shake his hand and pat him on the back.</w:t>
      </w:r>
    </w:p>
    <w:p w:rsidR="00D10330" w:rsidRPr="00D10330" w:rsidRDefault="00D10330" w:rsidP="00D10330">
      <w:pPr>
        <w:pStyle w:val="a3"/>
        <w:numPr>
          <w:ilvl w:val="0"/>
          <w:numId w:val="3"/>
        </w:numPr>
        <w:rPr>
          <w:lang w:val="en-US"/>
        </w:rPr>
      </w:pPr>
      <w:r w:rsidRPr="00D10330">
        <w:rPr>
          <w:lang w:val="en-US"/>
        </w:rPr>
        <w:t>If you had taken my advice, you wouldn’t be in trouble now over money schemes.</w:t>
      </w:r>
    </w:p>
    <w:p w:rsidR="00D10330" w:rsidRPr="00D10330" w:rsidRDefault="00D10330" w:rsidP="00D10330">
      <w:pPr>
        <w:pStyle w:val="a3"/>
        <w:numPr>
          <w:ilvl w:val="0"/>
          <w:numId w:val="3"/>
        </w:numPr>
        <w:rPr>
          <w:lang w:val="en-US"/>
        </w:rPr>
      </w:pPr>
      <w:r w:rsidRPr="00D10330">
        <w:rPr>
          <w:lang w:val="en-US"/>
        </w:rPr>
        <w:t>Unless the weather improves, we will go watch movies at my place.</w:t>
      </w:r>
    </w:p>
    <w:p w:rsidR="00D10330" w:rsidRPr="007E2AF7" w:rsidRDefault="00D10330" w:rsidP="007E2AF7">
      <w:pPr>
        <w:pStyle w:val="a3"/>
        <w:numPr>
          <w:ilvl w:val="0"/>
          <w:numId w:val="3"/>
        </w:numPr>
        <w:rPr>
          <w:lang w:val="en-US"/>
        </w:rPr>
      </w:pPr>
      <w:r w:rsidRPr="007E2AF7">
        <w:rPr>
          <w:lang w:val="en-US"/>
        </w:rPr>
        <w:t xml:space="preserve">My father would have bought me a bicycle when </w:t>
      </w:r>
      <w:r w:rsidR="00EA41D2">
        <w:rPr>
          <w:lang w:val="en-US"/>
        </w:rPr>
        <w:t>I had</w:t>
      </w:r>
      <w:r w:rsidRPr="007E2AF7">
        <w:rPr>
          <w:lang w:val="en-US"/>
        </w:rPr>
        <w:t xml:space="preserve"> turned 15.</w:t>
      </w:r>
    </w:p>
    <w:p w:rsidR="00D10330" w:rsidRPr="007E2AF7" w:rsidRDefault="00D10330" w:rsidP="007E2AF7">
      <w:pPr>
        <w:pStyle w:val="a3"/>
        <w:numPr>
          <w:ilvl w:val="0"/>
          <w:numId w:val="3"/>
        </w:numPr>
        <w:rPr>
          <w:lang w:val="en-US"/>
        </w:rPr>
      </w:pPr>
      <w:r w:rsidRPr="007E2AF7">
        <w:rPr>
          <w:lang w:val="en-US"/>
        </w:rPr>
        <w:t>He would have been very angry if h</w:t>
      </w:r>
      <w:r w:rsidR="00EA41D2">
        <w:rPr>
          <w:lang w:val="en-US"/>
        </w:rPr>
        <w:t>ad</w:t>
      </w:r>
      <w:bookmarkStart w:id="0" w:name="_GoBack"/>
      <w:bookmarkEnd w:id="0"/>
      <w:r w:rsidRPr="007E2AF7">
        <w:rPr>
          <w:lang w:val="en-US"/>
        </w:rPr>
        <w:t xml:space="preserve"> finds out I broke his favorite plate.</w:t>
      </w:r>
    </w:p>
    <w:p w:rsidR="00D10330" w:rsidRPr="007E2AF7" w:rsidRDefault="00D10330" w:rsidP="007E2AF7">
      <w:pPr>
        <w:pStyle w:val="a3"/>
        <w:numPr>
          <w:ilvl w:val="0"/>
          <w:numId w:val="3"/>
        </w:numPr>
        <w:rPr>
          <w:lang w:val="en-US"/>
        </w:rPr>
      </w:pPr>
      <w:r w:rsidRPr="007E2AF7">
        <w:rPr>
          <w:lang w:val="en-US"/>
        </w:rPr>
        <w:t>If you aren’t enjoying the film, we will refund the money for the film.</w:t>
      </w:r>
    </w:p>
    <w:sectPr w:rsidR="00D10330" w:rsidRPr="007E2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0221"/>
    <w:multiLevelType w:val="hybridMultilevel"/>
    <w:tmpl w:val="04740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3B55"/>
    <w:multiLevelType w:val="hybridMultilevel"/>
    <w:tmpl w:val="6F2AF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6D3E"/>
    <w:multiLevelType w:val="hybridMultilevel"/>
    <w:tmpl w:val="048CA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04"/>
    <w:rsid w:val="00130849"/>
    <w:rsid w:val="001B3941"/>
    <w:rsid w:val="00245D02"/>
    <w:rsid w:val="002F1A74"/>
    <w:rsid w:val="00795967"/>
    <w:rsid w:val="007E2AF7"/>
    <w:rsid w:val="009B581F"/>
    <w:rsid w:val="009E6F36"/>
    <w:rsid w:val="00B57B04"/>
    <w:rsid w:val="00D10330"/>
    <w:rsid w:val="00E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4BDC"/>
  <w15:chartTrackingRefBased/>
  <w15:docId w15:val="{8DFA4FC5-1CC2-4E31-B1F3-D36C28F3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3</cp:revision>
  <dcterms:created xsi:type="dcterms:W3CDTF">2024-10-23T06:27:00Z</dcterms:created>
  <dcterms:modified xsi:type="dcterms:W3CDTF">2024-10-23T07:00:00Z</dcterms:modified>
</cp:coreProperties>
</file>