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A3EFC" w14:textId="53CC16A8" w:rsidR="00245D02" w:rsidRPr="002B3A59" w:rsidRDefault="002B3A59" w:rsidP="002B3A59">
      <w:pPr>
        <w:pStyle w:val="a3"/>
        <w:numPr>
          <w:ilvl w:val="0"/>
          <w:numId w:val="1"/>
        </w:numPr>
        <w:ind w:left="0" w:firstLine="709"/>
        <w:rPr>
          <w:lang w:val="en-US"/>
        </w:rPr>
      </w:pPr>
      <w:r w:rsidRPr="002B3A59">
        <w:rPr>
          <w:lang w:val="en-US"/>
        </w:rPr>
        <w:t>What is the story about Steve Jobs’ birth?</w:t>
      </w:r>
    </w:p>
    <w:p w14:paraId="0657079F" w14:textId="46B70D35" w:rsidR="002B3A59" w:rsidRDefault="002B3A59" w:rsidP="002B3A59">
      <w:pPr>
        <w:rPr>
          <w:lang w:val="en-US"/>
        </w:rPr>
      </w:pPr>
      <w:r w:rsidRPr="002B3A59">
        <w:rPr>
          <w:lang w:val="en-US"/>
        </w:rPr>
        <w:t>Steve Jobs was adopted at birth. His biological mother was a young, unwed college graduate student who decided to give him up for adoption. She wanted him to be adopted by college-educated parents, but the couple who adopted him (Paul and Clara Jobs) were not college graduates. They promised to provide Steve with a good education, which convinced his biological mother to go through with the adoption.</w:t>
      </w:r>
    </w:p>
    <w:p w14:paraId="77827A80" w14:textId="0997E351" w:rsidR="002B3A59" w:rsidRPr="002B3A59" w:rsidRDefault="002B3A59" w:rsidP="002B3A59">
      <w:pPr>
        <w:pStyle w:val="a3"/>
        <w:numPr>
          <w:ilvl w:val="0"/>
          <w:numId w:val="1"/>
        </w:numPr>
        <w:ind w:left="0" w:firstLine="709"/>
        <w:rPr>
          <w:lang w:val="en-US"/>
        </w:rPr>
      </w:pPr>
      <w:r w:rsidRPr="002B3A59">
        <w:rPr>
          <w:lang w:val="en-US"/>
        </w:rPr>
        <w:t>What does he mean when he says, “you can’t connect the dots looking forward; you can only connect them looking backwards”?</w:t>
      </w:r>
    </w:p>
    <w:p w14:paraId="3A41CE66" w14:textId="65C8C18D" w:rsidR="002B3A59" w:rsidRDefault="002B3A59" w:rsidP="002B3A59">
      <w:pPr>
        <w:rPr>
          <w:lang w:val="en-US"/>
        </w:rPr>
      </w:pPr>
      <w:r w:rsidRPr="002B3A59">
        <w:rPr>
          <w:lang w:val="en-US"/>
        </w:rPr>
        <w:t>Steve means that you cannot predict how events in your life will come together to shape your future. However, when you look back, you can see how different experiences, even challenges, helped you reach where you are. You need to trust that the dots will connect later.</w:t>
      </w:r>
    </w:p>
    <w:p w14:paraId="61B61EF5" w14:textId="41B4C3F1" w:rsidR="002B3A59" w:rsidRPr="002B3A59" w:rsidRDefault="002B3A59" w:rsidP="00E634D4">
      <w:pPr>
        <w:pStyle w:val="a3"/>
        <w:numPr>
          <w:ilvl w:val="0"/>
          <w:numId w:val="1"/>
        </w:numPr>
        <w:ind w:left="0" w:firstLine="851"/>
        <w:rPr>
          <w:lang w:val="en-US"/>
        </w:rPr>
      </w:pPr>
      <w:r w:rsidRPr="002B3A59">
        <w:rPr>
          <w:lang w:val="en-US"/>
        </w:rPr>
        <w:t>What happened when Steve Jobs turned 30?</w:t>
      </w:r>
    </w:p>
    <w:p w14:paraId="07FAF5CF" w14:textId="4AD03B89" w:rsidR="002B3A59" w:rsidRDefault="002B3A59" w:rsidP="00E634D4">
      <w:pPr>
        <w:pStyle w:val="a3"/>
        <w:ind w:left="0" w:firstLine="851"/>
        <w:rPr>
          <w:lang w:val="en-US"/>
        </w:rPr>
      </w:pPr>
      <w:r w:rsidRPr="002B3A59">
        <w:rPr>
          <w:lang w:val="en-US"/>
        </w:rPr>
        <w:t>At 30, Steve Jobs was fired from Apple, the company he co-founded. This was a very painful experience for him, but it led him to a period of creativity and growth. He went on to start new ventures, like NeXT and Pixar, which eventually brought him back to Apple and shaped his future success.</w:t>
      </w:r>
    </w:p>
    <w:p w14:paraId="5A56A96E" w14:textId="77777777" w:rsidR="002B3A59" w:rsidRPr="002B3A59" w:rsidRDefault="002B3A59" w:rsidP="00E634D4">
      <w:pPr>
        <w:pStyle w:val="a3"/>
        <w:ind w:left="0" w:firstLine="851"/>
        <w:rPr>
          <w:lang w:val="en-US"/>
        </w:rPr>
      </w:pPr>
      <w:r w:rsidRPr="002B3A59">
        <w:rPr>
          <w:lang w:val="en-US"/>
        </w:rPr>
        <w:t>d. Jobs contends that you need to love to do what you do in order to be great at it. Do you agree or disagree? Why?</w:t>
      </w:r>
    </w:p>
    <w:p w14:paraId="3188DC26" w14:textId="52FB7135" w:rsidR="002B3A59" w:rsidRDefault="002B3A59" w:rsidP="00E634D4">
      <w:pPr>
        <w:pStyle w:val="a3"/>
        <w:ind w:left="0" w:firstLine="851"/>
        <w:rPr>
          <w:lang w:val="en-US"/>
        </w:rPr>
      </w:pPr>
      <w:r w:rsidRPr="002B3A59">
        <w:rPr>
          <w:lang w:val="en-US"/>
        </w:rPr>
        <w:t>I agree because passion gives you the energy and determination to keep going, even when things get hard. If you don’t love what you do, it’s hard to stay motivated or achieve excellence.</w:t>
      </w:r>
    </w:p>
    <w:p w14:paraId="63835DE0" w14:textId="77777777" w:rsidR="00E634D4" w:rsidRPr="00E634D4" w:rsidRDefault="00E634D4" w:rsidP="00E634D4">
      <w:pPr>
        <w:pStyle w:val="a3"/>
        <w:ind w:left="0" w:firstLine="851"/>
        <w:rPr>
          <w:lang w:val="en-US"/>
        </w:rPr>
      </w:pPr>
      <w:r w:rsidRPr="00E634D4">
        <w:rPr>
          <w:lang w:val="en-US"/>
        </w:rPr>
        <w:t>e. It is not easy to motivate others. How do you think Steve Jobs’ speech is so inspiring?</w:t>
      </w:r>
    </w:p>
    <w:p w14:paraId="41B557BB" w14:textId="77777777" w:rsidR="00E634D4" w:rsidRPr="00E634D4" w:rsidRDefault="00E634D4" w:rsidP="00E634D4">
      <w:pPr>
        <w:pStyle w:val="a3"/>
        <w:ind w:left="0" w:firstLine="851"/>
        <w:rPr>
          <w:lang w:val="en-US"/>
        </w:rPr>
      </w:pPr>
      <w:r w:rsidRPr="00E634D4">
        <w:rPr>
          <w:lang w:val="en-US"/>
        </w:rPr>
        <w:t>Steve’s speech is inspiring because it’s personal and honest. He talks about his failures and successes, which makes it relatable. His advice to follow your heart and trust the process encourages people to take risks and stay hopeful.</w:t>
      </w:r>
    </w:p>
    <w:p w14:paraId="64F3765A" w14:textId="77777777" w:rsidR="00E634D4" w:rsidRPr="00E634D4" w:rsidRDefault="00E634D4" w:rsidP="00E634D4">
      <w:pPr>
        <w:pStyle w:val="a3"/>
        <w:ind w:left="0" w:firstLine="851"/>
        <w:rPr>
          <w:lang w:val="en-US"/>
        </w:rPr>
      </w:pPr>
    </w:p>
    <w:p w14:paraId="6B10373B" w14:textId="77777777" w:rsidR="00E634D4" w:rsidRPr="00E634D4" w:rsidRDefault="00E634D4" w:rsidP="00E634D4">
      <w:pPr>
        <w:pStyle w:val="a3"/>
        <w:ind w:left="0" w:firstLine="851"/>
        <w:rPr>
          <w:lang w:val="en-US"/>
        </w:rPr>
      </w:pPr>
      <w:r w:rsidRPr="00E634D4">
        <w:rPr>
          <w:lang w:val="en-US"/>
        </w:rPr>
        <w:lastRenderedPageBreak/>
        <w:t>f. Why do you think Steve Jobs used the personal narrative storytelling technique in his speech? What influence does it have on the audience?</w:t>
      </w:r>
    </w:p>
    <w:p w14:paraId="3D74D5A8" w14:textId="3B2E4A18" w:rsidR="00E634D4" w:rsidRPr="00E634D4" w:rsidRDefault="00E634D4" w:rsidP="00E634D4">
      <w:pPr>
        <w:pStyle w:val="a3"/>
        <w:ind w:left="0" w:firstLine="851"/>
        <w:rPr>
          <w:lang w:val="en-US"/>
        </w:rPr>
      </w:pPr>
      <w:r w:rsidRPr="00E634D4">
        <w:rPr>
          <w:lang w:val="en-US"/>
        </w:rPr>
        <w:t>Steve used personal stories to make his message more relatable and engaging. By sharing real experiences, he connects with the audience emotionally and makes his advice more memorable and impactful.</w:t>
      </w:r>
      <w:bookmarkStart w:id="0" w:name="_GoBack"/>
      <w:bookmarkEnd w:id="0"/>
    </w:p>
    <w:p w14:paraId="46355151" w14:textId="77777777" w:rsidR="00E634D4" w:rsidRPr="00E634D4" w:rsidRDefault="00E634D4" w:rsidP="00E634D4">
      <w:pPr>
        <w:pStyle w:val="a3"/>
        <w:ind w:left="0" w:firstLine="851"/>
        <w:rPr>
          <w:lang w:val="en-US"/>
        </w:rPr>
      </w:pPr>
      <w:r w:rsidRPr="00E634D4">
        <w:rPr>
          <w:lang w:val="en-US"/>
        </w:rPr>
        <w:t>g. What does the slogan “Stay hungry; stay foolish” mean to you?</w:t>
      </w:r>
    </w:p>
    <w:p w14:paraId="1332E489" w14:textId="067D6E9D" w:rsidR="002B3A59" w:rsidRPr="002B3A59" w:rsidRDefault="00E634D4" w:rsidP="00E634D4">
      <w:pPr>
        <w:pStyle w:val="a3"/>
        <w:ind w:left="0" w:firstLine="851"/>
        <w:rPr>
          <w:lang w:val="en-US"/>
        </w:rPr>
      </w:pPr>
      <w:r w:rsidRPr="00E634D4">
        <w:rPr>
          <w:lang w:val="en-US"/>
        </w:rPr>
        <w:t>It means always stay curious, keep learning, and never stop taking risks. It encourages you to stay open-minded and strive for new opportunities without fear of failure.</w:t>
      </w:r>
    </w:p>
    <w:sectPr w:rsidR="002B3A59" w:rsidRPr="002B3A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64A76"/>
    <w:multiLevelType w:val="hybridMultilevel"/>
    <w:tmpl w:val="054A339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06"/>
    <w:rsid w:val="00245D02"/>
    <w:rsid w:val="002B3A59"/>
    <w:rsid w:val="009B581F"/>
    <w:rsid w:val="00DE6C06"/>
    <w:rsid w:val="00E634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8AC6"/>
  <w15:chartTrackingRefBased/>
  <w15:docId w15:val="{83ED7022-15F1-4457-8842-A863AB80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81F"/>
    <w:pPr>
      <w:spacing w:after="120" w:line="360" w:lineRule="auto"/>
      <w:ind w:firstLine="709"/>
    </w:pPr>
    <w:rPr>
      <w:rFonts w:ascii="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355</Words>
  <Characters>2025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Шашков</dc:creator>
  <cp:keywords/>
  <dc:description/>
  <cp:lastModifiedBy>Владислав Шашков</cp:lastModifiedBy>
  <cp:revision>2</cp:revision>
  <dcterms:created xsi:type="dcterms:W3CDTF">2024-11-15T13:14:00Z</dcterms:created>
  <dcterms:modified xsi:type="dcterms:W3CDTF">2024-11-15T13:17:00Z</dcterms:modified>
</cp:coreProperties>
</file>