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F718" w14:textId="77777777" w:rsidR="00245D02" w:rsidRDefault="00114CE3">
      <w:r>
        <w:rPr>
          <w:lang w:val="en-US"/>
        </w:rPr>
        <w:t>UML</w:t>
      </w:r>
      <w:r w:rsidRPr="00860ED5">
        <w:t xml:space="preserve"> (</w:t>
      </w:r>
      <w:r>
        <w:rPr>
          <w:lang w:val="en-US"/>
        </w:rPr>
        <w:t>Unified</w:t>
      </w:r>
      <w:r w:rsidRPr="00860ED5">
        <w:t xml:space="preserve"> </w:t>
      </w:r>
      <w:r>
        <w:rPr>
          <w:lang w:val="en-US"/>
        </w:rPr>
        <w:t>Modeling</w:t>
      </w:r>
      <w:r w:rsidRPr="00860ED5">
        <w:t xml:space="preserve"> </w:t>
      </w:r>
      <w:r>
        <w:rPr>
          <w:lang w:val="en-US"/>
        </w:rPr>
        <w:t>Language</w:t>
      </w:r>
      <w:r w:rsidRPr="00860ED5">
        <w:t xml:space="preserve">) – </w:t>
      </w:r>
      <w:r>
        <w:t>унифицированный</w:t>
      </w:r>
      <w:r w:rsidRPr="00860ED5">
        <w:t xml:space="preserve"> </w:t>
      </w:r>
      <w:r>
        <w:t>язык</w:t>
      </w:r>
      <w:r w:rsidRPr="00860ED5">
        <w:t xml:space="preserve"> </w:t>
      </w:r>
      <w:r>
        <w:t>моделирования</w:t>
      </w:r>
      <w:r w:rsidR="002C0330">
        <w:t>.</w:t>
      </w:r>
    </w:p>
    <w:p w14:paraId="128B13A3" w14:textId="77777777" w:rsidR="00114CE3" w:rsidRDefault="00114CE3">
      <w:r>
        <w:t xml:space="preserve">Язык </w:t>
      </w:r>
      <w:r>
        <w:rPr>
          <w:lang w:val="en-US"/>
        </w:rPr>
        <w:t>U</w:t>
      </w:r>
      <w:r w:rsidR="002C0330">
        <w:rPr>
          <w:lang w:val="en-US"/>
        </w:rPr>
        <w:t>ML</w:t>
      </w:r>
      <w:r w:rsidRPr="00114CE3">
        <w:t xml:space="preserve"> </w:t>
      </w:r>
      <w:r>
        <w:t>представляет собой общецелевой язык для моделирования, который разработан для спецификации, визуализации, проектирования и документирования компонентов</w:t>
      </w:r>
      <w:r w:rsidR="00860ED5">
        <w:t>.</w:t>
      </w:r>
    </w:p>
    <w:p w14:paraId="7C7D055D" w14:textId="77777777" w:rsidR="002173D5" w:rsidRDefault="002173D5">
      <w:r>
        <w:t>Лекция № 2</w:t>
      </w:r>
    </w:p>
    <w:p w14:paraId="6343C6FB" w14:textId="5A87DF29" w:rsidR="002173D5" w:rsidRDefault="002173D5">
      <w:r>
        <w:rPr>
          <w:lang w:val="en-US"/>
        </w:rPr>
        <w:t>DFD</w:t>
      </w:r>
      <w:r w:rsidRPr="002173D5">
        <w:t xml:space="preserve"> </w:t>
      </w:r>
      <w:r>
        <w:t>– диаграммы потоков данных. Это методология графического структурного анализа, описывающие внешние источники и адресаты данных, логические функции, потоки данных и хранилища данных.</w:t>
      </w:r>
    </w:p>
    <w:p w14:paraId="2989184A" w14:textId="2CD4D18C" w:rsidR="009D446C" w:rsidRDefault="009D446C" w:rsidP="009D446C">
      <w:pPr>
        <w:ind w:firstLine="0"/>
        <w:jc w:val="center"/>
      </w:pPr>
      <w:r>
        <w:t>Принципы разработки графического интерфейса</w:t>
      </w:r>
    </w:p>
    <w:p w14:paraId="7B77B51B" w14:textId="2C260C5A" w:rsidR="009D446C" w:rsidRDefault="009D446C" w:rsidP="009D446C">
      <w:r>
        <w:t xml:space="preserve">Основа всего – пользователь. </w:t>
      </w:r>
    </w:p>
    <w:p w14:paraId="4AB493E3" w14:textId="524C272F" w:rsidR="009D446C" w:rsidRDefault="009D446C" w:rsidP="009D446C">
      <w:r>
        <w:t>Программное обеспечение должно разрабатываться с учетом требований и пожел</w:t>
      </w:r>
      <w:r w:rsidR="00CD20E6">
        <w:t xml:space="preserve">аний пользователя – система должна подстраиваться к пользователю. </w:t>
      </w:r>
    </w:p>
    <w:p w14:paraId="4E8811A3" w14:textId="64775649" w:rsidR="00CD20E6" w:rsidRDefault="00CD20E6" w:rsidP="009D446C">
      <w:r>
        <w:t>Каждый позитивный опыт общения с программой позволяет пользователю расширять область знакомства с программным обеспечением</w:t>
      </w:r>
      <w:r w:rsidR="00253D2E">
        <w:t xml:space="preserve"> и повышать свой уровень компетентности.</w:t>
      </w:r>
    </w:p>
    <w:p w14:paraId="217A5330" w14:textId="106ED7A9" w:rsidR="00253D2E" w:rsidRDefault="00CF02F2" w:rsidP="000843F6">
      <w:r>
        <w:t>Принципы – это руководство к действию</w:t>
      </w:r>
    </w:p>
    <w:p w14:paraId="07543821" w14:textId="7805AEBF" w:rsidR="00CF02F2" w:rsidRDefault="00CF02F2" w:rsidP="000843F6">
      <w:r>
        <w:t>Три принципы разработки пользовательского интерфейса:</w:t>
      </w:r>
    </w:p>
    <w:p w14:paraId="0D0DBD9E" w14:textId="5A925C61" w:rsidR="00CF02F2" w:rsidRDefault="00CF02F2" w:rsidP="00CF02F2">
      <w:pPr>
        <w:pStyle w:val="a3"/>
        <w:numPr>
          <w:ilvl w:val="0"/>
          <w:numId w:val="1"/>
        </w:numPr>
      </w:pPr>
      <w:r>
        <w:t>Контроль пользователем интерфейса</w:t>
      </w:r>
    </w:p>
    <w:p w14:paraId="3BEED6B9" w14:textId="26D50EB3" w:rsidR="00CF02F2" w:rsidRDefault="00CF02F2" w:rsidP="00CF02F2">
      <w:pPr>
        <w:pStyle w:val="a3"/>
        <w:numPr>
          <w:ilvl w:val="0"/>
          <w:numId w:val="1"/>
        </w:numPr>
      </w:pPr>
      <w:r>
        <w:t>Уменьшение загрузки памяти пользователя</w:t>
      </w:r>
    </w:p>
    <w:p w14:paraId="56A1B381" w14:textId="1A76448D" w:rsidR="00CF02F2" w:rsidRDefault="00CF02F2" w:rsidP="00CF02F2">
      <w:pPr>
        <w:pStyle w:val="a3"/>
        <w:numPr>
          <w:ilvl w:val="0"/>
          <w:numId w:val="1"/>
        </w:numPr>
      </w:pPr>
      <w:r>
        <w:t>Последовательность пользовательского интерфейса</w:t>
      </w:r>
    </w:p>
    <w:p w14:paraId="4630937D" w14:textId="48B1F2DC" w:rsidR="00CF02F2" w:rsidRDefault="009D67FE" w:rsidP="00CF02F2">
      <w:r>
        <w:t>Принципы Хансена:</w:t>
      </w:r>
    </w:p>
    <w:p w14:paraId="6DBEBB89" w14:textId="222AB958" w:rsidR="009D67FE" w:rsidRDefault="009D67FE" w:rsidP="00CF02F2">
      <w:r>
        <w:t>Принципы таковы:</w:t>
      </w:r>
    </w:p>
    <w:p w14:paraId="5C15342B" w14:textId="5EB1EF49" w:rsidR="009D67FE" w:rsidRDefault="009D67FE" w:rsidP="009D67FE">
      <w:pPr>
        <w:pStyle w:val="a3"/>
        <w:numPr>
          <w:ilvl w:val="0"/>
          <w:numId w:val="2"/>
        </w:numPr>
      </w:pPr>
      <w:r>
        <w:t>Знать пользователя</w:t>
      </w:r>
    </w:p>
    <w:p w14:paraId="0AD4BA9D" w14:textId="41CC0AEE" w:rsidR="009D67FE" w:rsidRDefault="009D67FE" w:rsidP="009D67FE">
      <w:pPr>
        <w:pStyle w:val="a3"/>
        <w:numPr>
          <w:ilvl w:val="0"/>
          <w:numId w:val="2"/>
        </w:numPr>
      </w:pPr>
      <w:r>
        <w:t>Сократить запоминание</w:t>
      </w:r>
    </w:p>
    <w:p w14:paraId="06B7DD2B" w14:textId="78F31CD0" w:rsidR="009D67FE" w:rsidRDefault="009D67FE" w:rsidP="009D67FE">
      <w:pPr>
        <w:pStyle w:val="a3"/>
        <w:numPr>
          <w:ilvl w:val="0"/>
          <w:numId w:val="2"/>
        </w:numPr>
      </w:pPr>
      <w:r>
        <w:t>Оптимизировать операции</w:t>
      </w:r>
    </w:p>
    <w:p w14:paraId="21A55E5C" w14:textId="5DEFD355" w:rsidR="009D67FE" w:rsidRDefault="009D67FE" w:rsidP="009D67FE">
      <w:pPr>
        <w:pStyle w:val="a3"/>
        <w:numPr>
          <w:ilvl w:val="0"/>
          <w:numId w:val="2"/>
        </w:numPr>
      </w:pPr>
      <w:r>
        <w:lastRenderedPageBreak/>
        <w:t>Устранить ошибки</w:t>
      </w:r>
    </w:p>
    <w:p w14:paraId="548B3F24" w14:textId="3AA9C041" w:rsidR="00632B50" w:rsidRDefault="00632B50" w:rsidP="00632B50">
      <w:r>
        <w:t>Правило проектирования пользовательского интерфейса</w:t>
      </w:r>
    </w:p>
    <w:p w14:paraId="1D4146D2" w14:textId="6A5DFFA3" w:rsidR="00632B50" w:rsidRDefault="00632B50" w:rsidP="00632B50">
      <w:r>
        <w:t xml:space="preserve">«Делай это проще, но не примитивнее» - Альберт </w:t>
      </w:r>
      <w:proofErr w:type="spellStart"/>
      <w:r w:rsidR="002A07FC">
        <w:t>Э</w:t>
      </w:r>
      <w:r>
        <w:t>нтештейн</w:t>
      </w:r>
      <w:proofErr w:type="spellEnd"/>
    </w:p>
    <w:p w14:paraId="18652CAE" w14:textId="2021A450" w:rsidR="002A07FC" w:rsidRDefault="002A07FC" w:rsidP="002A07FC">
      <w:r>
        <w:t>Правило 1: дать контроль пользователю</w:t>
      </w:r>
    </w:p>
    <w:p w14:paraId="45A95C11" w14:textId="681B4E62" w:rsidR="002A07FC" w:rsidRDefault="002A07FC" w:rsidP="002A07FC">
      <w:r>
        <w:t>Опытные проектировщики позволяют пользователям решать некоторые задачи по собственному усмотрению.</w:t>
      </w:r>
    </w:p>
    <w:p w14:paraId="7A9B038E" w14:textId="7B82CF3A" w:rsidR="00BF666E" w:rsidRDefault="00BF666E" w:rsidP="002A07FC">
      <w:r>
        <w:t>Принципы, которые дают пользователю контроль над системной:</w:t>
      </w:r>
    </w:p>
    <w:p w14:paraId="6454EA0A" w14:textId="1DDA3AE4" w:rsidR="00BF666E" w:rsidRDefault="00BF666E" w:rsidP="00BF666E">
      <w:pPr>
        <w:pStyle w:val="a3"/>
        <w:numPr>
          <w:ilvl w:val="0"/>
          <w:numId w:val="3"/>
        </w:numPr>
      </w:pPr>
      <w:r>
        <w:t>Использовать режимы благоразумно</w:t>
      </w:r>
    </w:p>
    <w:p w14:paraId="135DD7B5" w14:textId="4B8254A2" w:rsidR="00BF666E" w:rsidRDefault="00BF666E" w:rsidP="00BF666E">
      <w:pPr>
        <w:pStyle w:val="a3"/>
        <w:numPr>
          <w:ilvl w:val="0"/>
          <w:numId w:val="3"/>
        </w:numPr>
      </w:pPr>
      <w:r>
        <w:t>Предоставить пользователю возможность выбирать: работать либо мышью, либо клавиатурой, либо их комбинацией</w:t>
      </w:r>
    </w:p>
    <w:p w14:paraId="61F5B9F8" w14:textId="243A8F9F" w:rsidR="00BF666E" w:rsidRDefault="00BF666E" w:rsidP="00BF666E">
      <w:pPr>
        <w:pStyle w:val="a3"/>
        <w:numPr>
          <w:ilvl w:val="0"/>
          <w:numId w:val="3"/>
        </w:numPr>
      </w:pPr>
      <w:r>
        <w:t>Позволить пользователю</w:t>
      </w:r>
      <w:r w:rsidR="0074679F">
        <w:t xml:space="preserve"> сфокусировать внимание</w:t>
      </w:r>
    </w:p>
    <w:p w14:paraId="75A49369" w14:textId="6024AF63" w:rsidR="0074679F" w:rsidRDefault="0074679F" w:rsidP="00BF666E">
      <w:pPr>
        <w:pStyle w:val="a3"/>
        <w:numPr>
          <w:ilvl w:val="0"/>
          <w:numId w:val="3"/>
        </w:numPr>
      </w:pPr>
      <w:r>
        <w:t>Демонстрировать сообщения, которые помогут ему в работе</w:t>
      </w:r>
    </w:p>
    <w:p w14:paraId="7A694A4B" w14:textId="7172ED9C" w:rsidR="0074679F" w:rsidRDefault="0074679F" w:rsidP="00BF666E">
      <w:pPr>
        <w:pStyle w:val="a3"/>
        <w:numPr>
          <w:ilvl w:val="0"/>
          <w:numId w:val="3"/>
        </w:numPr>
      </w:pPr>
      <w:r>
        <w:t>Создать условия для немедленных и обратимых действий, а также обратной связи</w:t>
      </w:r>
    </w:p>
    <w:p w14:paraId="61125B3A" w14:textId="5FF8ED03" w:rsidR="0074679F" w:rsidRDefault="00F64417" w:rsidP="00F64417">
      <w:pPr>
        <w:pStyle w:val="a3"/>
        <w:numPr>
          <w:ilvl w:val="0"/>
          <w:numId w:val="3"/>
        </w:numPr>
      </w:pPr>
      <w:r>
        <w:t>Обеспечить соответствующие пути и выходы</w:t>
      </w:r>
    </w:p>
    <w:p w14:paraId="6BA979C8" w14:textId="75BA5E3B" w:rsidR="00F64417" w:rsidRDefault="00F64417" w:rsidP="00F64417">
      <w:pPr>
        <w:pStyle w:val="a3"/>
        <w:numPr>
          <w:ilvl w:val="0"/>
          <w:numId w:val="3"/>
        </w:numPr>
      </w:pPr>
      <w:r>
        <w:t>Приспосабливайте систему к пользователям с различным уровнем подготовки</w:t>
      </w:r>
    </w:p>
    <w:p w14:paraId="09BDFADE" w14:textId="0AB22BF9" w:rsidR="00F64417" w:rsidRDefault="00F64417" w:rsidP="00F64417">
      <w:pPr>
        <w:pStyle w:val="a3"/>
        <w:numPr>
          <w:ilvl w:val="0"/>
          <w:numId w:val="3"/>
        </w:numPr>
      </w:pPr>
      <w:r>
        <w:t>Сделать пользовательский интерфейс более понятным</w:t>
      </w:r>
    </w:p>
    <w:p w14:paraId="704DA733" w14:textId="50CDF585" w:rsidR="00F64417" w:rsidRDefault="00F64417" w:rsidP="00F64417">
      <w:pPr>
        <w:pStyle w:val="a3"/>
        <w:numPr>
          <w:ilvl w:val="0"/>
          <w:numId w:val="3"/>
        </w:numPr>
      </w:pPr>
      <w:r>
        <w:t>Дать пользователю возможность настраивать интерфейс</w:t>
      </w:r>
      <w:r w:rsidR="00B0678F">
        <w:t xml:space="preserve"> по своему вкусу</w:t>
      </w:r>
    </w:p>
    <w:p w14:paraId="0850BD05" w14:textId="36FDD976" w:rsidR="00B0678F" w:rsidRDefault="00B0678F" w:rsidP="00B0678F">
      <w:pPr>
        <w:pStyle w:val="a3"/>
        <w:numPr>
          <w:ilvl w:val="0"/>
          <w:numId w:val="3"/>
        </w:numPr>
      </w:pPr>
      <w:r>
        <w:t>Разрешить пользователю напрямую манипулировать объектами интерфейса</w:t>
      </w:r>
    </w:p>
    <w:p w14:paraId="438C492D" w14:textId="62E1EB9E" w:rsidR="00B0678F" w:rsidRDefault="00B0678F" w:rsidP="00B0678F">
      <w:r>
        <w:t>Использовать режимы</w:t>
      </w:r>
      <w:r w:rsidR="000A78ED">
        <w:t xml:space="preserve"> благоразумно</w:t>
      </w:r>
    </w:p>
    <w:p w14:paraId="2F48D3A5" w14:textId="32C92EAD" w:rsidR="00860ED5" w:rsidRDefault="000A78ED" w:rsidP="00E8107C">
      <w:r>
        <w:t>Режимы – не всегда плохо. Надо п</w:t>
      </w:r>
      <w:r w:rsidR="00193C3A">
        <w:t>озволить человеку самому выбирать нужные ему режимы. Интерфейс должен быть настолько естественным, чтобы пользователю было комфортно работать с ними. Пользователь не думает о переключении в режим вставка или перезаписи при работе в текстовом процессоре</w:t>
      </w:r>
      <w:r w:rsidR="00E8107C">
        <w:t xml:space="preserve"> – это вполне рационально и естественно.</w:t>
      </w:r>
    </w:p>
    <w:p w14:paraId="6B108022" w14:textId="6DC32681" w:rsidR="00E8107C" w:rsidRDefault="00AE49DD" w:rsidP="00E8107C">
      <w:r>
        <w:lastRenderedPageBreak/>
        <w:t xml:space="preserve">Возможность работы с клавиатурой использование клавиатуры вместо мыши. Это значит, что пользователю будет легче работать, просто он либо не может ею пользоваться, либо </w:t>
      </w:r>
      <w:r w:rsidR="00371F10">
        <w:t>ее у него нет. Панели инструментов созданы, чтобы ускорить работу при использовании мыши. Однако при работе с клавиатурой до них нельзя добраться – для подобных случаев предусмотрены «выпадающие» меню.</w:t>
      </w:r>
    </w:p>
    <w:p w14:paraId="72A91A39" w14:textId="4FE7CEF2" w:rsidR="00DB7C4D" w:rsidRDefault="00DB7C4D" w:rsidP="00E8107C">
      <w:r>
        <w:t>Позволить пользователю переключить внимание.</w:t>
      </w:r>
    </w:p>
    <w:p w14:paraId="0AFAED8A" w14:textId="66EEE15B" w:rsidR="00DB7C4D" w:rsidRDefault="00DB7C4D" w:rsidP="00E8107C">
      <w:r>
        <w:t>Не вынуждать пользователей заканчивать выполнение начатых последовательностей действий. Дать им выбор – аннулировать или сохранить данные и вернут</w:t>
      </w:r>
      <w:r w:rsidR="00556872">
        <w:t>ь</w:t>
      </w:r>
      <w:r>
        <w:t>ся наза</w:t>
      </w:r>
      <w:r w:rsidR="00556872">
        <w:t>д, где они прервались. Пусть у пользователей останется возможность контролировать процесс работы в программе.</w:t>
      </w:r>
    </w:p>
    <w:p w14:paraId="754851DF" w14:textId="198E528E" w:rsidR="002470F0" w:rsidRDefault="00CD54F3" w:rsidP="00E8107C">
      <w:r>
        <w:t>Показывать поясняющие сообщения и тексты</w:t>
      </w:r>
    </w:p>
    <w:p w14:paraId="0401E223" w14:textId="5AA752E7" w:rsidR="00CD54F3" w:rsidRDefault="00CD54F3" w:rsidP="00E8107C">
      <w:r>
        <w:t>Во всем интерфейсе использовать понятные для пользователя термины. Они не обязаны знать о битах и байтах!</w:t>
      </w:r>
    </w:p>
    <w:p w14:paraId="0D91CB15" w14:textId="43240F91" w:rsidR="0098591D" w:rsidRDefault="00CD54F3" w:rsidP="0098591D">
      <w:r>
        <w:t>Следует выбрать правильный тон в сообщениях и приглашениях, не менее важно застра</w:t>
      </w:r>
      <w:r w:rsidR="0098591D">
        <w:t>ховаться от проблем и ошибок. Неудачная терминология и не правильный тон приведут к тому, что пользователи будут винить себя в возникающих ошибках.</w:t>
      </w:r>
    </w:p>
    <w:p w14:paraId="59760D6F" w14:textId="74A23074" w:rsidR="00DE40DE" w:rsidRDefault="00DE40DE" w:rsidP="0098591D">
      <w:r>
        <w:t>Обеспечить немедленные и обратимые действия и обратную связь</w:t>
      </w:r>
    </w:p>
    <w:p w14:paraId="0D29D844" w14:textId="3FE19F29" w:rsidR="00DE40DE" w:rsidRDefault="00DE40DE" w:rsidP="0098591D">
      <w:r>
        <w:t xml:space="preserve">Каждый программный продукт должен включить в себя функции </w:t>
      </w:r>
      <w:r>
        <w:rPr>
          <w:lang w:val="en-US"/>
        </w:rPr>
        <w:t>UNDO</w:t>
      </w:r>
      <w:r>
        <w:t xml:space="preserve"> и </w:t>
      </w:r>
      <w:r>
        <w:rPr>
          <w:lang w:val="en-US"/>
        </w:rPr>
        <w:t>REDO</w:t>
      </w:r>
      <w:r>
        <w:t>. Необходимо информировать пользователя о том, что данное действие не может быть отменено, и по возможности разрешить ему альтернативное действие. Постоянно держать человека в курсе происходящего в данный момент.</w:t>
      </w:r>
    </w:p>
    <w:p w14:paraId="4DA3C268" w14:textId="4F1399B1" w:rsidR="0038265F" w:rsidRDefault="0038265F" w:rsidP="0098591D">
      <w:r>
        <w:t>Предоставлять понят</w:t>
      </w:r>
      <w:r w:rsidR="008E2520">
        <w:t>ные пути и выходы</w:t>
      </w:r>
    </w:p>
    <w:p w14:paraId="3DFBE914" w14:textId="1239AED4" w:rsidR="008E2520" w:rsidRDefault="008E2520" w:rsidP="0098591D">
      <w:r>
        <w:t xml:space="preserve">Пользователи должны получать удовольствие при работе с интерфейсом любого </w:t>
      </w:r>
      <w:r w:rsidR="00773949">
        <w:t xml:space="preserve">программного продукта. Даже интерфейсы, </w:t>
      </w:r>
      <w:r w:rsidR="00773949">
        <w:lastRenderedPageBreak/>
        <w:t>применяемые в индустрии, не должны пугать пользователя, он не должен бояться нажиматься нажимать кнопки или переходить на другой</w:t>
      </w:r>
      <w:r w:rsidR="005E797C">
        <w:t xml:space="preserve"> экран.</w:t>
      </w:r>
    </w:p>
    <w:p w14:paraId="49F4B576" w14:textId="6BFBF750" w:rsidR="005E797C" w:rsidRDefault="005E6D14" w:rsidP="0098591D">
      <w:r>
        <w:t>Приспос</w:t>
      </w:r>
      <w:r w:rsidR="00717808">
        <w:t>абливаться к пользователям с разными уровнями навыков</w:t>
      </w:r>
    </w:p>
    <w:p w14:paraId="3C4BA648" w14:textId="16213BC2" w:rsidR="00717808" w:rsidRDefault="00717808" w:rsidP="0098591D">
      <w:r>
        <w:t>Не «жертвовать» опытными пользователями во благо обычных. Надо предусмотреть для них быстрый доступ к функциям программы. Не утомлять прохождением многочисленных шагов.</w:t>
      </w:r>
    </w:p>
    <w:p w14:paraId="13FE4D02" w14:textId="21928AFC" w:rsidR="00717808" w:rsidRDefault="00717808" w:rsidP="0098591D">
      <w:r>
        <w:t>Сделать пользовате</w:t>
      </w:r>
      <w:r w:rsidR="00102E31">
        <w:t>льский интерфейс «прозрачным»</w:t>
      </w:r>
    </w:p>
    <w:p w14:paraId="0DEAA278" w14:textId="7AB2F008" w:rsidR="00102E31" w:rsidRDefault="00102E31" w:rsidP="0098591D">
      <w:r>
        <w:t>Жать пользователю возможность настроить интерфейс на свой вкус</w:t>
      </w:r>
    </w:p>
    <w:p w14:paraId="3DAF5F83" w14:textId="5508510C" w:rsidR="00102E31" w:rsidRDefault="00102E31" w:rsidP="0098591D">
      <w:r>
        <w:t>Прямая связь с ментальной моде</w:t>
      </w:r>
      <w:r w:rsidR="00873BB8">
        <w:t>лью.</w:t>
      </w:r>
    </w:p>
    <w:p w14:paraId="3B1A0ACF" w14:textId="41133D69" w:rsidR="00873BB8" w:rsidRDefault="00873BB8" w:rsidP="0098591D">
      <w:r>
        <w:t>Разрешить пользователю прямое манипулирование объектами интерфейса</w:t>
      </w:r>
    </w:p>
    <w:p w14:paraId="1A27BEF3" w14:textId="72BC5DDB" w:rsidR="00873BB8" w:rsidRDefault="00873BB8" w:rsidP="0098591D">
      <w:r>
        <w:t>Объекты должны содержать вес изменений</w:t>
      </w:r>
      <w:r w:rsidR="00C107B6">
        <w:t>, удалений и прочих работ.</w:t>
      </w:r>
    </w:p>
    <w:p w14:paraId="3F698123" w14:textId="2737455E" w:rsidR="00C107B6" w:rsidRDefault="00C107B6" w:rsidP="0098591D">
      <w:r>
        <w:t xml:space="preserve">2) Уменьшение загрузки памяти </w:t>
      </w:r>
      <w:proofErr w:type="spellStart"/>
      <w:r>
        <w:t>пользоватедя</w:t>
      </w:r>
      <w:proofErr w:type="spellEnd"/>
    </w:p>
    <w:p w14:paraId="0E6CFF44" w14:textId="174725A1" w:rsidR="00C107B6" w:rsidRDefault="00C107B6" w:rsidP="0098591D">
      <w:r>
        <w:t xml:space="preserve">После регистрации должно быть большое окно, что содержит в себе максимальную информацию с возможностью </w:t>
      </w:r>
      <w:r w:rsidR="00C21365">
        <w:t>переходит на дочерние окна с возможность возврата.</w:t>
      </w:r>
    </w:p>
    <w:p w14:paraId="6358AD35" w14:textId="42093823" w:rsidR="00C21365" w:rsidRDefault="00C21365" w:rsidP="00C21365">
      <w:r>
        <w:t>Нельзя скрывать элементы.</w:t>
      </w:r>
    </w:p>
    <w:p w14:paraId="76BB6B4E" w14:textId="77777777" w:rsidR="00A20D1D" w:rsidRDefault="00A20D1D" w:rsidP="00C21365"/>
    <w:p w14:paraId="134E6403" w14:textId="27B65A70" w:rsidR="00C21365" w:rsidRDefault="00C21365" w:rsidP="00C21365">
      <w:r>
        <w:t>Не загружать кратковременную память</w:t>
      </w:r>
    </w:p>
    <w:p w14:paraId="19B836B5" w14:textId="0F109250" w:rsidR="00B269AC" w:rsidRDefault="00B269AC" w:rsidP="00C21365">
      <w:r>
        <w:t>Автоматический вход после введенной пользователем информации при регистрации</w:t>
      </w:r>
      <w:r w:rsidR="00967AB7">
        <w:t>.</w:t>
      </w:r>
    </w:p>
    <w:p w14:paraId="09C9CE06" w14:textId="77777777" w:rsidR="00A20D1D" w:rsidRDefault="00A20D1D" w:rsidP="00C21365"/>
    <w:p w14:paraId="59A52E28" w14:textId="77E07765" w:rsidR="00C21365" w:rsidRDefault="00C21365" w:rsidP="00C21365">
      <w:r>
        <w:t>Полагаться на распознание, а не на повторение</w:t>
      </w:r>
    </w:p>
    <w:p w14:paraId="7951678E" w14:textId="00322578" w:rsidR="00967AB7" w:rsidRDefault="00967AB7" w:rsidP="00967AB7">
      <w:r>
        <w:t>Предусмотреть выбор в виде списк</w:t>
      </w:r>
      <w:r w:rsidR="00A20D1D">
        <w:t>а</w:t>
      </w:r>
      <w:r>
        <w:t>, либо меню</w:t>
      </w:r>
      <w:r w:rsidR="00A20D1D">
        <w:t>, а также предусмотреть списки наиболее важных объектов и документов без введения командных строк</w:t>
      </w:r>
    </w:p>
    <w:p w14:paraId="526970CC" w14:textId="77777777" w:rsidR="00A20D1D" w:rsidRDefault="00A20D1D" w:rsidP="00967AB7"/>
    <w:p w14:paraId="5DFA268E" w14:textId="73B70D5F" w:rsidR="00C21365" w:rsidRDefault="00045063" w:rsidP="00C21365">
      <w:r>
        <w:t>Пред</w:t>
      </w:r>
      <w:r w:rsidR="00292682">
        <w:t>о</w:t>
      </w:r>
      <w:r>
        <w:t>ставить визуальные заставки</w:t>
      </w:r>
    </w:p>
    <w:p w14:paraId="059301C1" w14:textId="798E506D" w:rsidR="00292682" w:rsidRDefault="00292682" w:rsidP="00C21365">
      <w:r>
        <w:t>Визуальная индикация режимов работы.</w:t>
      </w:r>
    </w:p>
    <w:p w14:paraId="63B051DE" w14:textId="77777777" w:rsidR="00292682" w:rsidRDefault="00292682" w:rsidP="00C21365"/>
    <w:p w14:paraId="4A9A5D95" w14:textId="7E419D9E" w:rsidR="00045063" w:rsidRPr="005D6E0A" w:rsidRDefault="00045063" w:rsidP="00C21365">
      <w:r>
        <w:t xml:space="preserve">Предусмотреть установки по умолчанию, команды </w:t>
      </w:r>
      <w:r>
        <w:rPr>
          <w:lang w:val="en-US"/>
        </w:rPr>
        <w:t>UNDO</w:t>
      </w:r>
      <w:r w:rsidRPr="00045063">
        <w:t xml:space="preserve"> </w:t>
      </w:r>
      <w:r>
        <w:t xml:space="preserve">и </w:t>
      </w:r>
      <w:r>
        <w:rPr>
          <w:lang w:val="en-US"/>
        </w:rPr>
        <w:t>RENDO</w:t>
      </w:r>
    </w:p>
    <w:p w14:paraId="3648ACC9" w14:textId="211404DA" w:rsidR="00292682" w:rsidRDefault="00215F1A" w:rsidP="00C21365">
      <w:r>
        <w:t>Автоматизация действий, связанных с тем, чтобы авторизоваться и регистрироваться а так</w:t>
      </w:r>
      <w:r w:rsidR="00E23807">
        <w:t>же</w:t>
      </w:r>
      <w:r>
        <w:t xml:space="preserve"> по установке и</w:t>
      </w:r>
      <w:r w:rsidR="00E23807">
        <w:t xml:space="preserve"> разными действиями</w:t>
      </w:r>
    </w:p>
    <w:p w14:paraId="51F08933" w14:textId="13CC52F4" w:rsidR="00E23807" w:rsidRDefault="00E23807" w:rsidP="00E23807">
      <w:pPr>
        <w:ind w:firstLine="0"/>
      </w:pPr>
    </w:p>
    <w:p w14:paraId="209723EC" w14:textId="00AEBB3F" w:rsidR="00E23807" w:rsidRDefault="00E23807" w:rsidP="00C21365">
      <w:r>
        <w:t>Обеспечить ярлыки для интерфейса</w:t>
      </w:r>
    </w:p>
    <w:p w14:paraId="4A521011" w14:textId="33A9F54C" w:rsidR="00E23807" w:rsidRDefault="00E23807" w:rsidP="00C21365">
      <w:r>
        <w:t>Нужно создать быстрый способ открытия программы, чтобы пользователь не прибегал к более долгому открытию</w:t>
      </w:r>
    </w:p>
    <w:p w14:paraId="5A500B02" w14:textId="77777777" w:rsidR="00934E51" w:rsidRDefault="00934E51" w:rsidP="00C21365"/>
    <w:p w14:paraId="32537BA8" w14:textId="41043AC9" w:rsidR="00045063" w:rsidRDefault="00045063" w:rsidP="00C21365">
      <w:r>
        <w:t>Активировать синтаксис действий с объектами</w:t>
      </w:r>
    </w:p>
    <w:p w14:paraId="6013418B" w14:textId="13F23B93" w:rsidR="00E23807" w:rsidRDefault="00934E51" w:rsidP="00C21365">
      <w:r>
        <w:t>Должен быть интерфейс, который включает логически и физически распределенный синтаксис для интуитивного понимания пользователем интерфейса.</w:t>
      </w:r>
    </w:p>
    <w:p w14:paraId="1F4725BF" w14:textId="77777777" w:rsidR="00E23807" w:rsidRDefault="00E23807" w:rsidP="00C21365"/>
    <w:p w14:paraId="76E5DE74" w14:textId="4EE4448D" w:rsidR="00045063" w:rsidRDefault="00045063" w:rsidP="00C21365">
      <w:r>
        <w:t xml:space="preserve">Использовать </w:t>
      </w:r>
      <w:r w:rsidR="00B269AC">
        <w:t>метафоры их реального мира</w:t>
      </w:r>
    </w:p>
    <w:p w14:paraId="2626C05F" w14:textId="2A7D6469" w:rsidR="00934E51" w:rsidRDefault="00BE3B7A" w:rsidP="00C21365">
      <w:r>
        <w:t>Использовать ассоциации, с которыми пользователь сталкивается в реальном мире, чтобы ему было понятно</w:t>
      </w:r>
    </w:p>
    <w:p w14:paraId="2781DBE6" w14:textId="77777777" w:rsidR="00BE3B7A" w:rsidRDefault="00BE3B7A" w:rsidP="00C21365"/>
    <w:p w14:paraId="4A2E25C1" w14:textId="3BDDD288" w:rsidR="00B269AC" w:rsidRDefault="00B269AC" w:rsidP="00C21365">
      <w:r>
        <w:t>Применять раскрытие и объяснение понятий и действий</w:t>
      </w:r>
    </w:p>
    <w:p w14:paraId="47E28C4A" w14:textId="00D1CCAA" w:rsidR="00BE3B7A" w:rsidRDefault="00BE3B7A" w:rsidP="00C21365">
      <w:r>
        <w:t>Замаскировать неиспользуемые функции</w:t>
      </w:r>
    </w:p>
    <w:p w14:paraId="0BA53B73" w14:textId="77777777" w:rsidR="00BE3B7A" w:rsidRDefault="00BE3B7A" w:rsidP="00C21365"/>
    <w:p w14:paraId="252B683E" w14:textId="5CE66C44" w:rsidR="00B269AC" w:rsidRDefault="00B269AC" w:rsidP="00C21365">
      <w:r>
        <w:t>Увеличить визуальную ясность.</w:t>
      </w:r>
    </w:p>
    <w:p w14:paraId="0ED4489B" w14:textId="34DE9C34" w:rsidR="00BE3B7A" w:rsidRDefault="00D53AD0" w:rsidP="00C21365">
      <w:r>
        <w:lastRenderedPageBreak/>
        <w:t>Яркий и понятный интерфейс, чтобы предоставлять информацию</w:t>
      </w:r>
    </w:p>
    <w:p w14:paraId="5B1B49D6" w14:textId="09C97BF0" w:rsidR="00D53AD0" w:rsidRDefault="00D53AD0" w:rsidP="00D53AD0">
      <w:r>
        <w:t>Правило 3: Сделать интерфейс совместимыми программами</w:t>
      </w:r>
    </w:p>
    <w:p w14:paraId="11A45326" w14:textId="43E5BD7E" w:rsidR="00D53AD0" w:rsidRDefault="00D53AD0" w:rsidP="00D53AD0">
      <w:pPr>
        <w:pStyle w:val="a3"/>
        <w:numPr>
          <w:ilvl w:val="0"/>
          <w:numId w:val="4"/>
        </w:numPr>
      </w:pPr>
      <w:r>
        <w:t>Проектирование последовательного интерфейса</w:t>
      </w:r>
    </w:p>
    <w:p w14:paraId="5FA360DD" w14:textId="3B43A7DE" w:rsidR="00D8076B" w:rsidRDefault="00D8076B" w:rsidP="00D8076B">
      <w:r>
        <w:t>Опорные точки при перемещении в интерфейсе (заголовки окно, навигационные карты) и так далее.</w:t>
      </w:r>
    </w:p>
    <w:p w14:paraId="48EFA116" w14:textId="2D8BC30C" w:rsidR="00D53AD0" w:rsidRDefault="00D53AD0" w:rsidP="00D53AD0">
      <w:pPr>
        <w:pStyle w:val="a3"/>
        <w:numPr>
          <w:ilvl w:val="0"/>
          <w:numId w:val="4"/>
        </w:numPr>
      </w:pPr>
      <w:r>
        <w:t>Общая совместимость всех программ</w:t>
      </w:r>
    </w:p>
    <w:p w14:paraId="65C65D34" w14:textId="5910F9FA" w:rsidR="00D8076B" w:rsidRDefault="00490D32" w:rsidP="00D8076B">
      <w:r>
        <w:t>Похожесть программы с известными аналогами</w:t>
      </w:r>
    </w:p>
    <w:p w14:paraId="0FEB297E" w14:textId="7B52C6A1" w:rsidR="00D53AD0" w:rsidRDefault="00D53AD0" w:rsidP="00D53AD0">
      <w:pPr>
        <w:pStyle w:val="a3"/>
        <w:numPr>
          <w:ilvl w:val="0"/>
          <w:numId w:val="4"/>
        </w:numPr>
      </w:pPr>
      <w:r>
        <w:t>Сохранение результатов взаимодействия</w:t>
      </w:r>
    </w:p>
    <w:p w14:paraId="319B1463" w14:textId="5A391750" w:rsidR="00490D32" w:rsidRDefault="00490D32" w:rsidP="00490D32">
      <w:pPr>
        <w:ind w:left="709" w:firstLine="0"/>
      </w:pPr>
      <w:r>
        <w:t>Вводить лишь небольш</w:t>
      </w:r>
      <w:r w:rsidR="00A20220">
        <w:t>о</w:t>
      </w:r>
      <w:r>
        <w:t>е число чего-то нового, оставить знакомый интерфейс в других программах</w:t>
      </w:r>
    </w:p>
    <w:p w14:paraId="0EEF2018" w14:textId="5B404801" w:rsidR="00D53AD0" w:rsidRDefault="00D53AD0" w:rsidP="00D53AD0">
      <w:pPr>
        <w:pStyle w:val="a3"/>
        <w:numPr>
          <w:ilvl w:val="0"/>
          <w:numId w:val="4"/>
        </w:numPr>
      </w:pPr>
      <w:r>
        <w:t xml:space="preserve">Эстетическая привлекательность и цельность </w:t>
      </w:r>
    </w:p>
    <w:p w14:paraId="4C173670" w14:textId="100FD946" w:rsidR="00A20220" w:rsidRDefault="00A20220" w:rsidP="00A20220">
      <w:r>
        <w:t>Возможность изменения действия, которое произвел пользователь</w:t>
      </w:r>
    </w:p>
    <w:p w14:paraId="0FECCA8F" w14:textId="5B9FC619" w:rsidR="00D53AD0" w:rsidRDefault="00C8407F" w:rsidP="00D8076B">
      <w:pPr>
        <w:pStyle w:val="a3"/>
        <w:numPr>
          <w:ilvl w:val="0"/>
          <w:numId w:val="4"/>
        </w:numPr>
      </w:pPr>
      <w:r>
        <w:t>Интерфейс</w:t>
      </w:r>
    </w:p>
    <w:p w14:paraId="1948B3A1" w14:textId="0A5562EF" w:rsidR="00A20220" w:rsidRDefault="00C8407F" w:rsidP="00A20220">
      <w:r>
        <w:t>Красивый интерфейс приятный глазу</w:t>
      </w:r>
    </w:p>
    <w:p w14:paraId="6DD15091" w14:textId="1B7F8354" w:rsidR="00C8407F" w:rsidRDefault="00C8407F" w:rsidP="00C8407F">
      <w:pPr>
        <w:pStyle w:val="a3"/>
        <w:numPr>
          <w:ilvl w:val="0"/>
          <w:numId w:val="4"/>
        </w:numPr>
      </w:pPr>
      <w:r>
        <w:t>Поощрения изучения</w:t>
      </w:r>
    </w:p>
    <w:p w14:paraId="05DDE39E" w14:textId="0EA76D97" w:rsidR="00C8407F" w:rsidRDefault="006C2782" w:rsidP="00C8407F">
      <w:r>
        <w:t>Хороший интерфейс, использующий весь ф</w:t>
      </w:r>
      <w:r w:rsidR="00793C69">
        <w:t>ун</w:t>
      </w:r>
      <w:r>
        <w:t>кционал</w:t>
      </w:r>
    </w:p>
    <w:p w14:paraId="4823F6FF" w14:textId="78B726F4" w:rsidR="005D6E0A" w:rsidRDefault="00CE1E52" w:rsidP="005D6E0A">
      <w:pPr>
        <w:ind w:firstLine="0"/>
        <w:jc w:val="center"/>
      </w:pPr>
      <w:r>
        <w:t>Оценка качество ПО. Стандартизация разработки ПП. Основные программные документы.</w:t>
      </w:r>
    </w:p>
    <w:p w14:paraId="255E5062" w14:textId="2F4C3B3A" w:rsidR="00CE1E52" w:rsidRDefault="002928DE" w:rsidP="00CE1E52">
      <w:r>
        <w:t>Пользователи программного обеспечения испытывают потребности в создании моделей качества программного обеспечения для оценки качества как качественно, так и количественно. Модели качества, которые имеются в настоящее время</w:t>
      </w:r>
      <w:r w:rsidR="00303483">
        <w:t>, в большинстве случаев являются иерархическими моделями на основе критериев качества и связанных с ними показателей (метрик).</w:t>
      </w:r>
    </w:p>
    <w:p w14:paraId="1A88DB1E" w14:textId="27598B28" w:rsidR="00303483" w:rsidRDefault="00303483" w:rsidP="00CE1E52">
      <w:r>
        <w:t>Все модели качества могут быть разделены на три категории в соответствии с методами</w:t>
      </w:r>
      <w:r w:rsidR="00F26451">
        <w:t>, на основе которых они были созданы</w:t>
      </w:r>
    </w:p>
    <w:p w14:paraId="313C36A1" w14:textId="2F499C72" w:rsidR="00F26451" w:rsidRDefault="00F26451" w:rsidP="00CE1E52">
      <w:r>
        <w:lastRenderedPageBreak/>
        <w:t>К первому виду можно отнести теоретические модели, основанные на гипотезе отношений между переменными качествами</w:t>
      </w:r>
    </w:p>
    <w:p w14:paraId="3603A033" w14:textId="7B875F87" w:rsidR="00F26451" w:rsidRDefault="00F26451" w:rsidP="00CE1E52">
      <w:r>
        <w:t xml:space="preserve">Ко второму виду относятся модели «управления данными», основанные на статистическими </w:t>
      </w:r>
      <w:r w:rsidR="001B464A">
        <w:t>анализе</w:t>
      </w:r>
    </w:p>
    <w:p w14:paraId="1368C631" w14:textId="109C062E" w:rsidR="001B464A" w:rsidRDefault="001B464A" w:rsidP="00CE1E52">
      <w:r>
        <w:t>Комбинированная модель, в которой интуиция исследования используется для определения нужного вида модели,</w:t>
      </w:r>
      <w:r w:rsidR="005A41C3">
        <w:t xml:space="preserve"> </w:t>
      </w:r>
      <w:r>
        <w:t>а анализ данных используется для определения констант качества.</w:t>
      </w:r>
    </w:p>
    <w:p w14:paraId="097C8EC9" w14:textId="743264D4" w:rsidR="005A41C3" w:rsidRDefault="005A41C3" w:rsidP="005A41C3">
      <w:pPr>
        <w:pStyle w:val="a3"/>
        <w:numPr>
          <w:ilvl w:val="0"/>
          <w:numId w:val="5"/>
        </w:numPr>
      </w:pPr>
      <w:r>
        <w:t xml:space="preserve">Модель </w:t>
      </w:r>
      <w:proofErr w:type="spellStart"/>
      <w:r>
        <w:t>Маккола</w:t>
      </w:r>
      <w:proofErr w:type="spellEnd"/>
    </w:p>
    <w:p w14:paraId="140FC182" w14:textId="069989E3" w:rsidR="009C5799" w:rsidRDefault="005A41C3" w:rsidP="009C5799">
      <w:r>
        <w:t>Основная модель предназначена для определения полной характеристики качества програм</w:t>
      </w:r>
      <w:r w:rsidR="009C5799">
        <w:t>много продукта через его различные характеристики:</w:t>
      </w:r>
    </w:p>
    <w:p w14:paraId="4B4B6DA8" w14:textId="77BFB6B1" w:rsidR="009C5799" w:rsidRDefault="009C5799" w:rsidP="009C5799">
      <w:pPr>
        <w:pStyle w:val="a3"/>
        <w:numPr>
          <w:ilvl w:val="0"/>
          <w:numId w:val="6"/>
        </w:numPr>
        <w:ind w:left="0" w:firstLine="709"/>
      </w:pPr>
      <w:r>
        <w:t>Использование (корректность, надежность, эффективность, целостность, практичность)</w:t>
      </w:r>
    </w:p>
    <w:p w14:paraId="10D0ADCC" w14:textId="4B0AC3DB" w:rsidR="009C5799" w:rsidRDefault="009C5799" w:rsidP="009C5799">
      <w:pPr>
        <w:pStyle w:val="a3"/>
        <w:numPr>
          <w:ilvl w:val="0"/>
          <w:numId w:val="6"/>
        </w:numPr>
        <w:ind w:left="0" w:firstLine="709"/>
      </w:pPr>
      <w:r>
        <w:t xml:space="preserve">Модификация (тестируемость, гибкость, </w:t>
      </w:r>
      <w:proofErr w:type="spellStart"/>
      <w:r>
        <w:t>сопровождаемость</w:t>
      </w:r>
      <w:proofErr w:type="spellEnd"/>
      <w:r>
        <w:t xml:space="preserve"> – факторы </w:t>
      </w:r>
      <w:r w:rsidR="007539E9">
        <w:t>качества важные для разработки новой версии программного обеспечения)</w:t>
      </w:r>
    </w:p>
    <w:p w14:paraId="77087A01" w14:textId="792D7BB3" w:rsidR="007539E9" w:rsidRDefault="00EB40AB" w:rsidP="009C5799">
      <w:pPr>
        <w:pStyle w:val="a3"/>
        <w:numPr>
          <w:ilvl w:val="0"/>
          <w:numId w:val="6"/>
        </w:numPr>
        <w:ind w:left="0" w:firstLine="709"/>
      </w:pPr>
      <w:r>
        <w:t>Переносимость (мобильность, возможность многократного использования, функциональная совместимость – факторы качества важные для переносимости на другие аппаратные и программные платформы)</w:t>
      </w:r>
    </w:p>
    <w:p w14:paraId="60EF75B7" w14:textId="27173A33" w:rsidR="00E633B2" w:rsidRDefault="00E633B2" w:rsidP="00E633B2">
      <w:pPr>
        <w:ind w:firstLine="0"/>
        <w:jc w:val="center"/>
      </w:pPr>
      <w:r w:rsidRPr="00E633B2">
        <w:rPr>
          <w:noProof/>
        </w:rPr>
        <w:lastRenderedPageBreak/>
        <w:drawing>
          <wp:inline distT="0" distB="0" distL="0" distR="0" wp14:anchorId="6FBC15E1" wp14:editId="1DA03B7F">
            <wp:extent cx="4505954" cy="48774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FCF" w14:textId="12A7D53C" w:rsidR="00E633B2" w:rsidRDefault="00E633B2" w:rsidP="00E633B2">
      <w:pPr>
        <w:pStyle w:val="a3"/>
        <w:numPr>
          <w:ilvl w:val="0"/>
          <w:numId w:val="5"/>
        </w:numPr>
      </w:pPr>
      <w:r>
        <w:t>Модель Боэма</w:t>
      </w:r>
    </w:p>
    <w:p w14:paraId="4BAC27ED" w14:textId="00B50A07" w:rsidR="00E633B2" w:rsidRDefault="00E25A9F" w:rsidP="00E633B2">
      <w:r>
        <w:t xml:space="preserve">Эта модель имеет недостатки современных моделей, которые автоматически качественно проверяют работу. </w:t>
      </w:r>
      <w:r w:rsidR="002927DA">
        <w:t xml:space="preserve">Модель Боэма пытается определить качественно </w:t>
      </w:r>
      <w:r w:rsidR="00385020">
        <w:t xml:space="preserve">показателей и метрик. Она показывает характеристики в более крупном масштабе, чем модель </w:t>
      </w:r>
      <w:proofErr w:type="spellStart"/>
      <w:r w:rsidR="00385020">
        <w:t>Маккола</w:t>
      </w:r>
      <w:proofErr w:type="spellEnd"/>
      <w:r w:rsidR="00385020">
        <w:t>. В этой модели практичность описывает, как легко, надежно и эффективно может быть использован.</w:t>
      </w:r>
    </w:p>
    <w:p w14:paraId="3C4E54FB" w14:textId="108FE001" w:rsidR="00385020" w:rsidRPr="00D25BD4" w:rsidRDefault="00D25BD4" w:rsidP="00D25BD4">
      <w:pPr>
        <w:pStyle w:val="a3"/>
        <w:numPr>
          <w:ilvl w:val="0"/>
          <w:numId w:val="5"/>
        </w:numPr>
      </w:pPr>
      <w:r>
        <w:t xml:space="preserve">Модель </w:t>
      </w: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 xml:space="preserve"> +</w:t>
      </w:r>
    </w:p>
    <w:p w14:paraId="0738BE50" w14:textId="77777777" w:rsidR="00EF73A8" w:rsidRDefault="00EF73A8" w:rsidP="00EF73A8">
      <w:pPr>
        <w:ind w:firstLine="0"/>
        <w:jc w:val="center"/>
      </w:pPr>
      <w:r>
        <w:t>Модель FURPS+</w:t>
      </w:r>
    </w:p>
    <w:p w14:paraId="26E9C97F" w14:textId="77777777" w:rsidR="00EF73A8" w:rsidRPr="00EF73A8" w:rsidRDefault="00EF73A8" w:rsidP="00EF73A8">
      <w:pPr>
        <w:rPr>
          <w:lang w:val="en-US"/>
        </w:rPr>
      </w:pPr>
      <w:r>
        <w:t>Модель FURPS+ это одна из классификаций требований. Используется</w:t>
      </w:r>
      <w:r w:rsidRPr="00EF73A8">
        <w:rPr>
          <w:lang w:val="en-US"/>
        </w:rPr>
        <w:t xml:space="preserve"> </w:t>
      </w:r>
      <w:r>
        <w:t>в</w:t>
      </w:r>
      <w:r w:rsidRPr="00EF73A8">
        <w:rPr>
          <w:lang w:val="en-US"/>
        </w:rPr>
        <w:t xml:space="preserve"> Rational Unified Process.</w:t>
      </w:r>
    </w:p>
    <w:p w14:paraId="71E3DD15" w14:textId="77777777" w:rsidR="00EF73A8" w:rsidRDefault="00EF73A8" w:rsidP="00EF73A8">
      <w:r>
        <w:lastRenderedPageBreak/>
        <w:t>Аббревиатура FURPS составлена по первым буквам названий видов требований:</w:t>
      </w:r>
    </w:p>
    <w:p w14:paraId="4DA56790" w14:textId="77777777" w:rsidR="00EF73A8" w:rsidRDefault="00EF73A8" w:rsidP="00EF73A8">
      <w:proofErr w:type="spellStart"/>
      <w:r>
        <w:t>Functionality</w:t>
      </w:r>
      <w:proofErr w:type="spellEnd"/>
      <w:r>
        <w:t xml:space="preserve"> (функциональные требования)</w:t>
      </w:r>
    </w:p>
    <w:p w14:paraId="5D82DFBE" w14:textId="77777777" w:rsidR="00EF73A8" w:rsidRDefault="00EF73A8" w:rsidP="00EF73A8">
      <w:proofErr w:type="spellStart"/>
      <w:r>
        <w:t>Usability</w:t>
      </w:r>
      <w:proofErr w:type="spellEnd"/>
      <w:r>
        <w:t xml:space="preserve"> (требования к удобству работы)</w:t>
      </w:r>
    </w:p>
    <w:p w14:paraId="00CE7377" w14:textId="77777777" w:rsidR="00EF73A8" w:rsidRDefault="00EF73A8" w:rsidP="00EF73A8">
      <w:proofErr w:type="spellStart"/>
      <w:r>
        <w:t>Reliability</w:t>
      </w:r>
      <w:proofErr w:type="spellEnd"/>
      <w:r>
        <w:t xml:space="preserve"> (требования к надежности)</w:t>
      </w:r>
    </w:p>
    <w:p w14:paraId="0B303DE0" w14:textId="77777777" w:rsidR="00EF73A8" w:rsidRDefault="00EF73A8" w:rsidP="00EF73A8">
      <w:proofErr w:type="spellStart"/>
      <w:r>
        <w:t>Performance</w:t>
      </w:r>
      <w:proofErr w:type="spellEnd"/>
      <w:r>
        <w:t xml:space="preserve"> (требования к производительности)</w:t>
      </w:r>
    </w:p>
    <w:p w14:paraId="54C28335" w14:textId="77777777" w:rsidR="00EF73A8" w:rsidRDefault="00EF73A8" w:rsidP="00EF73A8">
      <w:proofErr w:type="spellStart"/>
      <w:r>
        <w:t>Supportability</w:t>
      </w:r>
      <w:proofErr w:type="spellEnd"/>
      <w:r>
        <w:t xml:space="preserve"> (требования к простоте поддержки)</w:t>
      </w:r>
    </w:p>
    <w:p w14:paraId="45305C83" w14:textId="77777777" w:rsidR="00EF73A8" w:rsidRDefault="00EF73A8" w:rsidP="00EF73A8">
      <w:r>
        <w:t>Знак плюс "+" в аббревиатуре FURPS+ означает, что учитываются дополнительные виды требований:</w:t>
      </w:r>
    </w:p>
    <w:p w14:paraId="6B59DE0F" w14:textId="77777777" w:rsidR="00EF73A8" w:rsidRDefault="00EF73A8" w:rsidP="00EF73A8">
      <w:pPr>
        <w:pStyle w:val="a3"/>
        <w:numPr>
          <w:ilvl w:val="0"/>
          <w:numId w:val="7"/>
        </w:numPr>
      </w:pPr>
      <w:r>
        <w:t>ограничения на структуру проекта</w:t>
      </w:r>
    </w:p>
    <w:p w14:paraId="71A8E8CC" w14:textId="77777777" w:rsidR="00EF73A8" w:rsidRDefault="00EF73A8" w:rsidP="00EF73A8">
      <w:pPr>
        <w:pStyle w:val="a3"/>
        <w:numPr>
          <w:ilvl w:val="0"/>
          <w:numId w:val="7"/>
        </w:numPr>
      </w:pPr>
      <w:r>
        <w:t>требования к реализации</w:t>
      </w:r>
    </w:p>
    <w:p w14:paraId="77F7C3FB" w14:textId="77777777" w:rsidR="00EF73A8" w:rsidRDefault="00EF73A8" w:rsidP="00EF73A8">
      <w:pPr>
        <w:pStyle w:val="a3"/>
        <w:numPr>
          <w:ilvl w:val="0"/>
          <w:numId w:val="7"/>
        </w:numPr>
      </w:pPr>
      <w:r>
        <w:t>требования к интерфейсу</w:t>
      </w:r>
    </w:p>
    <w:p w14:paraId="7A914A8B" w14:textId="6BF741FB" w:rsidR="00D25BD4" w:rsidRDefault="00EF73A8" w:rsidP="00EF73A8">
      <w:pPr>
        <w:pStyle w:val="a3"/>
        <w:numPr>
          <w:ilvl w:val="0"/>
          <w:numId w:val="7"/>
        </w:numPr>
      </w:pPr>
      <w:r>
        <w:t>физические требования.</w:t>
      </w:r>
    </w:p>
    <w:p w14:paraId="78581A24" w14:textId="524D3E21" w:rsidR="00AD5F80" w:rsidRDefault="00AD5F80" w:rsidP="00AD5F80">
      <w:pPr>
        <w:pStyle w:val="a3"/>
        <w:numPr>
          <w:ilvl w:val="0"/>
          <w:numId w:val="5"/>
        </w:numPr>
      </w:pPr>
      <w:r>
        <w:t xml:space="preserve">Модель </w:t>
      </w:r>
      <w:proofErr w:type="spellStart"/>
      <w:r>
        <w:t>Гецци</w:t>
      </w:r>
      <w:proofErr w:type="spellEnd"/>
    </w:p>
    <w:p w14:paraId="41E5E54F" w14:textId="77777777" w:rsidR="00185D0C" w:rsidRDefault="00185D0C" w:rsidP="00185D0C">
      <w:pPr>
        <w:ind w:firstLine="0"/>
        <w:jc w:val="center"/>
      </w:pPr>
      <w:r>
        <w:t xml:space="preserve">Модель качества программного обеспечения </w:t>
      </w:r>
      <w:proofErr w:type="spellStart"/>
      <w:r>
        <w:t>Гецци</w:t>
      </w:r>
      <w:proofErr w:type="spellEnd"/>
    </w:p>
    <w:p w14:paraId="2B9AD241" w14:textId="77777777" w:rsidR="00185D0C" w:rsidRDefault="00185D0C" w:rsidP="00185D0C">
      <w:pPr>
        <w:ind w:firstLine="0"/>
      </w:pPr>
      <w:r>
        <w:t xml:space="preserve">Карло </w:t>
      </w:r>
      <w:proofErr w:type="spellStart"/>
      <w:r>
        <w:t>Гецци</w:t>
      </w:r>
      <w:proofErr w:type="spellEnd"/>
      <w:r>
        <w:t xml:space="preserve"> и соавторы различают качество продукта и процесса.</w:t>
      </w:r>
    </w:p>
    <w:p w14:paraId="6D80D72F" w14:textId="77777777" w:rsidR="00185D0C" w:rsidRDefault="00185D0C" w:rsidP="00185D0C">
      <w:pPr>
        <w:ind w:firstLine="0"/>
      </w:pPr>
      <w:r>
        <w:t xml:space="preserve">Характеристики ПО </w:t>
      </w:r>
      <w:proofErr w:type="spellStart"/>
      <w:r>
        <w:t>Гецци</w:t>
      </w:r>
      <w:proofErr w:type="spellEnd"/>
      <w:r>
        <w:t>:</w:t>
      </w:r>
    </w:p>
    <w:p w14:paraId="02CC2289" w14:textId="77777777" w:rsidR="00185D0C" w:rsidRDefault="00185D0C" w:rsidP="00185D0C">
      <w:pPr>
        <w:pStyle w:val="a3"/>
        <w:numPr>
          <w:ilvl w:val="0"/>
          <w:numId w:val="8"/>
        </w:numPr>
      </w:pPr>
      <w:r>
        <w:t>целостность,</w:t>
      </w:r>
    </w:p>
    <w:p w14:paraId="6C558A01" w14:textId="77777777" w:rsidR="00185D0C" w:rsidRDefault="00185D0C" w:rsidP="00185D0C">
      <w:pPr>
        <w:pStyle w:val="a3"/>
        <w:numPr>
          <w:ilvl w:val="0"/>
          <w:numId w:val="8"/>
        </w:numPr>
      </w:pPr>
      <w:r>
        <w:t>надежность и устойчивость,</w:t>
      </w:r>
    </w:p>
    <w:p w14:paraId="289C36F6" w14:textId="77777777" w:rsidR="00185D0C" w:rsidRDefault="00185D0C" w:rsidP="00185D0C">
      <w:pPr>
        <w:pStyle w:val="a3"/>
        <w:numPr>
          <w:ilvl w:val="0"/>
          <w:numId w:val="8"/>
        </w:numPr>
      </w:pPr>
      <w:r>
        <w:t>производительность,</w:t>
      </w:r>
    </w:p>
    <w:p w14:paraId="0BF549D2" w14:textId="77777777" w:rsidR="00185D0C" w:rsidRDefault="00185D0C" w:rsidP="00185D0C">
      <w:pPr>
        <w:pStyle w:val="a3"/>
        <w:numPr>
          <w:ilvl w:val="0"/>
          <w:numId w:val="8"/>
        </w:numPr>
      </w:pPr>
      <w:r>
        <w:t>практичность,</w:t>
      </w:r>
    </w:p>
    <w:p w14:paraId="5C1DB795" w14:textId="77777777" w:rsidR="00185D0C" w:rsidRDefault="00185D0C" w:rsidP="00185D0C">
      <w:pPr>
        <w:pStyle w:val="a3"/>
        <w:numPr>
          <w:ilvl w:val="0"/>
          <w:numId w:val="8"/>
        </w:numPr>
      </w:pPr>
      <w:proofErr w:type="spellStart"/>
      <w:r>
        <w:t>верифицируемость</w:t>
      </w:r>
      <w:proofErr w:type="spellEnd"/>
      <w:r>
        <w:t>,</w:t>
      </w:r>
    </w:p>
    <w:p w14:paraId="7B18B51A" w14:textId="77777777" w:rsidR="00185D0C" w:rsidRDefault="00185D0C" w:rsidP="00185D0C">
      <w:pPr>
        <w:pStyle w:val="a3"/>
        <w:numPr>
          <w:ilvl w:val="0"/>
          <w:numId w:val="8"/>
        </w:numPr>
      </w:pPr>
      <w:proofErr w:type="spellStart"/>
      <w:r>
        <w:t>сопровождаемость</w:t>
      </w:r>
      <w:proofErr w:type="spellEnd"/>
      <w:r>
        <w:t>,</w:t>
      </w:r>
    </w:p>
    <w:p w14:paraId="7DE8AED0" w14:textId="77777777" w:rsidR="00185D0C" w:rsidRDefault="00185D0C" w:rsidP="00185D0C">
      <w:pPr>
        <w:pStyle w:val="a3"/>
        <w:numPr>
          <w:ilvl w:val="0"/>
          <w:numId w:val="8"/>
        </w:numPr>
      </w:pPr>
      <w:r>
        <w:t>возможность многократного использования,</w:t>
      </w:r>
    </w:p>
    <w:p w14:paraId="628751E1" w14:textId="77777777" w:rsidR="00185D0C" w:rsidRDefault="00185D0C" w:rsidP="00185D0C">
      <w:pPr>
        <w:pStyle w:val="a3"/>
        <w:numPr>
          <w:ilvl w:val="0"/>
          <w:numId w:val="8"/>
        </w:numPr>
      </w:pPr>
      <w:r>
        <w:t>мобильность,</w:t>
      </w:r>
    </w:p>
    <w:p w14:paraId="7C5D095D" w14:textId="77777777" w:rsidR="00185D0C" w:rsidRDefault="00185D0C" w:rsidP="00185D0C">
      <w:pPr>
        <w:pStyle w:val="a3"/>
        <w:numPr>
          <w:ilvl w:val="0"/>
          <w:numId w:val="8"/>
        </w:numPr>
      </w:pPr>
      <w:r>
        <w:t>понятность,</w:t>
      </w:r>
    </w:p>
    <w:p w14:paraId="183D32D1" w14:textId="77777777" w:rsidR="00185D0C" w:rsidRDefault="00185D0C" w:rsidP="00185D0C">
      <w:pPr>
        <w:pStyle w:val="a3"/>
        <w:numPr>
          <w:ilvl w:val="0"/>
          <w:numId w:val="8"/>
        </w:numPr>
      </w:pPr>
      <w:r>
        <w:t>возможность взаимодействия,</w:t>
      </w:r>
    </w:p>
    <w:p w14:paraId="7ED3437B" w14:textId="77777777" w:rsidR="00185D0C" w:rsidRDefault="00185D0C" w:rsidP="00185D0C">
      <w:pPr>
        <w:pStyle w:val="a3"/>
        <w:numPr>
          <w:ilvl w:val="0"/>
          <w:numId w:val="8"/>
        </w:numPr>
      </w:pPr>
      <w:r>
        <w:lastRenderedPageBreak/>
        <w:t>эффективность,</w:t>
      </w:r>
    </w:p>
    <w:p w14:paraId="09D0B16F" w14:textId="77777777" w:rsidR="00185D0C" w:rsidRDefault="00185D0C" w:rsidP="00185D0C">
      <w:pPr>
        <w:pStyle w:val="a3"/>
        <w:numPr>
          <w:ilvl w:val="0"/>
          <w:numId w:val="8"/>
        </w:numPr>
      </w:pPr>
      <w:r>
        <w:t>своевременность реагирования,</w:t>
      </w:r>
    </w:p>
    <w:p w14:paraId="78556B4D" w14:textId="1765505F" w:rsidR="00AD5F80" w:rsidRDefault="00185D0C" w:rsidP="00185D0C">
      <w:pPr>
        <w:pStyle w:val="a3"/>
        <w:numPr>
          <w:ilvl w:val="0"/>
          <w:numId w:val="8"/>
        </w:numPr>
      </w:pPr>
      <w:r>
        <w:t>видимость процесса разработки</w:t>
      </w:r>
    </w:p>
    <w:p w14:paraId="24C8FCB1" w14:textId="4DD1848D" w:rsidR="00185D0C" w:rsidRDefault="006E2519" w:rsidP="006E2519">
      <w:pPr>
        <w:pStyle w:val="a3"/>
        <w:numPr>
          <w:ilvl w:val="0"/>
          <w:numId w:val="5"/>
        </w:numPr>
      </w:pPr>
      <w:r>
        <w:t xml:space="preserve">Модель качества </w:t>
      </w:r>
      <w:proofErr w:type="spellStart"/>
      <w:r>
        <w:t>Дроми</w:t>
      </w:r>
      <w:proofErr w:type="spellEnd"/>
    </w:p>
    <w:p w14:paraId="79D6EE9C" w14:textId="5AA56176" w:rsidR="006E2519" w:rsidRDefault="004E148B" w:rsidP="006E2519">
      <w:r>
        <w:t>Устранение дефектов, которое должны быть устранено</w:t>
      </w:r>
    </w:p>
    <w:p w14:paraId="1598E51B" w14:textId="411013BF" w:rsidR="0021504D" w:rsidRPr="0021504D" w:rsidRDefault="0021504D" w:rsidP="0021504D">
      <w:pPr>
        <w:pStyle w:val="a3"/>
        <w:numPr>
          <w:ilvl w:val="0"/>
          <w:numId w:val="5"/>
        </w:numPr>
      </w:pPr>
      <w:r>
        <w:t xml:space="preserve">Модель качества </w:t>
      </w:r>
      <w:r>
        <w:rPr>
          <w:lang w:val="en-US"/>
        </w:rPr>
        <w:t>SATC</w:t>
      </w:r>
    </w:p>
    <w:p w14:paraId="20D25464" w14:textId="0D3B4758" w:rsidR="0021504D" w:rsidRDefault="005E344F" w:rsidP="0021504D">
      <w:r>
        <w:t>Обновление данных, когда нужно провести быструю надстройку, где дедлайн стоит уже через месяц</w:t>
      </w:r>
    </w:p>
    <w:p w14:paraId="362CA1C8" w14:textId="0077E761" w:rsidR="005E344F" w:rsidRPr="005E344F" w:rsidRDefault="005E344F" w:rsidP="005E344F">
      <w:pPr>
        <w:pStyle w:val="a3"/>
        <w:numPr>
          <w:ilvl w:val="0"/>
          <w:numId w:val="5"/>
        </w:numPr>
      </w:pPr>
      <w:r>
        <w:t xml:space="preserve">Модель качества </w:t>
      </w:r>
      <w:r>
        <w:rPr>
          <w:lang w:val="en-US"/>
        </w:rPr>
        <w:t>ISO 9126</w:t>
      </w:r>
    </w:p>
    <w:p w14:paraId="12F432CE" w14:textId="5325B2D9" w:rsidR="005E344F" w:rsidRDefault="00944CCF" w:rsidP="005E344F">
      <w:r>
        <w:t xml:space="preserve">Критерий, где написано качество изначально при разработке, чтобы можно было сделать программу </w:t>
      </w:r>
      <w:proofErr w:type="spellStart"/>
      <w:r>
        <w:t>подстать</w:t>
      </w:r>
      <w:proofErr w:type="spellEnd"/>
      <w:r>
        <w:t xml:space="preserve"> </w:t>
      </w:r>
      <w:r w:rsidR="00864F04">
        <w:t>выбранным требованиям</w:t>
      </w:r>
    </w:p>
    <w:p w14:paraId="684AFDF4" w14:textId="270103BD" w:rsidR="00864F04" w:rsidRPr="00976ECB" w:rsidRDefault="008D4DBA" w:rsidP="008D4DBA">
      <w:pPr>
        <w:pStyle w:val="a3"/>
        <w:numPr>
          <w:ilvl w:val="0"/>
          <w:numId w:val="5"/>
        </w:numPr>
      </w:pPr>
      <w:r>
        <w:t xml:space="preserve">Модель качества </w:t>
      </w:r>
      <w:r>
        <w:rPr>
          <w:lang w:val="en-US"/>
        </w:rPr>
        <w:t>QMOOD</w:t>
      </w:r>
    </w:p>
    <w:p w14:paraId="6CF9321D" w14:textId="3D6D4E7D" w:rsidR="00976ECB" w:rsidRDefault="00976ECB" w:rsidP="00976ECB">
      <w:pPr>
        <w:ind w:firstLine="0"/>
        <w:jc w:val="center"/>
      </w:pPr>
      <w:r>
        <w:t>Тестирование</w:t>
      </w:r>
    </w:p>
    <w:p w14:paraId="2568DC91" w14:textId="3FB1E7EE" w:rsidR="00976ECB" w:rsidRDefault="00976ECB" w:rsidP="00976ECB">
      <w:r>
        <w:t>Испытание программы – проверка соответствия реальных и ожидаемых результатов поведения программы, проводимая на конечном наборе тестов, выбранном определенным образом.</w:t>
      </w:r>
    </w:p>
    <w:p w14:paraId="271B5F7E" w14:textId="3D742BC7" w:rsidR="00976ECB" w:rsidRDefault="003B690F" w:rsidP="00976ECB">
      <w:r>
        <w:t>ПМИ в соответствии с ГОСТ 19.301 должен включать следующие разделы:</w:t>
      </w:r>
    </w:p>
    <w:p w14:paraId="22D54497" w14:textId="464ED806" w:rsidR="003B690F" w:rsidRDefault="003B690F" w:rsidP="003B690F">
      <w:pPr>
        <w:pStyle w:val="a3"/>
        <w:numPr>
          <w:ilvl w:val="0"/>
          <w:numId w:val="9"/>
        </w:numPr>
      </w:pPr>
      <w:r>
        <w:t>Объект испытаний</w:t>
      </w:r>
    </w:p>
    <w:p w14:paraId="59C2280F" w14:textId="5678743A" w:rsidR="003B690F" w:rsidRDefault="003B690F" w:rsidP="003B690F">
      <w:pPr>
        <w:pStyle w:val="a3"/>
        <w:numPr>
          <w:ilvl w:val="0"/>
          <w:numId w:val="9"/>
        </w:numPr>
      </w:pPr>
      <w:r>
        <w:t>Цель испытаний</w:t>
      </w:r>
    </w:p>
    <w:p w14:paraId="660FC6E2" w14:textId="5157BD64" w:rsidR="003B690F" w:rsidRDefault="003B690F" w:rsidP="003B690F">
      <w:pPr>
        <w:pStyle w:val="a3"/>
        <w:numPr>
          <w:ilvl w:val="0"/>
          <w:numId w:val="9"/>
        </w:numPr>
      </w:pPr>
      <w:r>
        <w:t>Требования к программе</w:t>
      </w:r>
    </w:p>
    <w:p w14:paraId="2E098D54" w14:textId="70D34BCF" w:rsidR="003B690F" w:rsidRDefault="003B690F" w:rsidP="003B690F">
      <w:pPr>
        <w:pStyle w:val="a3"/>
        <w:numPr>
          <w:ilvl w:val="0"/>
          <w:numId w:val="9"/>
        </w:numPr>
      </w:pPr>
      <w:r>
        <w:t>Требования к программной документации</w:t>
      </w:r>
    </w:p>
    <w:p w14:paraId="75102AA0" w14:textId="1B804AB1" w:rsidR="003B690F" w:rsidRDefault="003B690F" w:rsidP="003B690F">
      <w:pPr>
        <w:pStyle w:val="a3"/>
        <w:numPr>
          <w:ilvl w:val="0"/>
          <w:numId w:val="9"/>
        </w:numPr>
      </w:pPr>
      <w:r>
        <w:t>Средства и порядок испытаний</w:t>
      </w:r>
    </w:p>
    <w:p w14:paraId="23BE3076" w14:textId="065D5F4C" w:rsidR="003B690F" w:rsidRDefault="003B690F" w:rsidP="003B690F">
      <w:pPr>
        <w:pStyle w:val="a3"/>
        <w:numPr>
          <w:ilvl w:val="0"/>
          <w:numId w:val="9"/>
        </w:numPr>
      </w:pPr>
      <w:r>
        <w:t>Методы испытаний</w:t>
      </w:r>
    </w:p>
    <w:p w14:paraId="471DA1F4" w14:textId="01C4BB13" w:rsidR="003B690F" w:rsidRDefault="00F9747E" w:rsidP="003B690F">
      <w:r>
        <w:t>Тестирование оказывает влияние на качество</w:t>
      </w:r>
    </w:p>
    <w:p w14:paraId="73498C16" w14:textId="1CE0C795" w:rsidR="00F9747E" w:rsidRDefault="00F9747E" w:rsidP="00F9747E">
      <w:r>
        <w:t>Виды испытаний программных модулей:</w:t>
      </w:r>
    </w:p>
    <w:p w14:paraId="76554DA8" w14:textId="7FD45981" w:rsidR="00F9747E" w:rsidRDefault="00F9747E" w:rsidP="007860E8">
      <w:pPr>
        <w:pStyle w:val="a3"/>
        <w:numPr>
          <w:ilvl w:val="0"/>
          <w:numId w:val="10"/>
        </w:numPr>
        <w:ind w:left="0" w:firstLine="709"/>
      </w:pPr>
      <w:r>
        <w:lastRenderedPageBreak/>
        <w:t>Испытание компонент ПС – проверка работоспособности отдельных подсистем ПС. Проводятся только в исключ</w:t>
      </w:r>
      <w:r w:rsidR="00AE05B8">
        <w:t>ительных случаях по специальному решению аттестационной комиссии</w:t>
      </w:r>
      <w:r w:rsidR="005214F1">
        <w:t>. Работает вовремя разработки, тестирования, сборки и эксплуатации</w:t>
      </w:r>
    </w:p>
    <w:p w14:paraId="79FF50A0" w14:textId="107A9F94" w:rsidR="00AE05B8" w:rsidRDefault="00AE05B8" w:rsidP="007860E8">
      <w:pPr>
        <w:pStyle w:val="a3"/>
        <w:numPr>
          <w:ilvl w:val="0"/>
          <w:numId w:val="10"/>
        </w:numPr>
        <w:ind w:left="0" w:firstLine="709"/>
      </w:pPr>
      <w:r>
        <w:t xml:space="preserve">Системные испытания – проверка работоспособности ПС в целом. Может включать те же виды тестирования, что и при комплексной </w:t>
      </w:r>
      <w:r w:rsidR="00D56B23">
        <w:t>откладке</w:t>
      </w:r>
      <w:r w:rsidR="00D6378C">
        <w:t xml:space="preserve"> ПС</w:t>
      </w:r>
      <w:r w:rsidR="005214F1">
        <w:t>.</w:t>
      </w:r>
    </w:p>
    <w:p w14:paraId="53682050" w14:textId="5141F12B" w:rsidR="00D6378C" w:rsidRDefault="00D6378C" w:rsidP="007860E8">
      <w:pPr>
        <w:pStyle w:val="a3"/>
        <w:numPr>
          <w:ilvl w:val="0"/>
          <w:numId w:val="10"/>
        </w:numPr>
        <w:ind w:left="0" w:firstLine="709"/>
      </w:pPr>
      <w:r>
        <w:t>Приемо-сдаточное испытание – основной вид испытаний при аттестации ПС.</w:t>
      </w:r>
    </w:p>
    <w:p w14:paraId="69CDD144" w14:textId="61DF70B9" w:rsidR="00D6378C" w:rsidRDefault="00D6378C" w:rsidP="007860E8">
      <w:pPr>
        <w:pStyle w:val="a3"/>
        <w:numPr>
          <w:ilvl w:val="0"/>
          <w:numId w:val="10"/>
        </w:numPr>
        <w:ind w:left="0" w:firstLine="709"/>
      </w:pPr>
      <w:r>
        <w:t>Полевые испытания – демонстрация ПС вместе с технической системой, которой управляет эта ПС, узкому кругу заказчиков</w:t>
      </w:r>
    </w:p>
    <w:p w14:paraId="53F4587A" w14:textId="11C1CC96" w:rsidR="00D6378C" w:rsidRDefault="007860E8" w:rsidP="007860E8">
      <w:pPr>
        <w:pStyle w:val="a3"/>
        <w:numPr>
          <w:ilvl w:val="0"/>
          <w:numId w:val="10"/>
        </w:numPr>
        <w:ind w:left="0" w:firstLine="709"/>
      </w:pPr>
      <w:r>
        <w:t>Промышленный испытания – процесс передачи ПС в постоянную эксплуатацию пользователям.</w:t>
      </w:r>
    </w:p>
    <w:p w14:paraId="52D25C66" w14:textId="0317F6ED" w:rsidR="0079191F" w:rsidRDefault="00CF3356" w:rsidP="0079191F">
      <w:r>
        <w:t>Тестирование программного обеспечения – процесс анализа программного средства и сопутствующей документации с целью выявления дефектов и повышения качества продукта</w:t>
      </w:r>
    </w:p>
    <w:p w14:paraId="49688636" w14:textId="6B6D3B0D" w:rsidR="00CF3356" w:rsidRDefault="00D26CBC" w:rsidP="00D26CBC">
      <w:pPr>
        <w:ind w:firstLine="0"/>
        <w:jc w:val="center"/>
      </w:pPr>
      <w:r>
        <w:t>Оформление программной документации. Принципы разработки программного обеспечения.</w:t>
      </w:r>
    </w:p>
    <w:p w14:paraId="587F6226" w14:textId="24E22325" w:rsidR="00D26CBC" w:rsidRDefault="00F32754" w:rsidP="00D26CBC">
      <w:r>
        <w:t>Программа – продукт</w:t>
      </w:r>
    </w:p>
    <w:p w14:paraId="74AFC129" w14:textId="7D32744C" w:rsidR="00F32754" w:rsidRDefault="00F32754" w:rsidP="00D26CBC">
      <w:r>
        <w:t>Для того, чтобы превратить программный код в продукт, нужно снабдить его всей необходимой документацией.</w:t>
      </w:r>
    </w:p>
    <w:p w14:paraId="13A48006" w14:textId="1D9D890E" w:rsidR="00F32754" w:rsidRDefault="00F32754" w:rsidP="00D26CBC">
      <w:r>
        <w:t>В рамках курсовой работы на ОП ПИ и проектной работы на ОП ПМИ создается продукт (программное обеспечение)</w:t>
      </w:r>
    </w:p>
    <w:p w14:paraId="3F9FAA10" w14:textId="31E5B2B3" w:rsidR="00F32754" w:rsidRDefault="002D369D" w:rsidP="00D26CBC">
      <w:r>
        <w:t>Продукт = программный код + документация</w:t>
      </w:r>
    </w:p>
    <w:p w14:paraId="54055A16" w14:textId="545FD387" w:rsidR="002D369D" w:rsidRDefault="009A7D4A" w:rsidP="00D26CBC">
      <w:r>
        <w:t>Программирование, алгоритмы и структуры данных, ООП и т.д. – учат писать код.</w:t>
      </w:r>
    </w:p>
    <w:p w14:paraId="7B42B9C8" w14:textId="3E51A56D" w:rsidR="009A7D4A" w:rsidRDefault="00C137C7" w:rsidP="00C137C7">
      <w:pPr>
        <w:ind w:firstLine="0"/>
        <w:jc w:val="center"/>
      </w:pPr>
      <w:r w:rsidRPr="00C137C7">
        <w:lastRenderedPageBreak/>
        <w:drawing>
          <wp:inline distT="0" distB="0" distL="0" distR="0" wp14:anchorId="52106646" wp14:editId="12AEEBB4">
            <wp:extent cx="5341620" cy="243299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92" cy="24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DBD" w14:textId="09F770B7" w:rsidR="00C137C7" w:rsidRDefault="005746AD" w:rsidP="00C137C7">
      <w:r>
        <w:t>Международный стандарты</w:t>
      </w:r>
    </w:p>
    <w:p w14:paraId="74ABDDBD" w14:textId="780CB5AD" w:rsidR="005746AD" w:rsidRDefault="005746AD" w:rsidP="00C137C7">
      <w:r>
        <w:t>Список основных международных стандартов для написания документации:</w:t>
      </w:r>
    </w:p>
    <w:p w14:paraId="1AA298EC" w14:textId="0BEBCC41" w:rsidR="005746AD" w:rsidRDefault="005746AD" w:rsidP="00C137C7">
      <w:r>
        <w:rPr>
          <w:lang w:val="en-US"/>
        </w:rPr>
        <w:t>IEEE</w:t>
      </w:r>
      <w:r w:rsidRPr="005746AD">
        <w:t xml:space="preserve"> </w:t>
      </w:r>
      <w:r>
        <w:rPr>
          <w:lang w:val="en-US"/>
        </w:rPr>
        <w:t>Std</w:t>
      </w:r>
      <w:r w:rsidRPr="005746AD">
        <w:t xml:space="preserve"> 1063-2001 «</w:t>
      </w:r>
      <w:r>
        <w:rPr>
          <w:lang w:val="en-US"/>
        </w:rPr>
        <w:t>IEEE</w:t>
      </w:r>
      <w:r w:rsidRPr="005746AD">
        <w:t xml:space="preserve"> </w:t>
      </w:r>
      <w:r>
        <w:rPr>
          <w:lang w:val="en-US"/>
        </w:rPr>
        <w:t>Standard</w:t>
      </w:r>
      <w:r w:rsidRPr="005746AD">
        <w:t xml:space="preserve"> </w:t>
      </w:r>
      <w:r>
        <w:rPr>
          <w:lang w:val="en-US"/>
        </w:rPr>
        <w:t>for</w:t>
      </w:r>
      <w:r w:rsidRPr="005746AD">
        <w:t xml:space="preserve"> </w:t>
      </w:r>
      <w:r>
        <w:rPr>
          <w:lang w:val="en-US"/>
        </w:rPr>
        <w:t>Software</w:t>
      </w:r>
      <w:r w:rsidRPr="005746AD">
        <w:t xml:space="preserve"> </w:t>
      </w:r>
      <w:r>
        <w:rPr>
          <w:lang w:val="en-US"/>
        </w:rPr>
        <w:t>User</w:t>
      </w:r>
      <w:r w:rsidRPr="005746AD">
        <w:t xml:space="preserve"> </w:t>
      </w:r>
      <w:r>
        <w:rPr>
          <w:lang w:val="en-US"/>
        </w:rPr>
        <w:t>Documentation</w:t>
      </w:r>
      <w:r w:rsidRPr="005746AD">
        <w:t xml:space="preserve">» - </w:t>
      </w:r>
      <w:r>
        <w:t>стандарт</w:t>
      </w:r>
      <w:r w:rsidRPr="005746AD">
        <w:t xml:space="preserve"> </w:t>
      </w:r>
      <w:r>
        <w:t>для</w:t>
      </w:r>
      <w:r w:rsidRPr="005746AD">
        <w:t xml:space="preserve"> </w:t>
      </w:r>
      <w:r>
        <w:t>написания</w:t>
      </w:r>
      <w:r w:rsidRPr="005746AD">
        <w:t xml:space="preserve"> </w:t>
      </w:r>
      <w:r>
        <w:t>руководство</w:t>
      </w:r>
      <w:r w:rsidRPr="005746AD">
        <w:t xml:space="preserve"> </w:t>
      </w:r>
      <w:r>
        <w:t>пользователя</w:t>
      </w:r>
    </w:p>
    <w:p w14:paraId="700783DF" w14:textId="160F78C9" w:rsidR="005746AD" w:rsidRPr="005746AD" w:rsidRDefault="005746AD" w:rsidP="00C137C7">
      <w:pPr>
        <w:rPr>
          <w:lang w:val="en-US"/>
        </w:rPr>
      </w:pPr>
      <w:r>
        <w:rPr>
          <w:lang w:val="en-US"/>
        </w:rPr>
        <w:t xml:space="preserve">IEE Std 1016-1998 </w:t>
      </w:r>
      <w:r w:rsidRPr="005746AD">
        <w:rPr>
          <w:lang w:val="en-US"/>
        </w:rPr>
        <w:t>«</w:t>
      </w:r>
      <w:r>
        <w:rPr>
          <w:lang w:val="en-US"/>
        </w:rPr>
        <w:t>IEEE Recommended Practice</w:t>
      </w:r>
      <w:r w:rsidRPr="005746AD">
        <w:rPr>
          <w:lang w:val="en-US"/>
        </w:rPr>
        <w:t>»</w:t>
      </w:r>
    </w:p>
    <w:p w14:paraId="6A9976A2" w14:textId="57217268" w:rsidR="005746AD" w:rsidRDefault="00570A95" w:rsidP="00C137C7">
      <w:r>
        <w:t>Государственный стандарты разделены на 2 группы:</w:t>
      </w:r>
    </w:p>
    <w:p w14:paraId="392EF173" w14:textId="4882EFA1" w:rsidR="00570A95" w:rsidRDefault="00570A95" w:rsidP="00C137C7">
      <w:r>
        <w:t>- ГОСТ 19 – Единая система программной документации (ЕСПД)</w:t>
      </w:r>
    </w:p>
    <w:p w14:paraId="622FD006" w14:textId="6913A7C9" w:rsidR="00570A95" w:rsidRDefault="00570A95" w:rsidP="00C137C7">
      <w:r>
        <w:t>- ГОСТ 34 – Информационные технологии. Комплекс стандартов на автоматизированные системы</w:t>
      </w:r>
    </w:p>
    <w:p w14:paraId="3218A97B" w14:textId="4B019BE5" w:rsidR="00570A95" w:rsidRDefault="005B6AFD" w:rsidP="005B6AFD">
      <w:pPr>
        <w:ind w:firstLine="0"/>
        <w:jc w:val="center"/>
      </w:pPr>
      <w:r>
        <w:t>ГОСТ 19. ЕСПД</w:t>
      </w:r>
    </w:p>
    <w:p w14:paraId="17C67324" w14:textId="7619B9FE" w:rsidR="005B6AFD" w:rsidRDefault="005B6AFD" w:rsidP="005B6AFD">
      <w:r>
        <w:t>ЕСПД – комплекс государственных стандартов (ГОСТ), устанавливающих взаимосвязанные правила.</w:t>
      </w:r>
    </w:p>
    <w:p w14:paraId="54012FF8" w14:textId="220A2047" w:rsidR="005B6AFD" w:rsidRDefault="005B6AFD" w:rsidP="005B6AFD">
      <w:pPr>
        <w:ind w:firstLine="0"/>
        <w:jc w:val="center"/>
      </w:pPr>
      <w:r>
        <w:t>ГОСТ 34. ИТ</w:t>
      </w:r>
    </w:p>
    <w:p w14:paraId="7984F757" w14:textId="35423AE5" w:rsidR="005B6AFD" w:rsidRDefault="00214D68" w:rsidP="005B6AFD">
      <w: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технологию.</w:t>
      </w:r>
    </w:p>
    <w:p w14:paraId="48DA2487" w14:textId="4A3828BA" w:rsidR="00214D68" w:rsidRDefault="003B56A0" w:rsidP="003B56A0">
      <w:pPr>
        <w:ind w:firstLine="0"/>
        <w:jc w:val="center"/>
      </w:pPr>
      <w:r>
        <w:t xml:space="preserve">ГОСТ 19 </w:t>
      </w:r>
      <w:r>
        <w:rPr>
          <w:lang w:val="en-US"/>
        </w:rPr>
        <w:t xml:space="preserve">VS </w:t>
      </w:r>
      <w:r>
        <w:t>ГОСТ 34</w:t>
      </w:r>
    </w:p>
    <w:p w14:paraId="677F55B6" w14:textId="25AEA798" w:rsidR="003B56A0" w:rsidRDefault="003B56A0" w:rsidP="003B56A0">
      <w:r>
        <w:lastRenderedPageBreak/>
        <w:t>Автоматизированная система, как правило, содержит организационное решение под конкретно пользователя и заказчика.</w:t>
      </w:r>
    </w:p>
    <w:p w14:paraId="38602EE9" w14:textId="5ACDA7F8" w:rsidR="003B56A0" w:rsidRDefault="003B56A0" w:rsidP="003B56A0">
      <w:r>
        <w:t>Программа может быть создана и растиражирована под большое количество пользователей без привязки к какому-либо.</w:t>
      </w:r>
    </w:p>
    <w:p w14:paraId="1EB1C7A9" w14:textId="77777777" w:rsidR="003B56A0" w:rsidRPr="003B56A0" w:rsidRDefault="003B56A0" w:rsidP="003B56A0">
      <w:bookmarkStart w:id="0" w:name="_GoBack"/>
      <w:bookmarkEnd w:id="0"/>
    </w:p>
    <w:p w14:paraId="4BF7B4EF" w14:textId="77777777" w:rsidR="007860E8" w:rsidRPr="00570A95" w:rsidRDefault="007860E8" w:rsidP="00B67D05"/>
    <w:p w14:paraId="74CB88CA" w14:textId="77777777" w:rsidR="007860E8" w:rsidRPr="00570A95" w:rsidRDefault="007860E8" w:rsidP="007860E8">
      <w:pPr>
        <w:ind w:left="709" w:firstLine="0"/>
      </w:pPr>
    </w:p>
    <w:p w14:paraId="4975B381" w14:textId="77777777" w:rsidR="008D4DBA" w:rsidRPr="00570A95" w:rsidRDefault="008D4DBA" w:rsidP="008D4DBA"/>
    <w:p w14:paraId="08C12100" w14:textId="77777777" w:rsidR="00C8407F" w:rsidRPr="00570A95" w:rsidRDefault="00C8407F" w:rsidP="00A20220"/>
    <w:p w14:paraId="615C29A4" w14:textId="77777777" w:rsidR="00B269AC" w:rsidRPr="00570A95" w:rsidRDefault="00B269AC" w:rsidP="00C21365"/>
    <w:sectPr w:rsidR="00B269AC" w:rsidRPr="0057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95E94"/>
    <w:multiLevelType w:val="hybridMultilevel"/>
    <w:tmpl w:val="540CD16C"/>
    <w:lvl w:ilvl="0" w:tplc="8D3EE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74699F"/>
    <w:multiLevelType w:val="hybridMultilevel"/>
    <w:tmpl w:val="966C3CD8"/>
    <w:lvl w:ilvl="0" w:tplc="10167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734498"/>
    <w:multiLevelType w:val="hybridMultilevel"/>
    <w:tmpl w:val="98244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C5731"/>
    <w:multiLevelType w:val="hybridMultilevel"/>
    <w:tmpl w:val="A444763E"/>
    <w:lvl w:ilvl="0" w:tplc="F20AF9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F3CF6"/>
    <w:multiLevelType w:val="hybridMultilevel"/>
    <w:tmpl w:val="62A001BC"/>
    <w:lvl w:ilvl="0" w:tplc="8602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A10A8"/>
    <w:multiLevelType w:val="hybridMultilevel"/>
    <w:tmpl w:val="49FA5C20"/>
    <w:lvl w:ilvl="0" w:tplc="4FD8A8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2626FE"/>
    <w:multiLevelType w:val="hybridMultilevel"/>
    <w:tmpl w:val="FC5E430A"/>
    <w:lvl w:ilvl="0" w:tplc="496C15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41D00"/>
    <w:multiLevelType w:val="hybridMultilevel"/>
    <w:tmpl w:val="E118FC6C"/>
    <w:lvl w:ilvl="0" w:tplc="E9BA2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4F3C64"/>
    <w:multiLevelType w:val="hybridMultilevel"/>
    <w:tmpl w:val="694AB036"/>
    <w:lvl w:ilvl="0" w:tplc="A094D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CE4F45"/>
    <w:multiLevelType w:val="hybridMultilevel"/>
    <w:tmpl w:val="07BE5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9E"/>
    <w:rsid w:val="00045063"/>
    <w:rsid w:val="000843F6"/>
    <w:rsid w:val="000A78ED"/>
    <w:rsid w:val="00102E31"/>
    <w:rsid w:val="00114CE3"/>
    <w:rsid w:val="00185D0C"/>
    <w:rsid w:val="00193C3A"/>
    <w:rsid w:val="001B464A"/>
    <w:rsid w:val="001F1FF7"/>
    <w:rsid w:val="00214D68"/>
    <w:rsid w:val="0021504D"/>
    <w:rsid w:val="00215F1A"/>
    <w:rsid w:val="002173D5"/>
    <w:rsid w:val="00245D02"/>
    <w:rsid w:val="002470F0"/>
    <w:rsid w:val="00253D2E"/>
    <w:rsid w:val="00292682"/>
    <w:rsid w:val="002927DA"/>
    <w:rsid w:val="002928DE"/>
    <w:rsid w:val="002A07FC"/>
    <w:rsid w:val="002C0330"/>
    <w:rsid w:val="002D369D"/>
    <w:rsid w:val="002E1C12"/>
    <w:rsid w:val="00303483"/>
    <w:rsid w:val="00371F10"/>
    <w:rsid w:val="0038265F"/>
    <w:rsid w:val="00385020"/>
    <w:rsid w:val="003B56A0"/>
    <w:rsid w:val="003B690F"/>
    <w:rsid w:val="004107A5"/>
    <w:rsid w:val="00490D32"/>
    <w:rsid w:val="004E148B"/>
    <w:rsid w:val="005214F1"/>
    <w:rsid w:val="00556872"/>
    <w:rsid w:val="00570A95"/>
    <w:rsid w:val="005746AD"/>
    <w:rsid w:val="00587AFC"/>
    <w:rsid w:val="005A41C3"/>
    <w:rsid w:val="005B6AFD"/>
    <w:rsid w:val="005D6E0A"/>
    <w:rsid w:val="005E344F"/>
    <w:rsid w:val="005E6D14"/>
    <w:rsid w:val="005E797C"/>
    <w:rsid w:val="00632B50"/>
    <w:rsid w:val="0063318E"/>
    <w:rsid w:val="006C2782"/>
    <w:rsid w:val="006E2519"/>
    <w:rsid w:val="00717808"/>
    <w:rsid w:val="0074679F"/>
    <w:rsid w:val="007539E9"/>
    <w:rsid w:val="00773949"/>
    <w:rsid w:val="007860E8"/>
    <w:rsid w:val="0079191F"/>
    <w:rsid w:val="00793C69"/>
    <w:rsid w:val="007A2FA4"/>
    <w:rsid w:val="00860ED5"/>
    <w:rsid w:val="00864F04"/>
    <w:rsid w:val="00873BB8"/>
    <w:rsid w:val="008D4DBA"/>
    <w:rsid w:val="008E2520"/>
    <w:rsid w:val="00925668"/>
    <w:rsid w:val="00934E51"/>
    <w:rsid w:val="00944CCF"/>
    <w:rsid w:val="00967AB7"/>
    <w:rsid w:val="00976ECB"/>
    <w:rsid w:val="0098591D"/>
    <w:rsid w:val="009A7D4A"/>
    <w:rsid w:val="009B581F"/>
    <w:rsid w:val="009C5799"/>
    <w:rsid w:val="009D446C"/>
    <w:rsid w:val="009D67FE"/>
    <w:rsid w:val="00A20220"/>
    <w:rsid w:val="00A20D1D"/>
    <w:rsid w:val="00AB757A"/>
    <w:rsid w:val="00AD5F80"/>
    <w:rsid w:val="00AE05B8"/>
    <w:rsid w:val="00AE49DD"/>
    <w:rsid w:val="00AF0064"/>
    <w:rsid w:val="00B0678F"/>
    <w:rsid w:val="00B269AC"/>
    <w:rsid w:val="00B67D05"/>
    <w:rsid w:val="00BE3B7A"/>
    <w:rsid w:val="00BE7CCF"/>
    <w:rsid w:val="00BF666E"/>
    <w:rsid w:val="00C107B6"/>
    <w:rsid w:val="00C137C7"/>
    <w:rsid w:val="00C21365"/>
    <w:rsid w:val="00C8407F"/>
    <w:rsid w:val="00CD20E6"/>
    <w:rsid w:val="00CD54F3"/>
    <w:rsid w:val="00CE1E52"/>
    <w:rsid w:val="00CF02F2"/>
    <w:rsid w:val="00CF3356"/>
    <w:rsid w:val="00D25BD4"/>
    <w:rsid w:val="00D26CBC"/>
    <w:rsid w:val="00D53AD0"/>
    <w:rsid w:val="00D56B23"/>
    <w:rsid w:val="00D6378C"/>
    <w:rsid w:val="00D8076B"/>
    <w:rsid w:val="00DB7C4D"/>
    <w:rsid w:val="00DE40DE"/>
    <w:rsid w:val="00E23807"/>
    <w:rsid w:val="00E25A9F"/>
    <w:rsid w:val="00E633B2"/>
    <w:rsid w:val="00E8107C"/>
    <w:rsid w:val="00EB40AB"/>
    <w:rsid w:val="00EF0875"/>
    <w:rsid w:val="00EF73A8"/>
    <w:rsid w:val="00F26451"/>
    <w:rsid w:val="00F32754"/>
    <w:rsid w:val="00F64417"/>
    <w:rsid w:val="00F9747E"/>
    <w:rsid w:val="00FB3111"/>
    <w:rsid w:val="00FE0C9E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45F8"/>
  <w15:chartTrackingRefBased/>
  <w15:docId w15:val="{D5F8DC28-E545-4DE3-A2B6-40D26026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13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9</cp:revision>
  <dcterms:created xsi:type="dcterms:W3CDTF">2024-09-03T07:31:00Z</dcterms:created>
  <dcterms:modified xsi:type="dcterms:W3CDTF">2024-11-27T10:29:00Z</dcterms:modified>
</cp:coreProperties>
</file>