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2BD51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color w:val="000000"/>
          <w:szCs w:val="28"/>
        </w:rPr>
        <w:t>Министерство науки и высшего образования Российской Федерации</w:t>
      </w:r>
    </w:p>
    <w:p w14:paraId="1395C045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72FDC3A5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color w:val="000000"/>
          <w:szCs w:val="28"/>
        </w:rPr>
        <w:t>«Российский экономический университет имени Г.В. Плеханова»</w:t>
      </w:r>
    </w:p>
    <w:p w14:paraId="0C479412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b/>
          <w:color w:val="000000"/>
          <w:szCs w:val="28"/>
        </w:rPr>
        <w:t>МОСКОВСКИЙ ПРИБОРОСТРОИТЕЛЬНЫЙ ТЕХНИКУМ</w:t>
      </w:r>
    </w:p>
    <w:p w14:paraId="31082538" w14:textId="2166C675" w:rsidR="00FC0418" w:rsidRDefault="00FC0418" w:rsidP="00FC0418">
      <w:pPr>
        <w:spacing w:after="240" w:line="360" w:lineRule="auto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br/>
      </w:r>
    </w:p>
    <w:p w14:paraId="7ED82BA0" w14:textId="77777777" w:rsidR="00AA6D9B" w:rsidRDefault="00AA6D9B" w:rsidP="00FC0418">
      <w:pPr>
        <w:spacing w:after="240" w:line="360" w:lineRule="auto"/>
        <w:jc w:val="center"/>
        <w:rPr>
          <w:color w:val="000000"/>
        </w:rPr>
      </w:pPr>
    </w:p>
    <w:p w14:paraId="2088B567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color w:val="000000"/>
          <w:szCs w:val="28"/>
        </w:rPr>
        <w:t>специальность 09.02.07 «Информационные системы и программирование»</w:t>
      </w:r>
    </w:p>
    <w:p w14:paraId="37A40503" w14:textId="77777777" w:rsidR="00FC0418" w:rsidRDefault="00FC0418" w:rsidP="00FC0418">
      <w:pPr>
        <w:spacing w:line="360" w:lineRule="auto"/>
        <w:jc w:val="center"/>
        <w:rPr>
          <w:color w:val="000000"/>
        </w:rPr>
      </w:pPr>
      <w:r>
        <w:rPr>
          <w:color w:val="000000"/>
          <w:szCs w:val="28"/>
        </w:rPr>
        <w:t xml:space="preserve">Квалификация: </w:t>
      </w:r>
      <w:r w:rsidRPr="00CE7936">
        <w:rPr>
          <w:color w:val="000000" w:themeColor="text1"/>
          <w:szCs w:val="28"/>
        </w:rPr>
        <w:t>Программист</w:t>
      </w:r>
    </w:p>
    <w:p w14:paraId="2A6120B4" w14:textId="460E9103" w:rsidR="00FC0418" w:rsidRDefault="00FC0418" w:rsidP="00FC0418">
      <w:pPr>
        <w:spacing w:after="240" w:line="360" w:lineRule="auto"/>
        <w:jc w:val="center"/>
        <w:rPr>
          <w:color w:val="000000"/>
        </w:rPr>
      </w:pPr>
    </w:p>
    <w:p w14:paraId="37DDEB8B" w14:textId="57A209F6" w:rsidR="00AA6D9B" w:rsidRDefault="00AA6D9B" w:rsidP="00FC0418">
      <w:pPr>
        <w:spacing w:after="240" w:line="360" w:lineRule="auto"/>
        <w:jc w:val="center"/>
        <w:rPr>
          <w:color w:val="000000"/>
        </w:rPr>
      </w:pPr>
    </w:p>
    <w:p w14:paraId="183A9528" w14:textId="77777777" w:rsidR="00AA6D9B" w:rsidRDefault="00AA6D9B" w:rsidP="00FC0418">
      <w:pPr>
        <w:spacing w:after="240" w:line="360" w:lineRule="auto"/>
        <w:jc w:val="center"/>
        <w:rPr>
          <w:color w:val="000000"/>
        </w:rPr>
      </w:pPr>
    </w:p>
    <w:p w14:paraId="6B306058" w14:textId="77777777" w:rsidR="00FC0418" w:rsidRPr="00FC0418" w:rsidRDefault="00FC0418" w:rsidP="00FC0418">
      <w:pPr>
        <w:spacing w:line="360" w:lineRule="auto"/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ПРАКТИЧЕСКАЯ РАБОТА № </w:t>
      </w:r>
      <w:r w:rsidRPr="00FC0418">
        <w:rPr>
          <w:color w:val="000000"/>
          <w:sz w:val="32"/>
          <w:szCs w:val="32"/>
        </w:rPr>
        <w:t>3</w:t>
      </w:r>
    </w:p>
    <w:p w14:paraId="39ED10B2" w14:textId="77777777" w:rsidR="00FC0418" w:rsidRDefault="00FC0418" w:rsidP="00FC0418">
      <w:pPr>
        <w:spacing w:line="360" w:lineRule="auto"/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«Экономик</w:t>
      </w:r>
      <w:bookmarkStart w:id="1" w:name="_GoBack"/>
      <w:bookmarkEnd w:id="1"/>
      <w:r>
        <w:rPr>
          <w:color w:val="000000"/>
          <w:sz w:val="32"/>
          <w:szCs w:val="32"/>
        </w:rPr>
        <w:t>е отрасли»</w:t>
      </w:r>
    </w:p>
    <w:p w14:paraId="56A658E6" w14:textId="77777777" w:rsidR="00FC0418" w:rsidRDefault="00FC0418" w:rsidP="00FC0418">
      <w:pPr>
        <w:spacing w:line="360" w:lineRule="auto"/>
        <w:ind w:right="320"/>
        <w:jc w:val="center"/>
        <w:rPr>
          <w:color w:val="000000"/>
          <w:sz w:val="32"/>
          <w:szCs w:val="32"/>
        </w:rPr>
      </w:pPr>
    </w:p>
    <w:p w14:paraId="46AD6066" w14:textId="0AC7529D" w:rsidR="00FC0418" w:rsidRDefault="00FC0418" w:rsidP="00FC0418">
      <w:pPr>
        <w:spacing w:line="360" w:lineRule="auto"/>
        <w:ind w:right="320"/>
        <w:jc w:val="center"/>
        <w:rPr>
          <w:color w:val="000000"/>
          <w:sz w:val="32"/>
          <w:szCs w:val="32"/>
        </w:rPr>
      </w:pPr>
    </w:p>
    <w:p w14:paraId="1BB8F647" w14:textId="77777777" w:rsidR="00AA6D9B" w:rsidRDefault="00AA6D9B" w:rsidP="00FC0418">
      <w:pPr>
        <w:spacing w:line="360" w:lineRule="auto"/>
        <w:ind w:right="320"/>
        <w:jc w:val="center"/>
        <w:rPr>
          <w:color w:val="000000"/>
          <w:sz w:val="32"/>
          <w:szCs w:val="32"/>
        </w:rPr>
      </w:pPr>
    </w:p>
    <w:p w14:paraId="0457F1AA" w14:textId="77777777" w:rsidR="00FC0418" w:rsidRDefault="00FC0418" w:rsidP="00FC0418">
      <w:pPr>
        <w:spacing w:line="360" w:lineRule="auto"/>
        <w:ind w:right="320"/>
        <w:jc w:val="center"/>
        <w:rPr>
          <w:color w:val="000000"/>
        </w:rPr>
      </w:pPr>
    </w:p>
    <w:tbl>
      <w:tblPr>
        <w:tblW w:w="9214" w:type="dxa"/>
        <w:jc w:val="center"/>
        <w:tblLayout w:type="fixed"/>
        <w:tblLook w:val="0000" w:firstRow="0" w:lastRow="0" w:firstColumn="0" w:lastColumn="0" w:noHBand="0" w:noVBand="0"/>
      </w:tblPr>
      <w:tblGrid>
        <w:gridCol w:w="5103"/>
        <w:gridCol w:w="4111"/>
      </w:tblGrid>
      <w:tr w:rsidR="00FC0418" w14:paraId="44FC58F2" w14:textId="77777777" w:rsidTr="00AA6D9B">
        <w:trPr>
          <w:trHeight w:val="1634"/>
          <w:jc w:val="center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DEBA9C" w14:textId="77777777" w:rsidR="00FC0418" w:rsidRDefault="00FC0418" w:rsidP="00FC0418">
            <w:pPr>
              <w:spacing w:line="360" w:lineRule="auto"/>
              <w:ind w:right="32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Выполнил студент</w:t>
            </w:r>
          </w:p>
          <w:p w14:paraId="47A9C0D2" w14:textId="77777777" w:rsidR="00FC0418" w:rsidRDefault="00FC0418" w:rsidP="00FC0418">
            <w:pPr>
              <w:spacing w:line="360" w:lineRule="auto"/>
              <w:ind w:right="32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 xml:space="preserve">группы </w:t>
            </w:r>
            <w:r>
              <w:rPr>
                <w:color w:val="000000" w:themeColor="text1"/>
                <w:szCs w:val="28"/>
              </w:rPr>
              <w:t>П</w:t>
            </w:r>
            <w:r w:rsidRPr="00CE7936">
              <w:rPr>
                <w:color w:val="000000" w:themeColor="text1"/>
                <w:szCs w:val="28"/>
              </w:rPr>
              <w:t>50-</w:t>
            </w:r>
            <w:r>
              <w:rPr>
                <w:color w:val="000000" w:themeColor="text1"/>
                <w:szCs w:val="28"/>
              </w:rPr>
              <w:t>1</w:t>
            </w:r>
            <w:r w:rsidRPr="00CE7936">
              <w:rPr>
                <w:color w:val="000000" w:themeColor="text1"/>
                <w:szCs w:val="28"/>
              </w:rPr>
              <w:t>-2</w:t>
            </w:r>
            <w:r>
              <w:rPr>
                <w:color w:val="000000" w:themeColor="text1"/>
                <w:szCs w:val="28"/>
              </w:rPr>
              <w:t>1</w:t>
            </w:r>
          </w:p>
          <w:p w14:paraId="5657236F" w14:textId="77777777" w:rsidR="00FC0418" w:rsidRPr="00CE7936" w:rsidRDefault="00FC0418" w:rsidP="00FC0418">
            <w:pPr>
              <w:spacing w:line="360" w:lineRule="auto"/>
              <w:ind w:right="32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Шашков Владислав Сергеевич</w:t>
            </w:r>
          </w:p>
          <w:p w14:paraId="67F74FC9" w14:textId="5EC931AF" w:rsidR="00FC0418" w:rsidRDefault="00FC0418" w:rsidP="00FC0418">
            <w:pPr>
              <w:spacing w:line="360" w:lineRule="auto"/>
              <w:ind w:right="320"/>
              <w:jc w:val="center"/>
            </w:pP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BCB288" w14:textId="77777777" w:rsidR="00FC0418" w:rsidRDefault="00FC0418" w:rsidP="00FC0418">
            <w:pPr>
              <w:spacing w:line="360" w:lineRule="auto"/>
              <w:ind w:right="320"/>
              <w:jc w:val="center"/>
            </w:pPr>
            <w:r>
              <w:rPr>
                <w:color w:val="000000"/>
                <w:szCs w:val="28"/>
              </w:rPr>
              <w:t>Проверил преподаватель</w:t>
            </w:r>
          </w:p>
          <w:p w14:paraId="0319BD16" w14:textId="77777777" w:rsidR="00FC0418" w:rsidRDefault="00FC0418" w:rsidP="00FC0418">
            <w:pPr>
              <w:spacing w:line="360" w:lineRule="auto"/>
              <w:ind w:right="320"/>
              <w:jc w:val="center"/>
            </w:pPr>
            <w:r>
              <w:rPr>
                <w:color w:val="000000"/>
                <w:szCs w:val="28"/>
              </w:rPr>
              <w:t>___________ Л.Ю. Попова</w:t>
            </w:r>
          </w:p>
          <w:p w14:paraId="0D77B8E1" w14:textId="77777777" w:rsidR="00FC0418" w:rsidRDefault="00FC0418" w:rsidP="00FC0418">
            <w:pPr>
              <w:spacing w:line="360" w:lineRule="auto"/>
              <w:ind w:right="320"/>
              <w:jc w:val="center"/>
            </w:pPr>
            <w:r>
              <w:rPr>
                <w:color w:val="000000"/>
                <w:szCs w:val="28"/>
              </w:rPr>
              <w:t>«___» _________ 2024 года</w:t>
            </w:r>
          </w:p>
        </w:tc>
      </w:tr>
    </w:tbl>
    <w:p w14:paraId="1FED1827" w14:textId="6783FD09" w:rsidR="00FC0418" w:rsidRDefault="00FC0418" w:rsidP="00FC0418">
      <w:pPr>
        <w:spacing w:after="160" w:line="360" w:lineRule="auto"/>
        <w:jc w:val="center"/>
        <w:rPr>
          <w:color w:val="000000"/>
          <w:szCs w:val="28"/>
        </w:rPr>
      </w:pPr>
    </w:p>
    <w:p w14:paraId="65C45AA5" w14:textId="77777777" w:rsidR="00FC0418" w:rsidRPr="00D71AAB" w:rsidRDefault="00FC0418" w:rsidP="003E74AC">
      <w:pPr>
        <w:spacing w:after="160" w:line="360" w:lineRule="auto"/>
        <w:rPr>
          <w:color w:val="000000"/>
        </w:rPr>
      </w:pPr>
    </w:p>
    <w:p w14:paraId="2CA7B2D5" w14:textId="77777777" w:rsidR="00AA6D9B" w:rsidRDefault="00AA6D9B" w:rsidP="00FC0418">
      <w:pPr>
        <w:spacing w:after="160" w:line="360" w:lineRule="auto"/>
        <w:jc w:val="center"/>
        <w:rPr>
          <w:color w:val="000000"/>
          <w:szCs w:val="28"/>
        </w:rPr>
      </w:pPr>
    </w:p>
    <w:p w14:paraId="4B9769EC" w14:textId="77777777" w:rsidR="00AA6D9B" w:rsidRDefault="00AA6D9B" w:rsidP="00FC0418">
      <w:pPr>
        <w:spacing w:after="160" w:line="360" w:lineRule="auto"/>
        <w:jc w:val="center"/>
        <w:rPr>
          <w:color w:val="000000"/>
          <w:szCs w:val="28"/>
        </w:rPr>
      </w:pPr>
    </w:p>
    <w:p w14:paraId="38D65AE9" w14:textId="38846EB2" w:rsidR="00FC0418" w:rsidRDefault="00FC0418" w:rsidP="00FC0418">
      <w:pPr>
        <w:spacing w:after="160"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2024</w:t>
      </w:r>
    </w:p>
    <w:p w14:paraId="7865D7D1" w14:textId="01372F62" w:rsidR="00FC0418" w:rsidRDefault="00FC0418" w:rsidP="00FC0418">
      <w:pPr>
        <w:spacing w:line="360" w:lineRule="auto"/>
        <w:rPr>
          <w:b/>
          <w:color w:val="222222"/>
        </w:rPr>
      </w:pPr>
    </w:p>
    <w:p w14:paraId="3D217A33" w14:textId="77777777" w:rsidR="00FC0418" w:rsidRDefault="00FC0418" w:rsidP="00FC0418">
      <w:pPr>
        <w:spacing w:line="360" w:lineRule="auto"/>
        <w:rPr>
          <w:b/>
          <w:color w:val="222222"/>
        </w:rPr>
      </w:pPr>
      <w:r>
        <w:rPr>
          <w:b/>
          <w:color w:val="222222"/>
        </w:rPr>
        <w:br w:type="page"/>
      </w:r>
    </w:p>
    <w:p w14:paraId="4584582A" w14:textId="77777777" w:rsidR="000766F8" w:rsidRDefault="000766F8">
      <w:pPr>
        <w:rPr>
          <w:b/>
          <w:color w:val="222222"/>
        </w:rPr>
      </w:pPr>
    </w:p>
    <w:p w14:paraId="084A67F4" w14:textId="13123FC4" w:rsidR="00FC0418" w:rsidRDefault="00FC0418" w:rsidP="00FC0418">
      <w:pPr>
        <w:shd w:val="clear" w:color="auto" w:fill="FFFFFF"/>
        <w:spacing w:line="360" w:lineRule="auto"/>
        <w:ind w:firstLine="709"/>
        <w:jc w:val="both"/>
        <w:rPr>
          <w:b/>
          <w:color w:val="000000"/>
        </w:rPr>
      </w:pPr>
      <w:r w:rsidRPr="00FC0418">
        <w:rPr>
          <w:b/>
          <w:bCs/>
        </w:rPr>
        <w:t>Тема</w:t>
      </w:r>
      <w:r>
        <w:t>: Организационная структура и штатное расписание предприятия</w:t>
      </w:r>
    </w:p>
    <w:p w14:paraId="1E4FD4C4" w14:textId="24B792D6" w:rsidR="00024A96" w:rsidRDefault="00181737" w:rsidP="00FC0418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>
        <w:rPr>
          <w:b/>
          <w:color w:val="000000"/>
        </w:rPr>
        <w:t xml:space="preserve">Цель </w:t>
      </w:r>
      <w:r>
        <w:rPr>
          <w:b/>
          <w:color w:val="000000"/>
        </w:rPr>
        <w:t>практической работы:</w:t>
      </w:r>
      <w:r>
        <w:rPr>
          <w:color w:val="000000"/>
        </w:rPr>
        <w:t xml:space="preserve"> выработать практические навыки в области разработки и проектирования структур управления организацией; научиться выстраивать взаимосвязи внутри организационных структур; научиться определять уровни управления; закрепление </w:t>
      </w:r>
      <w:r>
        <w:rPr>
          <w:color w:val="000000"/>
        </w:rPr>
        <w:t>теоретических знаний, формирование умений через выполнение заданий.</w:t>
      </w:r>
    </w:p>
    <w:p w14:paraId="379DC692" w14:textId="77777777" w:rsidR="00FC0418" w:rsidRDefault="00FC0418" w:rsidP="00FC0418">
      <w:pPr>
        <w:spacing w:after="160" w:line="360" w:lineRule="auto"/>
        <w:ind w:firstLine="709"/>
      </w:pPr>
      <w:r>
        <w:t>Задание</w:t>
      </w:r>
    </w:p>
    <w:p w14:paraId="3AD79014" w14:textId="51DC6AB9" w:rsidR="00FC0418" w:rsidRDefault="00FC0418" w:rsidP="00FC0418">
      <w:pPr>
        <w:spacing w:after="160" w:line="360" w:lineRule="auto"/>
        <w:ind w:firstLine="709"/>
      </w:pPr>
      <w:r>
        <w:t>1.Разработать и представить организационную структуру компании, работающей в</w:t>
      </w:r>
      <w:r w:rsidRPr="00B967B8">
        <w:t xml:space="preserve"> </w:t>
      </w:r>
      <w:r>
        <w:t>области Информационных Технологий. Компания должна состоять минимум из 7 отделов,</w:t>
      </w:r>
      <w:r w:rsidRPr="009306C0">
        <w:t xml:space="preserve"> </w:t>
      </w:r>
      <w:r>
        <w:t>в каждом отделе не меньше 4 подчиненных.</w:t>
      </w:r>
    </w:p>
    <w:p w14:paraId="0FF71AD2" w14:textId="1D30D8BB" w:rsidR="007D4DD3" w:rsidRDefault="007D4DD3" w:rsidP="007D4DD3">
      <w:pPr>
        <w:spacing w:after="160" w:line="360" w:lineRule="auto"/>
        <w:jc w:val="center"/>
      </w:pPr>
      <w:r>
        <w:rPr>
          <w:noProof/>
        </w:rPr>
        <w:drawing>
          <wp:inline distT="0" distB="0" distL="0" distR="0" wp14:anchorId="0087A251" wp14:editId="6E6A9E77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4ACF" w14:textId="68CC950D" w:rsidR="007D4DD3" w:rsidRDefault="007D4DD3" w:rsidP="007D4DD3">
      <w:pPr>
        <w:spacing w:after="160" w:line="360" w:lineRule="auto"/>
        <w:jc w:val="center"/>
      </w:pPr>
      <w:r>
        <w:t>Рисунок 1 – Структура</w:t>
      </w:r>
    </w:p>
    <w:p w14:paraId="50D59163" w14:textId="4C12EF9F" w:rsidR="007D4DD3" w:rsidRDefault="007D4DD3" w:rsidP="007D4DD3">
      <w:pPr>
        <w:spacing w:after="160" w:line="360" w:lineRule="auto"/>
        <w:ind w:firstLine="709"/>
      </w:pPr>
      <w:r>
        <w:t>2. Определить тип организационной структуры управления. Перечислите преимущества и</w:t>
      </w:r>
      <w:r w:rsidRPr="009306C0">
        <w:t xml:space="preserve"> </w:t>
      </w:r>
      <w:r>
        <w:t>недостатки данной структуры. Описать деятельность представленных отделов и связей</w:t>
      </w:r>
      <w:r w:rsidRPr="002547D5">
        <w:t xml:space="preserve"> </w:t>
      </w:r>
      <w:r>
        <w:t>между ними.</w:t>
      </w:r>
    </w:p>
    <w:p w14:paraId="0D7F8F97" w14:textId="3A82DE99" w:rsidR="001E28A9" w:rsidRDefault="001E28A9" w:rsidP="007D4DD3">
      <w:pPr>
        <w:spacing w:after="160" w:line="360" w:lineRule="auto"/>
        <w:ind w:firstLine="709"/>
      </w:pPr>
      <w:r w:rsidRPr="001E28A9">
        <w:t>Тип организационной структуры: Функциональная.</w:t>
      </w:r>
    </w:p>
    <w:p w14:paraId="6286D840" w14:textId="707D1F2F" w:rsidR="001E28A9" w:rsidRDefault="001E28A9" w:rsidP="001E28A9">
      <w:pPr>
        <w:spacing w:after="160" w:line="360" w:lineRule="auto"/>
        <w:ind w:firstLine="709"/>
      </w:pPr>
      <w:r>
        <w:t>Преимущества функциональной структуры:</w:t>
      </w:r>
    </w:p>
    <w:p w14:paraId="6A22FA65" w14:textId="77777777" w:rsidR="001E28A9" w:rsidRDefault="001E28A9" w:rsidP="001E28A9">
      <w:pPr>
        <w:pStyle w:val="ad"/>
        <w:numPr>
          <w:ilvl w:val="0"/>
          <w:numId w:val="4"/>
        </w:numPr>
        <w:spacing w:after="160" w:line="360" w:lineRule="auto"/>
        <w:ind w:left="0" w:firstLine="709"/>
      </w:pPr>
      <w:r>
        <w:t>Глубокая специализация. Сотрудники в одном отделе могут сосредоточиться на своих профессиональных задачах, что повышает качество работы.</w:t>
      </w:r>
    </w:p>
    <w:p w14:paraId="5AECEB27" w14:textId="77777777" w:rsidR="001E28A9" w:rsidRDefault="001E28A9" w:rsidP="001E28A9">
      <w:pPr>
        <w:pStyle w:val="ad"/>
        <w:numPr>
          <w:ilvl w:val="0"/>
          <w:numId w:val="4"/>
        </w:numPr>
        <w:spacing w:after="160" w:line="360" w:lineRule="auto"/>
        <w:ind w:left="0" w:firstLine="709"/>
      </w:pPr>
      <w:r>
        <w:t>Ясная вертикаль подчинения. Линии власти и ответственности чётко определены: Генеральный директор → Руководители отделов → Сотрудники.</w:t>
      </w:r>
    </w:p>
    <w:p w14:paraId="4E0617AD" w14:textId="77777777" w:rsidR="001E28A9" w:rsidRDefault="001E28A9" w:rsidP="001E28A9">
      <w:pPr>
        <w:pStyle w:val="ad"/>
        <w:numPr>
          <w:ilvl w:val="0"/>
          <w:numId w:val="4"/>
        </w:numPr>
        <w:spacing w:after="160" w:line="360" w:lineRule="auto"/>
        <w:ind w:left="0" w:firstLine="709"/>
      </w:pPr>
      <w:r>
        <w:lastRenderedPageBreak/>
        <w:t>Эффективное использование ресурсов. Однотипные задачи концентрируются в одном подразделении, что упрощает планирование и распределение рабочих нагрузок.</w:t>
      </w:r>
    </w:p>
    <w:p w14:paraId="241F31B7" w14:textId="0B224EBB" w:rsidR="001E28A9" w:rsidRDefault="001E28A9" w:rsidP="001E28A9">
      <w:pPr>
        <w:spacing w:after="160" w:line="360" w:lineRule="auto"/>
        <w:ind w:firstLine="709"/>
      </w:pPr>
      <w:r>
        <w:t>Недостатки функциональной структуры:</w:t>
      </w:r>
    </w:p>
    <w:p w14:paraId="5BC302AF" w14:textId="77777777" w:rsidR="001E28A9" w:rsidRDefault="001E28A9" w:rsidP="001E28A9">
      <w:pPr>
        <w:pStyle w:val="ad"/>
        <w:numPr>
          <w:ilvl w:val="0"/>
          <w:numId w:val="3"/>
        </w:numPr>
        <w:spacing w:after="160" w:line="360" w:lineRule="auto"/>
        <w:ind w:left="0" w:firstLine="709"/>
      </w:pPr>
      <w:r>
        <w:t xml:space="preserve">Сложности во взаимодействии между отделами. </w:t>
      </w:r>
      <w:proofErr w:type="spellStart"/>
      <w:r>
        <w:t>Межфункциональные</w:t>
      </w:r>
      <w:proofErr w:type="spellEnd"/>
      <w:r>
        <w:t xml:space="preserve"> проекты могут затягиваться из-за необходимости координации с разными руководителями.</w:t>
      </w:r>
    </w:p>
    <w:p w14:paraId="634ADF2B" w14:textId="77777777" w:rsidR="001E28A9" w:rsidRDefault="001E28A9" w:rsidP="001E28A9">
      <w:pPr>
        <w:pStyle w:val="ad"/>
        <w:numPr>
          <w:ilvl w:val="0"/>
          <w:numId w:val="3"/>
        </w:numPr>
        <w:spacing w:after="160" w:line="360" w:lineRule="auto"/>
        <w:ind w:left="0" w:firstLine="709"/>
      </w:pPr>
      <w:r>
        <w:t xml:space="preserve">Замедленная реакция на изменения. Из-за многоуровневой иерархии и </w:t>
      </w:r>
      <w:proofErr w:type="spellStart"/>
      <w:r>
        <w:t>межотдельных</w:t>
      </w:r>
      <w:proofErr w:type="spellEnd"/>
      <w:r>
        <w:t xml:space="preserve"> барьеров компания может медленнее реагировать на новые рыночные условия или технологические изменения.</w:t>
      </w:r>
    </w:p>
    <w:p w14:paraId="49A27091" w14:textId="44ABE6C6" w:rsidR="001E28A9" w:rsidRDefault="001E28A9" w:rsidP="001E28A9">
      <w:pPr>
        <w:pStyle w:val="ad"/>
        <w:numPr>
          <w:ilvl w:val="0"/>
          <w:numId w:val="3"/>
        </w:numPr>
        <w:spacing w:after="160" w:line="360" w:lineRule="auto"/>
        <w:ind w:left="0" w:firstLine="709"/>
      </w:pPr>
      <w:r>
        <w:t>Проблемы ответственности за конечный продукт. Каждый отдел отвечает только за свой участок работы, а общая ответственность за результат может быть «размытой».</w:t>
      </w:r>
    </w:p>
    <w:p w14:paraId="66C1D35F" w14:textId="43EE1C20" w:rsidR="003E74AC" w:rsidRDefault="003E74AC" w:rsidP="003E74AC">
      <w:pPr>
        <w:spacing w:after="160" w:line="360" w:lineRule="auto"/>
        <w:ind w:firstLine="709"/>
      </w:pPr>
      <w:r>
        <w:t>Описание деятельности отделов:</w:t>
      </w:r>
    </w:p>
    <w:p w14:paraId="34D6BE8D" w14:textId="77777777" w:rsidR="003E74AC" w:rsidRDefault="003E74AC" w:rsidP="003E74AC">
      <w:pPr>
        <w:spacing w:after="160" w:line="360" w:lineRule="auto"/>
        <w:ind w:firstLine="709"/>
      </w:pPr>
      <w:r>
        <w:t>Администрация: Генеральный директор и IT-евангелист определяют стратегическое направление компании, занимаются коммуникацией с общественностью (евангелизм IT-технологий), выстраиванием имиджа. Генеральный директор координирует работу всех функциональных отделов, принимает ключевые решения.</w:t>
      </w:r>
    </w:p>
    <w:p w14:paraId="2D58F54D" w14:textId="77777777" w:rsidR="003E74AC" w:rsidRDefault="003E74AC" w:rsidP="003E74AC">
      <w:pPr>
        <w:spacing w:after="160" w:line="360" w:lineRule="auto"/>
        <w:ind w:firstLine="709"/>
      </w:pPr>
    </w:p>
    <w:p w14:paraId="2040419B" w14:textId="164DDB98" w:rsidR="003E74AC" w:rsidRDefault="003E74AC" w:rsidP="003E74AC">
      <w:pPr>
        <w:spacing w:after="160" w:line="360" w:lineRule="auto"/>
        <w:ind w:firstLine="709"/>
      </w:pPr>
      <w:r>
        <w:t>Отдел маркетинга</w:t>
      </w:r>
      <w:proofErr w:type="gramStart"/>
      <w:r>
        <w:t>: Занимается</w:t>
      </w:r>
      <w:proofErr w:type="gramEnd"/>
      <w:r>
        <w:t xml:space="preserve"> продвижением продуктов и услуг компании на рынке. SEO-специалист оптимизирует сайты для поисковых систем, Гейм-аналитик анализирует пользовательское поведение в играх и продуктах компании, UX-аналитик исследует удобство интерфейсов для пользователей, Продуктовый аналитик работает с метриками и данными о продукте для его улучшения, специалист по рекламе продвигает продукты через рекламные кампании.</w:t>
      </w:r>
    </w:p>
    <w:p w14:paraId="0EC787D5" w14:textId="7D789736" w:rsidR="003E74AC" w:rsidRDefault="003E74AC" w:rsidP="003E74AC">
      <w:pPr>
        <w:spacing w:after="160" w:line="360" w:lineRule="auto"/>
        <w:ind w:firstLine="709"/>
      </w:pPr>
      <w:r>
        <w:t xml:space="preserve">Отдел дизайна: UI-дизайнер и UX-исследователь создают привлекательные и удобные интерфейсы, Архитектор VR разрабатывает решения в сфере виртуальной реальности, </w:t>
      </w:r>
      <w:proofErr w:type="spellStart"/>
      <w:r>
        <w:t>Flash</w:t>
      </w:r>
      <w:proofErr w:type="spellEnd"/>
      <w:r>
        <w:t>-аниматор создаёт анимационный контент, Верстальщик HTML преобразует дизайн-макеты в работающий веб-интерфейс.</w:t>
      </w:r>
    </w:p>
    <w:p w14:paraId="3BF74A8F" w14:textId="2909F13E" w:rsidR="003E74AC" w:rsidRDefault="003E74AC" w:rsidP="003E74AC">
      <w:pPr>
        <w:spacing w:after="160" w:line="360" w:lineRule="auto"/>
        <w:ind w:firstLine="709"/>
      </w:pPr>
      <w:r>
        <w:t>Отдел разработки ПО: Программисты (</w:t>
      </w:r>
      <w:proofErr w:type="spellStart"/>
      <w:r>
        <w:t>Java</w:t>
      </w:r>
      <w:proofErr w:type="spellEnd"/>
      <w:r>
        <w:t xml:space="preserve">, C++, </w:t>
      </w:r>
      <w:proofErr w:type="spellStart"/>
      <w:r>
        <w:t>Kotlin</w:t>
      </w:r>
      <w:proofErr w:type="spellEnd"/>
      <w:r>
        <w:t xml:space="preserve">), </w:t>
      </w:r>
      <w:proofErr w:type="spellStart"/>
      <w:r>
        <w:t>Backend</w:t>
      </w:r>
      <w:proofErr w:type="spellEnd"/>
      <w:r>
        <w:t xml:space="preserve">-разработчики и </w:t>
      </w:r>
      <w:proofErr w:type="spellStart"/>
      <w:r>
        <w:t>DevOps</w:t>
      </w:r>
      <w:proofErr w:type="spellEnd"/>
      <w:r>
        <w:t>-инженеры создают и поддерживают программные продукты. Они отвечают за написание кода, интеграцию новых функций, оптимизацию производительности, а также за настройку окружения для запуска и доставки ПО.</w:t>
      </w:r>
    </w:p>
    <w:p w14:paraId="6981013A" w14:textId="5FA07088" w:rsidR="003E74AC" w:rsidRDefault="003E74AC" w:rsidP="003E74AC">
      <w:pPr>
        <w:spacing w:after="160" w:line="360" w:lineRule="auto"/>
        <w:ind w:firstLine="709"/>
      </w:pPr>
      <w:r>
        <w:t xml:space="preserve">Отдел тестирования: QA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, QA-инженеры, тестировщики ПО и мобильных приложений проверяют качество программных продуктов, ищут ошибки, тестируют </w:t>
      </w:r>
      <w:r>
        <w:lastRenderedPageBreak/>
        <w:t>функциональность и производительность. Специалист по информационной безопасности следит, чтобы продукт был защищён от уязвимостей.</w:t>
      </w:r>
    </w:p>
    <w:p w14:paraId="7929546E" w14:textId="176BA7AA" w:rsidR="003E74AC" w:rsidRDefault="003E74AC" w:rsidP="003E74AC">
      <w:pPr>
        <w:spacing w:after="160" w:line="360" w:lineRule="auto"/>
        <w:ind w:firstLine="709"/>
      </w:pPr>
      <w:r>
        <w:t>Отдел техподдержки: Системный и сетевой администраторы, администраторы баз данных, а также специалисты по информационным системам и ресурсам обеспечивают бесперебойную работу ИТ-инфраструктуры, поддерживают пользователей, быстро реагируют на технические инциденты.</w:t>
      </w:r>
    </w:p>
    <w:p w14:paraId="276888D5" w14:textId="54DDE4D4" w:rsidR="003E74AC" w:rsidRDefault="003E74AC" w:rsidP="003E74AC">
      <w:pPr>
        <w:spacing w:after="160" w:line="360" w:lineRule="auto"/>
        <w:ind w:firstLine="709"/>
      </w:pPr>
      <w:r>
        <w:t xml:space="preserve">Отдел кадров (HR): IT-рекрутер, корпоративный архитектор (в контексте развития </w:t>
      </w:r>
      <w:proofErr w:type="spellStart"/>
      <w:r>
        <w:t>оргструктуры</w:t>
      </w:r>
      <w:proofErr w:type="spellEnd"/>
      <w:r>
        <w:t xml:space="preserve">), </w:t>
      </w:r>
      <w:proofErr w:type="spellStart"/>
      <w:r>
        <w:t>лингвоэксперт</w:t>
      </w:r>
      <w:proofErr w:type="spellEnd"/>
      <w:r>
        <w:t xml:space="preserve"> (для внутренних коммуникаций, локализации), модератор форума (управление внутренними корпоративными ресурсами), линк-менеджер (подбор внешних образовательных и кадровых ресурсов) занимаются подбором персонала, развитием корпоративной культуры, обучением и адаптацией сотрудников</w:t>
      </w:r>
    </w:p>
    <w:p w14:paraId="11C10563" w14:textId="705616A9" w:rsidR="003E74AC" w:rsidRDefault="003E74AC" w:rsidP="003E74AC">
      <w:pPr>
        <w:spacing w:after="160" w:line="360" w:lineRule="auto"/>
        <w:ind w:firstLine="709"/>
      </w:pPr>
      <w:r>
        <w:t xml:space="preserve">Отдел финансов: Аналитик, бизнес-аналитик, </w:t>
      </w:r>
      <w:proofErr w:type="spellStart"/>
      <w:r>
        <w:t>Quant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, веб-аналитик и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 управляют финансовыми потоками, анализируют затраты и доходы, оценивают эффективность проектов, создают финансовые модели и прогнозы, принимают решения о бюджетах.</w:t>
      </w:r>
    </w:p>
    <w:p w14:paraId="4AAD2C21" w14:textId="3918D86A" w:rsidR="00024A96" w:rsidRDefault="007D4DD3" w:rsidP="00DD2CC0">
      <w:pPr>
        <w:pStyle w:val="ad"/>
        <w:numPr>
          <w:ilvl w:val="0"/>
          <w:numId w:val="3"/>
        </w:numPr>
        <w:spacing w:after="160" w:line="360" w:lineRule="auto"/>
      </w:pPr>
      <w:r>
        <w:t>По структуре составить штатное расписание компании</w:t>
      </w:r>
    </w:p>
    <w:p w14:paraId="76FDE654" w14:textId="77777777" w:rsidR="00DD2CC0" w:rsidRDefault="00DD2CC0" w:rsidP="00DD2CC0">
      <w:pPr>
        <w:spacing w:after="160" w:line="360" w:lineRule="auto"/>
        <w:sectPr w:rsidR="00DD2CC0" w:rsidSect="00DD2CC0">
          <w:footerReference w:type="even" r:id="rId9"/>
          <w:footerReference w:type="default" r:id="rId10"/>
          <w:pgSz w:w="11906" w:h="16838"/>
          <w:pgMar w:top="1134" w:right="850" w:bottom="1134" w:left="567" w:header="708" w:footer="708" w:gutter="0"/>
          <w:cols w:space="720"/>
          <w:docGrid w:linePitch="326"/>
        </w:sectPr>
      </w:pPr>
    </w:p>
    <w:p w14:paraId="72015B4F" w14:textId="390B064F" w:rsidR="00DD2CC0" w:rsidRPr="007D4DD3" w:rsidRDefault="00DD2CC0" w:rsidP="00DD2CC0">
      <w:pPr>
        <w:spacing w:after="160" w:line="360" w:lineRule="auto"/>
      </w:pPr>
    </w:p>
    <w:p w14:paraId="7082BCF6" w14:textId="77777777" w:rsidR="00024A96" w:rsidRDefault="00181737">
      <w:pPr>
        <w:ind w:left="11199"/>
        <w:rPr>
          <w:sz w:val="16"/>
          <w:szCs w:val="16"/>
        </w:rPr>
      </w:pPr>
      <w:r>
        <w:rPr>
          <w:sz w:val="16"/>
          <w:szCs w:val="16"/>
        </w:rPr>
        <w:t>У</w:t>
      </w:r>
      <w:r>
        <w:rPr>
          <w:sz w:val="16"/>
          <w:szCs w:val="16"/>
        </w:rPr>
        <w:t>нифицированная форма № Т-3</w:t>
      </w:r>
    </w:p>
    <w:p w14:paraId="62981470" w14:textId="77777777" w:rsidR="00024A96" w:rsidRDefault="00181737">
      <w:pPr>
        <w:ind w:left="11199"/>
        <w:rPr>
          <w:sz w:val="16"/>
          <w:szCs w:val="16"/>
        </w:rPr>
      </w:pPr>
      <w:r>
        <w:rPr>
          <w:sz w:val="16"/>
          <w:szCs w:val="16"/>
        </w:rPr>
        <w:t>Утверждена постановлением Госкомстата РФ от 05.01.04 № 1</w:t>
      </w:r>
    </w:p>
    <w:tbl>
      <w:tblPr>
        <w:tblStyle w:val="a8"/>
        <w:tblW w:w="14601" w:type="dxa"/>
        <w:tblInd w:w="28" w:type="dxa"/>
        <w:tblLayout w:type="fixed"/>
        <w:tblLook w:val="0000" w:firstRow="0" w:lastRow="0" w:firstColumn="0" w:lastColumn="0" w:noHBand="0" w:noVBand="0"/>
      </w:tblPr>
      <w:tblGrid>
        <w:gridCol w:w="11482"/>
        <w:gridCol w:w="425"/>
        <w:gridCol w:w="1134"/>
        <w:gridCol w:w="1560"/>
      </w:tblGrid>
      <w:tr w:rsidR="00024A96" w14:paraId="38A70F1D" w14:textId="77777777">
        <w:trPr>
          <w:cantSplit/>
        </w:trPr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7F54FC41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5E3535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C2C2A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Код</w:t>
            </w:r>
          </w:p>
        </w:tc>
      </w:tr>
      <w:tr w:rsidR="00024A96" w14:paraId="6FF05A6B" w14:textId="77777777">
        <w:trPr>
          <w:cantSplit/>
        </w:trPr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7BFBACCA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20B8BF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Форма по ОКУД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C387F" w14:textId="1F1C5D41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0301</w:t>
            </w:r>
            <w:r w:rsidR="009C43FF">
              <w:rPr>
                <w:sz w:val="16"/>
                <w:szCs w:val="16"/>
              </w:rPr>
              <w:t>123</w:t>
            </w:r>
          </w:p>
        </w:tc>
      </w:tr>
      <w:tr w:rsidR="00024A96" w14:paraId="05B24F79" w14:textId="77777777">
        <w:trPr>
          <w:cantSplit/>
        </w:trPr>
        <w:tc>
          <w:tcPr>
            <w:tcW w:w="1190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2C9B0F5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E968B09" w14:textId="77777777" w:rsidR="00024A96" w:rsidRDefault="00181737">
            <w:pPr>
              <w:ind w:left="19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по ОКПО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09EA1" w14:textId="2AC520B7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0000101</w:t>
            </w:r>
          </w:p>
        </w:tc>
      </w:tr>
    </w:tbl>
    <w:p w14:paraId="249F854A" w14:textId="77777777" w:rsidR="00024A96" w:rsidRDefault="00181737">
      <w:pPr>
        <w:spacing w:after="240"/>
        <w:ind w:firstLine="4962"/>
        <w:rPr>
          <w:i/>
          <w:sz w:val="16"/>
          <w:szCs w:val="16"/>
        </w:rPr>
      </w:pPr>
      <w:r>
        <w:rPr>
          <w:i/>
          <w:sz w:val="16"/>
          <w:szCs w:val="16"/>
        </w:rPr>
        <w:t>наименование организации</w:t>
      </w:r>
    </w:p>
    <w:tbl>
      <w:tblPr>
        <w:tblStyle w:val="a9"/>
        <w:tblW w:w="12758" w:type="dxa"/>
        <w:tblInd w:w="1871" w:type="dxa"/>
        <w:tblLayout w:type="fixed"/>
        <w:tblLook w:val="0000" w:firstRow="0" w:lastRow="0" w:firstColumn="0" w:lastColumn="0" w:noHBand="0" w:noVBand="0"/>
      </w:tblPr>
      <w:tblGrid>
        <w:gridCol w:w="1276"/>
        <w:gridCol w:w="425"/>
        <w:gridCol w:w="142"/>
        <w:gridCol w:w="1276"/>
        <w:gridCol w:w="354"/>
        <w:gridCol w:w="213"/>
        <w:gridCol w:w="141"/>
        <w:gridCol w:w="284"/>
        <w:gridCol w:w="283"/>
        <w:gridCol w:w="1701"/>
        <w:gridCol w:w="1701"/>
        <w:gridCol w:w="1474"/>
        <w:gridCol w:w="369"/>
        <w:gridCol w:w="142"/>
        <w:gridCol w:w="283"/>
        <w:gridCol w:w="993"/>
        <w:gridCol w:w="283"/>
        <w:gridCol w:w="284"/>
        <w:gridCol w:w="425"/>
        <w:gridCol w:w="283"/>
        <w:gridCol w:w="426"/>
      </w:tblGrid>
      <w:tr w:rsidR="00024A96" w14:paraId="76E9CDB1" w14:textId="77777777">
        <w:trPr>
          <w:cantSplit/>
        </w:trPr>
        <w:tc>
          <w:tcPr>
            <w:tcW w:w="439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6C9216E" w14:textId="77777777" w:rsidR="00024A96" w:rsidRDefault="00024A96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43F9E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Номер документа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7540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Дата </w:t>
            </w:r>
            <w:r>
              <w:rPr>
                <w:sz w:val="16"/>
                <w:szCs w:val="16"/>
              </w:rPr>
              <w:t>составления</w:t>
            </w:r>
          </w:p>
        </w:tc>
        <w:tc>
          <w:tcPr>
            <w:tcW w:w="4962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D7404D2" w14:textId="77777777" w:rsidR="00024A96" w:rsidRDefault="00024A96">
            <w:pPr>
              <w:rPr>
                <w:sz w:val="16"/>
                <w:szCs w:val="16"/>
              </w:rPr>
            </w:pPr>
          </w:p>
        </w:tc>
      </w:tr>
      <w:tr w:rsidR="00024A96" w14:paraId="4908D4DF" w14:textId="77777777">
        <w:trPr>
          <w:cantSplit/>
        </w:trPr>
        <w:tc>
          <w:tcPr>
            <w:tcW w:w="411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0285049A" w14:textId="77777777" w:rsidR="00024A96" w:rsidRDefault="00181737">
            <w:pPr>
              <w:jc w:val="center"/>
              <w:rPr>
                <w:b/>
                <w:sz w:val="16"/>
                <w:szCs w:val="16"/>
              </w:rPr>
            </w:pPr>
            <w:hyperlink r:id="rId11">
              <w:r>
                <w:rPr>
                  <w:b/>
                  <w:sz w:val="16"/>
                  <w:szCs w:val="16"/>
                </w:rPr>
                <w:t>ШТАТНОЕ РАСПИСАНИЕ</w:t>
              </w:r>
            </w:hyperlink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40E40D1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6698" w14:textId="4B3DE1CB" w:rsidR="00024A96" w:rsidRDefault="00A0272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1CFCD" w14:textId="5234B62E" w:rsidR="00024A96" w:rsidRDefault="00A0272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01.01.2024</w:t>
            </w:r>
          </w:p>
        </w:tc>
        <w:tc>
          <w:tcPr>
            <w:tcW w:w="4962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3CDCB9B" w14:textId="77777777" w:rsidR="00024A96" w:rsidRDefault="00181737">
            <w:pPr>
              <w:ind w:left="39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УТВЕРЖДЕНО</w:t>
            </w:r>
          </w:p>
        </w:tc>
      </w:tr>
      <w:tr w:rsidR="00024A96" w14:paraId="165E2F45" w14:textId="77777777">
        <w:trPr>
          <w:cantSplit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B4780" w14:textId="77777777" w:rsidR="00024A96" w:rsidRDefault="00181737">
            <w:pPr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на  период</w:t>
            </w:r>
            <w:proofErr w:type="gramEnd"/>
            <w:r>
              <w:rPr>
                <w:sz w:val="16"/>
                <w:szCs w:val="16"/>
              </w:rPr>
              <w:t xml:space="preserve"> с “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152E731" w14:textId="5124CA45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7C4002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”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DB05435" w14:textId="42D10944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января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9B5A09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35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2D9CA97" w14:textId="171A4608" w:rsidR="00024A96" w:rsidRDefault="005453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3DA29F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года</w:t>
            </w:r>
          </w:p>
        </w:tc>
        <w:tc>
          <w:tcPr>
            <w:tcW w:w="48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F94AE90" w14:textId="77777777" w:rsidR="00024A96" w:rsidRDefault="00024A96">
            <w:pPr>
              <w:ind w:left="3800" w:right="-114"/>
              <w:rPr>
                <w:sz w:val="16"/>
                <w:szCs w:val="16"/>
              </w:rPr>
            </w:pP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</w:tcPr>
          <w:p w14:paraId="35F9C45F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49EF464E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68F759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E60972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05147D" w14:textId="77777777" w:rsidR="00024A96" w:rsidRDefault="00024A96">
            <w:pPr>
              <w:rPr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5EFAA1F" w14:textId="77777777" w:rsidR="00024A96" w:rsidRDefault="00024A96">
            <w:pPr>
              <w:rPr>
                <w:sz w:val="16"/>
                <w:szCs w:val="16"/>
              </w:rPr>
            </w:pPr>
          </w:p>
        </w:tc>
      </w:tr>
      <w:tr w:rsidR="00024A96" w14:paraId="4EDF6A42" w14:textId="77777777">
        <w:trPr>
          <w:cantSplit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4832E6" w14:textId="77777777" w:rsidR="00024A96" w:rsidRDefault="00181737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по “</w:t>
            </w:r>
          </w:p>
        </w:tc>
        <w:tc>
          <w:tcPr>
            <w:tcW w:w="4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AD56A50" w14:textId="5F4E32D4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5C40DA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4630B11A" w14:textId="71F20EEF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декабря</w:t>
            </w:r>
          </w:p>
        </w:tc>
        <w:tc>
          <w:tcPr>
            <w:tcW w:w="70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071E57" w14:textId="54C40E16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  <w:r w:rsidR="00545306">
              <w:rPr>
                <w:sz w:val="16"/>
                <w:szCs w:val="16"/>
              </w:rPr>
              <w:t>25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23DF07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года</w:t>
            </w:r>
          </w:p>
        </w:tc>
        <w:tc>
          <w:tcPr>
            <w:tcW w:w="487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2FC6D7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                                  Приказом организации от “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7EC01E5" w14:textId="1E324781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11753A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”</w:t>
            </w: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CCAED0A" w14:textId="50648F8D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января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F4709A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F9080DC" w14:textId="0AAEC4EE" w:rsidR="00024A96" w:rsidRDefault="00A0272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6B9C" w14:textId="77777777" w:rsidR="00024A96" w:rsidRDefault="001817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года №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2A92AE5" w14:textId="1E7BBBD0" w:rsidR="00024A96" w:rsidRDefault="009C43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024A96" w14:paraId="22EE19E0" w14:textId="77777777">
        <w:trPr>
          <w:cantSplit/>
        </w:trPr>
        <w:tc>
          <w:tcPr>
            <w:tcW w:w="368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BFC425C" w14:textId="77777777" w:rsidR="00024A96" w:rsidRDefault="00024A96">
            <w:pPr>
              <w:spacing w:before="120"/>
              <w:rPr>
                <w:sz w:val="16"/>
                <w:szCs w:val="16"/>
              </w:rPr>
            </w:pPr>
          </w:p>
        </w:tc>
        <w:tc>
          <w:tcPr>
            <w:tcW w:w="6378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78AC233" w14:textId="77777777" w:rsidR="00024A96" w:rsidRDefault="00181737">
            <w:pPr>
              <w:spacing w:before="120"/>
              <w:ind w:left="450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Штат в количестве</w:t>
            </w:r>
          </w:p>
        </w:tc>
        <w:tc>
          <w:tcPr>
            <w:tcW w:w="198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1490541" w14:textId="4C107300" w:rsidR="00024A96" w:rsidRDefault="009C43FF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5B6993" w14:textId="77777777" w:rsidR="00024A96" w:rsidRDefault="00181737">
            <w:pPr>
              <w:spacing w:before="12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единиц</w:t>
            </w:r>
          </w:p>
        </w:tc>
      </w:tr>
    </w:tbl>
    <w:p w14:paraId="23636850" w14:textId="77777777" w:rsidR="00024A96" w:rsidRDefault="00024A96">
      <w:pPr>
        <w:rPr>
          <w:sz w:val="16"/>
          <w:szCs w:val="16"/>
        </w:rPr>
      </w:pPr>
    </w:p>
    <w:tbl>
      <w:tblPr>
        <w:tblStyle w:val="aa"/>
        <w:tblW w:w="14601" w:type="dxa"/>
        <w:tblInd w:w="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851"/>
        <w:gridCol w:w="1984"/>
        <w:gridCol w:w="1418"/>
        <w:gridCol w:w="1701"/>
        <w:gridCol w:w="1144"/>
        <w:gridCol w:w="1144"/>
        <w:gridCol w:w="1144"/>
        <w:gridCol w:w="1478"/>
        <w:gridCol w:w="1327"/>
      </w:tblGrid>
      <w:tr w:rsidR="00024A96" w14:paraId="17B5FB1B" w14:textId="77777777" w:rsidTr="000766F8">
        <w:trPr>
          <w:cantSplit/>
          <w:tblHeader/>
        </w:trPr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598E8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Структурное подразделение</w:t>
            </w:r>
          </w:p>
        </w:tc>
        <w:tc>
          <w:tcPr>
            <w:tcW w:w="1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7DFEF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Должность (специальность, </w:t>
            </w:r>
            <w:r>
              <w:rPr>
                <w:sz w:val="16"/>
                <w:szCs w:val="16"/>
              </w:rPr>
              <w:t>профессия), разряд, класс (категория) квалификации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6C3FD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Количество</w:t>
            </w:r>
          </w:p>
          <w:p w14:paraId="1519BDE5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штатных</w:t>
            </w:r>
          </w:p>
          <w:p w14:paraId="1796ACC5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единиц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ECC59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Тарифная ставка</w:t>
            </w:r>
          </w:p>
          <w:p w14:paraId="57A23072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(оклад),</w:t>
            </w:r>
          </w:p>
          <w:p w14:paraId="04297583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руб.</w:t>
            </w:r>
          </w:p>
        </w:tc>
        <w:tc>
          <w:tcPr>
            <w:tcW w:w="3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DCBE0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Надбавка,</w:t>
            </w:r>
          </w:p>
          <w:p w14:paraId="6BD32D6F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руб.</w:t>
            </w:r>
          </w:p>
        </w:tc>
        <w:tc>
          <w:tcPr>
            <w:tcW w:w="14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2EC18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Всего,</w:t>
            </w:r>
          </w:p>
          <w:p w14:paraId="7CA8166D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руб.</w:t>
            </w:r>
          </w:p>
          <w:p w14:paraId="57715F43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(5+6+7+</w:t>
            </w:r>
            <w:proofErr w:type="gramStart"/>
            <w:r>
              <w:rPr>
                <w:sz w:val="16"/>
                <w:szCs w:val="16"/>
              </w:rPr>
              <w:t>8)*</w:t>
            </w:r>
            <w:proofErr w:type="gramEnd"/>
            <w:r>
              <w:rPr>
                <w:sz w:val="16"/>
                <w:szCs w:val="16"/>
              </w:rPr>
              <w:t xml:space="preserve"> гр.4</w:t>
            </w:r>
          </w:p>
        </w:tc>
        <w:tc>
          <w:tcPr>
            <w:tcW w:w="13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07D5C" w14:textId="77777777" w:rsidR="00024A96" w:rsidRDefault="0018173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Примечание</w:t>
            </w:r>
          </w:p>
        </w:tc>
      </w:tr>
      <w:tr w:rsidR="00A34251" w14:paraId="35526461" w14:textId="77777777" w:rsidTr="000766F8">
        <w:trPr>
          <w:cantSplit/>
          <w:trHeight w:val="695"/>
          <w:tblHeader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EF5A1" w14:textId="77777777" w:rsid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наименование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1EB85" w14:textId="77777777" w:rsid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код</w:t>
            </w:r>
          </w:p>
        </w:tc>
        <w:tc>
          <w:tcPr>
            <w:tcW w:w="1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51279" w14:textId="77777777" w:rsidR="00A34251" w:rsidRDefault="00A34251" w:rsidP="00A34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29EE6" w14:textId="77777777" w:rsidR="00A34251" w:rsidRDefault="00A34251" w:rsidP="00A34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6A976" w14:textId="77777777" w:rsidR="00A34251" w:rsidRDefault="00A34251" w:rsidP="00A34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FC76C" w14:textId="6BE82130" w:rsid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За выслугу лет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22C83" w14:textId="434E2A98" w:rsid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За знание иностранного языка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272DD" w14:textId="1D46CC8C" w:rsidR="00A34251" w:rsidRP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За квалификацию</w:t>
            </w:r>
          </w:p>
        </w:tc>
        <w:tc>
          <w:tcPr>
            <w:tcW w:w="14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D3085" w14:textId="77777777" w:rsidR="00A34251" w:rsidRDefault="00A34251" w:rsidP="00A34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B4CE8" w14:textId="77777777" w:rsidR="00A34251" w:rsidRDefault="00A34251" w:rsidP="00A34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</w:tr>
      <w:tr w:rsidR="00A34251" w14:paraId="2DF116C7" w14:textId="77777777" w:rsidTr="000766F8">
        <w:trPr>
          <w:tblHeader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1C01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23C6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4B27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F075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8C64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7F4C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C3BB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C6CD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8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7FB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9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C727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10</w:t>
            </w:r>
          </w:p>
        </w:tc>
      </w:tr>
      <w:tr w:rsidR="00A34251" w14:paraId="7FC50E3A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3A364" w14:textId="615AF62C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Администрация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F7AA" w14:textId="63BDDBC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</w:t>
            </w:r>
            <w:r w:rsidR="00537282">
              <w:rPr>
                <w:sz w:val="16"/>
                <w:szCs w:val="16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D0168" w14:textId="218B29F9" w:rsidR="00A34251" w:rsidRPr="00EB38FB" w:rsidRDefault="009C43FF" w:rsidP="00A34251">
            <w:pPr>
              <w:rPr>
                <w:sz w:val="16"/>
                <w:szCs w:val="16"/>
              </w:rPr>
            </w:pPr>
            <w:r w:rsidRPr="009C43FF">
              <w:rPr>
                <w:sz w:val="16"/>
                <w:szCs w:val="16"/>
              </w:rPr>
              <w:t>Генеральный директор (Мобильный разработчик)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BEC04" w14:textId="5E9CB65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A2B3E" w14:textId="6A58F6E7" w:rsidR="00A34251" w:rsidRPr="00EB38FB" w:rsidRDefault="009C43FF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9C43FF">
              <w:rPr>
                <w:sz w:val="16"/>
                <w:szCs w:val="16"/>
                <w:lang w:val="en-US"/>
              </w:rPr>
              <w:t>500000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E8E7" w14:textId="184E1EA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8B7AA" w14:textId="71B9B0D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D51D" w14:textId="1D212BD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10000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EAA00" w14:textId="765B4856" w:rsidR="00A34251" w:rsidRPr="00EB38FB" w:rsidRDefault="00537282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521,500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CB47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71C4AFEA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FB9C9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73174" w14:textId="1BF359B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11C63" w14:textId="29E037F6" w:rsidR="00A34251" w:rsidRPr="00EB38FB" w:rsidRDefault="00537282" w:rsidP="00A34251">
            <w:pPr>
              <w:rPr>
                <w:sz w:val="16"/>
                <w:szCs w:val="16"/>
              </w:rPr>
            </w:pPr>
            <w:r w:rsidRPr="00537282">
              <w:rPr>
                <w:sz w:val="16"/>
                <w:szCs w:val="16"/>
              </w:rPr>
              <w:t>IT-евангелист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D55D" w14:textId="3D0B91BA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80AA2" w14:textId="59A0F28B" w:rsidR="00A34251" w:rsidRPr="00EB38FB" w:rsidRDefault="00537282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537282">
              <w:rPr>
                <w:sz w:val="16"/>
                <w:szCs w:val="16"/>
                <w:lang w:val="en-US"/>
              </w:rPr>
              <w:t>200000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A505" w14:textId="32CFE0D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3852F" w14:textId="52DD1CA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94A2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E40C4" w14:textId="479D0E0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49,500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521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63E1ACC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D9E5E" w14:textId="2E5EA760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Отдел маркетинга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14774" w14:textId="7EAEF9A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5AEF5AD" w14:textId="0FBC1C95" w:rsidR="00A34251" w:rsidRPr="00EB38FB" w:rsidRDefault="00537282" w:rsidP="00A34251">
            <w:pPr>
              <w:rPr>
                <w:sz w:val="16"/>
                <w:szCs w:val="16"/>
              </w:rPr>
            </w:pPr>
            <w:r w:rsidRPr="00537282">
              <w:rPr>
                <w:sz w:val="16"/>
                <w:szCs w:val="16"/>
              </w:rPr>
              <w:t>SEO-специалист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39ABA" w14:textId="7FE264E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CA35" w14:textId="6C5B2783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100000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117D1" w14:textId="384F38D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681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33C4" w14:textId="1877F05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CE37C" w14:textId="1C648A6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108,000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FDA8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96FCCAA" w14:textId="77777777">
        <w:trPr>
          <w:cantSplit/>
          <w:trHeight w:val="26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796C3B9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DDF7237" w14:textId="141318CE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D71EF" w14:textId="374CE8AA" w:rsidR="00A34251" w:rsidRPr="00EB38FB" w:rsidRDefault="00537282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537282">
              <w:rPr>
                <w:color w:val="000000"/>
                <w:sz w:val="16"/>
                <w:szCs w:val="16"/>
              </w:rPr>
              <w:t>Гейм-аналитик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A78C261" w14:textId="2B461E6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5D416" w14:textId="1CB817C4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6297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142B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894A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3EBE3C0" w14:textId="33C48D9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  <w:lang w:val="en-US"/>
              </w:rPr>
              <w:t>70000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B8CF3C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09EF8442" w14:textId="77777777">
        <w:trPr>
          <w:cantSplit/>
          <w:trHeight w:val="26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95E5CB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9D4D5F" w14:textId="3BAB464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E314B" w14:textId="0D44311E" w:rsidR="00A34251" w:rsidRPr="00EB38FB" w:rsidRDefault="00537282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537282">
              <w:rPr>
                <w:color w:val="000000"/>
                <w:sz w:val="16"/>
                <w:szCs w:val="16"/>
              </w:rPr>
              <w:t>UX-аналитик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DA5E6C7" w14:textId="737BBFAA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6D02" w14:textId="035D0AF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C45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EE712" w14:textId="39E26D7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37BB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55E4E69" w14:textId="2AF15572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DF2E2B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4127844" w14:textId="77777777">
        <w:trPr>
          <w:cantSplit/>
          <w:trHeight w:val="26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BE7F12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B1DA724" w14:textId="111DC1B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BC24" w14:textId="1B326E78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B6152F">
              <w:rPr>
                <w:color w:val="000000"/>
                <w:sz w:val="16"/>
                <w:szCs w:val="16"/>
              </w:rPr>
              <w:t>Продуктовый аналитик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6BB5D0F" w14:textId="56E9EC0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DFA30" w14:textId="1D23C78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3F94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FCE2C" w14:textId="5ABAA7F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479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388A736" w14:textId="29072F9A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61,500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C83B70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0001E36" w14:textId="77777777">
        <w:trPr>
          <w:cantSplit/>
          <w:trHeight w:val="26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733DC8C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BA0C8A4" w14:textId="3D9D7C3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E16FE" w14:textId="1D544D5E" w:rsidR="00A34251" w:rsidRPr="00EB38FB" w:rsidRDefault="00A34251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B38FB">
              <w:rPr>
                <w:color w:val="000000"/>
                <w:sz w:val="16"/>
                <w:szCs w:val="16"/>
              </w:rPr>
              <w:t>специалист по рекламе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04D8D3" w14:textId="6711D72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F0C97" w14:textId="7B1E63B4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2D2F4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82CE" w14:textId="39C3A53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DA1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294D2F1" w14:textId="04E21039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26D23B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4A2B59E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10B6D47" w14:textId="25040929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 xml:space="preserve">Отдел </w:t>
            </w:r>
            <w:r w:rsidR="00B6152F">
              <w:rPr>
                <w:sz w:val="16"/>
                <w:szCs w:val="16"/>
              </w:rPr>
              <w:t>дизайна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E6BF642" w14:textId="6DB3483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34E65" w14:textId="419D442A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B6152F">
              <w:rPr>
                <w:color w:val="000000"/>
                <w:sz w:val="16"/>
                <w:szCs w:val="16"/>
              </w:rPr>
              <w:t>UI-дизайнер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B733B73" w14:textId="3C0934A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CA4E8" w14:textId="75FC9B60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110000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F5B54" w14:textId="484803F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99E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F29F4" w14:textId="5B227D1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B69279F" w14:textId="7CEB88CA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118,000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C21B82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0AE6834D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1E3534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EEBFEAE" w14:textId="591A159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3D8B" w14:textId="4F8F8D6C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B6152F">
              <w:rPr>
                <w:color w:val="000000"/>
                <w:sz w:val="16"/>
                <w:szCs w:val="16"/>
              </w:rPr>
              <w:t>Архитектор VR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4C3B94B" w14:textId="6BB4CE1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23C6" w14:textId="5DFA3F91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85000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13F3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3FEF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95AF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12AA23" w14:textId="3EB37CE3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85,000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E15F1B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0FF2E02C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9FB053E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04D6A4" w14:textId="0156EEDC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377B" w14:textId="29855F4D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B6152F">
              <w:rPr>
                <w:color w:val="000000"/>
                <w:sz w:val="16"/>
                <w:szCs w:val="16"/>
              </w:rPr>
              <w:t>Flash</w:t>
            </w:r>
            <w:proofErr w:type="spellEnd"/>
            <w:r w:rsidRPr="00B6152F">
              <w:rPr>
                <w:color w:val="000000"/>
                <w:sz w:val="16"/>
                <w:szCs w:val="16"/>
              </w:rPr>
              <w:t>-аниматор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57C44BA" w14:textId="03DC135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53B49" w14:textId="7EB19400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01D56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407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FCF0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4750E90" w14:textId="07E66349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9BC82C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412F236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7AC8395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40E1AA" w14:textId="7F16198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E1E3C" w14:textId="5BB7CECE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B6152F">
              <w:rPr>
                <w:color w:val="000000"/>
                <w:sz w:val="16"/>
                <w:szCs w:val="16"/>
              </w:rPr>
              <w:t>UX-исследователь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27AB7B8" w14:textId="2CDEC9B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6D21B" w14:textId="623D9FFC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71B7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9EC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5B7E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AED8FBA" w14:textId="6E217142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AFDF3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75906683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F901FC5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1F9285" w14:textId="4C135CC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4DCE0" w14:textId="23B300B1" w:rsidR="00A34251" w:rsidRPr="00EB38FB" w:rsidRDefault="00B6152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B6152F">
              <w:rPr>
                <w:color w:val="000000"/>
                <w:sz w:val="16"/>
                <w:szCs w:val="16"/>
              </w:rPr>
              <w:t>Верстальщик HTML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9DA27DD" w14:textId="79EC8A6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7FC62" w14:textId="7B23481D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A372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E787" w14:textId="112AE4C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8F26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677EA0E" w14:textId="7FA7B011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71,500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5ADB0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C29ABD7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847CC95" w14:textId="25158CD5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Отдел разработки программного обеспечения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5803F08" w14:textId="282BEE3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ED3A6" w14:textId="2E156F99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 xml:space="preserve">Программист </w:t>
            </w:r>
            <w:proofErr w:type="spellStart"/>
            <w:r w:rsidRPr="00E4386F">
              <w:rPr>
                <w:color w:val="000000"/>
                <w:sz w:val="16"/>
                <w:szCs w:val="16"/>
              </w:rPr>
              <w:t>Java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20A548F" w14:textId="2823467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AAFD7" w14:textId="58AA1E58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110000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8A64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07E43" w14:textId="64737CA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A349" w14:textId="33E5B6A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D0449" w14:textId="24DCB59C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115,500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A130C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0F4F930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BE41B80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8FFBD56" w14:textId="1535CD6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8328" w14:textId="43894140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E4386F">
              <w:rPr>
                <w:color w:val="000000"/>
                <w:sz w:val="16"/>
                <w:szCs w:val="16"/>
              </w:rPr>
              <w:t>Backend</w:t>
            </w:r>
            <w:proofErr w:type="spellEnd"/>
            <w:r w:rsidRPr="00E4386F">
              <w:rPr>
                <w:color w:val="000000"/>
                <w:sz w:val="16"/>
                <w:szCs w:val="16"/>
              </w:rPr>
              <w:t>-разработчик</w:t>
            </w:r>
            <w:r w:rsidRPr="00E4386F">
              <w:rPr>
                <w:color w:val="000000"/>
                <w:sz w:val="16"/>
                <w:szCs w:val="16"/>
              </w:rPr>
              <w:tab/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C275320" w14:textId="6C54042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CB1F0" w14:textId="0EDAFE3B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90000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30B0" w14:textId="79DFC8F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F8403" w14:textId="71D5A1E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84A26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14C3A" w14:textId="4F9B567B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96,500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61E4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5E72E199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EA36EEE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EE3AC33" w14:textId="03BA77AE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21796" w14:textId="2F8CA6CA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>Программист C++</w:t>
            </w:r>
            <w:r w:rsidRPr="00E4386F">
              <w:rPr>
                <w:color w:val="000000"/>
                <w:sz w:val="16"/>
                <w:szCs w:val="16"/>
              </w:rPr>
              <w:tab/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B5FC762" w14:textId="0285877B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0D809" w14:textId="2DB7872D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BE9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8138" w14:textId="69E8F80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1D6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FE7DF" w14:textId="6D19ACD3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008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6296AF2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45A623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3037AB6" w14:textId="238DF9D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76478" w14:textId="6095EE04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 xml:space="preserve">Программист </w:t>
            </w:r>
            <w:proofErr w:type="spellStart"/>
            <w:r w:rsidRPr="00E4386F">
              <w:rPr>
                <w:color w:val="000000"/>
                <w:sz w:val="16"/>
                <w:szCs w:val="16"/>
              </w:rPr>
              <w:t>Kotlin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0262CF5" w14:textId="4F3AB45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72EB" w14:textId="6412415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78E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A8AB0" w14:textId="04EAA74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73CE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8683F" w14:textId="0C8A9EDF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153,000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41C2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7E1E8774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61AD6C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146DEDB" w14:textId="2AFD623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02A23" w14:textId="69FCBA1F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E4386F">
              <w:rPr>
                <w:color w:val="000000"/>
                <w:sz w:val="16"/>
                <w:szCs w:val="16"/>
              </w:rPr>
              <w:t>DevOps</w:t>
            </w:r>
            <w:proofErr w:type="spellEnd"/>
            <w:r w:rsidRPr="00E4386F">
              <w:rPr>
                <w:color w:val="000000"/>
                <w:sz w:val="16"/>
                <w:szCs w:val="16"/>
              </w:rPr>
              <w:t>-инженер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0BD4B7E" w14:textId="5AA5E9F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60542" w14:textId="4F53901B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4585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DF79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1457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28A45" w14:textId="646929D0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F6124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48C5FC67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088D64" w14:textId="2D378D62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Отдел т</w:t>
            </w:r>
            <w:r w:rsidR="00E4386F">
              <w:rPr>
                <w:sz w:val="16"/>
                <w:szCs w:val="16"/>
              </w:rPr>
              <w:t>естирования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024FED6" w14:textId="709239D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1127D" w14:textId="48924E61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 xml:space="preserve">QA </w:t>
            </w:r>
            <w:proofErr w:type="spellStart"/>
            <w:r w:rsidRPr="00E4386F">
              <w:rPr>
                <w:color w:val="000000"/>
                <w:sz w:val="16"/>
                <w:szCs w:val="16"/>
              </w:rPr>
              <w:t>Automation</w:t>
            </w:r>
            <w:proofErr w:type="spellEnd"/>
            <w:r w:rsidRPr="00E4386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4386F">
              <w:rPr>
                <w:color w:val="000000"/>
                <w:sz w:val="16"/>
                <w:szCs w:val="16"/>
              </w:rPr>
              <w:t>Engineer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3F0879" w14:textId="1253820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D33C" w14:textId="37F02A84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975D" w14:textId="2BEBB0B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39A4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B1A5" w14:textId="231CE48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D997" w14:textId="12CF9B37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74,000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936B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78208C2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D5C2794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671CB9" w14:textId="7306606A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5DBBE" w14:textId="4C5D7C08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>QA-инженер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28BEFA7" w14:textId="28B0249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59529" w14:textId="0D8A04E2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45000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82846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DF24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54AE4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6DB48" w14:textId="11029CF4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71374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1080E0C1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CE42B1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EE16827" w14:textId="70508FF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570B7" w14:textId="1946F839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>Тестировщик ПО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6A20070" w14:textId="42BB096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78800" w14:textId="3077563C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45000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9547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B669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AF87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A7F4A" w14:textId="1D0AB7DF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20B1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2490D00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B3B0CB4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631EE5" w14:textId="5DAED30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184C" w14:textId="63695C61" w:rsidR="00A34251" w:rsidRPr="00EB38FB" w:rsidRDefault="00E4386F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E4386F">
              <w:rPr>
                <w:color w:val="000000"/>
                <w:sz w:val="16"/>
                <w:szCs w:val="16"/>
              </w:rPr>
              <w:t>Тестировщик мобильных приложений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4A20509" w14:textId="1C64CC6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7F3A0" w14:textId="7C0C6062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A144C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972E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438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DD861" w14:textId="7290C3B2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2D38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C3EBA55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E2C193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128E12B" w14:textId="1B669A2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31460" w14:textId="4687E8FC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030E29">
              <w:rPr>
                <w:color w:val="000000"/>
                <w:sz w:val="16"/>
                <w:szCs w:val="16"/>
              </w:rPr>
              <w:t>Специалист по информационной безопасности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6417421" w14:textId="6201406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D3E2" w14:textId="145477D2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39E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4151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AF1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9A25" w14:textId="3B59302E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302C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194C2596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96B61F" w14:textId="5B09A966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 xml:space="preserve">Отдел </w:t>
            </w:r>
            <w:r w:rsidR="00030E29">
              <w:rPr>
                <w:sz w:val="16"/>
                <w:szCs w:val="16"/>
              </w:rPr>
              <w:t>техподдержки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AD58D38" w14:textId="6310B21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75B88" w14:textId="491B0543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030E29">
              <w:rPr>
                <w:color w:val="000000"/>
                <w:sz w:val="16"/>
                <w:szCs w:val="16"/>
              </w:rPr>
              <w:t>Системный администратор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29F6778" w14:textId="08781A0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13220" w14:textId="55C27F61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CACB3" w14:textId="24F6A0D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15E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75F0A" w14:textId="353C7E8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5E2D7" w14:textId="20DC6153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81,000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C34A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01C66508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D8166B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7E0D03A" w14:textId="24F2BCBC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1143D" w14:textId="190FCC1D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030E29">
              <w:rPr>
                <w:color w:val="000000"/>
                <w:sz w:val="16"/>
                <w:szCs w:val="16"/>
              </w:rPr>
              <w:t>Сетевой администратор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C9259D3" w14:textId="028B7DB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CE28C" w14:textId="7B0F77F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E81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261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5B80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22B40" w14:textId="2438DC27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22B5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4165B27A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A468293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0BE8E4" w14:textId="2DA1C4FB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421A" w14:textId="41E49564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030E29">
              <w:rPr>
                <w:color w:val="000000"/>
                <w:sz w:val="16"/>
                <w:szCs w:val="16"/>
              </w:rPr>
              <w:t>Администратор баз данных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DDEC008" w14:textId="2BEC2AC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AB8E" w14:textId="70439BBD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7265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7144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1A98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09F2C" w14:textId="0AF596EB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130,000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6FE4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:rsidRPr="003E4093" w14:paraId="0C83E684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5F5CC0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C763540" w14:textId="320EAD9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A9B2" w14:textId="6C642E64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  <w:lang w:val="en-US"/>
              </w:rPr>
            </w:pPr>
            <w:r w:rsidRPr="00030E29">
              <w:rPr>
                <w:color w:val="000000"/>
                <w:sz w:val="16"/>
                <w:szCs w:val="16"/>
              </w:rPr>
              <w:t>Специалист по информационным системам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EABFC82" w14:textId="677FC66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082E" w14:textId="4204BB8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55000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976A" w14:textId="77777777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9B05" w14:textId="77777777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5DCAB" w14:textId="77777777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F5B65" w14:textId="0256ADDF" w:rsidR="00A34251" w:rsidRPr="00EB38FB" w:rsidRDefault="00EB38FB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</w:rPr>
              <w:t>55,000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21247" w14:textId="77777777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A34251" w14:paraId="2238F0AC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B2F1CB0" w14:textId="77777777" w:rsidR="00A34251" w:rsidRPr="00EB38FB" w:rsidRDefault="00A34251" w:rsidP="00A3425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96C5166" w14:textId="7868310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B7824" w14:textId="67E7D08C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030E29">
              <w:rPr>
                <w:color w:val="000000"/>
                <w:sz w:val="16"/>
                <w:szCs w:val="16"/>
              </w:rPr>
              <w:t>Специалист по информационным ресурсам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ABCDEDB" w14:textId="5E15057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7969" w14:textId="21E02801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82B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8857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438C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25C37" w14:textId="7EAC956D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89FD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1A3A5FAF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EFD74D" w14:textId="56165312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Отдел кадров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237D78" w14:textId="2582912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10591" w14:textId="67F24CFF" w:rsidR="00A34251" w:rsidRPr="00EB38FB" w:rsidRDefault="00030E29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val="en-US"/>
              </w:rPr>
              <w:t>I</w:t>
            </w:r>
            <w:r w:rsidRPr="00030E29">
              <w:rPr>
                <w:color w:val="000000"/>
                <w:sz w:val="16"/>
                <w:szCs w:val="16"/>
              </w:rPr>
              <w:t>T-рекрутер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88F3C27" w14:textId="3C61F8D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9203" w14:textId="72EFBEC8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72000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561DF" w14:textId="108D32F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6741" w14:textId="3B07472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E7C8" w14:textId="6D0588EB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50000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9BDA" w14:textId="236AAE40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126,500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4DCE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04FA3828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C757C0A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2245FB4" w14:textId="416123B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84E96" w14:textId="4F4613EA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Корпоративный архитектор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A6BB44D" w14:textId="5FCD327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09F5A" w14:textId="0A5C5AA6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E0E1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EA23B" w14:textId="6869C95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2752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5D440" w14:textId="7670F162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199,500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C8F16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467F43D5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F7D7798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B62069E" w14:textId="0B1755A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4B3BD" w14:textId="0B993AE1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7423C6">
              <w:rPr>
                <w:color w:val="000000"/>
                <w:sz w:val="16"/>
                <w:szCs w:val="16"/>
              </w:rPr>
              <w:t>Лингвоэксперт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B90396B" w14:textId="5B999EAA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9CF4" w14:textId="1DC2E7B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52000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D29B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6FD1E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9505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C481D" w14:textId="69B96B1B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52,000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75BF4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673C241E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B5A11F5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96F93BB" w14:textId="193CD14A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361D2" w14:textId="386C1FD3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Модератор форума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4C9CEA" w14:textId="183C47C2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C9EF1" w14:textId="5994B618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40000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468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0DE71" w14:textId="54235EB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28BB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A0B6" w14:textId="0E333B1C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41,500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D31C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1FF8C6B9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9677247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097E754" w14:textId="0AC01EC1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2840B" w14:textId="78B5DEA1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Линк-менеджер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5E05DA9" w14:textId="54C8038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5D0B2" w14:textId="45D200B9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50000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40E4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F2C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4F53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EFDD1" w14:textId="6302EBE4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50,000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0A6D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72EA63D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064D028" w14:textId="072D2B6C" w:rsidR="00A34251" w:rsidRPr="00EB38FB" w:rsidRDefault="00A34251" w:rsidP="00A34251">
            <w:pPr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Отдел финансов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69288BD" w14:textId="3F15B5AB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49E64" w14:textId="29033BEF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Аналитик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68D331A" w14:textId="1B2CA17F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E3EF1" w14:textId="2413C97F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17CDE" w14:textId="66F6A760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4500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017E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1EF29" w14:textId="1A24D746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09D21" w14:textId="797BB3FD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80,500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05C2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43FFD327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AC45EF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3039825" w14:textId="67F53A5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0B7BB" w14:textId="5113E553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Бизнес-аналитик (системный)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CC5572C" w14:textId="1A3C52C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E35CF" w14:textId="12E85BE9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50000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25B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677A" w14:textId="0D05C54C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866B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A7B34" w14:textId="76BE74FE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51,500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6CE9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200984B0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94DDA7A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AC35B93" w14:textId="4C15957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D0DC4" w14:textId="6D0B09B9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7423C6">
              <w:rPr>
                <w:color w:val="000000"/>
                <w:sz w:val="16"/>
                <w:szCs w:val="16"/>
              </w:rPr>
              <w:t>Quant</w:t>
            </w:r>
            <w:proofErr w:type="spellEnd"/>
            <w:r w:rsidRPr="007423C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423C6">
              <w:rPr>
                <w:color w:val="000000"/>
                <w:sz w:val="16"/>
                <w:szCs w:val="16"/>
              </w:rPr>
              <w:t>developer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B25D951" w14:textId="173FE393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ECC58" w14:textId="3BE64ED7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2369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52AE8" w14:textId="2701C924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BB6E8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4DE11" w14:textId="34053363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76,500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E85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6E5A6EA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340C10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FBF7729" w14:textId="7A8CBED8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09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B4653" w14:textId="1256B904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r w:rsidRPr="007423C6">
              <w:rPr>
                <w:color w:val="000000"/>
                <w:sz w:val="16"/>
                <w:szCs w:val="16"/>
              </w:rPr>
              <w:t>Веб-аналитик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5D59D52" w14:textId="090A44FD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10AFD" w14:textId="6362A1E9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65000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483A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2BB61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B37B5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4C877" w14:textId="7B12C633" w:rsidR="00A34251" w:rsidRPr="00EB38FB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65,000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B4011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FAF4F6F" w14:textId="77777777">
        <w:trPr>
          <w:cantSplit/>
          <w:trHeight w:val="2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BDD6DE3" w14:textId="77777777" w:rsidR="00A34251" w:rsidRPr="00EB38FB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CD9C3E" w14:textId="1893B549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DD41" w14:textId="6BCE2ABD" w:rsidR="00A34251" w:rsidRPr="00EB38FB" w:rsidRDefault="007423C6" w:rsidP="00A342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rPr>
                <w:color w:val="000000"/>
                <w:sz w:val="16"/>
                <w:szCs w:val="16"/>
              </w:rPr>
            </w:pPr>
            <w:proofErr w:type="spellStart"/>
            <w:r w:rsidRPr="007423C6">
              <w:rPr>
                <w:color w:val="000000"/>
                <w:sz w:val="16"/>
                <w:szCs w:val="16"/>
              </w:rPr>
              <w:t>Data</w:t>
            </w:r>
            <w:proofErr w:type="spellEnd"/>
            <w:r w:rsidRPr="007423C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423C6">
              <w:rPr>
                <w:color w:val="000000"/>
                <w:sz w:val="16"/>
                <w:szCs w:val="16"/>
              </w:rPr>
              <w:t>Engineer</w:t>
            </w:r>
            <w:proofErr w:type="spellEnd"/>
            <w:r w:rsidRPr="007423C6">
              <w:rPr>
                <w:color w:val="000000"/>
                <w:sz w:val="16"/>
                <w:szCs w:val="16"/>
              </w:rPr>
              <w:tab/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707BB4A" w14:textId="756F9585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8D3F7" w14:textId="588FE9C6" w:rsidR="00A34251" w:rsidRPr="00EB38FB" w:rsidRDefault="00A34251" w:rsidP="00A34251">
            <w:pPr>
              <w:jc w:val="center"/>
              <w:rPr>
                <w:sz w:val="16"/>
                <w:szCs w:val="16"/>
                <w:lang w:val="en-US"/>
              </w:rPr>
            </w:pPr>
            <w:r w:rsidRPr="00EB38FB">
              <w:rPr>
                <w:sz w:val="16"/>
                <w:szCs w:val="16"/>
                <w:lang w:val="en-US"/>
              </w:rPr>
              <w:t>76000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8592F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25197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0EEE3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0EE8C" w14:textId="77777777" w:rsidR="00EB38FB" w:rsidRPr="00EB38FB" w:rsidRDefault="00EB38FB" w:rsidP="00EB38FB">
            <w:pPr>
              <w:jc w:val="center"/>
              <w:rPr>
                <w:sz w:val="16"/>
                <w:szCs w:val="16"/>
              </w:rPr>
            </w:pPr>
            <w:r w:rsidRPr="00EB38FB">
              <w:rPr>
                <w:rStyle w:val="ac"/>
                <w:b w:val="0"/>
                <w:bCs w:val="0"/>
                <w:sz w:val="16"/>
                <w:szCs w:val="16"/>
              </w:rPr>
              <w:t>152,000</w:t>
            </w:r>
          </w:p>
          <w:p w14:paraId="19B95D00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17701" w14:textId="77777777" w:rsidR="00A34251" w:rsidRPr="00EB38FB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  <w:tr w:rsidR="00A34251" w14:paraId="30A6E5F6" w14:textId="77777777">
        <w:tc>
          <w:tcPr>
            <w:tcW w:w="24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5B25A4F" w14:textId="77777777" w:rsidR="00A34251" w:rsidRDefault="00A34251" w:rsidP="00A34251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63F3E45" w14:textId="4D2A5B26" w:rsidR="00A34251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7344D865" w14:textId="77777777" w:rsidR="00A34251" w:rsidRDefault="00A34251" w:rsidP="00A34251">
            <w:pPr>
              <w:ind w:right="114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Итого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E9A4C" w14:textId="2C1FCDBC" w:rsidR="00A34251" w:rsidRDefault="00A34251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215FA" w14:textId="1A0850DD" w:rsidR="00A34251" w:rsidRPr="001E28A9" w:rsidRDefault="001E28A9" w:rsidP="00A3425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3,594,500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1CC6D" w14:textId="378F3C33" w:rsidR="00A34251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C1257" w14:textId="77777777" w:rsidR="00A34251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87BE8" w14:textId="77777777" w:rsidR="00A34251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64721" w14:textId="0F4A5E3D" w:rsidR="00A34251" w:rsidRDefault="00EB38FB" w:rsidP="00A34251">
            <w:pPr>
              <w:jc w:val="center"/>
              <w:rPr>
                <w:sz w:val="16"/>
                <w:szCs w:val="16"/>
              </w:rPr>
            </w:pPr>
            <w:r w:rsidRPr="00EB38FB">
              <w:rPr>
                <w:sz w:val="16"/>
                <w:szCs w:val="16"/>
              </w:rPr>
              <w:t>3,230,500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F37A47" w14:textId="77777777" w:rsidR="00A34251" w:rsidRDefault="00A34251" w:rsidP="00A34251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DD0E510" w14:textId="77777777" w:rsidR="00024A96" w:rsidRDefault="00024A96">
      <w:pPr>
        <w:rPr>
          <w:sz w:val="16"/>
          <w:szCs w:val="16"/>
        </w:rPr>
      </w:pPr>
    </w:p>
    <w:tbl>
      <w:tblPr>
        <w:tblStyle w:val="ab"/>
        <w:tblW w:w="13522" w:type="dxa"/>
        <w:tblInd w:w="170" w:type="dxa"/>
        <w:tblLayout w:type="fixed"/>
        <w:tblLook w:val="0000" w:firstRow="0" w:lastRow="0" w:firstColumn="0" w:lastColumn="0" w:noHBand="0" w:noVBand="0"/>
      </w:tblPr>
      <w:tblGrid>
        <w:gridCol w:w="4111"/>
        <w:gridCol w:w="2268"/>
        <w:gridCol w:w="283"/>
        <w:gridCol w:w="1843"/>
        <w:gridCol w:w="284"/>
        <w:gridCol w:w="4733"/>
      </w:tblGrid>
      <w:tr w:rsidR="00024A96" w14:paraId="723FEC59" w14:textId="77777777">
        <w:trPr>
          <w:cantSplit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21F0505C" w14:textId="77777777" w:rsidR="00024A96" w:rsidRDefault="00024A96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rPr>
                <w:b/>
                <w:color w:val="000000"/>
                <w:sz w:val="16"/>
                <w:szCs w:val="16"/>
              </w:rPr>
            </w:pPr>
          </w:p>
          <w:p w14:paraId="1B47A015" w14:textId="77777777" w:rsidR="00024A96" w:rsidRDefault="0018173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Руководители структурных подразделений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D5041F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80BDF77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A88DFFF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0063EEE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7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A9360F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  <w:p w14:paraId="088BB232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</w:tr>
      <w:tr w:rsidR="00024A96" w14:paraId="7218076A" w14:textId="77777777">
        <w:trPr>
          <w:cantSplit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195AF76A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51D25255" w14:textId="77777777" w:rsidR="00024A96" w:rsidRDefault="00181737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должность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AD62E5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72B7A0C3" w14:textId="77777777" w:rsidR="00024A96" w:rsidRDefault="00181737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подпись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99F542D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733" w:type="dxa"/>
            <w:tcBorders>
              <w:top w:val="nil"/>
              <w:left w:val="nil"/>
              <w:bottom w:val="nil"/>
              <w:right w:val="nil"/>
            </w:tcBorders>
          </w:tcPr>
          <w:p w14:paraId="406CF539" w14:textId="77777777" w:rsidR="00024A96" w:rsidRDefault="00181737">
            <w:pPr>
              <w:tabs>
                <w:tab w:val="center" w:pos="2338"/>
                <w:tab w:val="right" w:pos="4677"/>
              </w:tabs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ab/>
              <w:t>расшифровка подписи</w:t>
            </w:r>
            <w:r>
              <w:rPr>
                <w:i/>
                <w:sz w:val="16"/>
                <w:szCs w:val="16"/>
              </w:rPr>
              <w:tab/>
            </w:r>
          </w:p>
          <w:p w14:paraId="2F08725C" w14:textId="77777777" w:rsidR="00024A96" w:rsidRDefault="00024A96">
            <w:pPr>
              <w:tabs>
                <w:tab w:val="center" w:pos="2338"/>
                <w:tab w:val="right" w:pos="4677"/>
              </w:tabs>
              <w:rPr>
                <w:i/>
                <w:sz w:val="16"/>
                <w:szCs w:val="16"/>
              </w:rPr>
            </w:pPr>
          </w:p>
        </w:tc>
      </w:tr>
      <w:tr w:rsidR="00024A96" w14:paraId="69558BAF" w14:textId="77777777">
        <w:trPr>
          <w:cantSplit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1EE15F1A" w14:textId="77777777" w:rsidR="00024A96" w:rsidRDefault="00024A96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rPr>
                <w:b/>
                <w:color w:val="000000"/>
                <w:sz w:val="16"/>
                <w:szCs w:val="16"/>
              </w:rPr>
            </w:pPr>
          </w:p>
          <w:p w14:paraId="470A2A02" w14:textId="77777777" w:rsidR="00024A96" w:rsidRDefault="0018173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Главный бухгалтер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6BFA6617" w14:textId="77777777" w:rsidR="00024A96" w:rsidRPr="00EA143E" w:rsidRDefault="00024A9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02B789F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EBF0D68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272179D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7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00B92E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  <w:p w14:paraId="4CCCD6B4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</w:tr>
      <w:tr w:rsidR="00024A96" w14:paraId="43BE5003" w14:textId="77777777">
        <w:trPr>
          <w:cantSplit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11DC9FAE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57E6874A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0FABF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6F005B8F" w14:textId="77777777" w:rsidR="00024A96" w:rsidRDefault="00181737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подпись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BC5658C" w14:textId="77777777" w:rsidR="00024A96" w:rsidRDefault="00024A9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733" w:type="dxa"/>
            <w:tcBorders>
              <w:top w:val="nil"/>
              <w:left w:val="nil"/>
              <w:bottom w:val="nil"/>
              <w:right w:val="nil"/>
            </w:tcBorders>
          </w:tcPr>
          <w:p w14:paraId="5ED59B93" w14:textId="77777777" w:rsidR="00024A96" w:rsidRDefault="00181737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расшифровка подписи</w:t>
            </w:r>
          </w:p>
        </w:tc>
      </w:tr>
    </w:tbl>
    <w:p w14:paraId="34BAB4D2" w14:textId="77777777" w:rsidR="00024A96" w:rsidRDefault="00024A96"/>
    <w:sectPr w:rsidR="00024A96" w:rsidSect="00D548CB">
      <w:pgSz w:w="16838" w:h="11906" w:orient="landscape"/>
      <w:pgMar w:top="850" w:right="1134" w:bottom="567" w:left="1134" w:header="708" w:footer="70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B0060" w14:textId="77777777" w:rsidR="00181737" w:rsidRDefault="00181737">
      <w:r>
        <w:separator/>
      </w:r>
    </w:p>
  </w:endnote>
  <w:endnote w:type="continuationSeparator" w:id="0">
    <w:p w14:paraId="3A15D853" w14:textId="77777777" w:rsidR="00181737" w:rsidRDefault="00181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charset w:val="00"/>
    <w:family w:val="auto"/>
    <w:pitch w:val="default"/>
    <w:embedRegular r:id="rId1" w:fontKey="{B9628F94-8337-420D-9639-B3C6693BFDE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C74853E1-7240-4E70-94B4-368F806CD342}"/>
    <w:embedItalic r:id="rId3" w:fontKey="{0DEBF56A-565E-4CE0-873D-FDED0410599C}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4" w:fontKey="{2ED71569-4B9C-414E-9E4E-C4FE388ED077}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  <w:embedRegular r:id="rId5" w:fontKey="{A992F524-310D-41F3-A791-5154E8E0D3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3E321" w14:textId="77777777" w:rsidR="00024A96" w:rsidRDefault="001817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5FD11E7" w14:textId="77777777" w:rsidR="00024A96" w:rsidRDefault="00024A9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47C61" w14:textId="77777777" w:rsidR="00024A96" w:rsidRDefault="00024A9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FA1D6" w14:textId="77777777" w:rsidR="00181737" w:rsidRDefault="00181737">
      <w:r>
        <w:separator/>
      </w:r>
    </w:p>
  </w:footnote>
  <w:footnote w:type="continuationSeparator" w:id="0">
    <w:p w14:paraId="2228F835" w14:textId="77777777" w:rsidR="00181737" w:rsidRDefault="001817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E4C8D"/>
    <w:multiLevelType w:val="multilevel"/>
    <w:tmpl w:val="11FEBE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E324730"/>
    <w:multiLevelType w:val="hybridMultilevel"/>
    <w:tmpl w:val="6B2A88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503F19"/>
    <w:multiLevelType w:val="multilevel"/>
    <w:tmpl w:val="A078A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6E31256D"/>
    <w:multiLevelType w:val="hybridMultilevel"/>
    <w:tmpl w:val="0A4EA5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A96"/>
    <w:rsid w:val="00024A96"/>
    <w:rsid w:val="00030E29"/>
    <w:rsid w:val="000766F8"/>
    <w:rsid w:val="000830EB"/>
    <w:rsid w:val="00181737"/>
    <w:rsid w:val="001E28A9"/>
    <w:rsid w:val="003E4093"/>
    <w:rsid w:val="003E74AC"/>
    <w:rsid w:val="004B6F0F"/>
    <w:rsid w:val="00537282"/>
    <w:rsid w:val="00545306"/>
    <w:rsid w:val="007423C6"/>
    <w:rsid w:val="007D4DD3"/>
    <w:rsid w:val="007F7DF5"/>
    <w:rsid w:val="009C43FF"/>
    <w:rsid w:val="00A02724"/>
    <w:rsid w:val="00A34251"/>
    <w:rsid w:val="00AA6D9B"/>
    <w:rsid w:val="00AF51D9"/>
    <w:rsid w:val="00B6152F"/>
    <w:rsid w:val="00D548CB"/>
    <w:rsid w:val="00DD2CC0"/>
    <w:rsid w:val="00E4386F"/>
    <w:rsid w:val="00EA143E"/>
    <w:rsid w:val="00EB38FB"/>
    <w:rsid w:val="00FC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EE90A"/>
  <w15:docId w15:val="{3479B60C-48C4-46C9-A332-7CD54776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widowControl w:val="0"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character" w:styleId="ac">
    <w:name w:val="Strong"/>
    <w:basedOn w:val="a0"/>
    <w:uiPriority w:val="22"/>
    <w:qFormat/>
    <w:rsid w:val="00EB38FB"/>
    <w:rPr>
      <w:b/>
      <w:bCs/>
    </w:rPr>
  </w:style>
  <w:style w:type="paragraph" w:styleId="ad">
    <w:name w:val="List Paragraph"/>
    <w:basedOn w:val="a"/>
    <w:uiPriority w:val="34"/>
    <w:qFormat/>
    <w:rsid w:val="001E2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8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2056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3412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2006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1801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9057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4405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203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3414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0496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5690">
          <w:marLeft w:val="-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orking-papers.ru/shtatnoe-raspisanie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8729B-F555-47C7-8489-0C885C0B2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Владислав Шашков</cp:lastModifiedBy>
  <cp:revision>2</cp:revision>
  <dcterms:created xsi:type="dcterms:W3CDTF">2024-12-17T08:20:00Z</dcterms:created>
  <dcterms:modified xsi:type="dcterms:W3CDTF">2024-12-17T08:20:00Z</dcterms:modified>
</cp:coreProperties>
</file>