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4F9FA" w14:textId="04679AB5" w:rsidR="0096684D" w:rsidRDefault="0096684D" w:rsidP="0096684D">
      <w:pPr>
        <w:pStyle w:val="Sous-titre"/>
        <w:rPr>
          <w:rStyle w:val="Rfrencelgre"/>
        </w:rPr>
      </w:pPr>
      <w:r w:rsidRPr="0096684D">
        <w:rPr>
          <w:rStyle w:val="Rfrencelgre"/>
        </w:rPr>
        <w:t>Valenti</w:t>
      </w:r>
      <w:r>
        <w:rPr>
          <w:rStyle w:val="Rfrencelgre"/>
        </w:rPr>
        <w:t xml:space="preserve">n </w:t>
      </w:r>
      <w:proofErr w:type="spellStart"/>
      <w:r>
        <w:rPr>
          <w:rStyle w:val="Rfrencelgre"/>
        </w:rPr>
        <w:t>Poirot</w:t>
      </w:r>
      <w:proofErr w:type="spellEnd"/>
      <w:r>
        <w:rPr>
          <w:rStyle w:val="Rfrencelgre"/>
        </w:rPr>
        <w:t xml:space="preserve">, Samuel Ohayon, Paulin </w:t>
      </w:r>
      <w:proofErr w:type="spellStart"/>
      <w:r>
        <w:rPr>
          <w:rStyle w:val="Rfrencelgre"/>
        </w:rPr>
        <w:t>Zumstein</w:t>
      </w:r>
      <w:proofErr w:type="spellEnd"/>
      <w:r>
        <w:rPr>
          <w:rStyle w:val="Rfrencelgre"/>
        </w:rPr>
        <w:t>.</w:t>
      </w:r>
    </w:p>
    <w:p w14:paraId="15A6CF46" w14:textId="77777777" w:rsidR="0096684D" w:rsidRPr="0096684D" w:rsidRDefault="0096684D" w:rsidP="0096684D"/>
    <w:p w14:paraId="28C72CA4" w14:textId="304364F6" w:rsidR="00A108F2" w:rsidRDefault="00A108F2" w:rsidP="00A108F2">
      <w:pPr>
        <w:pStyle w:val="Titre1"/>
      </w:pPr>
      <w:r>
        <w:t>User Stories</w:t>
      </w:r>
    </w:p>
    <w:p w14:paraId="582DA36D" w14:textId="69E37472" w:rsidR="00A108F2" w:rsidRDefault="00A108F2" w:rsidP="00A108F2"/>
    <w:p w14:paraId="55F7302D" w14:textId="560FCBF6" w:rsidR="00A108F2" w:rsidRDefault="00A108F2" w:rsidP="00A108F2">
      <w:pPr>
        <w:pStyle w:val="Paragraphedeliste"/>
        <w:numPr>
          <w:ilvl w:val="0"/>
          <w:numId w:val="1"/>
        </w:numPr>
      </w:pPr>
      <w:r>
        <w:t>L’utilisateur peut acheter un œuf</w:t>
      </w:r>
    </w:p>
    <w:p w14:paraId="09390D2B" w14:textId="728435B4" w:rsidR="00A108F2" w:rsidRDefault="00A108F2" w:rsidP="00A108F2">
      <w:pPr>
        <w:pStyle w:val="Paragraphedeliste"/>
        <w:numPr>
          <w:ilvl w:val="0"/>
          <w:numId w:val="1"/>
        </w:numPr>
      </w:pPr>
      <w:r>
        <w:t>L’utilisateur peut vendre un œuf</w:t>
      </w:r>
    </w:p>
    <w:p w14:paraId="1CC986D4" w14:textId="7D00E706" w:rsidR="00A108F2" w:rsidRDefault="00A108F2" w:rsidP="00A108F2">
      <w:pPr>
        <w:pStyle w:val="Paragraphedeliste"/>
        <w:numPr>
          <w:ilvl w:val="0"/>
          <w:numId w:val="1"/>
        </w:numPr>
      </w:pPr>
      <w:r>
        <w:t>L’utilisateur peut placer un œuf dans l’incubateur</w:t>
      </w:r>
    </w:p>
    <w:p w14:paraId="26ABDB46" w14:textId="771CD680" w:rsidR="00A108F2" w:rsidRDefault="00A108F2" w:rsidP="00A108F2">
      <w:pPr>
        <w:pStyle w:val="Paragraphedeliste"/>
        <w:numPr>
          <w:ilvl w:val="0"/>
          <w:numId w:val="1"/>
        </w:numPr>
      </w:pPr>
      <w:r>
        <w:t>L’utilisateur choisit de garder un Pokémon ou non à la suite d’une éclosion, si son nombre de Pokémon est égal à 6.</w:t>
      </w:r>
    </w:p>
    <w:p w14:paraId="494B35F1" w14:textId="7956E0B8" w:rsidR="00A108F2" w:rsidRDefault="00A108F2" w:rsidP="00A108F2">
      <w:pPr>
        <w:pStyle w:val="Paragraphedeliste"/>
        <w:numPr>
          <w:ilvl w:val="0"/>
          <w:numId w:val="1"/>
        </w:numPr>
      </w:pPr>
      <w:r>
        <w:t>L’utilisateur qui garde un Pokémon par suite d’une éclosion, choisit de l’échanger avec un autre Pokémon de son inventaire s’il a 6 Pokémon.</w:t>
      </w:r>
    </w:p>
    <w:p w14:paraId="78515D58" w14:textId="4E57584A" w:rsidR="00A108F2" w:rsidRDefault="00A108F2" w:rsidP="00A108F2">
      <w:pPr>
        <w:pStyle w:val="Paragraphedeliste"/>
        <w:numPr>
          <w:ilvl w:val="0"/>
          <w:numId w:val="1"/>
        </w:numPr>
      </w:pPr>
      <w:r>
        <w:t>L’utilisateur peut affronter des boss.</w:t>
      </w:r>
    </w:p>
    <w:p w14:paraId="07E2EE7F" w14:textId="6E82AE23" w:rsidR="00A108F2" w:rsidRDefault="00A108F2" w:rsidP="00A108F2">
      <w:pPr>
        <w:pStyle w:val="Paragraphedeliste"/>
        <w:numPr>
          <w:ilvl w:val="0"/>
          <w:numId w:val="1"/>
        </w:numPr>
      </w:pPr>
      <w:r>
        <w:t>L’utilisateur peut affronter un Pokémon au hasard.</w:t>
      </w:r>
    </w:p>
    <w:p w14:paraId="265F6E40" w14:textId="07BC4A8A" w:rsidR="00A108F2" w:rsidRDefault="00A108F2" w:rsidP="00A108F2">
      <w:pPr>
        <w:pStyle w:val="Paragraphedeliste"/>
        <w:numPr>
          <w:ilvl w:val="0"/>
          <w:numId w:val="1"/>
        </w:numPr>
      </w:pPr>
      <w:r>
        <w:t>L’utilisateur peut voir le niveau de ses Pokémons.</w:t>
      </w:r>
    </w:p>
    <w:p w14:paraId="5D8435AC" w14:textId="178A7394" w:rsidR="00A108F2" w:rsidRDefault="00A108F2" w:rsidP="00A108F2">
      <w:pPr>
        <w:pStyle w:val="Paragraphedeliste"/>
        <w:numPr>
          <w:ilvl w:val="0"/>
          <w:numId w:val="1"/>
        </w:numPr>
      </w:pPr>
      <w:r>
        <w:t>L’utilisateur peut consulter des rapports de combats, Pokémons, œufs et éclosion.</w:t>
      </w:r>
    </w:p>
    <w:p w14:paraId="3580AD90" w14:textId="4CDD1CEC" w:rsidR="00A108F2" w:rsidRDefault="0085610C" w:rsidP="00A108F2">
      <w:pPr>
        <w:pStyle w:val="Paragraphedeliste"/>
        <w:numPr>
          <w:ilvl w:val="0"/>
          <w:numId w:val="1"/>
        </w:numPr>
      </w:pPr>
      <w:r>
        <w:t>L’utilisateur peut choisir une hiérarchie de ses Pokémons pour les combats.</w:t>
      </w:r>
    </w:p>
    <w:p w14:paraId="59AB76FB" w14:textId="743D77B6" w:rsidR="0085610C" w:rsidRDefault="0085610C" w:rsidP="00A108F2">
      <w:pPr>
        <w:pStyle w:val="Paragraphedeliste"/>
        <w:numPr>
          <w:ilvl w:val="0"/>
          <w:numId w:val="1"/>
        </w:numPr>
      </w:pPr>
      <w:r>
        <w:t>L’utilisateur peut supprimer des Pokémons/œufs de son inventaire.</w:t>
      </w:r>
    </w:p>
    <w:p w14:paraId="75266DE9" w14:textId="54EABECB" w:rsidR="0085610C" w:rsidRDefault="0085610C" w:rsidP="00A108F2">
      <w:pPr>
        <w:pStyle w:val="Paragraphedeliste"/>
        <w:numPr>
          <w:ilvl w:val="0"/>
          <w:numId w:val="1"/>
        </w:numPr>
      </w:pPr>
      <w:r>
        <w:t>L’utilisateur peut voir son or et expérience.</w:t>
      </w:r>
    </w:p>
    <w:p w14:paraId="2FAE832A" w14:textId="4CA65819" w:rsidR="0096684D" w:rsidRPr="0096684D" w:rsidRDefault="0096684D" w:rsidP="0096684D">
      <w:pPr>
        <w:pStyle w:val="Titre1"/>
      </w:pPr>
      <w:r>
        <w:lastRenderedPageBreak/>
        <w:t>Micro-Services et actions</w:t>
      </w:r>
    </w:p>
    <w:p w14:paraId="6D938EAA" w14:textId="6950C4A9" w:rsidR="0096684D" w:rsidRPr="0096684D" w:rsidRDefault="00BD1A62" w:rsidP="0096684D">
      <w:r w:rsidRPr="00BD1A62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956C06" wp14:editId="142D1DF4">
                <wp:simplePos x="0" y="0"/>
                <wp:positionH relativeFrom="column">
                  <wp:posOffset>909955</wp:posOffset>
                </wp:positionH>
                <wp:positionV relativeFrom="paragraph">
                  <wp:posOffset>2369185</wp:posOffset>
                </wp:positionV>
                <wp:extent cx="2139950" cy="6350"/>
                <wp:effectExtent l="0" t="0" r="31750" b="317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14A78" id="Connecteur droit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65pt,186.55pt" to="240.15pt,1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" strokecolor="#ed7d31 [3205]" strokeweight="1.5pt">
                <v:stroke joinstyle="miter"/>
              </v:line>
            </w:pict>
          </mc:Fallback>
        </mc:AlternateContent>
      </w:r>
      <w:r w:rsidRPr="00BD1A62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134E92" wp14:editId="60DD8794">
                <wp:simplePos x="0" y="0"/>
                <wp:positionH relativeFrom="column">
                  <wp:posOffset>903605</wp:posOffset>
                </wp:positionH>
                <wp:positionV relativeFrom="paragraph">
                  <wp:posOffset>3264535</wp:posOffset>
                </wp:positionV>
                <wp:extent cx="1784350" cy="19050"/>
                <wp:effectExtent l="0" t="0" r="2540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50982" id="Connecteur droit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15pt,257.05pt" to="211.65pt,2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" strokecolor="#ed7d31 [3205]" strokeweight="1.5pt">
                <v:stroke joinstyle="miter"/>
              </v:line>
            </w:pict>
          </mc:Fallback>
        </mc:AlternateContent>
      </w:r>
      <w:r w:rsidR="0096684D" w:rsidRPr="0096684D">
        <w:rPr>
          <w:noProof/>
        </w:rPr>
        <w:drawing>
          <wp:inline distT="0" distB="0" distL="0" distR="0" wp14:anchorId="433D546A" wp14:editId="22DC2C31">
            <wp:extent cx="3695700" cy="2725742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927" cy="273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84D" w:rsidRPr="0096684D">
        <w:rPr>
          <w:noProof/>
        </w:rPr>
        <w:drawing>
          <wp:inline distT="0" distB="0" distL="0" distR="0" wp14:anchorId="636F6F43" wp14:editId="1C73CEB6">
            <wp:extent cx="5410200" cy="2737304"/>
            <wp:effectExtent l="0" t="0" r="0" b="635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709" cy="274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5A21" w14:textId="35F1486D" w:rsidR="0096684D" w:rsidRDefault="0096684D" w:rsidP="0096684D">
      <w:r w:rsidRPr="0096684D">
        <w:rPr>
          <w:noProof/>
        </w:rPr>
        <w:drawing>
          <wp:inline distT="0" distB="0" distL="0" distR="0" wp14:anchorId="22BCDBA3" wp14:editId="748F15C7">
            <wp:extent cx="2749335" cy="200406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1458" cy="200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1A62" w:rsidRPr="00BD1A62">
        <w:drawing>
          <wp:inline distT="0" distB="0" distL="0" distR="0" wp14:anchorId="04744FCC" wp14:editId="1FFC4692">
            <wp:extent cx="3714750" cy="932640"/>
            <wp:effectExtent l="0" t="0" r="0" b="127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5223" cy="93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8E2D" w14:textId="781EF479" w:rsidR="003E0E6C" w:rsidRPr="0096684D" w:rsidRDefault="004A7F03" w:rsidP="00B84FDE">
      <w:pPr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95D033" wp14:editId="457D7671">
                <wp:simplePos x="0" y="0"/>
                <wp:positionH relativeFrom="column">
                  <wp:posOffset>4415155</wp:posOffset>
                </wp:positionH>
                <wp:positionV relativeFrom="paragraph">
                  <wp:posOffset>3570605</wp:posOffset>
                </wp:positionV>
                <wp:extent cx="1066800" cy="27305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72A0D2" w14:textId="4D83B157" w:rsidR="004A7F03" w:rsidRPr="004A7F03" w:rsidRDefault="004A7F03">
                            <w:pPr>
                              <w:rPr>
                                <w:i/>
                                <w:iCs/>
                                <w:color w:val="FF3300"/>
                                <w:sz w:val="16"/>
                                <w:szCs w:val="16"/>
                              </w:rPr>
                            </w:pPr>
                            <w:r w:rsidRPr="004A7F03">
                              <w:rPr>
                                <w:i/>
                                <w:iCs/>
                                <w:color w:val="FF3300"/>
                                <w:sz w:val="16"/>
                                <w:szCs w:val="16"/>
                              </w:rPr>
                              <w:t>Pokémon au hasard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95D033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left:0;text-align:left;margin-left:347.65pt;margin-top:281.15pt;width:84pt;height:21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" filled="f" stroked="f" strokeweight=".5pt">
                <v:textbox>
                  <w:txbxContent>
                    <w:p w14:paraId="4072A0D2" w14:textId="4D83B157" w:rsidR="004A7F03" w:rsidRPr="004A7F03" w:rsidRDefault="004A7F03">
                      <w:pPr>
                        <w:rPr>
                          <w:i/>
                          <w:iCs/>
                          <w:color w:val="FF3300"/>
                          <w:sz w:val="16"/>
                          <w:szCs w:val="16"/>
                        </w:rPr>
                      </w:pPr>
                      <w:r w:rsidRPr="004A7F03">
                        <w:rPr>
                          <w:i/>
                          <w:iCs/>
                          <w:color w:val="FF3300"/>
                          <w:sz w:val="16"/>
                          <w:szCs w:val="16"/>
                        </w:rPr>
                        <w:t>Pokémon au hasard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9B423F" wp14:editId="10B3A245">
                <wp:simplePos x="0" y="0"/>
                <wp:positionH relativeFrom="column">
                  <wp:posOffset>3989705</wp:posOffset>
                </wp:positionH>
                <wp:positionV relativeFrom="paragraph">
                  <wp:posOffset>3399155</wp:posOffset>
                </wp:positionV>
                <wp:extent cx="971550" cy="869950"/>
                <wp:effectExtent l="38100" t="76200" r="19050" b="25400"/>
                <wp:wrapNone/>
                <wp:docPr id="10" name="Connecteur : en 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86995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D445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0" o:spid="_x0000_s1026" type="#_x0000_t34" style="position:absolute;margin-left:314.15pt;margin-top:267.65pt;width:76.5pt;height:68.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" strokecolor="black [3213]" strokeweight=".5pt">
                <v:stroke endarrow="block"/>
              </v:shape>
            </w:pict>
          </mc:Fallback>
        </mc:AlternateContent>
      </w:r>
      <w:r w:rsidR="006D6A83" w:rsidRPr="006D6A83">
        <w:rPr>
          <w:noProof/>
        </w:rPr>
        <w:drawing>
          <wp:inline distT="0" distB="0" distL="0" distR="0" wp14:anchorId="2978A8ED" wp14:editId="2C1941FD">
            <wp:extent cx="5760720" cy="3745865"/>
            <wp:effectExtent l="0" t="0" r="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FDE" w:rsidRPr="00B84FDE">
        <w:drawing>
          <wp:inline distT="0" distB="0" distL="0" distR="0" wp14:anchorId="0149323C" wp14:editId="7018E696">
            <wp:extent cx="876376" cy="883997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637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E6C" w:rsidRPr="009668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B32A9"/>
    <w:multiLevelType w:val="hybridMultilevel"/>
    <w:tmpl w:val="971C8D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919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F2"/>
    <w:rsid w:val="003E0E6C"/>
    <w:rsid w:val="004A7F03"/>
    <w:rsid w:val="006D6A83"/>
    <w:rsid w:val="0085610C"/>
    <w:rsid w:val="0096684D"/>
    <w:rsid w:val="00A108F2"/>
    <w:rsid w:val="00B84FDE"/>
    <w:rsid w:val="00BD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03872"/>
  <w15:chartTrackingRefBased/>
  <w15:docId w15:val="{DF0800DE-B8F5-44FA-B8B3-B57F40534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0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0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108F2"/>
    <w:pPr>
      <w:ind w:left="720"/>
      <w:contextualSpacing/>
    </w:pPr>
  </w:style>
  <w:style w:type="character" w:styleId="Rfrencelgre">
    <w:name w:val="Subtle Reference"/>
    <w:basedOn w:val="Policepardfaut"/>
    <w:uiPriority w:val="31"/>
    <w:qFormat/>
    <w:rsid w:val="0096684D"/>
    <w:rPr>
      <w:smallCaps/>
      <w:color w:val="5A5A5A" w:themeColor="text1" w:themeTint="A5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68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6684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Ohayon</dc:creator>
  <cp:keywords/>
  <dc:description/>
  <cp:lastModifiedBy>OHAYON Samuel (IMT Mines Alès / Élève)</cp:lastModifiedBy>
  <cp:revision>3</cp:revision>
  <dcterms:created xsi:type="dcterms:W3CDTF">2023-01-10T14:21:00Z</dcterms:created>
  <dcterms:modified xsi:type="dcterms:W3CDTF">2023-01-12T09:09:00Z</dcterms:modified>
</cp:coreProperties>
</file>