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uadrculamedia1-nfasis1"/>
        <w:tblpPr w:leftFromText="180" w:rightFromText="180" w:vertAnchor="text" w:horzAnchor="margin" w:tblpXSpec="center" w:tblpY="8"/>
        <w:tblW w:w="15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1134"/>
        <w:gridCol w:w="3827"/>
        <w:gridCol w:w="4351"/>
        <w:gridCol w:w="4230"/>
      </w:tblGrid>
      <w:tr w:rsidR="00F216E3" w14:paraId="444056B6" w14:textId="77777777" w:rsidTr="00BE7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0" w:type="dxa"/>
            <w:gridSpan w:val="6"/>
            <w:shd w:val="clear" w:color="auto" w:fill="8EAADB" w:themeFill="accent1" w:themeFillTint="99"/>
          </w:tcPr>
          <w:p w14:paraId="02F320DC" w14:textId="7658BCC9" w:rsidR="00F216E3" w:rsidRPr="00F216E3" w:rsidRDefault="00F216E3" w:rsidP="00A965BA">
            <w:pPr>
              <w:jc w:val="left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 xml:space="preserve">Nombre del caso de prueba: Ingresar al sistema un </w:t>
            </w:r>
            <w:proofErr w:type="spellStart"/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pais</w:t>
            </w:r>
            <w:proofErr w:type="spellEnd"/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 xml:space="preserve">, ciudad y calles validas las cuales se crucen </w:t>
            </w:r>
          </w:p>
        </w:tc>
      </w:tr>
      <w:tr w:rsidR="00F216E3" w14:paraId="13AC1172" w14:textId="77777777" w:rsidTr="00BE7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8EAADB" w:themeFill="accent1" w:themeFillTint="99"/>
            <w:vAlign w:val="center"/>
          </w:tcPr>
          <w:p w14:paraId="71A62B06" w14:textId="77777777" w:rsidR="00F216E3" w:rsidRPr="00F216E3" w:rsidRDefault="00F216E3" w:rsidP="00F216E3">
            <w:pPr>
              <w:jc w:val="center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Id del Caso de Prueba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19D36966" w14:textId="3EA54DE6" w:rsidR="00F216E3" w:rsidRPr="00F216E3" w:rsidRDefault="00F216E3" w:rsidP="00BE70A4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Clases de equivalencia</w:t>
            </w:r>
          </w:p>
        </w:tc>
        <w:tc>
          <w:tcPr>
            <w:tcW w:w="1134" w:type="dxa"/>
            <w:shd w:val="clear" w:color="auto" w:fill="8EAADB" w:themeFill="accent1" w:themeFillTint="99"/>
            <w:vAlign w:val="center"/>
          </w:tcPr>
          <w:p w14:paraId="0ECD7AD2" w14:textId="10C612FF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Prioridad (Alta, Media, Baja)</w:t>
            </w:r>
          </w:p>
        </w:tc>
        <w:tc>
          <w:tcPr>
            <w:tcW w:w="3827" w:type="dxa"/>
            <w:shd w:val="clear" w:color="auto" w:fill="8EAADB" w:themeFill="accent1" w:themeFillTint="99"/>
            <w:vAlign w:val="center"/>
          </w:tcPr>
          <w:p w14:paraId="62070DFA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Precondiciones</w:t>
            </w:r>
          </w:p>
        </w:tc>
        <w:tc>
          <w:tcPr>
            <w:tcW w:w="4351" w:type="dxa"/>
            <w:shd w:val="clear" w:color="auto" w:fill="8EAADB" w:themeFill="accent1" w:themeFillTint="99"/>
            <w:vAlign w:val="center"/>
          </w:tcPr>
          <w:p w14:paraId="43B00DDB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Pasos</w:t>
            </w:r>
          </w:p>
        </w:tc>
        <w:tc>
          <w:tcPr>
            <w:tcW w:w="4230" w:type="dxa"/>
            <w:shd w:val="clear" w:color="auto" w:fill="8EAADB" w:themeFill="accent1" w:themeFillTint="99"/>
            <w:vAlign w:val="center"/>
          </w:tcPr>
          <w:p w14:paraId="541062D3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Resultado esperado</w:t>
            </w:r>
          </w:p>
        </w:tc>
      </w:tr>
      <w:tr w:rsidR="00F216E3" w14:paraId="62E71ED1" w14:textId="77777777" w:rsidTr="00BE7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CDE0E8"/>
          </w:tcPr>
          <w:p w14:paraId="4B25FF41" w14:textId="7C18D784" w:rsidR="00F216E3" w:rsidRPr="00F216E3" w:rsidRDefault="00F216E3" w:rsidP="00A965BA">
            <w:pPr>
              <w:jc w:val="center"/>
              <w:rPr>
                <w:rFonts w:cs="Calibri"/>
                <w:b w:val="0"/>
                <w:sz w:val="22"/>
                <w:szCs w:val="22"/>
              </w:rPr>
            </w:pPr>
            <w:r w:rsidRPr="00F216E3">
              <w:rPr>
                <w:rFonts w:cs="Calibri"/>
                <w:b w:val="0"/>
                <w:sz w:val="22"/>
                <w:szCs w:val="22"/>
              </w:rPr>
              <w:t>1</w:t>
            </w:r>
          </w:p>
        </w:tc>
        <w:tc>
          <w:tcPr>
            <w:tcW w:w="992" w:type="dxa"/>
            <w:shd w:val="clear" w:color="auto" w:fill="CDE0E8"/>
          </w:tcPr>
          <w:p w14:paraId="1ACDF894" w14:textId="77777777" w:rsidR="00F216E3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1,</w:t>
            </w:r>
          </w:p>
          <w:p w14:paraId="5DD8F6D0" w14:textId="77777777" w:rsidR="00BE70A4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4,</w:t>
            </w:r>
          </w:p>
          <w:p w14:paraId="6DF6C83D" w14:textId="77777777" w:rsidR="00BE70A4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7,</w:t>
            </w:r>
          </w:p>
          <w:p w14:paraId="778D8FB5" w14:textId="77777777" w:rsidR="00BE70A4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10,</w:t>
            </w:r>
          </w:p>
          <w:p w14:paraId="7E39BCC8" w14:textId="77777777" w:rsidR="00BE70A4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13,</w:t>
            </w:r>
          </w:p>
          <w:p w14:paraId="578FB6B4" w14:textId="77777777" w:rsidR="00BE70A4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14,</w:t>
            </w:r>
          </w:p>
          <w:p w14:paraId="058ED08C" w14:textId="77777777" w:rsidR="00BE70A4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15,</w:t>
            </w:r>
          </w:p>
          <w:p w14:paraId="74FA8278" w14:textId="77777777" w:rsidR="00BE70A4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16,</w:t>
            </w:r>
          </w:p>
          <w:p w14:paraId="52E1FA47" w14:textId="52E34C7F" w:rsidR="00F216E3" w:rsidRPr="00F216E3" w:rsidRDefault="00F216E3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17</w:t>
            </w:r>
          </w:p>
        </w:tc>
        <w:tc>
          <w:tcPr>
            <w:tcW w:w="1134" w:type="dxa"/>
            <w:shd w:val="clear" w:color="auto" w:fill="CDE0E8"/>
          </w:tcPr>
          <w:p w14:paraId="0BBE4D56" w14:textId="5E7F40B3" w:rsidR="00F216E3" w:rsidRPr="00F216E3" w:rsidRDefault="00F216E3" w:rsidP="00A96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Alta</w:t>
            </w:r>
          </w:p>
        </w:tc>
        <w:tc>
          <w:tcPr>
            <w:tcW w:w="3827" w:type="dxa"/>
            <w:shd w:val="clear" w:color="auto" w:fill="CDE0E8"/>
          </w:tcPr>
          <w:p w14:paraId="341956CA" w14:textId="77777777" w:rsidR="00F216E3" w:rsidRPr="00F216E3" w:rsidRDefault="00F216E3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 xml:space="preserve">Usuario “pepe” </w:t>
            </w:r>
            <w:proofErr w:type="spellStart"/>
            <w:r w:rsidRPr="00F216E3">
              <w:rPr>
                <w:rFonts w:cs="Calibri"/>
                <w:sz w:val="22"/>
                <w:szCs w:val="22"/>
              </w:rPr>
              <w:t>logueado</w:t>
            </w:r>
            <w:proofErr w:type="spellEnd"/>
            <w:r w:rsidRPr="00F216E3">
              <w:rPr>
                <w:rFonts w:cs="Calibri"/>
                <w:sz w:val="22"/>
                <w:szCs w:val="22"/>
              </w:rPr>
              <w:t xml:space="preserve"> en el sistema</w:t>
            </w:r>
          </w:p>
          <w:p w14:paraId="26D719B8" w14:textId="77777777" w:rsidR="00F216E3" w:rsidRPr="00F216E3" w:rsidRDefault="00F216E3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La ubicación actual del usuario “pepe” es “55-34-23 este, 34-27-12 sur”</w:t>
            </w:r>
          </w:p>
          <w:p w14:paraId="6D345266" w14:textId="3655ED2F" w:rsidR="00F216E3" w:rsidRPr="00F216E3" w:rsidRDefault="00F216E3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Tener cargado el mapa de argentina en la ciudad de Córdoba en el dispositivo</w:t>
            </w:r>
          </w:p>
        </w:tc>
        <w:tc>
          <w:tcPr>
            <w:tcW w:w="4351" w:type="dxa"/>
            <w:shd w:val="clear" w:color="auto" w:fill="CDE0E8"/>
          </w:tcPr>
          <w:p w14:paraId="3E4491C1" w14:textId="77777777" w:rsidR="00F216E3" w:rsidRPr="00F216E3" w:rsidRDefault="00F216E3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El usuario “pepe” selecciona la opción “Buscar destino por cruce de calles”</w:t>
            </w:r>
          </w:p>
          <w:p w14:paraId="1D6E63AB" w14:textId="77777777" w:rsidR="00F216E3" w:rsidRPr="00F216E3" w:rsidRDefault="00F216E3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 xml:space="preserve">El usuario “pepe” ingresa en </w:t>
            </w:r>
            <w:proofErr w:type="spellStart"/>
            <w:r w:rsidRPr="00F216E3">
              <w:rPr>
                <w:rFonts w:cs="Calibri"/>
                <w:sz w:val="22"/>
                <w:szCs w:val="22"/>
              </w:rPr>
              <w:t>pais</w:t>
            </w:r>
            <w:proofErr w:type="spellEnd"/>
            <w:r w:rsidRPr="00F216E3">
              <w:rPr>
                <w:rFonts w:cs="Calibri"/>
                <w:sz w:val="22"/>
                <w:szCs w:val="22"/>
              </w:rPr>
              <w:t xml:space="preserve"> “Argentina”</w:t>
            </w:r>
          </w:p>
          <w:p w14:paraId="27BE49F9" w14:textId="77777777" w:rsidR="00F216E3" w:rsidRPr="00F216E3" w:rsidRDefault="00F216E3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El usuario “pepe” ingresa en ciudad “</w:t>
            </w:r>
            <w:proofErr w:type="spellStart"/>
            <w:r w:rsidRPr="00F216E3">
              <w:rPr>
                <w:rFonts w:cs="Calibri"/>
                <w:sz w:val="22"/>
                <w:szCs w:val="22"/>
              </w:rPr>
              <w:t>Cordoba</w:t>
            </w:r>
            <w:proofErr w:type="spellEnd"/>
            <w:r w:rsidRPr="00F216E3">
              <w:rPr>
                <w:rFonts w:cs="Calibri"/>
                <w:sz w:val="22"/>
                <w:szCs w:val="22"/>
              </w:rPr>
              <w:t>”</w:t>
            </w:r>
          </w:p>
          <w:p w14:paraId="4FE249B2" w14:textId="77777777" w:rsidR="00F216E3" w:rsidRPr="00F216E3" w:rsidRDefault="00F216E3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El usuario “pepe” ingresa en calle 1 “</w:t>
            </w:r>
            <w:proofErr w:type="spellStart"/>
            <w:r w:rsidRPr="00F216E3">
              <w:rPr>
                <w:rFonts w:cs="Calibri"/>
                <w:sz w:val="22"/>
                <w:szCs w:val="22"/>
              </w:rPr>
              <w:t>chacabuco</w:t>
            </w:r>
            <w:proofErr w:type="spellEnd"/>
            <w:r w:rsidRPr="00F216E3">
              <w:rPr>
                <w:rFonts w:cs="Calibri"/>
                <w:sz w:val="22"/>
                <w:szCs w:val="22"/>
              </w:rPr>
              <w:t>”</w:t>
            </w:r>
          </w:p>
          <w:p w14:paraId="18456A93" w14:textId="77777777" w:rsidR="00F216E3" w:rsidRPr="00F216E3" w:rsidRDefault="00F216E3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El usuario “pepe” ingresa en calle 2 “Illia”</w:t>
            </w:r>
          </w:p>
          <w:p w14:paraId="0B49F2F7" w14:textId="40D1A9EF" w:rsidR="00F216E3" w:rsidRPr="00F216E3" w:rsidRDefault="00F216E3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El usuario “pepe” selecciona el botón “Buscar dirección”</w:t>
            </w:r>
          </w:p>
        </w:tc>
        <w:tc>
          <w:tcPr>
            <w:tcW w:w="4230" w:type="dxa"/>
            <w:shd w:val="clear" w:color="auto" w:fill="CDE0E8"/>
          </w:tcPr>
          <w:p w14:paraId="550455C7" w14:textId="22BA3957" w:rsidR="00F216E3" w:rsidRPr="00F216E3" w:rsidRDefault="00F216E3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>1)El sistema muestra la pantalla para la búsqueda de destino por cruce de calles</w:t>
            </w:r>
          </w:p>
          <w:p w14:paraId="119769B2" w14:textId="77777777" w:rsidR="00F216E3" w:rsidRPr="00F216E3" w:rsidRDefault="00F216E3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2EFAB464" w14:textId="5DF0E48C" w:rsidR="00F216E3" w:rsidRPr="00F216E3" w:rsidRDefault="00F216E3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F216E3">
              <w:rPr>
                <w:rFonts w:cs="Calibri"/>
                <w:sz w:val="22"/>
                <w:szCs w:val="22"/>
              </w:rPr>
              <w:t xml:space="preserve">6)El sistema muestra </w:t>
            </w:r>
            <w:r w:rsidR="00BE70A4">
              <w:rPr>
                <w:rFonts w:cs="Calibri"/>
                <w:sz w:val="22"/>
                <w:szCs w:val="22"/>
              </w:rPr>
              <w:t xml:space="preserve">según la ubicación actual, el recorrido mas rápido, el recorrido mas corto, el recorrido alternativo, el recorrido sin controles, el recorrido sin peajes, para llegar a la ubicación “argentina, Córdoba, Chacabuco, Illia” desde </w:t>
            </w:r>
            <w:r w:rsidR="00BE70A4" w:rsidRPr="00F216E3">
              <w:rPr>
                <w:rFonts w:cs="Calibri"/>
                <w:sz w:val="22"/>
                <w:szCs w:val="22"/>
              </w:rPr>
              <w:t>“55-34-23 este, 34-27-12 sur”</w:t>
            </w:r>
          </w:p>
        </w:tc>
      </w:tr>
    </w:tbl>
    <w:p w14:paraId="54503CF0" w14:textId="4564F803" w:rsidR="00F470B4" w:rsidRDefault="00F470B4" w:rsidP="008B11F3">
      <w:pPr>
        <w:rPr>
          <w:rFonts w:ascii="Calibri" w:hAnsi="Calibri" w:cs="Calibri"/>
        </w:rPr>
      </w:pPr>
    </w:p>
    <w:p w14:paraId="71F19F24" w14:textId="77777777" w:rsidR="00F470B4" w:rsidRPr="00F470B4" w:rsidRDefault="00F470B4" w:rsidP="00F470B4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141"/>
        <w:tblW w:w="15135" w:type="dxa"/>
        <w:tblLook w:val="04A0" w:firstRow="1" w:lastRow="0" w:firstColumn="1" w:lastColumn="0" w:noHBand="0" w:noVBand="1"/>
      </w:tblPr>
      <w:tblGrid>
        <w:gridCol w:w="2830"/>
        <w:gridCol w:w="567"/>
        <w:gridCol w:w="5795"/>
        <w:gridCol w:w="584"/>
        <w:gridCol w:w="5359"/>
      </w:tblGrid>
      <w:tr w:rsidR="00F470B4" w14:paraId="19FC1250" w14:textId="77777777" w:rsidTr="00F470B4">
        <w:trPr>
          <w:trHeight w:val="653"/>
        </w:trPr>
        <w:tc>
          <w:tcPr>
            <w:tcW w:w="2830" w:type="dxa"/>
            <w:shd w:val="clear" w:color="auto" w:fill="8EAADB" w:themeFill="accent1" w:themeFillTint="99"/>
          </w:tcPr>
          <w:p w14:paraId="64366F4D" w14:textId="714CA787" w:rsidR="00F470B4" w:rsidRPr="00F470B4" w:rsidRDefault="004D07A7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>
              <w:rPr>
                <w:rFonts w:ascii="Franklin Gothic Book" w:hAnsi="Franklin Gothic Book" w:cs="Calibri"/>
                <w:sz w:val="24"/>
                <w:szCs w:val="24"/>
              </w:rPr>
              <w:lastRenderedPageBreak/>
              <w:t>ENTRADA</w:t>
            </w:r>
            <w:r>
              <w:rPr>
                <w:rFonts w:ascii="Franklin Gothic Book" w:hAnsi="Franklin Gothic Book" w:cs="Calibri"/>
                <w:sz w:val="24"/>
                <w:szCs w:val="24"/>
              </w:rPr>
              <w:br/>
            </w:r>
            <w:r w:rsidR="00F470B4">
              <w:rPr>
                <w:rFonts w:ascii="Franklin Gothic Book" w:hAnsi="Franklin Gothic Book" w:cs="Calibri"/>
                <w:sz w:val="24"/>
                <w:szCs w:val="24"/>
              </w:rPr>
              <w:t>C</w:t>
            </w:r>
            <w:r w:rsidR="00F470B4" w:rsidRPr="00F470B4">
              <w:rPr>
                <w:rFonts w:ascii="Franklin Gothic Book" w:hAnsi="Franklin Gothic Book" w:cs="Calibri"/>
                <w:sz w:val="24"/>
                <w:szCs w:val="24"/>
              </w:rPr>
              <w:t>ondición externa</w:t>
            </w:r>
          </w:p>
        </w:tc>
        <w:tc>
          <w:tcPr>
            <w:tcW w:w="6362" w:type="dxa"/>
            <w:gridSpan w:val="2"/>
            <w:shd w:val="clear" w:color="auto" w:fill="8EAADB" w:themeFill="accent1" w:themeFillTint="99"/>
          </w:tcPr>
          <w:p w14:paraId="1758D383" w14:textId="09E673CD" w:rsidR="00F470B4" w:rsidRPr="00F470B4" w:rsidRDefault="00F470B4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validas</w:t>
            </w:r>
            <w:r w:rsidR="004D07A7">
              <w:rPr>
                <w:rFonts w:ascii="Franklin Gothic Book" w:hAnsi="Franklin Gothic Book" w:cs="Calibri"/>
                <w:sz w:val="24"/>
                <w:szCs w:val="24"/>
              </w:rPr>
              <w:t xml:space="preserve"> </w:t>
            </w:r>
          </w:p>
        </w:tc>
        <w:tc>
          <w:tcPr>
            <w:tcW w:w="5943" w:type="dxa"/>
            <w:gridSpan w:val="2"/>
            <w:shd w:val="clear" w:color="auto" w:fill="8EAADB" w:themeFill="accent1" w:themeFillTint="99"/>
          </w:tcPr>
          <w:p w14:paraId="45B709B4" w14:textId="529F4330" w:rsidR="00F470B4" w:rsidRPr="00F470B4" w:rsidRDefault="00F470B4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invalidas</w:t>
            </w:r>
          </w:p>
        </w:tc>
      </w:tr>
      <w:tr w:rsidR="00F470B4" w14:paraId="12C3D71D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40BE02F0" w14:textId="3DDC7695" w:rsidR="00F470B4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Pais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destino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72799E11" w14:textId="348ECFFB" w:rsidR="00F470B4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54837B71" w14:textId="455037DB" w:rsidR="00F470B4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Ingresa </w:t>
            </w:r>
            <w:r w:rsidR="00A965BA">
              <w:rPr>
                <w:rFonts w:cstheme="minorHAnsi"/>
                <w:sz w:val="22"/>
                <w:szCs w:val="22"/>
              </w:rPr>
              <w:t>país</w:t>
            </w:r>
            <w:r>
              <w:rPr>
                <w:rFonts w:cstheme="minorHAnsi"/>
                <w:sz w:val="22"/>
                <w:szCs w:val="22"/>
              </w:rPr>
              <w:t xml:space="preserve"> valido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2076DC78" w14:textId="7777777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  <w:p w14:paraId="043DE770" w14:textId="43CE3AE3" w:rsidR="004D07A7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6839D47C" w14:textId="76A44DB1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Ingresa </w:t>
            </w:r>
            <w:r w:rsidR="00A965BA">
              <w:rPr>
                <w:rFonts w:cstheme="minorHAnsi"/>
                <w:sz w:val="22"/>
                <w:szCs w:val="22"/>
              </w:rPr>
              <w:t>país</w:t>
            </w:r>
            <w:r>
              <w:rPr>
                <w:rFonts w:cstheme="minorHAnsi"/>
                <w:sz w:val="22"/>
                <w:szCs w:val="22"/>
              </w:rPr>
              <w:t xml:space="preserve"> invalido</w:t>
            </w:r>
          </w:p>
          <w:p w14:paraId="5323781D" w14:textId="6FC8276E" w:rsidR="004D07A7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No ingresa </w:t>
            </w:r>
            <w:r w:rsidR="00A965BA">
              <w:rPr>
                <w:rFonts w:cstheme="minorHAnsi"/>
                <w:sz w:val="22"/>
                <w:szCs w:val="22"/>
              </w:rPr>
              <w:t>país</w:t>
            </w:r>
          </w:p>
        </w:tc>
      </w:tr>
      <w:tr w:rsidR="00F470B4" w14:paraId="266C6CE6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6E71AAF0" w14:textId="7165CD6B" w:rsidR="00F470B4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Ciudad destino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19B79C05" w14:textId="59B5EB48" w:rsidR="00F470B4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33E935C6" w14:textId="10D38EED" w:rsidR="00F470B4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ciudad valida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2A64500C" w14:textId="7777777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  <w:p w14:paraId="14C0AB20" w14:textId="655F9707" w:rsidR="004D07A7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4AF9EAD2" w14:textId="7777777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ciudad invalida</w:t>
            </w:r>
          </w:p>
          <w:p w14:paraId="3E7194F6" w14:textId="28D89641" w:rsidR="004D07A7" w:rsidRPr="00F470B4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ciudad</w:t>
            </w:r>
          </w:p>
        </w:tc>
      </w:tr>
      <w:tr w:rsidR="004D07A7" w14:paraId="4FCB660B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73ABD017" w14:textId="1423C5C0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Calle 1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215AEAE2" w14:textId="4B6A4E3F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37F1A290" w14:textId="51FFE1C2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calle valida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50322BC5" w14:textId="7777777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8</w:t>
            </w:r>
          </w:p>
          <w:p w14:paraId="4BF64C92" w14:textId="2FC5F2A5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75151AEF" w14:textId="7777777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calle invalida</w:t>
            </w:r>
          </w:p>
          <w:p w14:paraId="42E46A36" w14:textId="72FB2B8D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calle</w:t>
            </w:r>
          </w:p>
        </w:tc>
      </w:tr>
      <w:tr w:rsidR="004D07A7" w14:paraId="7A8CC180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70397B51" w14:textId="799DC4AB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Calle 2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683CD433" w14:textId="1B36A472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00A59973" w14:textId="76181FE3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calle valida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7A37FB17" w14:textId="7777777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11</w:t>
            </w:r>
          </w:p>
          <w:p w14:paraId="6BFC79FC" w14:textId="715EB04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12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03A4E793" w14:textId="7777777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calle invalida</w:t>
            </w:r>
          </w:p>
          <w:p w14:paraId="4FE0B501" w14:textId="37952827" w:rsidR="004D07A7" w:rsidRDefault="004D07A7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calle</w:t>
            </w:r>
          </w:p>
        </w:tc>
      </w:tr>
    </w:tbl>
    <w:p w14:paraId="1FF419B6" w14:textId="40C2A4EA" w:rsidR="004D07A7" w:rsidRDefault="004D07A7" w:rsidP="00F470B4">
      <w:pPr>
        <w:jc w:val="left"/>
        <w:rPr>
          <w:rFonts w:ascii="Calibri" w:hAnsi="Calibri" w:cs="Calibri"/>
        </w:rPr>
      </w:pPr>
    </w:p>
    <w:p w14:paraId="063D6E11" w14:textId="77777777" w:rsidR="004D07A7" w:rsidRDefault="004D07A7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141"/>
        <w:tblW w:w="15135" w:type="dxa"/>
        <w:tblLook w:val="04A0" w:firstRow="1" w:lastRow="0" w:firstColumn="1" w:lastColumn="0" w:noHBand="0" w:noVBand="1"/>
      </w:tblPr>
      <w:tblGrid>
        <w:gridCol w:w="2830"/>
        <w:gridCol w:w="567"/>
        <w:gridCol w:w="5795"/>
        <w:gridCol w:w="584"/>
        <w:gridCol w:w="5359"/>
      </w:tblGrid>
      <w:tr w:rsidR="004D07A7" w14:paraId="49789A13" w14:textId="77777777" w:rsidTr="003C03FC">
        <w:trPr>
          <w:trHeight w:val="653"/>
        </w:trPr>
        <w:tc>
          <w:tcPr>
            <w:tcW w:w="2830" w:type="dxa"/>
            <w:shd w:val="clear" w:color="auto" w:fill="8EAADB" w:themeFill="accent1" w:themeFillTint="99"/>
          </w:tcPr>
          <w:p w14:paraId="7DB43978" w14:textId="4237C9F3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>
              <w:rPr>
                <w:rFonts w:ascii="Franklin Gothic Book" w:hAnsi="Franklin Gothic Book" w:cs="Calibri"/>
                <w:sz w:val="24"/>
                <w:szCs w:val="24"/>
              </w:rPr>
              <w:lastRenderedPageBreak/>
              <w:t>SALIDA:</w:t>
            </w:r>
            <w:r>
              <w:rPr>
                <w:rFonts w:ascii="Franklin Gothic Book" w:hAnsi="Franklin Gothic Book" w:cs="Calibri"/>
                <w:sz w:val="24"/>
                <w:szCs w:val="24"/>
              </w:rPr>
              <w:br/>
            </w:r>
            <w:r>
              <w:rPr>
                <w:rFonts w:ascii="Franklin Gothic Book" w:hAnsi="Franklin Gothic Book" w:cs="Calibri"/>
                <w:sz w:val="24"/>
                <w:szCs w:val="24"/>
              </w:rPr>
              <w:t>C</w:t>
            </w: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ondición externa</w:t>
            </w:r>
          </w:p>
        </w:tc>
        <w:tc>
          <w:tcPr>
            <w:tcW w:w="6362" w:type="dxa"/>
            <w:gridSpan w:val="2"/>
            <w:shd w:val="clear" w:color="auto" w:fill="8EAADB" w:themeFill="accent1" w:themeFillTint="99"/>
          </w:tcPr>
          <w:p w14:paraId="060DB2C0" w14:textId="77777777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validas</w:t>
            </w:r>
          </w:p>
        </w:tc>
        <w:tc>
          <w:tcPr>
            <w:tcW w:w="5943" w:type="dxa"/>
            <w:gridSpan w:val="2"/>
            <w:shd w:val="clear" w:color="auto" w:fill="8EAADB" w:themeFill="accent1" w:themeFillTint="99"/>
          </w:tcPr>
          <w:p w14:paraId="568F107E" w14:textId="77777777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invalidas</w:t>
            </w:r>
          </w:p>
        </w:tc>
      </w:tr>
      <w:tr w:rsidR="004D07A7" w14:paraId="43454925" w14:textId="77777777" w:rsidTr="003C03FC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32BB9EC0" w14:textId="1CA09AAF" w:rsidR="004D07A7" w:rsidRPr="00F470B4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Recorrido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0F9179A5" w14:textId="0B90B9F2" w:rsidR="004D07A7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  <w:r w:rsidR="00F216E3">
              <w:rPr>
                <w:rFonts w:cstheme="minorHAnsi"/>
                <w:sz w:val="22"/>
                <w:szCs w:val="22"/>
              </w:rPr>
              <w:t>3</w:t>
            </w:r>
          </w:p>
          <w:p w14:paraId="4EF251E9" w14:textId="1AAC199A" w:rsidR="00A965BA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14</w:t>
            </w:r>
          </w:p>
          <w:p w14:paraId="6BF1503E" w14:textId="0E15CBA7" w:rsidR="00A965BA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15</w:t>
            </w:r>
          </w:p>
          <w:p w14:paraId="517576DD" w14:textId="64CDF2C3" w:rsidR="00A965BA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16</w:t>
            </w:r>
          </w:p>
          <w:p w14:paraId="62C5E90A" w14:textId="15970B8B" w:rsidR="00A965BA" w:rsidRPr="00F470B4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17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56586076" w14:textId="463C5CA1" w:rsidR="004D07A7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Recorrido </w:t>
            </w:r>
            <w:r w:rsidR="00F216E3">
              <w:rPr>
                <w:rFonts w:cstheme="minorHAnsi"/>
                <w:sz w:val="22"/>
                <w:szCs w:val="22"/>
              </w:rPr>
              <w:t>más</w:t>
            </w:r>
            <w:r>
              <w:rPr>
                <w:rFonts w:cstheme="minorHAnsi"/>
                <w:sz w:val="22"/>
                <w:szCs w:val="22"/>
              </w:rPr>
              <w:t xml:space="preserve"> rápido</w:t>
            </w:r>
          </w:p>
          <w:p w14:paraId="310C448A" w14:textId="4E7B901C" w:rsidR="00A965BA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Recorrido </w:t>
            </w:r>
            <w:r w:rsidR="00F216E3">
              <w:rPr>
                <w:rFonts w:cstheme="minorHAnsi"/>
                <w:sz w:val="22"/>
                <w:szCs w:val="22"/>
              </w:rPr>
              <w:t>más</w:t>
            </w:r>
            <w:r>
              <w:rPr>
                <w:rFonts w:cstheme="minorHAnsi"/>
                <w:sz w:val="22"/>
                <w:szCs w:val="22"/>
              </w:rPr>
              <w:t xml:space="preserve"> corto</w:t>
            </w:r>
          </w:p>
          <w:p w14:paraId="4886F774" w14:textId="77777777" w:rsidR="00A965BA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Recorrido por caminos alternativos</w:t>
            </w:r>
          </w:p>
          <w:p w14:paraId="3EF63685" w14:textId="77777777" w:rsidR="00A965BA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Recorrido evitando peajes</w:t>
            </w:r>
          </w:p>
          <w:p w14:paraId="5D8A14CD" w14:textId="6BDD5AFC" w:rsidR="00A965BA" w:rsidRPr="00F470B4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Recorrido evitando controles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3F6F11AF" w14:textId="77777777" w:rsidR="00A965BA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18</w:t>
            </w:r>
          </w:p>
          <w:p w14:paraId="37DE5A93" w14:textId="77777777" w:rsidR="00F216E3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19</w:t>
            </w:r>
          </w:p>
          <w:p w14:paraId="72E5F37A" w14:textId="77777777" w:rsidR="00F216E3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20</w:t>
            </w:r>
          </w:p>
          <w:p w14:paraId="2C059E7B" w14:textId="77777777" w:rsidR="00F216E3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21</w:t>
            </w:r>
          </w:p>
          <w:p w14:paraId="32FDBA4D" w14:textId="77777777" w:rsidR="00F216E3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22</w:t>
            </w:r>
          </w:p>
          <w:p w14:paraId="1A911C18" w14:textId="77777777" w:rsidR="00F216E3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23</w:t>
            </w:r>
          </w:p>
          <w:p w14:paraId="7B0C46A3" w14:textId="77777777" w:rsidR="00F216E3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24</w:t>
            </w:r>
          </w:p>
          <w:p w14:paraId="3F4AF24C" w14:textId="6D6ADBA6" w:rsidR="00F216E3" w:rsidRPr="00F470B4" w:rsidRDefault="00F216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25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6B20BB33" w14:textId="77777777" w:rsidR="004D07A7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error</w:t>
            </w:r>
          </w:p>
          <w:p w14:paraId="7CDFE5BC" w14:textId="77777777" w:rsidR="00A965BA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informando que las calles no se cruzan</w:t>
            </w:r>
          </w:p>
          <w:p w14:paraId="3EBAE184" w14:textId="6EDBB6EF" w:rsidR="00A965BA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informando país inexistente</w:t>
            </w:r>
          </w:p>
          <w:p w14:paraId="73D7D849" w14:textId="77777777" w:rsidR="00A965BA" w:rsidRDefault="00A965BA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informando calle inexistente</w:t>
            </w:r>
          </w:p>
          <w:p w14:paraId="1B861446" w14:textId="77777777" w:rsidR="00A965BA" w:rsidRDefault="00A965BA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informando calle inexistente</w:t>
            </w:r>
          </w:p>
          <w:p w14:paraId="5ACE2A56" w14:textId="64745C36" w:rsidR="00A965BA" w:rsidRDefault="00A965BA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informando que no se ingresó país</w:t>
            </w:r>
          </w:p>
          <w:p w14:paraId="48D673A4" w14:textId="03399191" w:rsidR="00A965BA" w:rsidRDefault="00A965BA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informando que no se ingresó ciudad</w:t>
            </w:r>
          </w:p>
          <w:p w14:paraId="1E3A7272" w14:textId="4C675EFA" w:rsidR="00A965BA" w:rsidRPr="00F470B4" w:rsidRDefault="00A965BA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informando que no se ingresó calle</w:t>
            </w:r>
          </w:p>
        </w:tc>
      </w:tr>
    </w:tbl>
    <w:p w14:paraId="0202818A" w14:textId="77777777" w:rsidR="004D07A7" w:rsidRPr="00F470B4" w:rsidRDefault="004D07A7" w:rsidP="004D07A7">
      <w:pPr>
        <w:jc w:val="left"/>
        <w:rPr>
          <w:rFonts w:ascii="Calibri" w:hAnsi="Calibri" w:cs="Calibri"/>
        </w:rPr>
      </w:pPr>
    </w:p>
    <w:p w14:paraId="602684D4" w14:textId="77777777" w:rsidR="00B46C55" w:rsidRPr="00F470B4" w:rsidRDefault="00B46C55" w:rsidP="00F470B4">
      <w:pPr>
        <w:jc w:val="left"/>
        <w:rPr>
          <w:rFonts w:ascii="Calibri" w:hAnsi="Calibri" w:cs="Calibri"/>
        </w:rPr>
      </w:pPr>
    </w:p>
    <w:sectPr w:rsidR="00B46C55" w:rsidRPr="00F470B4" w:rsidSect="00A965BA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6343B" w14:textId="77777777" w:rsidR="00D53809" w:rsidRDefault="00D53809" w:rsidP="00A965BA">
      <w:r>
        <w:separator/>
      </w:r>
    </w:p>
  </w:endnote>
  <w:endnote w:type="continuationSeparator" w:id="0">
    <w:p w14:paraId="5C4C8E29" w14:textId="77777777" w:rsidR="00D53809" w:rsidRDefault="00D53809" w:rsidP="00A9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A42BF" w14:textId="77777777" w:rsidR="00D53809" w:rsidRDefault="00D53809" w:rsidP="00A965BA">
      <w:r>
        <w:separator/>
      </w:r>
    </w:p>
  </w:footnote>
  <w:footnote w:type="continuationSeparator" w:id="0">
    <w:p w14:paraId="70B9EE86" w14:textId="77777777" w:rsidR="00D53809" w:rsidRDefault="00D53809" w:rsidP="00A96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20"/>
    <w:multiLevelType w:val="hybridMultilevel"/>
    <w:tmpl w:val="DE70F34A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7139F"/>
    <w:multiLevelType w:val="hybridMultilevel"/>
    <w:tmpl w:val="DFD6A85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D1821"/>
    <w:multiLevelType w:val="hybridMultilevel"/>
    <w:tmpl w:val="40DE09FA"/>
    <w:lvl w:ilvl="0" w:tplc="DA326FF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57DCD"/>
    <w:multiLevelType w:val="hybridMultilevel"/>
    <w:tmpl w:val="EE78FCA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666288"/>
    <w:multiLevelType w:val="hybridMultilevel"/>
    <w:tmpl w:val="92BCB70C"/>
    <w:lvl w:ilvl="0" w:tplc="AABC639A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6E420B"/>
    <w:multiLevelType w:val="hybridMultilevel"/>
    <w:tmpl w:val="D150840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7228D"/>
    <w:multiLevelType w:val="hybridMultilevel"/>
    <w:tmpl w:val="0F883CE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04123"/>
    <w:multiLevelType w:val="hybridMultilevel"/>
    <w:tmpl w:val="4E046D94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4F534B"/>
    <w:multiLevelType w:val="hybridMultilevel"/>
    <w:tmpl w:val="8328281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20F58"/>
    <w:multiLevelType w:val="hybridMultilevel"/>
    <w:tmpl w:val="44EA54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23CFB"/>
    <w:multiLevelType w:val="hybridMultilevel"/>
    <w:tmpl w:val="45FE8CD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43D3B"/>
    <w:multiLevelType w:val="hybridMultilevel"/>
    <w:tmpl w:val="8686699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C7AC3"/>
    <w:multiLevelType w:val="hybridMultilevel"/>
    <w:tmpl w:val="A76C4A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E1A68"/>
    <w:multiLevelType w:val="hybridMultilevel"/>
    <w:tmpl w:val="726E583C"/>
    <w:lvl w:ilvl="0" w:tplc="1892F2FC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01" w:hanging="360"/>
      </w:pPr>
    </w:lvl>
    <w:lvl w:ilvl="2" w:tplc="2C0A001B" w:tentative="1">
      <w:start w:val="1"/>
      <w:numFmt w:val="lowerRoman"/>
      <w:lvlText w:val="%3."/>
      <w:lvlJc w:val="right"/>
      <w:pPr>
        <w:ind w:left="1821" w:hanging="180"/>
      </w:pPr>
    </w:lvl>
    <w:lvl w:ilvl="3" w:tplc="2C0A000F" w:tentative="1">
      <w:start w:val="1"/>
      <w:numFmt w:val="decimal"/>
      <w:lvlText w:val="%4."/>
      <w:lvlJc w:val="left"/>
      <w:pPr>
        <w:ind w:left="2541" w:hanging="360"/>
      </w:pPr>
    </w:lvl>
    <w:lvl w:ilvl="4" w:tplc="2C0A0019" w:tentative="1">
      <w:start w:val="1"/>
      <w:numFmt w:val="lowerLetter"/>
      <w:lvlText w:val="%5."/>
      <w:lvlJc w:val="left"/>
      <w:pPr>
        <w:ind w:left="3261" w:hanging="360"/>
      </w:pPr>
    </w:lvl>
    <w:lvl w:ilvl="5" w:tplc="2C0A001B" w:tentative="1">
      <w:start w:val="1"/>
      <w:numFmt w:val="lowerRoman"/>
      <w:lvlText w:val="%6."/>
      <w:lvlJc w:val="right"/>
      <w:pPr>
        <w:ind w:left="3981" w:hanging="180"/>
      </w:pPr>
    </w:lvl>
    <w:lvl w:ilvl="6" w:tplc="2C0A000F" w:tentative="1">
      <w:start w:val="1"/>
      <w:numFmt w:val="decimal"/>
      <w:lvlText w:val="%7."/>
      <w:lvlJc w:val="left"/>
      <w:pPr>
        <w:ind w:left="4701" w:hanging="360"/>
      </w:pPr>
    </w:lvl>
    <w:lvl w:ilvl="7" w:tplc="2C0A0019" w:tentative="1">
      <w:start w:val="1"/>
      <w:numFmt w:val="lowerLetter"/>
      <w:lvlText w:val="%8."/>
      <w:lvlJc w:val="left"/>
      <w:pPr>
        <w:ind w:left="5421" w:hanging="360"/>
      </w:pPr>
    </w:lvl>
    <w:lvl w:ilvl="8" w:tplc="2C0A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4" w15:restartNumberingAfterBreak="0">
    <w:nsid w:val="589C1AA9"/>
    <w:multiLevelType w:val="hybridMultilevel"/>
    <w:tmpl w:val="257C69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01879"/>
    <w:multiLevelType w:val="hybridMultilevel"/>
    <w:tmpl w:val="6B26317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E643FEB"/>
    <w:multiLevelType w:val="hybridMultilevel"/>
    <w:tmpl w:val="4F18A0E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028409">
    <w:abstractNumId w:val="12"/>
  </w:num>
  <w:num w:numId="2" w16cid:durableId="1433939561">
    <w:abstractNumId w:val="6"/>
  </w:num>
  <w:num w:numId="3" w16cid:durableId="733160345">
    <w:abstractNumId w:val="8"/>
  </w:num>
  <w:num w:numId="4" w16cid:durableId="1240824044">
    <w:abstractNumId w:val="14"/>
  </w:num>
  <w:num w:numId="5" w16cid:durableId="1505783919">
    <w:abstractNumId w:val="4"/>
  </w:num>
  <w:num w:numId="6" w16cid:durableId="231235770">
    <w:abstractNumId w:val="15"/>
  </w:num>
  <w:num w:numId="7" w16cid:durableId="1084255549">
    <w:abstractNumId w:val="10"/>
  </w:num>
  <w:num w:numId="8" w16cid:durableId="1900824117">
    <w:abstractNumId w:val="11"/>
  </w:num>
  <w:num w:numId="9" w16cid:durableId="1858077443">
    <w:abstractNumId w:val="7"/>
  </w:num>
  <w:num w:numId="10" w16cid:durableId="508954313">
    <w:abstractNumId w:val="5"/>
  </w:num>
  <w:num w:numId="11" w16cid:durableId="1381132488">
    <w:abstractNumId w:val="1"/>
  </w:num>
  <w:num w:numId="12" w16cid:durableId="815730440">
    <w:abstractNumId w:val="0"/>
  </w:num>
  <w:num w:numId="13" w16cid:durableId="1302031852">
    <w:abstractNumId w:val="3"/>
  </w:num>
  <w:num w:numId="14" w16cid:durableId="943416153">
    <w:abstractNumId w:val="9"/>
  </w:num>
  <w:num w:numId="15" w16cid:durableId="442192425">
    <w:abstractNumId w:val="16"/>
  </w:num>
  <w:num w:numId="16" w16cid:durableId="1145664819">
    <w:abstractNumId w:val="2"/>
  </w:num>
  <w:num w:numId="17" w16cid:durableId="4655124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55"/>
    <w:rsid w:val="000766A7"/>
    <w:rsid w:val="0022727F"/>
    <w:rsid w:val="00327BDE"/>
    <w:rsid w:val="003D54E0"/>
    <w:rsid w:val="004D07A7"/>
    <w:rsid w:val="008B11F3"/>
    <w:rsid w:val="00A965BA"/>
    <w:rsid w:val="00B46C55"/>
    <w:rsid w:val="00B905E5"/>
    <w:rsid w:val="00BE70A4"/>
    <w:rsid w:val="00D53809"/>
    <w:rsid w:val="00F216E3"/>
    <w:rsid w:val="00F4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3494"/>
  <w15:chartTrackingRefBased/>
  <w15:docId w15:val="{2113BE94-188C-374C-B251-1FFB7DAE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C55"/>
    <w:pPr>
      <w:jc w:val="both"/>
    </w:pPr>
    <w:rPr>
      <w:rFonts w:eastAsiaTheme="minorEastAsia"/>
      <w:sz w:val="20"/>
      <w:szCs w:val="2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46C55"/>
    <w:pPr>
      <w:spacing w:after="160" w:line="312" w:lineRule="auto"/>
    </w:pPr>
    <w:rPr>
      <w:rFonts w:eastAsiaTheme="minorEastAsia"/>
      <w:sz w:val="21"/>
      <w:szCs w:val="21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B46C55"/>
    <w:pPr>
      <w:ind w:left="720"/>
      <w:contextualSpacing/>
    </w:pPr>
  </w:style>
  <w:style w:type="table" w:styleId="Cuadrculamedia1-nfasis1">
    <w:name w:val="Medium Grid 1 Accent 1"/>
    <w:basedOn w:val="Tablanormal"/>
    <w:uiPriority w:val="67"/>
    <w:rsid w:val="00B46C55"/>
    <w:rPr>
      <w:rFonts w:ascii="Calibri" w:eastAsia="Calibri" w:hAnsi="Calibri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965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65BA"/>
    <w:rPr>
      <w:rFonts w:eastAsiaTheme="minorEastAsia"/>
      <w:sz w:val="20"/>
      <w:szCs w:val="21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965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5BA"/>
    <w:rPr>
      <w:rFonts w:eastAsiaTheme="minorEastAsia"/>
      <w:sz w:val="20"/>
      <w:szCs w:val="21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85EA47-9817-874D-ABE1-286274BD2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Robles</dc:creator>
  <cp:keywords/>
  <dc:description/>
  <cp:lastModifiedBy>Oscar Augusto Serafini</cp:lastModifiedBy>
  <cp:revision>2</cp:revision>
  <dcterms:created xsi:type="dcterms:W3CDTF">2025-11-02T21:43:00Z</dcterms:created>
  <dcterms:modified xsi:type="dcterms:W3CDTF">2025-11-02T21:43:00Z</dcterms:modified>
</cp:coreProperties>
</file>