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16" w:rsidRDefault="00B22E16" w:rsidP="00B22E16">
      <w:pPr>
        <w:pStyle w:val="Ttulo1"/>
      </w:pPr>
      <w:r>
        <w:t>Arrancar el proyecto</w:t>
      </w:r>
    </w:p>
    <w:p w:rsidR="00B22E16" w:rsidRPr="009B472D" w:rsidRDefault="00B22E16" w:rsidP="00B22E16"/>
    <w:p w:rsidR="00B22E16" w:rsidRDefault="00B22E16" w:rsidP="00B22E16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B22E16" w:rsidRDefault="00B22E16" w:rsidP="00B22E16">
      <w:pPr>
        <w:pStyle w:val="Prrafodelista"/>
        <w:numPr>
          <w:ilvl w:val="0"/>
          <w:numId w:val="1"/>
        </w:numPr>
      </w:pPr>
      <w:r>
        <w:t xml:space="preserve">Abrir el proyecto en algún editor de código como visual code. </w:t>
      </w:r>
    </w:p>
    <w:p w:rsidR="00B22E16" w:rsidRDefault="00B22E16" w:rsidP="00B22E16">
      <w:pPr>
        <w:pStyle w:val="Prrafodelista"/>
        <w:numPr>
          <w:ilvl w:val="0"/>
          <w:numId w:val="1"/>
        </w:numPr>
      </w:pPr>
      <w:r>
        <w:t>Abrir la terminal e instalar los módulos del proyecto con el comando : npm install</w:t>
      </w:r>
    </w:p>
    <w:p w:rsidR="00B22E16" w:rsidRDefault="00B22E16" w:rsidP="00B22E16">
      <w:pPr>
        <w:pStyle w:val="Prrafodelista"/>
        <w:numPr>
          <w:ilvl w:val="0"/>
          <w:numId w:val="1"/>
        </w:numPr>
      </w:pPr>
      <w:r>
        <w:t>Levantar el proyecto con el siguiente comando : npm start</w:t>
      </w:r>
    </w:p>
    <w:p w:rsidR="00B22E16" w:rsidRDefault="00B22E16" w:rsidP="00B22E16"/>
    <w:p w:rsidR="00006A93" w:rsidRDefault="00006A93">
      <w:r>
        <w:rPr>
          <w:b/>
          <w:bCs/>
        </w:rPr>
        <w:br w:type="page"/>
      </w:r>
    </w:p>
    <w:p w:rsidR="00B22E16" w:rsidRPr="00F84D7B" w:rsidRDefault="00006A93" w:rsidP="00B22E16">
      <w:pPr>
        <w:pStyle w:val="Ttulo1"/>
      </w:pPr>
      <w:r>
        <w:lastRenderedPageBreak/>
        <w:t>Listar Fechas</w:t>
      </w:r>
    </w:p>
    <w:p w:rsidR="00B22E16" w:rsidRPr="006D561D" w:rsidRDefault="00B22E16" w:rsidP="00B22E16"/>
    <w:p w:rsidR="00B22E16" w:rsidRPr="000D4D7A" w:rsidRDefault="00E23398" w:rsidP="00B22E16">
      <w:r>
        <w:t xml:space="preserve">Lista todas las fechas registradas con el evento correspondiente </w:t>
      </w:r>
      <w:r w:rsidR="006C5A72">
        <w:t>.</w:t>
      </w:r>
      <w:r w:rsidR="007745D4">
        <w:t>Retorna solo las fechas no vencidas ordenadas de mayor a menor.</w:t>
      </w:r>
      <w:r w:rsidR="006C5A72">
        <w:t xml:space="preserve">Generar el </w:t>
      </w:r>
      <w:r w:rsidR="00B22E16" w:rsidRPr="000D4D7A">
        <w:t>Token para acceder a distintos recursos</w:t>
      </w:r>
    </w:p>
    <w:p w:rsidR="00B22E16" w:rsidRPr="000B0A2F" w:rsidRDefault="00B22E16" w:rsidP="00B22E16">
      <w:pPr>
        <w:rPr>
          <w:b/>
          <w:i/>
          <w:lang w:val="en-US"/>
        </w:rPr>
      </w:pPr>
      <w:r w:rsidRPr="002B47CB">
        <w:rPr>
          <w:b/>
          <w:i/>
        </w:rPr>
        <w:t xml:space="preserve"> </w:t>
      </w:r>
      <w:r w:rsidRPr="000B0A2F">
        <w:rPr>
          <w:b/>
          <w:i/>
          <w:lang w:val="en-US"/>
        </w:rPr>
        <w:t xml:space="preserve">Metodo: </w:t>
      </w:r>
      <w:r w:rsidR="003E2D16">
        <w:rPr>
          <w:b/>
          <w:i/>
          <w:lang w:val="en-US"/>
        </w:rPr>
        <w:t>GET</w:t>
      </w:r>
    </w:p>
    <w:p w:rsidR="00B22E16" w:rsidRDefault="00B22E16" w:rsidP="00B22E16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  <w:r w:rsidRPr="008662CE">
        <w:rPr>
          <w:b/>
          <w:i/>
          <w:sz w:val="28"/>
          <w:szCs w:val="28"/>
          <w:lang w:val="en-US"/>
        </w:rPr>
        <w:t xml:space="preserve">Endpoint: </w:t>
      </w:r>
      <w:hyperlink r:id="rId6" w:history="1">
        <w:r w:rsidR="008662CE" w:rsidRPr="00BA26EE">
          <w:rPr>
            <w:rStyle w:val="Hipervnculo"/>
            <w:rFonts w:ascii="Helvetica" w:hAnsi="Helvetica" w:cs="Helvetica"/>
            <w:sz w:val="28"/>
            <w:szCs w:val="28"/>
            <w:shd w:val="clear" w:color="auto" w:fill="FFFFFF"/>
            <w:lang w:val="en-US"/>
          </w:rPr>
          <w:t>http://localhost:3000/api/fechas</w:t>
        </w:r>
      </w:hyperlink>
    </w:p>
    <w:p w:rsidR="008662CE" w:rsidRPr="00E94C5F" w:rsidRDefault="000A5CBA" w:rsidP="00B22E16">
      <w:pPr>
        <w:rPr>
          <w:b/>
          <w:i/>
          <w:lang w:val="en-US"/>
        </w:rPr>
      </w:pPr>
      <w:r w:rsidRPr="00E94C5F">
        <w:rPr>
          <w:b/>
          <w:i/>
          <w:lang w:val="en-US"/>
        </w:rPr>
        <w:t>Body</w:t>
      </w:r>
    </w:p>
    <w:p w:rsidR="000A5CBA" w:rsidRDefault="00E94C5F" w:rsidP="00B22E16">
      <w:pPr>
        <w:rPr>
          <w:b/>
          <w:i/>
          <w:lang w:val="en-US"/>
        </w:rPr>
      </w:pPr>
      <w:r>
        <w:rPr>
          <w:noProof/>
          <w:lang w:eastAsia="es-ES"/>
        </w:rPr>
        <w:drawing>
          <wp:inline distT="0" distB="0" distL="0" distR="0" wp14:anchorId="507B0019" wp14:editId="66DEA175">
            <wp:extent cx="3810000" cy="96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5F" w:rsidRPr="00E94C5F" w:rsidRDefault="00E94C5F" w:rsidP="00B22E16">
      <w:pPr>
        <w:rPr>
          <w:b/>
          <w:i/>
          <w:lang w:val="en-US"/>
        </w:rPr>
      </w:pPr>
    </w:p>
    <w:p w:rsidR="000A5CBA" w:rsidRPr="00E94C5F" w:rsidRDefault="000A5CBA" w:rsidP="00B22E16">
      <w:pPr>
        <w:rPr>
          <w:b/>
          <w:i/>
          <w:lang w:val="en-US"/>
        </w:rPr>
      </w:pPr>
      <w:r w:rsidRPr="00E94C5F">
        <w:rPr>
          <w:b/>
          <w:i/>
          <w:lang w:val="en-US"/>
        </w:rPr>
        <w:t>Respuesta</w:t>
      </w:r>
    </w:p>
    <w:p w:rsidR="00B2623D" w:rsidRDefault="00E94C5F" w:rsidP="00B22E16">
      <w:pPr>
        <w:rPr>
          <w:rFonts w:ascii="Helvetica" w:hAnsi="Helvetica"/>
          <w:color w:val="505050"/>
          <w:sz w:val="24"/>
          <w:szCs w:val="24"/>
          <w:shd w:val="clear" w:color="auto" w:fill="FFFFFF"/>
          <w:lang w:val="en-US"/>
        </w:rPr>
      </w:pPr>
      <w:r>
        <w:rPr>
          <w:noProof/>
          <w:lang w:eastAsia="es-ES"/>
        </w:rPr>
        <w:drawing>
          <wp:inline distT="0" distB="0" distL="0" distR="0" wp14:anchorId="7C1F3E65" wp14:editId="674E5BB2">
            <wp:extent cx="5114925" cy="3971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3D" w:rsidRDefault="00B2623D" w:rsidP="00B2623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907555" w:rsidRDefault="00907555" w:rsidP="00B22E16">
      <w:pPr>
        <w:rPr>
          <w:rFonts w:ascii="Helvetica" w:hAnsi="Helvetica"/>
          <w:color w:val="505050"/>
          <w:sz w:val="24"/>
          <w:szCs w:val="24"/>
          <w:shd w:val="clear" w:color="auto" w:fill="FFFFFF"/>
          <w:lang w:val="en-US"/>
        </w:rPr>
      </w:pPr>
    </w:p>
    <w:p w:rsidR="00B2623D" w:rsidRDefault="00B2623D" w:rsidP="00B22E16">
      <w:pPr>
        <w:rPr>
          <w:rFonts w:ascii="Helvetica" w:hAnsi="Helvetica"/>
          <w:color w:val="505050"/>
          <w:sz w:val="24"/>
          <w:szCs w:val="24"/>
          <w:shd w:val="clear" w:color="auto" w:fill="FFFFFF"/>
          <w:lang w:val="en-US"/>
        </w:rPr>
      </w:pPr>
    </w:p>
    <w:p w:rsidR="00A8326F" w:rsidRPr="000B0A2F" w:rsidRDefault="00A8326F" w:rsidP="00B22E16">
      <w:pPr>
        <w:rPr>
          <w:rFonts w:ascii="Helvetica" w:hAnsi="Helvetica"/>
          <w:color w:val="505050"/>
          <w:sz w:val="24"/>
          <w:szCs w:val="24"/>
          <w:shd w:val="clear" w:color="auto" w:fill="FFFFFF"/>
          <w:lang w:val="en-US"/>
        </w:rPr>
      </w:pPr>
      <w:r>
        <w:rPr>
          <w:noProof/>
          <w:lang w:eastAsia="es-ES"/>
        </w:rPr>
        <w:drawing>
          <wp:inline distT="0" distB="0" distL="0" distR="0" wp14:anchorId="76E6A309" wp14:editId="4ECD2591">
            <wp:extent cx="4019550" cy="404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55" w:rsidRPr="002B47CB" w:rsidRDefault="00907555">
      <w:pPr>
        <w:rPr>
          <w:b/>
          <w:i/>
        </w:rPr>
      </w:pPr>
      <w:r w:rsidRPr="002B47CB">
        <w:rPr>
          <w:b/>
          <w:i/>
        </w:rPr>
        <w:br w:type="page"/>
      </w:r>
    </w:p>
    <w:p w:rsidR="002B47CB" w:rsidRPr="00F84D7B" w:rsidRDefault="002B47CB" w:rsidP="002B47CB">
      <w:pPr>
        <w:pStyle w:val="Ttulo1"/>
      </w:pPr>
      <w:r>
        <w:lastRenderedPageBreak/>
        <w:t>Buscar una fecha específica</w:t>
      </w:r>
    </w:p>
    <w:p w:rsidR="002B47CB" w:rsidRPr="006D561D" w:rsidRDefault="002B47CB" w:rsidP="002B47CB"/>
    <w:p w:rsidR="002B47CB" w:rsidRPr="000D4D7A" w:rsidRDefault="002211BE" w:rsidP="002B47CB">
      <w:r>
        <w:t>Busca una fecha en específico</w:t>
      </w:r>
      <w:r w:rsidR="002B47CB">
        <w:t xml:space="preserve"> .Retorna solo las fechas no vencidas ordenadas de mayor a menor.Generar el </w:t>
      </w:r>
      <w:r w:rsidR="002B47CB" w:rsidRPr="000D4D7A">
        <w:t>Token para acceder a distintos recursos</w:t>
      </w:r>
    </w:p>
    <w:p w:rsidR="002B47CB" w:rsidRPr="000B0A2F" w:rsidRDefault="002B47CB" w:rsidP="002B47CB">
      <w:pPr>
        <w:rPr>
          <w:b/>
          <w:i/>
          <w:lang w:val="en-US"/>
        </w:rPr>
      </w:pPr>
      <w:r w:rsidRPr="002B47CB">
        <w:rPr>
          <w:b/>
          <w:i/>
        </w:rPr>
        <w:t xml:space="preserve"> </w:t>
      </w:r>
      <w:r w:rsidRPr="000B0A2F">
        <w:rPr>
          <w:b/>
          <w:i/>
          <w:lang w:val="en-US"/>
        </w:rPr>
        <w:t xml:space="preserve">Metodo: </w:t>
      </w:r>
      <w:r>
        <w:rPr>
          <w:b/>
          <w:i/>
          <w:lang w:val="en-US"/>
        </w:rPr>
        <w:t>GET</w:t>
      </w:r>
    </w:p>
    <w:p w:rsidR="002B47CB" w:rsidRPr="00C5494D" w:rsidRDefault="002B47CB" w:rsidP="002B47C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  <w:r w:rsidRPr="00C5494D">
        <w:rPr>
          <w:b/>
          <w:i/>
          <w:sz w:val="28"/>
          <w:szCs w:val="28"/>
          <w:lang w:val="en-US"/>
        </w:rPr>
        <w:t xml:space="preserve">Endpoint: </w:t>
      </w:r>
      <w:hyperlink r:id="rId10" w:history="1">
        <w:r w:rsidR="00C5494D" w:rsidRPr="00C5494D">
          <w:rPr>
            <w:rStyle w:val="Hipervnculo"/>
            <w:rFonts w:ascii="Helvetica" w:hAnsi="Helvetica" w:cs="Helvetica"/>
            <w:sz w:val="28"/>
            <w:szCs w:val="28"/>
            <w:shd w:val="clear" w:color="auto" w:fill="FFFFFF"/>
            <w:lang w:val="en-US"/>
          </w:rPr>
          <w:t>http://localhost:3000/api/fechas/610fe29f80cac3250c92e6f3</w:t>
        </w:r>
      </w:hyperlink>
    </w:p>
    <w:p w:rsidR="00C5494D" w:rsidRPr="00C5494D" w:rsidRDefault="00C5494D" w:rsidP="002B47C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</w:p>
    <w:p w:rsidR="002B47CB" w:rsidRPr="00E94C5F" w:rsidRDefault="002B47CB" w:rsidP="002B47CB">
      <w:pPr>
        <w:rPr>
          <w:b/>
          <w:i/>
          <w:lang w:val="en-US"/>
        </w:rPr>
      </w:pPr>
      <w:r w:rsidRPr="00E94C5F">
        <w:rPr>
          <w:b/>
          <w:i/>
          <w:lang w:val="en-US"/>
        </w:rPr>
        <w:t>Body</w:t>
      </w:r>
    </w:p>
    <w:p w:rsidR="00B228E8" w:rsidRDefault="00C5494D">
      <w:r>
        <w:rPr>
          <w:noProof/>
          <w:lang w:eastAsia="es-ES"/>
        </w:rPr>
        <w:drawing>
          <wp:inline distT="0" distB="0" distL="0" distR="0" wp14:anchorId="5246F462" wp14:editId="60D937DA">
            <wp:extent cx="5400040" cy="76008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4D" w:rsidRDefault="00C5494D">
      <w:r>
        <w:rPr>
          <w:noProof/>
          <w:lang w:eastAsia="es-ES"/>
        </w:rPr>
        <w:drawing>
          <wp:inline distT="0" distB="0" distL="0" distR="0" wp14:anchorId="0D6D0BAE" wp14:editId="7C660B33">
            <wp:extent cx="3895725" cy="2590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6F" w:rsidRDefault="00A8326F">
      <w:r>
        <w:rPr>
          <w:noProof/>
          <w:lang w:eastAsia="es-ES"/>
        </w:rPr>
        <w:drawing>
          <wp:inline distT="0" distB="0" distL="0" distR="0" wp14:anchorId="229A014C" wp14:editId="09309069">
            <wp:extent cx="1981200" cy="1981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6F" w:rsidRDefault="00A8326F" w:rsidP="00A8326F">
      <w:r>
        <w:br w:type="page"/>
      </w:r>
    </w:p>
    <w:p w:rsidR="00A006D5" w:rsidRPr="00F84D7B" w:rsidRDefault="00A006D5" w:rsidP="00A006D5">
      <w:pPr>
        <w:pStyle w:val="Ttulo1"/>
      </w:pPr>
      <w:r>
        <w:lastRenderedPageBreak/>
        <w:t>Listar Fechas Destacadas</w:t>
      </w:r>
    </w:p>
    <w:p w:rsidR="00A006D5" w:rsidRPr="006D561D" w:rsidRDefault="00A006D5" w:rsidP="00A006D5"/>
    <w:p w:rsidR="00A006D5" w:rsidRPr="000D4D7A" w:rsidRDefault="00A006D5" w:rsidP="00A006D5">
      <w:r>
        <w:t xml:space="preserve">Busca </w:t>
      </w:r>
      <w:r w:rsidR="0063717D">
        <w:t xml:space="preserve"> todas las fechas que tienen eventos destacados</w:t>
      </w:r>
      <w:r w:rsidR="008C4EE9">
        <w:t xml:space="preserve"> ordenadas por fecha descendente y solo muestra las vigentes:G</w:t>
      </w:r>
      <w:r>
        <w:t xml:space="preserve">enerar el </w:t>
      </w:r>
      <w:r w:rsidRPr="000D4D7A">
        <w:t>Token para acceder a distintos recursos</w:t>
      </w:r>
    </w:p>
    <w:p w:rsidR="00A006D5" w:rsidRPr="000B0A2F" w:rsidRDefault="00A006D5" w:rsidP="00A006D5">
      <w:pPr>
        <w:rPr>
          <w:b/>
          <w:i/>
          <w:lang w:val="en-US"/>
        </w:rPr>
      </w:pPr>
      <w:r w:rsidRPr="002B47CB">
        <w:rPr>
          <w:b/>
          <w:i/>
        </w:rPr>
        <w:t xml:space="preserve"> </w:t>
      </w:r>
      <w:r w:rsidRPr="000B0A2F">
        <w:rPr>
          <w:b/>
          <w:i/>
          <w:lang w:val="en-US"/>
        </w:rPr>
        <w:t xml:space="preserve">Metodo: </w:t>
      </w:r>
      <w:r>
        <w:rPr>
          <w:b/>
          <w:i/>
          <w:lang w:val="en-US"/>
        </w:rPr>
        <w:t>GET</w:t>
      </w:r>
    </w:p>
    <w:p w:rsidR="00A006D5" w:rsidRPr="00C5494D" w:rsidRDefault="00A006D5" w:rsidP="00A006D5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  <w:r w:rsidRPr="00C5494D">
        <w:rPr>
          <w:b/>
          <w:i/>
          <w:sz w:val="28"/>
          <w:szCs w:val="28"/>
          <w:lang w:val="en-US"/>
        </w:rPr>
        <w:t xml:space="preserve">Endpoint: </w:t>
      </w:r>
      <w:hyperlink r:id="rId14" w:history="1">
        <w:r w:rsidRPr="00C5494D">
          <w:rPr>
            <w:rStyle w:val="Hipervnculo"/>
            <w:rFonts w:ascii="Helvetica" w:hAnsi="Helvetica" w:cs="Helvetica"/>
            <w:sz w:val="28"/>
            <w:szCs w:val="28"/>
            <w:shd w:val="clear" w:color="auto" w:fill="FFFFFF"/>
            <w:lang w:val="en-US"/>
          </w:rPr>
          <w:t>http://localhost:3000/api/fechas/610fe29f80cac3250c92e6f3</w:t>
        </w:r>
      </w:hyperlink>
    </w:p>
    <w:p w:rsidR="00A006D5" w:rsidRPr="00C5494D" w:rsidRDefault="00A006D5" w:rsidP="00A006D5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</w:p>
    <w:p w:rsidR="00A006D5" w:rsidRPr="00E94C5F" w:rsidRDefault="00A006D5" w:rsidP="00A006D5">
      <w:pPr>
        <w:rPr>
          <w:b/>
          <w:i/>
          <w:lang w:val="en-US"/>
        </w:rPr>
      </w:pPr>
      <w:r w:rsidRPr="00E94C5F">
        <w:rPr>
          <w:b/>
          <w:i/>
          <w:lang w:val="en-US"/>
        </w:rPr>
        <w:t>Body</w:t>
      </w:r>
    </w:p>
    <w:p w:rsidR="00C93EC1" w:rsidRDefault="00BF4155">
      <w:r>
        <w:rPr>
          <w:noProof/>
          <w:lang w:eastAsia="es-ES"/>
        </w:rPr>
        <w:drawing>
          <wp:inline distT="0" distB="0" distL="0" distR="0" wp14:anchorId="6BD5572D" wp14:editId="727E502E">
            <wp:extent cx="5181600" cy="6858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C1" w:rsidRDefault="00C93EC1"/>
    <w:p w:rsidR="00C93EC1" w:rsidRPr="00BF4155" w:rsidRDefault="00C93EC1">
      <w:pPr>
        <w:rPr>
          <w:b/>
          <w:i/>
          <w:lang w:val="en-US"/>
        </w:rPr>
      </w:pPr>
      <w:r w:rsidRPr="00BF4155">
        <w:rPr>
          <w:b/>
          <w:i/>
          <w:lang w:val="en-US"/>
        </w:rPr>
        <w:t>Respuesta</w:t>
      </w:r>
    </w:p>
    <w:p w:rsidR="00C93EC1" w:rsidRDefault="00C93EC1">
      <w:r>
        <w:rPr>
          <w:noProof/>
          <w:lang w:eastAsia="es-ES"/>
        </w:rPr>
        <w:drawing>
          <wp:inline distT="0" distB="0" distL="0" distR="0" wp14:anchorId="332FB5A3" wp14:editId="723749E8">
            <wp:extent cx="5067300" cy="39719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5494D" w:rsidRDefault="00C93EC1">
      <w:r>
        <w:rPr>
          <w:noProof/>
          <w:lang w:eastAsia="es-ES"/>
        </w:rPr>
        <w:lastRenderedPageBreak/>
        <w:drawing>
          <wp:inline distT="0" distB="0" distL="0" distR="0" wp14:anchorId="374D4682" wp14:editId="403BF57E">
            <wp:extent cx="5400040" cy="4434656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FB" w:rsidRDefault="001D57FB"/>
    <w:p w:rsidR="001D57FB" w:rsidRDefault="001D57FB"/>
    <w:p w:rsidR="00F90D1E" w:rsidRDefault="001D57FB">
      <w:r>
        <w:rPr>
          <w:noProof/>
          <w:lang w:eastAsia="es-ES"/>
        </w:rPr>
        <w:drawing>
          <wp:inline distT="0" distB="0" distL="0" distR="0" wp14:anchorId="6124AA4A" wp14:editId="2EAF0A68">
            <wp:extent cx="2390775" cy="26479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1E" w:rsidRDefault="00F90D1E" w:rsidP="00F90D1E">
      <w:r>
        <w:br w:type="page"/>
      </w:r>
    </w:p>
    <w:p w:rsidR="00F90D1E" w:rsidRPr="00F84D7B" w:rsidRDefault="00F90D1E" w:rsidP="00F90D1E">
      <w:pPr>
        <w:pStyle w:val="Ttulo1"/>
      </w:pPr>
      <w:r>
        <w:lastRenderedPageBreak/>
        <w:t>Mostrar Mensaje Twitter</w:t>
      </w:r>
    </w:p>
    <w:p w:rsidR="00F90D1E" w:rsidRPr="006D561D" w:rsidRDefault="00F90D1E" w:rsidP="00F90D1E"/>
    <w:p w:rsidR="00F90D1E" w:rsidRPr="000D4D7A" w:rsidRDefault="00F90D1E" w:rsidP="00F90D1E">
      <w:r>
        <w:t>Retorna el mensaje en twitter de un evento especifico. Como parámetro enviar el ID del evento y retorna un mensaje de texto</w:t>
      </w:r>
      <w:r>
        <w:t xml:space="preserve">:Generar el </w:t>
      </w:r>
      <w:r w:rsidRPr="000D4D7A">
        <w:t>Token para acceder a distintos recursos</w:t>
      </w:r>
    </w:p>
    <w:p w:rsidR="00F90D1E" w:rsidRPr="000B0A2F" w:rsidRDefault="00F90D1E" w:rsidP="00F90D1E">
      <w:pPr>
        <w:rPr>
          <w:b/>
          <w:i/>
          <w:lang w:val="en-US"/>
        </w:rPr>
      </w:pPr>
      <w:r w:rsidRPr="002B47CB">
        <w:rPr>
          <w:b/>
          <w:i/>
        </w:rPr>
        <w:t xml:space="preserve"> </w:t>
      </w:r>
      <w:r w:rsidRPr="000B0A2F">
        <w:rPr>
          <w:b/>
          <w:i/>
          <w:lang w:val="en-US"/>
        </w:rPr>
        <w:t xml:space="preserve">Metodo: </w:t>
      </w:r>
      <w:r>
        <w:rPr>
          <w:b/>
          <w:i/>
          <w:lang w:val="en-US"/>
        </w:rPr>
        <w:t>GET</w:t>
      </w:r>
    </w:p>
    <w:p w:rsidR="00F90D1E" w:rsidRPr="00C5494D" w:rsidRDefault="00F90D1E" w:rsidP="00F90D1E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  <w:r w:rsidRPr="00C5494D">
        <w:rPr>
          <w:b/>
          <w:i/>
          <w:sz w:val="28"/>
          <w:szCs w:val="28"/>
          <w:lang w:val="en-US"/>
        </w:rPr>
        <w:t xml:space="preserve">Endpoint: </w:t>
      </w:r>
      <w:hyperlink r:id="rId19" w:history="1">
        <w:r w:rsidRPr="00C5494D">
          <w:rPr>
            <w:rStyle w:val="Hipervnculo"/>
            <w:rFonts w:ascii="Helvetica" w:hAnsi="Helvetica" w:cs="Helvetica"/>
            <w:sz w:val="28"/>
            <w:szCs w:val="28"/>
            <w:shd w:val="clear" w:color="auto" w:fill="FFFFFF"/>
            <w:lang w:val="en-US"/>
          </w:rPr>
          <w:t>http://localhost:3000/api/fechas/610fe29f80cac3250c92e6f3</w:t>
        </w:r>
      </w:hyperlink>
    </w:p>
    <w:p w:rsidR="00F90D1E" w:rsidRPr="00C5494D" w:rsidRDefault="00F90D1E" w:rsidP="00F90D1E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  <w:lang w:val="en-US"/>
        </w:rPr>
      </w:pPr>
    </w:p>
    <w:p w:rsidR="00F90D1E" w:rsidRPr="00E94C5F" w:rsidRDefault="00F90D1E" w:rsidP="00F90D1E">
      <w:pPr>
        <w:rPr>
          <w:b/>
          <w:i/>
          <w:lang w:val="en-US"/>
        </w:rPr>
      </w:pPr>
      <w:r w:rsidRPr="00E94C5F">
        <w:rPr>
          <w:b/>
          <w:i/>
          <w:lang w:val="en-US"/>
        </w:rPr>
        <w:t>Body</w:t>
      </w:r>
    </w:p>
    <w:p w:rsidR="001D57FB" w:rsidRDefault="001D57FB"/>
    <w:p w:rsidR="001C43A7" w:rsidRDefault="001C43A7">
      <w:r>
        <w:rPr>
          <w:noProof/>
          <w:lang w:eastAsia="es-ES"/>
        </w:rPr>
        <w:drawing>
          <wp:inline distT="0" distB="0" distL="0" distR="0" wp14:anchorId="77F88FF8" wp14:editId="3929CCFF">
            <wp:extent cx="5400040" cy="830963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A7" w:rsidRDefault="001C43A7">
      <w:r>
        <w:t>Respuesta</w:t>
      </w:r>
    </w:p>
    <w:p w:rsidR="00016825" w:rsidRDefault="00016825"/>
    <w:p w:rsidR="00016825" w:rsidRDefault="00016825">
      <w:r>
        <w:rPr>
          <w:noProof/>
          <w:lang w:eastAsia="es-ES"/>
        </w:rPr>
        <w:drawing>
          <wp:inline distT="0" distB="0" distL="0" distR="0" wp14:anchorId="72169FC6" wp14:editId="347FFCDC">
            <wp:extent cx="4714875" cy="1619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4C" w:rsidRDefault="005A1B4C">
      <w:r>
        <w:br w:type="page"/>
      </w:r>
    </w:p>
    <w:p w:rsidR="005A1B4C" w:rsidRDefault="005A1B4C">
      <w:r>
        <w:rPr>
          <w:noProof/>
          <w:lang w:eastAsia="es-ES"/>
        </w:rPr>
        <w:lastRenderedPageBreak/>
        <w:drawing>
          <wp:inline distT="0" distB="0" distL="0" distR="0" wp14:anchorId="18D75147" wp14:editId="1755BCB4">
            <wp:extent cx="2286000" cy="1333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4C" w:rsidRDefault="005A1B4C"/>
    <w:p w:rsidR="005A1B4C" w:rsidRDefault="005A1B4C">
      <w:r>
        <w:rPr>
          <w:noProof/>
          <w:lang w:eastAsia="es-ES"/>
        </w:rPr>
        <w:drawing>
          <wp:inline distT="0" distB="0" distL="0" distR="0" wp14:anchorId="2A682C9E" wp14:editId="66C92516">
            <wp:extent cx="4057650" cy="314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4C" w:rsidRDefault="005A1B4C"/>
    <w:p w:rsidR="005A1B4C" w:rsidRDefault="005A1B4C"/>
    <w:p w:rsidR="005A1B4C" w:rsidRDefault="005A1B4C"/>
    <w:p w:rsidR="001D57FB" w:rsidRDefault="001C43A7">
      <w:r>
        <w:rPr>
          <w:noProof/>
          <w:lang w:eastAsia="es-ES"/>
        </w:rPr>
        <w:drawing>
          <wp:inline distT="0" distB="0" distL="0" distR="0" wp14:anchorId="5F276C1F" wp14:editId="7076A946">
            <wp:extent cx="3819525" cy="1609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2A" w:rsidRDefault="000B5F2A"/>
    <w:p w:rsidR="000B5F2A" w:rsidRDefault="000B5F2A">
      <w:r>
        <w:rPr>
          <w:noProof/>
          <w:lang w:eastAsia="es-ES"/>
        </w:rPr>
        <w:drawing>
          <wp:inline distT="0" distB="0" distL="0" distR="0" wp14:anchorId="176D9DF1" wp14:editId="31641006">
            <wp:extent cx="5400040" cy="193076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2A" w:rsidRDefault="000B5F2A">
      <w:bookmarkStart w:id="0" w:name="_GoBack"/>
      <w:bookmarkEnd w:id="0"/>
    </w:p>
    <w:p w:rsidR="001C43A7" w:rsidRDefault="001C43A7"/>
    <w:p w:rsidR="00695B68" w:rsidRDefault="00695B68"/>
    <w:sectPr w:rsidR="0069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62"/>
    <w:rsid w:val="00006A93"/>
    <w:rsid w:val="00016825"/>
    <w:rsid w:val="00020E98"/>
    <w:rsid w:val="000A5CBA"/>
    <w:rsid w:val="000B0A2F"/>
    <w:rsid w:val="000B2165"/>
    <w:rsid w:val="000B5F2A"/>
    <w:rsid w:val="000C2812"/>
    <w:rsid w:val="000C36D7"/>
    <w:rsid w:val="001204E7"/>
    <w:rsid w:val="001652F3"/>
    <w:rsid w:val="00166788"/>
    <w:rsid w:val="001949DF"/>
    <w:rsid w:val="001B5084"/>
    <w:rsid w:val="001C40A6"/>
    <w:rsid w:val="001C43A7"/>
    <w:rsid w:val="001D57FB"/>
    <w:rsid w:val="001F2F67"/>
    <w:rsid w:val="001F67FA"/>
    <w:rsid w:val="001F778F"/>
    <w:rsid w:val="002009CF"/>
    <w:rsid w:val="00212596"/>
    <w:rsid w:val="002211BE"/>
    <w:rsid w:val="002339B1"/>
    <w:rsid w:val="002347D6"/>
    <w:rsid w:val="00255AE9"/>
    <w:rsid w:val="002651E3"/>
    <w:rsid w:val="00271A54"/>
    <w:rsid w:val="002728E7"/>
    <w:rsid w:val="002B47CB"/>
    <w:rsid w:val="002C5A8B"/>
    <w:rsid w:val="002E200E"/>
    <w:rsid w:val="002E7ECA"/>
    <w:rsid w:val="003015AB"/>
    <w:rsid w:val="00331DFC"/>
    <w:rsid w:val="003613E0"/>
    <w:rsid w:val="00397488"/>
    <w:rsid w:val="00397B76"/>
    <w:rsid w:val="003A1023"/>
    <w:rsid w:val="003D2492"/>
    <w:rsid w:val="003E2D16"/>
    <w:rsid w:val="003E4F62"/>
    <w:rsid w:val="003E7B25"/>
    <w:rsid w:val="00484D0B"/>
    <w:rsid w:val="0054217D"/>
    <w:rsid w:val="005A1B4C"/>
    <w:rsid w:val="005F5AC2"/>
    <w:rsid w:val="0063717D"/>
    <w:rsid w:val="00695B68"/>
    <w:rsid w:val="006A1D8E"/>
    <w:rsid w:val="006B560A"/>
    <w:rsid w:val="006C5A72"/>
    <w:rsid w:val="006F0B4C"/>
    <w:rsid w:val="00724D78"/>
    <w:rsid w:val="007326C8"/>
    <w:rsid w:val="00764C0D"/>
    <w:rsid w:val="007745D4"/>
    <w:rsid w:val="00781C94"/>
    <w:rsid w:val="00784FC2"/>
    <w:rsid w:val="007A64E6"/>
    <w:rsid w:val="007D48E1"/>
    <w:rsid w:val="007D50FB"/>
    <w:rsid w:val="00807422"/>
    <w:rsid w:val="00817659"/>
    <w:rsid w:val="00826E27"/>
    <w:rsid w:val="00836312"/>
    <w:rsid w:val="008662CE"/>
    <w:rsid w:val="008C4EE9"/>
    <w:rsid w:val="008E489B"/>
    <w:rsid w:val="00907555"/>
    <w:rsid w:val="00944578"/>
    <w:rsid w:val="00972027"/>
    <w:rsid w:val="009E009E"/>
    <w:rsid w:val="00A006D5"/>
    <w:rsid w:val="00A16E2B"/>
    <w:rsid w:val="00A23792"/>
    <w:rsid w:val="00A25640"/>
    <w:rsid w:val="00A26920"/>
    <w:rsid w:val="00A824C9"/>
    <w:rsid w:val="00A8326F"/>
    <w:rsid w:val="00AD5957"/>
    <w:rsid w:val="00B14AAA"/>
    <w:rsid w:val="00B228E8"/>
    <w:rsid w:val="00B22E16"/>
    <w:rsid w:val="00B2623D"/>
    <w:rsid w:val="00B54737"/>
    <w:rsid w:val="00B862AD"/>
    <w:rsid w:val="00BB5147"/>
    <w:rsid w:val="00BD4786"/>
    <w:rsid w:val="00BD6F48"/>
    <w:rsid w:val="00BE6FEF"/>
    <w:rsid w:val="00BF4155"/>
    <w:rsid w:val="00C33EA6"/>
    <w:rsid w:val="00C5494D"/>
    <w:rsid w:val="00C775BC"/>
    <w:rsid w:val="00C93EC1"/>
    <w:rsid w:val="00D231B8"/>
    <w:rsid w:val="00D265C4"/>
    <w:rsid w:val="00DA2237"/>
    <w:rsid w:val="00DB6384"/>
    <w:rsid w:val="00E23398"/>
    <w:rsid w:val="00E57F75"/>
    <w:rsid w:val="00E841BC"/>
    <w:rsid w:val="00E94C5F"/>
    <w:rsid w:val="00ED0008"/>
    <w:rsid w:val="00ED494C"/>
    <w:rsid w:val="00EF7C6D"/>
    <w:rsid w:val="00F06443"/>
    <w:rsid w:val="00F66804"/>
    <w:rsid w:val="00F84D7B"/>
    <w:rsid w:val="00F869AE"/>
    <w:rsid w:val="00F90D1E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paragraph" w:styleId="Ttulo1">
    <w:name w:val="heading 1"/>
    <w:basedOn w:val="Normal"/>
    <w:next w:val="Normal"/>
    <w:link w:val="Ttulo1Car"/>
    <w:uiPriority w:val="9"/>
    <w:qFormat/>
    <w:rsid w:val="00B22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22E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E1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paragraph" w:styleId="Ttulo1">
    <w:name w:val="heading 1"/>
    <w:basedOn w:val="Normal"/>
    <w:next w:val="Normal"/>
    <w:link w:val="Ttulo1Car"/>
    <w:uiPriority w:val="9"/>
    <w:qFormat/>
    <w:rsid w:val="00B22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22E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E1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fecha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://localhost:3000/api/fechas/610fe29f80cac3250c92e6f3" TargetMode="External"/><Relationship Id="rId19" Type="http://schemas.openxmlformats.org/officeDocument/2006/relationships/hyperlink" Target="http://localhost:3000/api/fechas/610fe29f80cac3250c92e6f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api/fechas/610fe29f80cac3250c92e6f3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242</Words>
  <Characters>1488</Characters>
  <Application>Microsoft Office Word</Application>
  <DocSecurity>0</DocSecurity>
  <Lines>74</Lines>
  <Paragraphs>39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115</cp:revision>
  <dcterms:created xsi:type="dcterms:W3CDTF">2021-08-04T22:59:00Z</dcterms:created>
  <dcterms:modified xsi:type="dcterms:W3CDTF">2021-08-08T14:20:00Z</dcterms:modified>
</cp:coreProperties>
</file>