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706571">
        <w:rPr>
          <w:b/>
          <w:sz w:val="36"/>
        </w:rPr>
        <w:t>3</w:t>
      </w:r>
      <w:r w:rsidRPr="00306B9A">
        <w:rPr>
          <w:b/>
          <w:sz w:val="36"/>
        </w:rPr>
        <w:t xml:space="preserve"> VA</w:t>
      </w:r>
    </w:p>
    <w:p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:rsidR="0050651C" w:rsidRPr="001B4B0A" w:rsidRDefault="0050651C" w:rsidP="0050651C">
      <w:pPr>
        <w:rPr>
          <w:b/>
        </w:rPr>
      </w:pPr>
    </w:p>
    <w:p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706571">
        <w:rPr>
          <w:b/>
        </w:rPr>
        <w:t>15.10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:rsidR="008161BC" w:rsidRDefault="008161BC" w:rsidP="00972451">
            <w:pPr>
              <w:rPr>
                <w:b/>
                <w:sz w:val="16"/>
              </w:rPr>
            </w:pPr>
          </w:p>
          <w:p w:rsidR="008161BC" w:rsidRDefault="00403898" w:rsidP="008161BC">
            <w:pPr>
              <w:rPr>
                <w:sz w:val="16"/>
              </w:rPr>
            </w:pPr>
            <w:r>
              <w:rPr>
                <w:sz w:val="16"/>
              </w:rPr>
              <w:t>Interview Planung per Email vorbereiteten.</w:t>
            </w:r>
          </w:p>
          <w:p w:rsidR="00706571" w:rsidRPr="008161BC" w:rsidRDefault="00706571" w:rsidP="008161BC">
            <w:pPr>
              <w:rPr>
                <w:sz w:val="16"/>
              </w:rPr>
            </w:pPr>
          </w:p>
          <w:p w:rsidR="00403898" w:rsidRDefault="00403898" w:rsidP="008161BC">
            <w:pPr>
              <w:rPr>
                <w:sz w:val="16"/>
              </w:rPr>
            </w:pPr>
            <w:r>
              <w:rPr>
                <w:sz w:val="16"/>
              </w:rPr>
              <w:t>Abwesend jedoch vorgearbeitet mit Schnitt des Casts.</w:t>
            </w:r>
          </w:p>
          <w:p w:rsidR="00403898" w:rsidRDefault="00403898" w:rsidP="008161BC">
            <w:pPr>
              <w:rPr>
                <w:sz w:val="16"/>
              </w:rPr>
            </w:pPr>
          </w:p>
          <w:p w:rsidR="0050651C" w:rsidRPr="008161BC" w:rsidRDefault="00403898" w:rsidP="008161BC">
            <w:pPr>
              <w:rPr>
                <w:sz w:val="16"/>
              </w:rPr>
            </w:pPr>
            <w:r>
              <w:rPr>
                <w:sz w:val="16"/>
              </w:rPr>
              <w:t>Rechere und Planung von Drohnen Flug</w:t>
            </w:r>
          </w:p>
        </w:tc>
        <w:tc>
          <w:tcPr>
            <w:tcW w:w="1843" w:type="dxa"/>
          </w:tcPr>
          <w:p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:rsidR="008161BC" w:rsidRDefault="004850B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  <w:r w:rsidR="008161BC">
              <w:rPr>
                <w:b/>
                <w:sz w:val="16"/>
              </w:rPr>
              <w:t xml:space="preserve">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Default="004850B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  <w:r w:rsidR="008161BC">
              <w:rPr>
                <w:b/>
                <w:sz w:val="16"/>
              </w:rPr>
              <w:t xml:space="preserve">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Pr="008161BC" w:rsidRDefault="004850BA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:rsidR="0050651C" w:rsidRDefault="00CB0185" w:rsidP="00CB018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0185">
              <w:rPr>
                <w:sz w:val="16"/>
                <w:szCs w:val="16"/>
              </w:rPr>
              <w:t xml:space="preserve">Interview </w:t>
            </w:r>
            <w:r w:rsidR="00403898">
              <w:rPr>
                <w:sz w:val="16"/>
                <w:szCs w:val="16"/>
              </w:rPr>
              <w:t>per email durchführen</w:t>
            </w:r>
          </w:p>
          <w:p w:rsidR="00A171DE" w:rsidRDefault="00A171DE" w:rsidP="00A171DE">
            <w:pPr>
              <w:rPr>
                <w:sz w:val="16"/>
                <w:szCs w:val="16"/>
              </w:rPr>
            </w:pPr>
          </w:p>
          <w:p w:rsidR="000C03FD" w:rsidRPr="00B06890" w:rsidRDefault="00B06890" w:rsidP="00B06890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Schnitt </w:t>
            </w:r>
            <w:r w:rsidR="00403898">
              <w:rPr>
                <w:sz w:val="16"/>
                <w:szCs w:val="16"/>
              </w:rPr>
              <w:t>finalisieren</w:t>
            </w:r>
          </w:p>
          <w:p w:rsidR="000C03FD" w:rsidRDefault="000C03FD" w:rsidP="00A171DE">
            <w:pPr>
              <w:rPr>
                <w:sz w:val="16"/>
                <w:szCs w:val="16"/>
              </w:rPr>
            </w:pPr>
          </w:p>
          <w:p w:rsidR="000C03FD" w:rsidRPr="000C03FD" w:rsidRDefault="000C03FD" w:rsidP="000C03F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Visualisierung</w:t>
            </w:r>
          </w:p>
        </w:tc>
      </w:tr>
    </w:tbl>
    <w:p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:rsidTr="00B2351A">
        <w:trPr>
          <w:trHeight w:val="1198"/>
        </w:trPr>
        <w:tc>
          <w:tcPr>
            <w:tcW w:w="1481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  <w:p w:rsidR="0050651C" w:rsidRPr="00FC3AA4" w:rsidRDefault="00403898" w:rsidP="00972451">
            <w:pPr>
              <w:rPr>
                <w:b/>
                <w:sz w:val="28"/>
              </w:rPr>
            </w:pPr>
            <w:r>
              <w:rPr>
                <w:b/>
                <w:sz w:val="16"/>
                <w:szCs w:val="16"/>
              </w:rPr>
              <w:t>Da Herr Reutlinger abwesend ist, müssen wir danach alles mit ihm kordieren damit alle auf dem gleichen Stand der Dinge sind.</w:t>
            </w:r>
            <w:r w:rsidR="004850BA">
              <w:rPr>
                <w:b/>
                <w:sz w:val="16"/>
                <w:szCs w:val="16"/>
              </w:rPr>
              <w:t xml:space="preserve"> Schön jedoch, dass Herr Reutlinger bereits am Vortag vorgearbeitet hat.</w:t>
            </w:r>
            <w:bookmarkStart w:id="0" w:name="_GoBack"/>
            <w:bookmarkEnd w:id="0"/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</w:tc>
      </w:tr>
    </w:tbl>
    <w:p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:rsidR="00B2351A" w:rsidRDefault="00B2351A" w:rsidP="0050651C">
      <w:pPr>
        <w:rPr>
          <w:b/>
          <w:sz w:val="32"/>
        </w:rPr>
      </w:pPr>
    </w:p>
    <w:p w:rsidR="00B2351A" w:rsidRDefault="0050651C" w:rsidP="0050651C">
      <w:r w:rsidRPr="00FC3AA4">
        <w:rPr>
          <w:b/>
          <w:sz w:val="32"/>
        </w:rPr>
        <w:t xml:space="preserve">Datum: </w:t>
      </w:r>
      <w:r w:rsidRPr="00FC3AA4">
        <w:t>__________________________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:rsidR="00B2351A" w:rsidRDefault="00B2351A" w:rsidP="0050651C">
      <w:pPr>
        <w:rPr>
          <w:b/>
        </w:rPr>
      </w:pPr>
    </w:p>
    <w:p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EB" w:rsidRDefault="00C836EB" w:rsidP="002377DB">
      <w:r>
        <w:separator/>
      </w:r>
    </w:p>
  </w:endnote>
  <w:endnote w:type="continuationSeparator" w:id="0">
    <w:p w:rsidR="00C836EB" w:rsidRDefault="00C836EB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C313FE">
      <w:rPr>
        <w:noProof/>
        <w:sz w:val="18"/>
      </w:rPr>
      <w:t>15.10.2018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>
      <w:rPr>
        <w:rStyle w:val="Seitenzahl"/>
        <w:sz w:val="18"/>
      </w:rPr>
      <w:t>1</w:t>
    </w:r>
    <w:r>
      <w:rPr>
        <w:rStyle w:val="Seitenzahl"/>
        <w:sz w:val="18"/>
      </w:rPr>
      <w:fldChar w:fldCharType="end"/>
    </w:r>
  </w:p>
  <w:p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EB" w:rsidRDefault="00C836EB" w:rsidP="002377DB">
      <w:r>
        <w:separator/>
      </w:r>
    </w:p>
  </w:footnote>
  <w:footnote w:type="continuationSeparator" w:id="0">
    <w:p w:rsidR="00C836EB" w:rsidRDefault="00C836EB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8161BC">
      <w:rPr>
        <w:sz w:val="20"/>
      </w:rPr>
      <w:t>Self Made</w:t>
    </w:r>
  </w:p>
  <w:p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C"/>
    <w:rsid w:val="000C03FD"/>
    <w:rsid w:val="00230D35"/>
    <w:rsid w:val="002377DB"/>
    <w:rsid w:val="002B619F"/>
    <w:rsid w:val="00396F21"/>
    <w:rsid w:val="00403898"/>
    <w:rsid w:val="004850BA"/>
    <w:rsid w:val="0050651C"/>
    <w:rsid w:val="00706571"/>
    <w:rsid w:val="008161BC"/>
    <w:rsid w:val="00876D3F"/>
    <w:rsid w:val="008A34B6"/>
    <w:rsid w:val="009732F0"/>
    <w:rsid w:val="009E155D"/>
    <w:rsid w:val="00A12AEC"/>
    <w:rsid w:val="00A171DE"/>
    <w:rsid w:val="00A43583"/>
    <w:rsid w:val="00B06890"/>
    <w:rsid w:val="00B1529B"/>
    <w:rsid w:val="00B2351A"/>
    <w:rsid w:val="00BE5CE1"/>
    <w:rsid w:val="00C313FE"/>
    <w:rsid w:val="00C836EB"/>
    <w:rsid w:val="00CB0185"/>
    <w:rsid w:val="00D16939"/>
    <w:rsid w:val="00D32B61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EA57A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Roulet, Etienne (GIBM)</cp:lastModifiedBy>
  <cp:revision>4</cp:revision>
  <cp:lastPrinted>2018-10-15T05:40:00Z</cp:lastPrinted>
  <dcterms:created xsi:type="dcterms:W3CDTF">2018-10-15T05:45:00Z</dcterms:created>
  <dcterms:modified xsi:type="dcterms:W3CDTF">2018-10-15T05:54:00Z</dcterms:modified>
</cp:coreProperties>
</file>