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C631" w14:textId="0CCCF104" w:rsidR="00B835A1" w:rsidRPr="00B835A1" w:rsidRDefault="00B835A1" w:rsidP="00B835A1">
      <w:pPr>
        <w:pStyle w:val="berschrift1"/>
      </w:pPr>
      <w:r>
        <w:t>Iterationsplanung</w:t>
      </w:r>
      <w:bookmarkStart w:id="0" w:name="_GoBack"/>
      <w:bookmarkEnd w:id="0"/>
    </w:p>
    <w:p w14:paraId="295B17B6" w14:textId="4ECC90DA" w:rsidR="00B835A1" w:rsidRPr="00B835A1" w:rsidRDefault="00B835A1" w:rsidP="00B835A1">
      <w:pPr>
        <w:spacing w:line="240" w:lineRule="auto"/>
        <w:rPr>
          <w:rFonts w:ascii="Calibri" w:eastAsia="Times New Roman" w:hAnsi="Calibri" w:cs="Calibri"/>
          <w:lang w:eastAsia="de-CH"/>
        </w:rPr>
      </w:pPr>
      <w:r w:rsidRPr="00B835A1">
        <w:rPr>
          <w:rFonts w:ascii="Calibri" w:eastAsia="Times New Roman" w:hAnsi="Calibri" w:cs="Calibri"/>
          <w:b/>
          <w:bCs/>
          <w:lang w:eastAsia="de-CH"/>
        </w:rPr>
        <w:t xml:space="preserve">Meilenstein 2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01"/>
        <w:gridCol w:w="2289"/>
        <w:gridCol w:w="2128"/>
        <w:gridCol w:w="1434"/>
      </w:tblGrid>
      <w:tr w:rsidR="00B835A1" w:rsidRPr="00B835A1" w14:paraId="534A838B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9642E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i/>
                <w:iCs/>
                <w:lang w:eastAsia="de-CH"/>
              </w:rPr>
              <w:t>Arbeitspakete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7501F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Aufwand geschätzt(h)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DA3979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Aufwand effektiv(h)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DBCCB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Zuständigkeit</w:t>
            </w:r>
          </w:p>
        </w:tc>
      </w:tr>
      <w:tr w:rsidR="00B835A1" w:rsidRPr="00B835A1" w14:paraId="166B6FAC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A54243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Klassendigramm</w:t>
            </w:r>
            <w:proofErr w:type="spellEnd"/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 xml:space="preserve"> fertigstellen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EBEB38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2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AB85F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2.5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3ECDD6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PM / VR / ER</w:t>
            </w:r>
          </w:p>
        </w:tc>
      </w:tr>
      <w:tr w:rsidR="00B835A1" w:rsidRPr="00B835A1" w14:paraId="0A0A2D2E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7E6A9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View Schicht </w:t>
            </w: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designed</w:t>
            </w:r>
            <w:proofErr w:type="spellEnd"/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48BEA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7F88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1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5E1F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PM</w:t>
            </w:r>
          </w:p>
        </w:tc>
      </w:tr>
      <w:tr w:rsidR="00B835A1" w:rsidRPr="00B835A1" w14:paraId="2CB6B2C4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3E187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Business </w:t>
            </w: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Logic</w:t>
            </w:r>
            <w:proofErr w:type="spellEnd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 Schicht </w:t>
            </w: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designed</w:t>
            </w:r>
            <w:proofErr w:type="spellEnd"/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FCB23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1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40E86A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1</w:t>
            </w:r>
          </w:p>
        </w:tc>
        <w:tc>
          <w:tcPr>
            <w:tcW w:w="1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F72A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VR</w:t>
            </w:r>
          </w:p>
        </w:tc>
      </w:tr>
      <w:tr w:rsidR="00B835A1" w:rsidRPr="00B835A1" w14:paraId="1F8DA9C1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F4DEFE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Persistence</w:t>
            </w:r>
            <w:proofErr w:type="spellEnd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 Schicht </w:t>
            </w: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designed</w:t>
            </w:r>
            <w:proofErr w:type="spellEnd"/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1BB5A8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4996B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0.5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E57DD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ER</w:t>
            </w:r>
          </w:p>
        </w:tc>
      </w:tr>
      <w:tr w:rsidR="00B835A1" w:rsidRPr="00B835A1" w14:paraId="1A7C6EBF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B61D51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Klassen implementiert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8F7BDA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12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F225A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5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5AD77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PM / VR / ER</w:t>
            </w:r>
          </w:p>
        </w:tc>
      </w:tr>
      <w:tr w:rsidR="00B835A1" w:rsidRPr="00B835A1" w14:paraId="4DCACF4B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57ED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View Schicht implementiert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6DDF6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4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FE0F6B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4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A248AC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PM</w:t>
            </w:r>
          </w:p>
        </w:tc>
      </w:tr>
      <w:tr w:rsidR="00B835A1" w:rsidRPr="00B835A1" w14:paraId="32518013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F3DCB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Business </w:t>
            </w: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Logic</w:t>
            </w:r>
            <w:proofErr w:type="spellEnd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 implementiert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7294E0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4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C6203A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1</w:t>
            </w:r>
          </w:p>
        </w:tc>
        <w:tc>
          <w:tcPr>
            <w:tcW w:w="1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CF3C85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VR</w:t>
            </w:r>
          </w:p>
        </w:tc>
      </w:tr>
      <w:tr w:rsidR="00B835A1" w:rsidRPr="00B835A1" w14:paraId="5A1ABCDF" w14:textId="77777777" w:rsidTr="00B835A1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AB36DC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Persistence</w:t>
            </w:r>
            <w:proofErr w:type="spellEnd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 implementiert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648D9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4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986A1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2BC468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ER</w:t>
            </w:r>
          </w:p>
        </w:tc>
      </w:tr>
    </w:tbl>
    <w:p w14:paraId="6A5F4F7B" w14:textId="57D1FF32" w:rsidR="00007523" w:rsidRDefault="00007523"/>
    <w:p w14:paraId="36D83DDB" w14:textId="77777777" w:rsidR="00B835A1" w:rsidRPr="00B835A1" w:rsidRDefault="00B835A1" w:rsidP="00B835A1">
      <w:pPr>
        <w:spacing w:line="240" w:lineRule="auto"/>
        <w:rPr>
          <w:rFonts w:ascii="Calibri" w:eastAsia="Times New Roman" w:hAnsi="Calibri" w:cs="Calibri"/>
          <w:lang w:eastAsia="de-CH"/>
        </w:rPr>
      </w:pPr>
      <w:r w:rsidRPr="00B835A1">
        <w:rPr>
          <w:rFonts w:ascii="Calibri" w:eastAsia="Times New Roman" w:hAnsi="Calibri" w:cs="Calibri"/>
          <w:b/>
          <w:bCs/>
          <w:lang w:eastAsia="de-CH"/>
        </w:rPr>
        <w:t>Meilenstein 3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23"/>
        <w:gridCol w:w="2230"/>
        <w:gridCol w:w="2069"/>
        <w:gridCol w:w="1430"/>
      </w:tblGrid>
      <w:tr w:rsidR="00B835A1" w:rsidRPr="00B835A1" w14:paraId="7192AFCC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C9CEB5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i/>
                <w:iCs/>
                <w:lang w:eastAsia="de-CH"/>
              </w:rPr>
              <w:t>Arbeitspakete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BA88D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Aufwand geschätzt(h)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4E2F45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Aufwand effektiv(h)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84243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Zuständigkeit</w:t>
            </w:r>
          </w:p>
        </w:tc>
      </w:tr>
      <w:tr w:rsidR="00B835A1" w:rsidRPr="00B835A1" w14:paraId="02CFB674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6F0C70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Klassen implementiert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3CEAB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4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674DC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1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BDDCE3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VR</w:t>
            </w:r>
          </w:p>
        </w:tc>
      </w:tr>
      <w:tr w:rsidR="00B835A1" w:rsidRPr="00B835A1" w14:paraId="1A2BAB56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972647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Business </w:t>
            </w: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Logic</w:t>
            </w:r>
            <w:proofErr w:type="spellEnd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 implementiert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45D18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4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43078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3.5</w:t>
            </w:r>
          </w:p>
        </w:tc>
        <w:tc>
          <w:tcPr>
            <w:tcW w:w="1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1441C2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VR</w:t>
            </w:r>
          </w:p>
        </w:tc>
      </w:tr>
      <w:tr w:rsidR="00B835A1" w:rsidRPr="00B835A1" w14:paraId="628B0FE2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8BF76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Funktionalitäten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B5D4B5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8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ADD822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9428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VR/PM</w:t>
            </w:r>
          </w:p>
        </w:tc>
      </w:tr>
      <w:tr w:rsidR="00B835A1" w:rsidRPr="00B835A1" w14:paraId="03DA2554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ED4A30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Artikel zu Warenkorb hinzufügen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43DB4C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0.75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40AD81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1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CFEDC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VR</w:t>
            </w:r>
          </w:p>
        </w:tc>
      </w:tr>
      <w:tr w:rsidR="00B835A1" w:rsidRPr="00B835A1" w14:paraId="718E7698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D6AE1A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Artikel in Warenkorb bearbeiten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20A30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0.75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ADBF1C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1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896FAF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VR</w:t>
            </w:r>
          </w:p>
        </w:tc>
      </w:tr>
      <w:tr w:rsidR="00B835A1" w:rsidRPr="00B835A1" w14:paraId="360CED99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68A640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Warenkorb löschen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E90A3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0.75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F7735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1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4D283A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VR</w:t>
            </w:r>
          </w:p>
        </w:tc>
      </w:tr>
      <w:tr w:rsidR="00B835A1" w:rsidRPr="00B835A1" w14:paraId="2DC96B4E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03C6B9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Warenkorb verarbeiten/bezahlen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B6D45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0.75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CB9D2D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0.6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98829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PM</w:t>
            </w:r>
          </w:p>
        </w:tc>
      </w:tr>
      <w:tr w:rsidR="00B835A1" w:rsidRPr="00B835A1" w14:paraId="78681257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66415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Nachbestellungs-</w:t>
            </w: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Nötigkeit</w:t>
            </w:r>
            <w:proofErr w:type="spellEnd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 xml:space="preserve"> prüfen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DA3DD1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0.375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8239A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1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A23B0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PM</w:t>
            </w:r>
          </w:p>
        </w:tc>
      </w:tr>
      <w:tr w:rsidR="00B835A1" w:rsidRPr="00B835A1" w14:paraId="158C3EE5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949A1A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Nachbestellung auslösen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B316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0.375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2B0C16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0.5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B9190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PM/VR</w:t>
            </w:r>
          </w:p>
        </w:tc>
      </w:tr>
      <w:tr w:rsidR="00B835A1" w:rsidRPr="00B835A1" w14:paraId="760E667B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59B27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proofErr w:type="spell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Theme</w:t>
            </w:r>
            <w:proofErr w:type="spellEnd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/Farben anpassen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DF758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0.75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76AC16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1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4758D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PM</w:t>
            </w:r>
          </w:p>
        </w:tc>
      </w:tr>
      <w:tr w:rsidR="00B835A1" w:rsidRPr="00B835A1" w14:paraId="424DEB2B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7E68BB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Test Cases testen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84A51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1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BDAD42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AC9145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ER</w:t>
            </w:r>
          </w:p>
        </w:tc>
      </w:tr>
      <w:tr w:rsidR="00B835A1" w:rsidRPr="00B835A1" w14:paraId="38CD073A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43A810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UC-001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9346A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0.1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B4506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3B96B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ER</w:t>
            </w:r>
          </w:p>
        </w:tc>
      </w:tr>
      <w:tr w:rsidR="00B835A1" w:rsidRPr="00B835A1" w14:paraId="2C771115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9B0F3E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UC-002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A488D3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0.1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1F58B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0.1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D5CF1B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ER</w:t>
            </w:r>
          </w:p>
        </w:tc>
      </w:tr>
      <w:tr w:rsidR="00B835A1" w:rsidRPr="00B835A1" w14:paraId="54334922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71709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UC-003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BAE41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0.1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8C25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0.1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C53FF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ER</w:t>
            </w:r>
          </w:p>
        </w:tc>
      </w:tr>
      <w:tr w:rsidR="00B835A1" w:rsidRPr="00B835A1" w14:paraId="7B2FDB60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8980DB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UC-004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2133CB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0.1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CAB3D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0.1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D241B6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ER</w:t>
            </w:r>
          </w:p>
        </w:tc>
      </w:tr>
      <w:tr w:rsidR="00B835A1" w:rsidRPr="00B835A1" w14:paraId="653C5D3E" w14:textId="77777777" w:rsidTr="00B835A1"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FFE03E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UC-005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4A99CA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0.1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AD08B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0.1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F4F91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ER</w:t>
            </w:r>
          </w:p>
        </w:tc>
      </w:tr>
    </w:tbl>
    <w:p w14:paraId="2E657DA1" w14:textId="77777777" w:rsidR="00007523" w:rsidRDefault="00007523" w:rsidP="00007523"/>
    <w:p w14:paraId="7C335EE0" w14:textId="77777777" w:rsidR="00B835A1" w:rsidRPr="00B835A1" w:rsidRDefault="00B835A1" w:rsidP="00B835A1">
      <w:pPr>
        <w:spacing w:line="240" w:lineRule="auto"/>
        <w:rPr>
          <w:rFonts w:ascii="Calibri" w:eastAsia="Times New Roman" w:hAnsi="Calibri" w:cs="Calibri"/>
          <w:lang w:eastAsia="de-CH"/>
        </w:rPr>
      </w:pPr>
      <w:r w:rsidRPr="00B835A1">
        <w:rPr>
          <w:rFonts w:ascii="Calibri" w:eastAsia="Times New Roman" w:hAnsi="Calibri" w:cs="Calibri"/>
          <w:b/>
          <w:bCs/>
          <w:lang w:eastAsia="de-CH"/>
        </w:rPr>
        <w:t>Meilenstein 4 - Projektende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7"/>
        <w:gridCol w:w="2314"/>
        <w:gridCol w:w="2153"/>
        <w:gridCol w:w="1436"/>
      </w:tblGrid>
      <w:tr w:rsidR="00B835A1" w:rsidRPr="00B835A1" w14:paraId="20D727F3" w14:textId="77777777" w:rsidTr="00B835A1"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CBB7E0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i/>
                <w:iCs/>
                <w:lang w:eastAsia="de-CH"/>
              </w:rPr>
              <w:t>Arbeitspakete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59F9FE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Aufwand geschätzt(h)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87B82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Aufwand effektiv(h)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71C57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Zuständigkeit</w:t>
            </w:r>
          </w:p>
        </w:tc>
      </w:tr>
      <w:tr w:rsidR="00B835A1" w:rsidRPr="00B835A1" w14:paraId="09B6FDF9" w14:textId="77777777" w:rsidTr="00B835A1"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44FF1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b/>
                <w:bCs/>
                <w:lang w:eastAsia="de-CH"/>
              </w:rPr>
              <w:t>Letzte Korrekturen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BD960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3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6EDF11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3.5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70429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VR/PM/ER</w:t>
            </w:r>
          </w:p>
        </w:tc>
      </w:tr>
      <w:tr w:rsidR="00B835A1" w:rsidRPr="00B835A1" w14:paraId="7F41044B" w14:textId="77777777" w:rsidTr="00B835A1"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9FF4A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Klassendiagramm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039ECF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1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05EBC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1.5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F55F2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PM</w:t>
            </w:r>
          </w:p>
        </w:tc>
      </w:tr>
      <w:tr w:rsidR="00B835A1" w:rsidRPr="00B835A1" w14:paraId="6BA42A84" w14:textId="77777777" w:rsidTr="00B835A1"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4EBA36" w14:textId="77777777" w:rsidR="00B835A1" w:rsidRPr="00B835A1" w:rsidRDefault="00B835A1" w:rsidP="00B83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e-CH"/>
              </w:rPr>
            </w:pPr>
            <w:proofErr w:type="gramStart"/>
            <w:r w:rsidRPr="00B835A1">
              <w:rPr>
                <w:rFonts w:ascii="Calibri" w:eastAsia="Times New Roman" w:hAnsi="Calibri" w:cs="Calibri"/>
                <w:i/>
                <w:iCs/>
                <w:lang w:eastAsia="de-CH"/>
              </w:rPr>
              <w:t>Logik  feinschliff</w:t>
            </w:r>
            <w:proofErr w:type="gramEnd"/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AAB51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2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9B2C74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2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051283" w14:textId="77777777" w:rsidR="00B835A1" w:rsidRPr="00B835A1" w:rsidRDefault="00B835A1" w:rsidP="00B835A1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B835A1">
              <w:rPr>
                <w:rFonts w:ascii="Calibri" w:eastAsia="Times New Roman" w:hAnsi="Calibri" w:cs="Calibri"/>
                <w:lang w:eastAsia="de-CH"/>
              </w:rPr>
              <w:t> VR</w:t>
            </w:r>
          </w:p>
        </w:tc>
      </w:tr>
    </w:tbl>
    <w:p w14:paraId="714707F5" w14:textId="77777777" w:rsidR="00007523" w:rsidRDefault="00007523"/>
    <w:sectPr w:rsidR="000075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88"/>
    <w:rsid w:val="00007523"/>
    <w:rsid w:val="001C4B88"/>
    <w:rsid w:val="00362BCC"/>
    <w:rsid w:val="00437675"/>
    <w:rsid w:val="00520C83"/>
    <w:rsid w:val="00663A16"/>
    <w:rsid w:val="006858F1"/>
    <w:rsid w:val="007A594F"/>
    <w:rsid w:val="008E3D59"/>
    <w:rsid w:val="00B835A1"/>
    <w:rsid w:val="00F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9C541"/>
  <w15:chartTrackingRefBased/>
  <w15:docId w15:val="{E79CC429-03D9-4999-AFEC-3E6FE0B1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1C4B8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6">
    <w:name w:val="Grid Table 3 Accent 6"/>
    <w:basedOn w:val="NormaleTabelle"/>
    <w:uiPriority w:val="48"/>
    <w:rsid w:val="001C4B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83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B8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Rusconi</dc:creator>
  <cp:keywords/>
  <dc:description/>
  <cp:lastModifiedBy>Elia</cp:lastModifiedBy>
  <cp:revision>7</cp:revision>
  <dcterms:created xsi:type="dcterms:W3CDTF">2017-06-07T12:22:00Z</dcterms:created>
  <dcterms:modified xsi:type="dcterms:W3CDTF">2017-06-28T18:41:00Z</dcterms:modified>
</cp:coreProperties>
</file>