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19056860"/>
        <w:docPartObj>
          <w:docPartGallery w:val="Cover Pages"/>
          <w:docPartUnique/>
        </w:docPartObj>
      </w:sdtPr>
      <w:sdtEndPr>
        <w:rPr>
          <w:rFonts w:eastAsiaTheme="minorHAnsi" w:cstheme="majorHAnsi"/>
          <w:sz w:val="24"/>
          <w:szCs w:val="24"/>
          <w:lang w:eastAsia="en-US"/>
        </w:rPr>
      </w:sdtEndPr>
      <w:sdtContent>
        <w:p w14:paraId="377F075C" w14:textId="7A08A868" w:rsidR="005B73FA" w:rsidRDefault="005B73F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F4A1E01" wp14:editId="796DCE1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3" name="Groupe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C15694E" w14:textId="4BBB2AA7" w:rsidR="005B73FA" w:rsidRDefault="00442B1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e 1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7" name="Groupe 1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0" name="Groupe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4A1E01" id="Groupe 13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FmN&#10;JuVdJAAA1wQBAA4AAAAAAAAAAAAAAAAALgIAAGRycy9lMm9Eb2MueG1sUEsBAi0AFAAGAAgAAAAh&#10;AE/3lTLdAAAABgEAAA8AAAAAAAAAAAAAAAAAtyYAAGRycy9kb3ducmV2LnhtbFBLBQYAAAAABAAE&#10;APMAAADBJwAAAAA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9XxAAAANsAAAAPAAAAZHJzL2Rvd25yZXYueG1sRE/fa8Iw&#10;EH4f7H8IN/BtphOR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BzUn1f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15694E" w14:textId="4BBB2AA7" w:rsidR="005B73FA" w:rsidRDefault="00442B1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oupe 1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td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Y+UUG0Ns7AAAA//8DAFBLAQItABQABgAIAAAAIQDb4fbL7gAAAIUBAAATAAAAAAAAAAAA&#10;AAAAAAAAAABbQ29udGVudF9UeXBlc10ueG1sUEsBAi0AFAAGAAgAAAAhAFr0LFu/AAAAFQEAAAsA&#10;AAAAAAAAAAAAAAAAHwEAAF9yZWxzLy5yZWxzUEsBAi0AFAAGAAgAAAAhAKQ6C13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LI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3r45f4A+TmDwAA//8DAFBLAQItABQABgAIAAAAIQDb4fbL7gAAAIUBAAATAAAAAAAAAAAAAAAA&#10;AAAAAABbQ29udGVudF9UeXBlc10ueG1sUEsBAi0AFAAGAAgAAAAhAFr0LFu/AAAAFQEAAAsAAAAA&#10;AAAAAAAAAAAAHwEAAF9yZWxzLy5yZWxzUEsBAi0AFAAGAAgAAAAhAB9EEs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ZY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Y&#10;Xl/CD5DLJwAAAP//AwBQSwECLQAUAAYACAAAACEA2+H2y+4AAACFAQAAEwAAAAAAAAAAAAAAAAAA&#10;AAAAW0NvbnRlbnRfVHlwZXNdLnhtbFBLAQItABQABgAIAAAAIQBa9CxbvwAAABUBAAALAAAAAAAA&#10;AAAAAAAAAB8BAABfcmVscy8ucmVsc1BLAQItABQABgAIAAAAIQCDhJZ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mf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MH2Bvy/5B8jlLwAAAP//AwBQSwECLQAUAAYACAAAACEA2+H2y+4AAACFAQAAEwAAAAAAAAAAAAAA&#10;AAAAAAAAW0NvbnRlbnRfVHlwZXNdLnhtbFBLAQItABQABgAIAAAAIQBa9CxbvwAAABUBAAALAAAA&#10;AAAAAAAAAAAAAB8BAABfcmVscy8ucmVsc1BLAQItABQABgAIAAAAIQBNdQmf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hh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Cqzmhh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fPxwAAANsAAAAPAAAAZHJzL2Rvd25yZXYueG1sRI9bawIx&#10;FITfBf9DOIW+aVYL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H79V8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7dF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qDO3R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69ZxAAAANsAAAAPAAAAZHJzL2Rvd25yZXYueG1sRI9Bi8Iw&#10;FITvgv8hPMGbpqso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FuXr1n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aq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qy8osAQC/+AAAA//8DAFBLAQItABQABgAIAAAAIQDb4fbL7gAAAIUBAAATAAAAAAAAAAAA&#10;AAAAAAAAAABbQ29udGVudF9UeXBlc10ueG1sUEsBAi0AFAAGAAgAAAAhAFr0LFu/AAAAFQEAAAsA&#10;AAAAAAAAAAAAAAAAHwEAAF9yZWxzLy5yZWxzUEsBAi0AFAAGAAgAAAAhAKP6Bqr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HRxQAAANsAAAAPAAAAZHJzL2Rvd25yZXYueG1sRI9BawIx&#10;FITvhf6H8ApeRLNto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A6SIHR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oep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fvKHq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oawwAAANsAAAAPAAAAZHJzL2Rvd25yZXYueG1sRI9PawIx&#10;FMTvgt8hvII3N7tS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U0gqG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4879436" wp14:editId="604D7E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2" name="Zone de texte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61ABD" w14:textId="58381E9E" w:rsidR="005B73FA" w:rsidRDefault="005B73F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Valentin salgueiro</w:t>
                                    </w:r>
                                  </w:sdtContent>
                                </w:sdt>
                              </w:p>
                              <w:p w14:paraId="05BCC95D" w14:textId="3CC95D53" w:rsidR="005B73FA" w:rsidRDefault="005B73F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Hitema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7943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2" o:spid="_x0000_s1055" type="#_x0000_t202" style="position:absolute;margin-left:0;margin-top:0;width:4in;height:28.8pt;z-index:25166438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8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OAjdO3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A861ABD" w14:textId="58381E9E" w:rsidR="005B73FA" w:rsidRDefault="005B73F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Valentin salgueiro</w:t>
                              </w:r>
                            </w:sdtContent>
                          </w:sdt>
                        </w:p>
                        <w:p w14:paraId="05BCC95D" w14:textId="3CC95D53" w:rsidR="005B73FA" w:rsidRDefault="005B73F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Hitema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80A7954" wp14:editId="64DD46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3" name="Zone de texte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C8F8B4" w14:textId="47F7F26A" w:rsidR="005B73FA" w:rsidRPr="00442B1E" w:rsidRDefault="005B73F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42B1E">
                                      <w:rPr>
                                        <w:sz w:val="72"/>
                                        <w:szCs w:val="72"/>
                                      </w:rPr>
                                      <w:t>Module Business Intelligence</w:t>
                                    </w:r>
                                  </w:sdtContent>
                                </w:sdt>
                              </w:p>
                              <w:p w14:paraId="3EF9F1F9" w14:textId="33DCBADE" w:rsidR="005B73FA" w:rsidRDefault="005B73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Documentation </w:t>
                                </w:r>
                                <w:r w:rsidR="00442B1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Google Data Studio </w:t>
                                </w:r>
                              </w:p>
                              <w:p w14:paraId="35F9936B" w14:textId="5E95E2FD" w:rsidR="00442B1E" w:rsidRDefault="00442B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Promotrans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0A7954" id="Zone de texte 43" o:spid="_x0000_s1056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9ffg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4y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HI6TXdl6h4F72+9NcPyywVCuWIi3zGNRMEgs&#10;f7zBIZVF8+0gUbK2/ulv+oQHf2GlpMXiVTT82jAvKFFfDZidtnQU/CisRsFs9LnFFCZ4VhzPIhx8&#10;VKMovdUPeBOW6RaYmOG4q6JxFM9jv/54U7hYLjMIu+hYvDJ3jqfQaSiJYvfdA/Nu4GHahms7riSb&#10;v6Jjj818cctNBCkzV1Nf+y4O/cYeZ7YPb056KF7+Z9Tzy7j4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FaaP19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3EC8F8B4" w14:textId="47F7F26A" w:rsidR="005B73FA" w:rsidRPr="00442B1E" w:rsidRDefault="005B73F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42B1E">
                                <w:rPr>
                                  <w:sz w:val="72"/>
                                  <w:szCs w:val="72"/>
                                </w:rPr>
                                <w:t>Module Business Intelligence</w:t>
                              </w:r>
                            </w:sdtContent>
                          </w:sdt>
                        </w:p>
                        <w:p w14:paraId="3EF9F1F9" w14:textId="33DCBADE" w:rsidR="005B73FA" w:rsidRDefault="005B73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Documentation </w:t>
                          </w:r>
                          <w:r w:rsidR="00442B1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Google Data Studio </w:t>
                          </w:r>
                        </w:p>
                        <w:p w14:paraId="35F9936B" w14:textId="5E95E2FD" w:rsidR="00442B1E" w:rsidRDefault="00442B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Promotrans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6C8137" w14:textId="3E469A6F" w:rsidR="005B73FA" w:rsidRDefault="005B73FA">
          <w:pPr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cstheme="majorHAnsi"/>
              <w:sz w:val="24"/>
              <w:szCs w:val="24"/>
            </w:rPr>
            <w:br w:type="page"/>
          </w:r>
        </w:p>
      </w:sdtContent>
    </w:sdt>
    <w:sdt>
      <w:sdtPr>
        <w:rPr>
          <w:rFonts w:eastAsiaTheme="minorHAnsi" w:cstheme="majorHAnsi"/>
          <w:color w:val="auto"/>
          <w:sz w:val="24"/>
          <w:szCs w:val="24"/>
          <w:lang w:eastAsia="en-US"/>
        </w:rPr>
        <w:id w:val="-1874068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33042" w14:textId="732A863B" w:rsidR="00F85AD8" w:rsidRPr="0027231F" w:rsidRDefault="00F85AD8" w:rsidP="00F22567">
          <w:pPr>
            <w:pStyle w:val="En-ttedetabledesmatires"/>
            <w:jc w:val="both"/>
            <w:rPr>
              <w:rFonts w:cstheme="majorHAnsi"/>
              <w:sz w:val="24"/>
              <w:szCs w:val="24"/>
            </w:rPr>
          </w:pPr>
          <w:r w:rsidRPr="0027231F">
            <w:rPr>
              <w:rFonts w:cstheme="majorHAnsi"/>
              <w:sz w:val="24"/>
              <w:szCs w:val="24"/>
            </w:rPr>
            <w:t>Table des matières</w:t>
          </w:r>
        </w:p>
        <w:p w14:paraId="3E38D90D" w14:textId="312FB637" w:rsidR="00762DD1" w:rsidRDefault="00F85AD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27231F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27231F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27231F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9193800" w:history="1">
            <w:r w:rsidR="00762DD1" w:rsidRPr="00BB29D7">
              <w:rPr>
                <w:rStyle w:val="Lienhypertexte"/>
                <w:rFonts w:cstheme="majorHAnsi"/>
                <w:noProof/>
              </w:rPr>
              <w:t>I.</w:t>
            </w:r>
            <w:r w:rsidR="00762DD1">
              <w:rPr>
                <w:rFonts w:eastAsiaTheme="minorEastAsia"/>
                <w:noProof/>
                <w:lang w:eastAsia="fr-FR"/>
              </w:rPr>
              <w:tab/>
            </w:r>
            <w:r w:rsidR="00762DD1" w:rsidRPr="00BB29D7">
              <w:rPr>
                <w:rStyle w:val="Lienhypertexte"/>
                <w:rFonts w:cstheme="majorHAnsi"/>
                <w:noProof/>
              </w:rPr>
              <w:t>Présentation globale</w:t>
            </w:r>
            <w:r w:rsidR="00762DD1">
              <w:rPr>
                <w:noProof/>
                <w:webHidden/>
              </w:rPr>
              <w:tab/>
            </w:r>
            <w:r w:rsidR="00762DD1">
              <w:rPr>
                <w:noProof/>
                <w:webHidden/>
              </w:rPr>
              <w:fldChar w:fldCharType="begin"/>
            </w:r>
            <w:r w:rsidR="00762DD1">
              <w:rPr>
                <w:noProof/>
                <w:webHidden/>
              </w:rPr>
              <w:instrText xml:space="preserve"> PAGEREF _Toc59193800 \h </w:instrText>
            </w:r>
            <w:r w:rsidR="00762DD1">
              <w:rPr>
                <w:noProof/>
                <w:webHidden/>
              </w:rPr>
            </w:r>
            <w:r w:rsidR="00762DD1"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2</w:t>
            </w:r>
            <w:r w:rsidR="00762DD1">
              <w:rPr>
                <w:noProof/>
                <w:webHidden/>
              </w:rPr>
              <w:fldChar w:fldCharType="end"/>
            </w:r>
          </w:hyperlink>
        </w:p>
        <w:p w14:paraId="25EBA0D0" w14:textId="436AD284" w:rsidR="00762DD1" w:rsidRDefault="00762DD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01" w:history="1">
            <w:r w:rsidRPr="00BB29D7">
              <w:rPr>
                <w:rStyle w:val="Lienhypertexte"/>
                <w:rFonts w:cstheme="majorHAnsi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2447" w14:textId="47112536" w:rsidR="00762DD1" w:rsidRDefault="00762DD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02" w:history="1">
            <w:r w:rsidRPr="00BB29D7">
              <w:rPr>
                <w:rStyle w:val="Lienhypertexte"/>
                <w:rFonts w:cstheme="majorHAnsi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Elaboration du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9408" w14:textId="1EFBE085" w:rsidR="00762DD1" w:rsidRDefault="00762D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03" w:history="1">
            <w:r w:rsidRPr="00BB29D7">
              <w:rPr>
                <w:rStyle w:val="Lienhypertexte"/>
                <w:rFonts w:cstheme="majorHAnsi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C162" w14:textId="39DFEE73" w:rsidR="00762DD1" w:rsidRDefault="00762D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04" w:history="1">
            <w:r w:rsidRPr="00BB29D7">
              <w:rPr>
                <w:rStyle w:val="Lienhypertexte"/>
                <w:rFonts w:cstheme="majorHAnsi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BB93" w14:textId="3EA46182" w:rsidR="00762DD1" w:rsidRDefault="00762DD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05" w:history="1">
            <w:r w:rsidRPr="00BB29D7">
              <w:rPr>
                <w:rStyle w:val="Lienhypertexte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Les données exportées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AA55" w14:textId="28C68E21" w:rsidR="00762DD1" w:rsidRDefault="00762DD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06" w:history="1">
            <w:r w:rsidRPr="00BB29D7">
              <w:rPr>
                <w:rStyle w:val="Lienhypertexte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Plage de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2DA3" w14:textId="2044A1EA" w:rsidR="00762DD1" w:rsidRDefault="00762DD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07" w:history="1">
            <w:r w:rsidRPr="00BB29D7">
              <w:rPr>
                <w:rStyle w:val="Lienhypertexte"/>
                <w:rFonts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Le graphique combiné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86E2" w14:textId="36F14E70" w:rsidR="00762DD1" w:rsidRDefault="00762DD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08" w:history="1">
            <w:r w:rsidRPr="00BB29D7">
              <w:rPr>
                <w:rStyle w:val="Lienhypertexte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Les tableaux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3636" w14:textId="55707690" w:rsidR="00762DD1" w:rsidRDefault="00762DD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09" w:history="1">
            <w:r w:rsidRPr="00BB29D7">
              <w:rPr>
                <w:rStyle w:val="Lienhypertexte"/>
                <w:rFonts w:cstheme="majorHAnsi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Tableau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929A" w14:textId="383F5242" w:rsidR="00762DD1" w:rsidRDefault="00762DD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10" w:history="1">
            <w:r w:rsidRPr="00BB29D7">
              <w:rPr>
                <w:rStyle w:val="Lienhypertexte"/>
                <w:rFonts w:cstheme="majorHAnsi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Le graphique en anneau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07BF" w14:textId="65B91CE5" w:rsidR="00762DD1" w:rsidRDefault="00762DD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193811" w:history="1">
            <w:r w:rsidRPr="00BB29D7">
              <w:rPr>
                <w:rStyle w:val="Lienhypertexte"/>
                <w:rFonts w:cstheme="majorHAnsi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B29D7">
              <w:rPr>
                <w:rStyle w:val="Lienhypertexte"/>
                <w:rFonts w:cstheme="majorHAnsi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3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F89E" w14:textId="4DFAF025" w:rsidR="00F85AD8" w:rsidRPr="0027231F" w:rsidRDefault="00F85AD8" w:rsidP="00F22567">
          <w:pPr>
            <w:jc w:val="both"/>
            <w:rPr>
              <w:rFonts w:asciiTheme="majorHAnsi" w:hAnsiTheme="majorHAnsi" w:cstheme="majorHAnsi"/>
              <w:sz w:val="24"/>
              <w:szCs w:val="24"/>
            </w:rPr>
          </w:pPr>
          <w:r w:rsidRPr="0027231F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03018F38" w14:textId="77777777" w:rsidR="0027231F" w:rsidRDefault="0027231F">
      <w:pP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r>
        <w:rPr>
          <w:rFonts w:cstheme="majorHAnsi"/>
          <w:sz w:val="24"/>
          <w:szCs w:val="24"/>
        </w:rPr>
        <w:br w:type="page"/>
      </w:r>
    </w:p>
    <w:p w14:paraId="0555D7BA" w14:textId="602EEB31" w:rsidR="006101DB" w:rsidRPr="0027231F" w:rsidRDefault="006B492F" w:rsidP="00F22567">
      <w:pPr>
        <w:pStyle w:val="Titre1"/>
        <w:numPr>
          <w:ilvl w:val="0"/>
          <w:numId w:val="3"/>
        </w:numPr>
        <w:jc w:val="both"/>
        <w:rPr>
          <w:rFonts w:cstheme="majorHAnsi"/>
          <w:sz w:val="24"/>
          <w:szCs w:val="24"/>
        </w:rPr>
      </w:pPr>
      <w:bookmarkStart w:id="0" w:name="_Toc59193800"/>
      <w:r w:rsidRPr="0027231F">
        <w:rPr>
          <w:rFonts w:cstheme="majorHAnsi"/>
          <w:sz w:val="24"/>
          <w:szCs w:val="24"/>
        </w:rPr>
        <w:lastRenderedPageBreak/>
        <w:t>Présentation globale</w:t>
      </w:r>
      <w:bookmarkEnd w:id="0"/>
    </w:p>
    <w:p w14:paraId="09B266F7" w14:textId="1C24B6BF" w:rsidR="004C0DD1" w:rsidRPr="0027231F" w:rsidRDefault="004C0DD1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F30A2F0" w14:textId="3573DBBB" w:rsidR="00157355" w:rsidRPr="0027231F" w:rsidRDefault="004C0DD1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Organisme de formation fondé en 1966, le Groupe Promotrans est spécialisé dans la formation professionnelle du transport, de la logistique et la maintenance. Le groupe propose sept domaines d’activité à savoir le transport de marchandises, transport de personnes, logistique &amp; maintenance, </w:t>
      </w:r>
      <w:proofErr w:type="spellStart"/>
      <w:r w:rsidRPr="0027231F">
        <w:rPr>
          <w:rFonts w:asciiTheme="majorHAnsi" w:hAnsiTheme="majorHAnsi" w:cstheme="majorHAnsi"/>
          <w:sz w:val="24"/>
          <w:szCs w:val="24"/>
        </w:rPr>
        <w:t>supply</w:t>
      </w:r>
      <w:proofErr w:type="spellEnd"/>
      <w:r w:rsidRPr="0027231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7231F">
        <w:rPr>
          <w:rFonts w:asciiTheme="majorHAnsi" w:hAnsiTheme="majorHAnsi" w:cstheme="majorHAnsi"/>
          <w:sz w:val="24"/>
          <w:szCs w:val="24"/>
        </w:rPr>
        <w:t>chain</w:t>
      </w:r>
      <w:proofErr w:type="spellEnd"/>
      <w:r w:rsidRPr="0027231F">
        <w:rPr>
          <w:rFonts w:asciiTheme="majorHAnsi" w:hAnsiTheme="majorHAnsi" w:cstheme="majorHAnsi"/>
          <w:sz w:val="24"/>
          <w:szCs w:val="24"/>
        </w:rPr>
        <w:t xml:space="preserve">, maintenance de véhicules industriels, bâtiment &amp; travaux publics et sécurité au travail. </w:t>
      </w:r>
      <w:r w:rsidR="00157355" w:rsidRPr="0027231F">
        <w:rPr>
          <w:rFonts w:asciiTheme="majorHAnsi" w:hAnsiTheme="majorHAnsi" w:cstheme="majorHAnsi"/>
          <w:sz w:val="24"/>
          <w:szCs w:val="24"/>
        </w:rPr>
        <w:t>Depuis une dizaine d’années, le groupe développe son offre de formation en ligne via des formations de e-learning sur une plateforme. Aujourd’hui l’entreprise souhaite avoir un feedback</w:t>
      </w:r>
      <w:r w:rsidR="00A0566D" w:rsidRPr="0027231F">
        <w:rPr>
          <w:rFonts w:asciiTheme="majorHAnsi" w:hAnsiTheme="majorHAnsi" w:cstheme="majorHAnsi"/>
          <w:sz w:val="24"/>
          <w:szCs w:val="24"/>
        </w:rPr>
        <w:t xml:space="preserve"> sur l’utilisation de la plateforme</w:t>
      </w:r>
      <w:r w:rsidR="00E1652B"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="00157355" w:rsidRPr="0027231F">
        <w:rPr>
          <w:rFonts w:asciiTheme="majorHAnsi" w:hAnsiTheme="majorHAnsi" w:cstheme="majorHAnsi"/>
          <w:sz w:val="24"/>
          <w:szCs w:val="24"/>
        </w:rPr>
        <w:t>via un Dashboard google data studio.</w:t>
      </w:r>
    </w:p>
    <w:p w14:paraId="00067D03" w14:textId="77777777" w:rsidR="0011058E" w:rsidRPr="0027231F" w:rsidRDefault="0011058E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8FA55B8" w14:textId="77777777" w:rsidR="0027231F" w:rsidRDefault="0027231F">
      <w:pP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r>
        <w:rPr>
          <w:rFonts w:cstheme="majorHAnsi"/>
          <w:sz w:val="24"/>
          <w:szCs w:val="24"/>
        </w:rPr>
        <w:br w:type="page"/>
      </w:r>
    </w:p>
    <w:p w14:paraId="49D80E8F" w14:textId="6DE017B4" w:rsidR="006B492F" w:rsidRPr="0027231F" w:rsidRDefault="006B492F" w:rsidP="00F22567">
      <w:pPr>
        <w:pStyle w:val="Titre1"/>
        <w:numPr>
          <w:ilvl w:val="0"/>
          <w:numId w:val="3"/>
        </w:numPr>
        <w:jc w:val="both"/>
        <w:rPr>
          <w:rFonts w:cstheme="majorHAnsi"/>
          <w:sz w:val="24"/>
          <w:szCs w:val="24"/>
        </w:rPr>
      </w:pPr>
      <w:bookmarkStart w:id="1" w:name="_Toc59193801"/>
      <w:r w:rsidRPr="0027231F">
        <w:rPr>
          <w:rFonts w:cstheme="majorHAnsi"/>
          <w:sz w:val="24"/>
          <w:szCs w:val="24"/>
        </w:rPr>
        <w:lastRenderedPageBreak/>
        <w:t>Objectifs</w:t>
      </w:r>
      <w:bookmarkEnd w:id="1"/>
    </w:p>
    <w:p w14:paraId="31DE942E" w14:textId="77777777" w:rsidR="00A0566D" w:rsidRPr="0027231F" w:rsidRDefault="00A0566D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012EAAB" w14:textId="0C07069C" w:rsidR="00157355" w:rsidRPr="0027231F" w:rsidRDefault="00157355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Le groupe Promotrans a pour projet de proposer des </w:t>
      </w:r>
      <w:r w:rsidRPr="0027231F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 xml:space="preserve">semaines de </w:t>
      </w:r>
      <w:r w:rsidR="00A0566D" w:rsidRPr="0027231F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révision</w:t>
      </w:r>
      <w:r w:rsidRPr="0027231F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 xml:space="preserve"> à ses</w:t>
      </w:r>
      <w:r w:rsidRPr="0027231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étudiants</w:t>
      </w:r>
      <w:r w:rsidR="00A0566D" w:rsidRPr="0027231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pour la préparation aux examens</w:t>
      </w:r>
      <w:r w:rsidRPr="0027231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. </w:t>
      </w:r>
      <w:r w:rsidRPr="0027231F">
        <w:rPr>
          <w:rFonts w:asciiTheme="majorHAnsi" w:hAnsiTheme="majorHAnsi" w:cstheme="majorHAnsi"/>
          <w:sz w:val="24"/>
          <w:szCs w:val="24"/>
        </w:rPr>
        <w:t xml:space="preserve"> Afin de mettre en place ce projet dans les meilleures conditions, nous avons utilisé un</w:t>
      </w:r>
      <w:r w:rsidR="00406FE5"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="00FC498D" w:rsidRPr="0027231F">
        <w:rPr>
          <w:rFonts w:asciiTheme="majorHAnsi" w:hAnsiTheme="majorHAnsi" w:cstheme="majorHAnsi"/>
          <w:sz w:val="24"/>
          <w:szCs w:val="24"/>
        </w:rPr>
        <w:t>Dashboard</w:t>
      </w:r>
      <w:r w:rsidR="00406FE5" w:rsidRPr="0027231F">
        <w:rPr>
          <w:rFonts w:asciiTheme="majorHAnsi" w:hAnsiTheme="majorHAnsi" w:cstheme="majorHAnsi"/>
          <w:sz w:val="24"/>
          <w:szCs w:val="24"/>
        </w:rPr>
        <w:t xml:space="preserve">. Ce dernier </w:t>
      </w:r>
      <w:r w:rsidR="004C0DD1" w:rsidRPr="0027231F">
        <w:rPr>
          <w:rFonts w:asciiTheme="majorHAnsi" w:hAnsiTheme="majorHAnsi" w:cstheme="majorHAnsi"/>
          <w:sz w:val="24"/>
          <w:szCs w:val="24"/>
        </w:rPr>
        <w:t xml:space="preserve">est un outil </w:t>
      </w:r>
      <w:r w:rsidR="004C0DD1" w:rsidRPr="0027231F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informatique</w:t>
      </w:r>
      <w:r w:rsidR="004C0DD1" w:rsidRPr="0027231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permettant de centraliser en un seul point un ensemble de do</w:t>
      </w:r>
      <w:r w:rsidR="00406FE5" w:rsidRPr="0027231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nnées nécessaire pour</w:t>
      </w:r>
      <w:r w:rsidR="004C0DD1" w:rsidRPr="0027231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piloter une activité. </w:t>
      </w:r>
      <w:r w:rsidR="00406FE5" w:rsidRPr="0027231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Il </w:t>
      </w:r>
      <w:r w:rsidRPr="0027231F">
        <w:rPr>
          <w:rFonts w:asciiTheme="majorHAnsi" w:hAnsiTheme="majorHAnsi" w:cstheme="majorHAnsi"/>
          <w:sz w:val="24"/>
          <w:szCs w:val="24"/>
        </w:rPr>
        <w:t>permet</w:t>
      </w:r>
      <w:r w:rsidR="00406FE5" w:rsidRPr="0027231F">
        <w:rPr>
          <w:rFonts w:asciiTheme="majorHAnsi" w:hAnsiTheme="majorHAnsi" w:cstheme="majorHAnsi"/>
          <w:sz w:val="24"/>
          <w:szCs w:val="24"/>
        </w:rPr>
        <w:t xml:space="preserve"> également</w:t>
      </w:r>
      <w:r w:rsidRPr="0027231F">
        <w:rPr>
          <w:rFonts w:asciiTheme="majorHAnsi" w:hAnsiTheme="majorHAnsi" w:cstheme="majorHAnsi"/>
          <w:sz w:val="24"/>
          <w:szCs w:val="24"/>
        </w:rPr>
        <w:t xml:space="preserve"> de donner </w:t>
      </w:r>
      <w:r w:rsidR="00406FE5" w:rsidRPr="0027231F">
        <w:rPr>
          <w:rFonts w:asciiTheme="majorHAnsi" w:hAnsiTheme="majorHAnsi" w:cstheme="majorHAnsi"/>
          <w:sz w:val="24"/>
          <w:szCs w:val="24"/>
        </w:rPr>
        <w:t>un</w:t>
      </w:r>
      <w:r w:rsidRPr="0027231F">
        <w:rPr>
          <w:rFonts w:asciiTheme="majorHAnsi" w:hAnsiTheme="majorHAnsi" w:cstheme="majorHAnsi"/>
          <w:sz w:val="24"/>
          <w:szCs w:val="24"/>
        </w:rPr>
        <w:t xml:space="preserve"> aperçu de l’utilisation de la plateforme sur une année de formation. </w:t>
      </w:r>
      <w:r w:rsidR="00E1652B" w:rsidRPr="0027231F">
        <w:rPr>
          <w:rFonts w:asciiTheme="majorHAnsi" w:hAnsiTheme="majorHAnsi" w:cstheme="majorHAnsi"/>
          <w:sz w:val="24"/>
          <w:szCs w:val="24"/>
        </w:rPr>
        <w:t xml:space="preserve">Dans notre cas, il s’agit du mois de septembre à juillet. </w:t>
      </w:r>
    </w:p>
    <w:p w14:paraId="54749D0C" w14:textId="4F77767F" w:rsidR="004C0DD1" w:rsidRPr="0027231F" w:rsidRDefault="00157355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La mise en place des</w:t>
      </w:r>
      <w:r w:rsidR="004C0DD1" w:rsidRPr="0027231F">
        <w:rPr>
          <w:rFonts w:asciiTheme="majorHAnsi" w:hAnsiTheme="majorHAnsi" w:cstheme="majorHAnsi"/>
          <w:sz w:val="24"/>
          <w:szCs w:val="24"/>
        </w:rPr>
        <w:t xml:space="preserve"> semaines de formation </w:t>
      </w:r>
      <w:r w:rsidR="00A0566D" w:rsidRPr="0027231F">
        <w:rPr>
          <w:rFonts w:asciiTheme="majorHAnsi" w:hAnsiTheme="majorHAnsi" w:cstheme="majorHAnsi"/>
          <w:sz w:val="24"/>
          <w:szCs w:val="24"/>
        </w:rPr>
        <w:t>nécessite</w:t>
      </w:r>
      <w:r w:rsidR="004C0DD1" w:rsidRPr="0027231F">
        <w:rPr>
          <w:rFonts w:asciiTheme="majorHAnsi" w:hAnsiTheme="majorHAnsi" w:cstheme="majorHAnsi"/>
          <w:sz w:val="24"/>
          <w:szCs w:val="24"/>
        </w:rPr>
        <w:t xml:space="preserve"> des ressources humaines et financière</w:t>
      </w:r>
      <w:r w:rsidR="00A0566D" w:rsidRPr="0027231F">
        <w:rPr>
          <w:rFonts w:asciiTheme="majorHAnsi" w:hAnsiTheme="majorHAnsi" w:cstheme="majorHAnsi"/>
          <w:sz w:val="24"/>
          <w:szCs w:val="24"/>
        </w:rPr>
        <w:t>s</w:t>
      </w:r>
      <w:r w:rsidRPr="0027231F">
        <w:rPr>
          <w:rFonts w:asciiTheme="majorHAnsi" w:hAnsiTheme="majorHAnsi" w:cstheme="majorHAnsi"/>
          <w:sz w:val="24"/>
          <w:szCs w:val="24"/>
        </w:rPr>
        <w:t xml:space="preserve">. </w:t>
      </w:r>
      <w:r w:rsidR="00A0566D" w:rsidRPr="0027231F">
        <w:rPr>
          <w:rFonts w:asciiTheme="majorHAnsi" w:hAnsiTheme="majorHAnsi" w:cstheme="majorHAnsi"/>
          <w:sz w:val="24"/>
          <w:szCs w:val="24"/>
        </w:rPr>
        <w:t>Ainsi</w:t>
      </w:r>
      <w:r w:rsidRPr="0027231F">
        <w:rPr>
          <w:rFonts w:asciiTheme="majorHAnsi" w:hAnsiTheme="majorHAnsi" w:cstheme="majorHAnsi"/>
          <w:sz w:val="24"/>
          <w:szCs w:val="24"/>
        </w:rPr>
        <w:t>, l’</w:t>
      </w:r>
      <w:r w:rsidR="00E1652B" w:rsidRPr="0027231F">
        <w:rPr>
          <w:rFonts w:asciiTheme="majorHAnsi" w:hAnsiTheme="majorHAnsi" w:cstheme="majorHAnsi"/>
          <w:sz w:val="24"/>
          <w:szCs w:val="24"/>
        </w:rPr>
        <w:t>association</w:t>
      </w:r>
      <w:r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="00A0566D" w:rsidRPr="0027231F">
        <w:rPr>
          <w:rFonts w:asciiTheme="majorHAnsi" w:hAnsiTheme="majorHAnsi" w:cstheme="majorHAnsi"/>
          <w:sz w:val="24"/>
          <w:szCs w:val="24"/>
        </w:rPr>
        <w:t>a</w:t>
      </w:r>
      <w:r w:rsidRPr="0027231F">
        <w:rPr>
          <w:rFonts w:asciiTheme="majorHAnsi" w:hAnsiTheme="majorHAnsi" w:cstheme="majorHAnsi"/>
          <w:sz w:val="24"/>
          <w:szCs w:val="24"/>
        </w:rPr>
        <w:t xml:space="preserve"> bes</w:t>
      </w:r>
      <w:r w:rsidR="00E1652B" w:rsidRPr="0027231F">
        <w:rPr>
          <w:rFonts w:asciiTheme="majorHAnsi" w:hAnsiTheme="majorHAnsi" w:cstheme="majorHAnsi"/>
          <w:sz w:val="24"/>
          <w:szCs w:val="24"/>
        </w:rPr>
        <w:t>oin de connaitre le moment propice à sa mise en place</w:t>
      </w:r>
      <w:r w:rsidR="00A0566D" w:rsidRPr="0027231F">
        <w:rPr>
          <w:rFonts w:asciiTheme="majorHAnsi" w:hAnsiTheme="majorHAnsi" w:cstheme="majorHAnsi"/>
          <w:sz w:val="24"/>
          <w:szCs w:val="24"/>
        </w:rPr>
        <w:t xml:space="preserve"> en fonction de la disponibilité des apprenants</w:t>
      </w:r>
      <w:r w:rsidR="00E1652B" w:rsidRPr="0027231F">
        <w:rPr>
          <w:rFonts w:asciiTheme="majorHAnsi" w:hAnsiTheme="majorHAnsi" w:cstheme="majorHAnsi"/>
          <w:sz w:val="24"/>
          <w:szCs w:val="24"/>
        </w:rPr>
        <w:t xml:space="preserve">. </w:t>
      </w:r>
      <w:r w:rsidR="00A0566D" w:rsidRPr="0027231F">
        <w:rPr>
          <w:rFonts w:asciiTheme="majorHAnsi" w:hAnsiTheme="majorHAnsi" w:cstheme="majorHAnsi"/>
          <w:sz w:val="24"/>
          <w:szCs w:val="24"/>
        </w:rPr>
        <w:t>Le</w:t>
      </w:r>
      <w:r w:rsidRPr="0027231F">
        <w:rPr>
          <w:rFonts w:asciiTheme="majorHAnsi" w:hAnsiTheme="majorHAnsi" w:cstheme="majorHAnsi"/>
          <w:sz w:val="24"/>
          <w:szCs w:val="24"/>
        </w:rPr>
        <w:t xml:space="preserve"> Dashboard </w:t>
      </w:r>
      <w:r w:rsidR="00E1652B" w:rsidRPr="0027231F">
        <w:rPr>
          <w:rFonts w:asciiTheme="majorHAnsi" w:hAnsiTheme="majorHAnsi" w:cstheme="majorHAnsi"/>
          <w:sz w:val="24"/>
          <w:szCs w:val="24"/>
        </w:rPr>
        <w:t>proposera</w:t>
      </w:r>
      <w:r w:rsidRPr="0027231F">
        <w:rPr>
          <w:rFonts w:asciiTheme="majorHAnsi" w:hAnsiTheme="majorHAnsi" w:cstheme="majorHAnsi"/>
          <w:sz w:val="24"/>
          <w:szCs w:val="24"/>
        </w:rPr>
        <w:t xml:space="preserve"> un visuel des différents mois</w:t>
      </w:r>
      <w:r w:rsidR="00406FE5" w:rsidRPr="0027231F">
        <w:rPr>
          <w:rFonts w:asciiTheme="majorHAnsi" w:hAnsiTheme="majorHAnsi" w:cstheme="majorHAnsi"/>
          <w:sz w:val="24"/>
          <w:szCs w:val="24"/>
        </w:rPr>
        <w:t xml:space="preserve"> pour </w:t>
      </w:r>
      <w:r w:rsidR="00E1652B" w:rsidRPr="0027231F">
        <w:rPr>
          <w:rFonts w:asciiTheme="majorHAnsi" w:hAnsiTheme="majorHAnsi" w:cstheme="majorHAnsi"/>
          <w:sz w:val="24"/>
          <w:szCs w:val="24"/>
        </w:rPr>
        <w:t>le</w:t>
      </w:r>
      <w:r w:rsidR="00406FE5" w:rsidRPr="0027231F">
        <w:rPr>
          <w:rFonts w:asciiTheme="majorHAnsi" w:hAnsiTheme="majorHAnsi" w:cstheme="majorHAnsi"/>
          <w:sz w:val="24"/>
          <w:szCs w:val="24"/>
        </w:rPr>
        <w:t>s</w:t>
      </w:r>
      <w:r w:rsidR="00E1652B" w:rsidRPr="0027231F">
        <w:rPr>
          <w:rFonts w:asciiTheme="majorHAnsi" w:hAnsiTheme="majorHAnsi" w:cstheme="majorHAnsi"/>
          <w:sz w:val="24"/>
          <w:szCs w:val="24"/>
        </w:rPr>
        <w:t>quel</w:t>
      </w:r>
      <w:r w:rsidR="00406FE5" w:rsidRPr="0027231F">
        <w:rPr>
          <w:rFonts w:asciiTheme="majorHAnsi" w:hAnsiTheme="majorHAnsi" w:cstheme="majorHAnsi"/>
          <w:sz w:val="24"/>
          <w:szCs w:val="24"/>
        </w:rPr>
        <w:t>s y</w:t>
      </w:r>
      <w:r w:rsidR="00E1652B" w:rsidRPr="0027231F">
        <w:rPr>
          <w:rFonts w:asciiTheme="majorHAnsi" w:hAnsiTheme="majorHAnsi" w:cstheme="majorHAnsi"/>
          <w:sz w:val="24"/>
          <w:szCs w:val="24"/>
        </w:rPr>
        <w:t xml:space="preserve"> figure le </w:t>
      </w:r>
      <w:r w:rsidRPr="0027231F">
        <w:rPr>
          <w:rFonts w:asciiTheme="majorHAnsi" w:hAnsiTheme="majorHAnsi" w:cstheme="majorHAnsi"/>
          <w:sz w:val="24"/>
          <w:szCs w:val="24"/>
        </w:rPr>
        <w:t>rapport d’utilisation</w:t>
      </w:r>
      <w:r w:rsidR="00A0566D" w:rsidRPr="0027231F">
        <w:rPr>
          <w:rFonts w:asciiTheme="majorHAnsi" w:hAnsiTheme="majorHAnsi" w:cstheme="majorHAnsi"/>
          <w:sz w:val="24"/>
          <w:szCs w:val="24"/>
        </w:rPr>
        <w:t xml:space="preserve"> des utilisateurs au cours de l’année. </w:t>
      </w:r>
      <w:r w:rsidRPr="0027231F">
        <w:rPr>
          <w:rFonts w:asciiTheme="majorHAnsi" w:hAnsiTheme="majorHAnsi" w:cstheme="majorHAnsi"/>
          <w:sz w:val="24"/>
          <w:szCs w:val="24"/>
        </w:rPr>
        <w:t>Ce visue</w:t>
      </w:r>
      <w:r w:rsidR="00406FE5" w:rsidRPr="0027231F">
        <w:rPr>
          <w:rFonts w:asciiTheme="majorHAnsi" w:hAnsiTheme="majorHAnsi" w:cstheme="majorHAnsi"/>
          <w:sz w:val="24"/>
          <w:szCs w:val="24"/>
        </w:rPr>
        <w:t>l permettra de nous</w:t>
      </w:r>
      <w:r w:rsidRPr="0027231F">
        <w:rPr>
          <w:rFonts w:asciiTheme="majorHAnsi" w:hAnsiTheme="majorHAnsi" w:cstheme="majorHAnsi"/>
          <w:sz w:val="24"/>
          <w:szCs w:val="24"/>
        </w:rPr>
        <w:t xml:space="preserve"> rendre compt</w:t>
      </w:r>
      <w:r w:rsidR="00406FE5" w:rsidRPr="0027231F">
        <w:rPr>
          <w:rFonts w:asciiTheme="majorHAnsi" w:hAnsiTheme="majorHAnsi" w:cstheme="majorHAnsi"/>
          <w:sz w:val="24"/>
          <w:szCs w:val="24"/>
        </w:rPr>
        <w:t xml:space="preserve">e de la meilleure date pour mettre en œuvre ce projet. </w:t>
      </w:r>
    </w:p>
    <w:p w14:paraId="444204E8" w14:textId="77777777" w:rsidR="00847853" w:rsidRPr="0027231F" w:rsidRDefault="00847853" w:rsidP="00F22567">
      <w:pPr>
        <w:jc w:val="both"/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br w:type="page"/>
      </w:r>
    </w:p>
    <w:p w14:paraId="6A8CC2D6" w14:textId="56137A27" w:rsidR="006B492F" w:rsidRPr="0027231F" w:rsidRDefault="006B492F" w:rsidP="00F22567">
      <w:pPr>
        <w:pStyle w:val="Titre1"/>
        <w:numPr>
          <w:ilvl w:val="0"/>
          <w:numId w:val="3"/>
        </w:numPr>
        <w:jc w:val="both"/>
        <w:rPr>
          <w:rFonts w:cstheme="majorHAnsi"/>
          <w:sz w:val="24"/>
          <w:szCs w:val="24"/>
        </w:rPr>
      </w:pPr>
      <w:bookmarkStart w:id="2" w:name="_Toc59193802"/>
      <w:r w:rsidRPr="0027231F">
        <w:rPr>
          <w:rFonts w:cstheme="majorHAnsi"/>
          <w:sz w:val="24"/>
          <w:szCs w:val="24"/>
        </w:rPr>
        <w:lastRenderedPageBreak/>
        <w:t>Elaboration du Dashboard</w:t>
      </w:r>
      <w:bookmarkEnd w:id="2"/>
      <w:r w:rsidRPr="0027231F">
        <w:rPr>
          <w:rFonts w:cstheme="majorHAnsi"/>
          <w:sz w:val="24"/>
          <w:szCs w:val="24"/>
        </w:rPr>
        <w:t xml:space="preserve"> </w:t>
      </w:r>
    </w:p>
    <w:p w14:paraId="59A59BE8" w14:textId="77777777" w:rsidR="00EB7533" w:rsidRPr="0027231F" w:rsidRDefault="00EB7533" w:rsidP="00F22567">
      <w:pPr>
        <w:pStyle w:val="Titre2"/>
        <w:jc w:val="both"/>
        <w:rPr>
          <w:rFonts w:cstheme="majorHAnsi"/>
          <w:sz w:val="24"/>
          <w:szCs w:val="24"/>
        </w:rPr>
      </w:pPr>
    </w:p>
    <w:p w14:paraId="56FB4C81" w14:textId="2080B0C3" w:rsidR="00121726" w:rsidRPr="0027231F" w:rsidRDefault="00121726" w:rsidP="00F22567">
      <w:pPr>
        <w:pStyle w:val="Titre2"/>
        <w:numPr>
          <w:ilvl w:val="0"/>
          <w:numId w:val="4"/>
        </w:numPr>
        <w:jc w:val="both"/>
        <w:rPr>
          <w:rFonts w:cstheme="majorHAnsi"/>
          <w:sz w:val="24"/>
          <w:szCs w:val="24"/>
        </w:rPr>
      </w:pPr>
      <w:bookmarkStart w:id="3" w:name="_Toc59193803"/>
      <w:r w:rsidRPr="0027231F">
        <w:rPr>
          <w:rFonts w:cstheme="majorHAnsi"/>
          <w:sz w:val="24"/>
          <w:szCs w:val="24"/>
        </w:rPr>
        <w:t>Charte graphique</w:t>
      </w:r>
      <w:bookmarkEnd w:id="3"/>
    </w:p>
    <w:p w14:paraId="1CDED31B" w14:textId="2B557340" w:rsidR="00005A51" w:rsidRPr="0027231F" w:rsidRDefault="00005A51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C421E47" w14:textId="3416BF69" w:rsidR="00005A51" w:rsidRPr="0027231F" w:rsidRDefault="00005A51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Le client Promotrans possède sa propre charte graphique</w:t>
      </w:r>
      <w:r w:rsidR="00F22567" w:rsidRPr="0027231F">
        <w:rPr>
          <w:rFonts w:asciiTheme="majorHAnsi" w:hAnsiTheme="majorHAnsi" w:cstheme="majorHAnsi"/>
          <w:sz w:val="24"/>
          <w:szCs w:val="24"/>
        </w:rPr>
        <w:t>. I</w:t>
      </w:r>
      <w:r w:rsidRPr="0027231F">
        <w:rPr>
          <w:rFonts w:asciiTheme="majorHAnsi" w:hAnsiTheme="majorHAnsi" w:cstheme="majorHAnsi"/>
          <w:sz w:val="24"/>
          <w:szCs w:val="24"/>
        </w:rPr>
        <w:t>l est indispensable de respecter cette charte pour le google data studio.</w:t>
      </w:r>
      <w:r w:rsidR="00F22567"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Pr="0027231F">
        <w:rPr>
          <w:rFonts w:asciiTheme="majorHAnsi" w:hAnsiTheme="majorHAnsi" w:cstheme="majorHAnsi"/>
          <w:sz w:val="24"/>
          <w:szCs w:val="24"/>
        </w:rPr>
        <w:t>Pour cela le client nous a fourni sa charte. Nous avons</w:t>
      </w:r>
      <w:r w:rsidR="00F22567" w:rsidRPr="0027231F">
        <w:rPr>
          <w:rFonts w:asciiTheme="majorHAnsi" w:hAnsiTheme="majorHAnsi" w:cstheme="majorHAnsi"/>
          <w:sz w:val="24"/>
          <w:szCs w:val="24"/>
        </w:rPr>
        <w:t xml:space="preserve"> utilisé </w:t>
      </w:r>
      <w:r w:rsidRPr="0027231F">
        <w:rPr>
          <w:rFonts w:asciiTheme="majorHAnsi" w:hAnsiTheme="majorHAnsi" w:cstheme="majorHAnsi"/>
          <w:sz w:val="24"/>
          <w:szCs w:val="24"/>
        </w:rPr>
        <w:t>l</w:t>
      </w:r>
      <w:r w:rsidR="00F22567" w:rsidRPr="0027231F">
        <w:rPr>
          <w:rFonts w:asciiTheme="majorHAnsi" w:hAnsiTheme="majorHAnsi" w:cstheme="majorHAnsi"/>
          <w:sz w:val="24"/>
          <w:szCs w:val="24"/>
        </w:rPr>
        <w:t>a</w:t>
      </w:r>
      <w:r w:rsidRPr="0027231F">
        <w:rPr>
          <w:rFonts w:asciiTheme="majorHAnsi" w:hAnsiTheme="majorHAnsi" w:cstheme="majorHAnsi"/>
          <w:sz w:val="24"/>
          <w:szCs w:val="24"/>
        </w:rPr>
        <w:t xml:space="preserve"> couleur bleu clair Promotrans (avec une touche d’orange) et le logo également bleu clair pour s’adapter au </w:t>
      </w:r>
      <w:r w:rsidR="00993AF8" w:rsidRPr="0027231F">
        <w:rPr>
          <w:rFonts w:asciiTheme="majorHAnsi" w:hAnsiTheme="majorHAnsi" w:cstheme="majorHAnsi"/>
          <w:sz w:val="24"/>
          <w:szCs w:val="24"/>
        </w:rPr>
        <w:t>Dashboard.</w:t>
      </w:r>
    </w:p>
    <w:p w14:paraId="442856B6" w14:textId="577E8263" w:rsidR="00993AF8" w:rsidRPr="0027231F" w:rsidRDefault="00993AF8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Nous avons </w:t>
      </w:r>
      <w:r w:rsidR="00847853" w:rsidRPr="0027231F">
        <w:rPr>
          <w:rFonts w:asciiTheme="majorHAnsi" w:hAnsiTheme="majorHAnsi" w:cstheme="majorHAnsi"/>
          <w:sz w:val="24"/>
          <w:szCs w:val="24"/>
        </w:rPr>
        <w:t>fait</w:t>
      </w:r>
      <w:r w:rsidRPr="0027231F">
        <w:rPr>
          <w:rFonts w:asciiTheme="majorHAnsi" w:hAnsiTheme="majorHAnsi" w:cstheme="majorHAnsi"/>
          <w:sz w:val="24"/>
          <w:szCs w:val="24"/>
        </w:rPr>
        <w:t xml:space="preserve"> le choix de partir sur le bleu car il s’agit de la couleur principale</w:t>
      </w:r>
      <w:r w:rsidR="00847853" w:rsidRPr="0027231F">
        <w:rPr>
          <w:rFonts w:asciiTheme="majorHAnsi" w:hAnsiTheme="majorHAnsi" w:cstheme="majorHAnsi"/>
          <w:sz w:val="24"/>
          <w:szCs w:val="24"/>
        </w:rPr>
        <w:t xml:space="preserve"> qui est l’identité du groupe Promotrans</w:t>
      </w:r>
    </w:p>
    <w:p w14:paraId="2E776246" w14:textId="2545E829" w:rsidR="00FC498D" w:rsidRPr="0027231F" w:rsidRDefault="00993AF8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C78E4" wp14:editId="05E8264B">
                <wp:simplePos x="0" y="0"/>
                <wp:positionH relativeFrom="column">
                  <wp:posOffset>4624705</wp:posOffset>
                </wp:positionH>
                <wp:positionV relativeFrom="paragraph">
                  <wp:posOffset>1905</wp:posOffset>
                </wp:positionV>
                <wp:extent cx="563880" cy="556260"/>
                <wp:effectExtent l="19050" t="1905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56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75748" id="Rectangle 3" o:spid="_x0000_s1026" style="position:absolute;margin-left:364.15pt;margin-top:.15pt;width:44.4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" filled="f" strokecolor="red" strokeweight="2.25pt"/>
            </w:pict>
          </mc:Fallback>
        </mc:AlternateContent>
      </w:r>
      <w:r w:rsidR="00FC498D" w:rsidRPr="0027231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ED7AA56" wp14:editId="6FB74BD6">
            <wp:extent cx="5760720" cy="2847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AD5B" w14:textId="42341E2E" w:rsidR="00FC498D" w:rsidRPr="0027231F" w:rsidRDefault="00847853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94138" wp14:editId="6416C11E">
                <wp:simplePos x="0" y="0"/>
                <wp:positionH relativeFrom="column">
                  <wp:posOffset>37465</wp:posOffset>
                </wp:positionH>
                <wp:positionV relativeFrom="paragraph">
                  <wp:posOffset>86360</wp:posOffset>
                </wp:positionV>
                <wp:extent cx="5608320" cy="1051560"/>
                <wp:effectExtent l="19050" t="1905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051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5B879" id="Rectangle 4" o:spid="_x0000_s1026" style="position:absolute;margin-left:2.95pt;margin-top:6.8pt;width:441.6pt;height:8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" filled="f" strokecolor="red" strokeweight="2.25pt"/>
            </w:pict>
          </mc:Fallback>
        </mc:AlternateContent>
      </w:r>
      <w:r w:rsidR="00FC498D" w:rsidRPr="0027231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0110497" wp14:editId="538CDE5E">
            <wp:extent cx="5760720" cy="30086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49AB" w14:textId="77777777" w:rsidR="00F22567" w:rsidRPr="0027231F" w:rsidRDefault="00F22567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9730BEA" w14:textId="77777777" w:rsidR="00F22567" w:rsidRPr="0027231F" w:rsidRDefault="00F22567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476AC44" w14:textId="7F2C16C9" w:rsidR="000D4138" w:rsidRPr="0027231F" w:rsidRDefault="000D4138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Voici le rendu visuel :</w:t>
      </w:r>
    </w:p>
    <w:p w14:paraId="202090C0" w14:textId="6E96F8AD" w:rsidR="000D4138" w:rsidRPr="0027231F" w:rsidRDefault="000D4138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0CEEC10" wp14:editId="439D3FDA">
            <wp:extent cx="5760720" cy="6737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2321" w14:textId="52A68F87" w:rsidR="00847853" w:rsidRPr="0027231F" w:rsidRDefault="00121726" w:rsidP="00F22567">
      <w:pPr>
        <w:pStyle w:val="Titre2"/>
        <w:numPr>
          <w:ilvl w:val="0"/>
          <w:numId w:val="4"/>
        </w:numPr>
        <w:jc w:val="both"/>
        <w:rPr>
          <w:rFonts w:cstheme="majorHAnsi"/>
          <w:sz w:val="24"/>
          <w:szCs w:val="24"/>
        </w:rPr>
      </w:pPr>
      <w:bookmarkStart w:id="4" w:name="_Toc59193804"/>
      <w:r w:rsidRPr="0027231F">
        <w:rPr>
          <w:rFonts w:cstheme="majorHAnsi"/>
          <w:sz w:val="24"/>
          <w:szCs w:val="24"/>
        </w:rPr>
        <w:t>Les données</w:t>
      </w:r>
      <w:bookmarkEnd w:id="4"/>
    </w:p>
    <w:p w14:paraId="5ADD0123" w14:textId="6B818669" w:rsidR="00D324B4" w:rsidRPr="0027231F" w:rsidRDefault="00D324B4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6F13F54" w14:textId="6E283739" w:rsidR="00B74DDD" w:rsidRPr="0027231F" w:rsidRDefault="00D324B4" w:rsidP="00B74DDD">
      <w:pPr>
        <w:pStyle w:val="Titre3"/>
        <w:numPr>
          <w:ilvl w:val="0"/>
          <w:numId w:val="12"/>
        </w:numPr>
        <w:rPr>
          <w:rFonts w:cstheme="majorHAnsi"/>
        </w:rPr>
      </w:pPr>
      <w:bookmarkStart w:id="5" w:name="_Toc59193805"/>
      <w:r w:rsidRPr="0027231F">
        <w:rPr>
          <w:rFonts w:cstheme="majorHAnsi"/>
        </w:rPr>
        <w:t>Les données exportées</w:t>
      </w:r>
      <w:bookmarkEnd w:id="5"/>
    </w:p>
    <w:p w14:paraId="20596C37" w14:textId="661D728A" w:rsidR="00B74DDD" w:rsidRPr="0027231F" w:rsidRDefault="00CA7CC9" w:rsidP="00B74DDD">
      <w:pPr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Pour la source de donnée j’ai </w:t>
      </w:r>
      <w:r w:rsidR="0027231F" w:rsidRPr="0027231F">
        <w:rPr>
          <w:rFonts w:asciiTheme="majorHAnsi" w:hAnsiTheme="majorHAnsi" w:cstheme="majorHAnsi"/>
          <w:sz w:val="24"/>
          <w:szCs w:val="24"/>
        </w:rPr>
        <w:t>décidé</w:t>
      </w:r>
      <w:r w:rsidRPr="0027231F">
        <w:rPr>
          <w:rFonts w:asciiTheme="majorHAnsi" w:hAnsiTheme="majorHAnsi" w:cstheme="majorHAnsi"/>
          <w:sz w:val="24"/>
          <w:szCs w:val="24"/>
        </w:rPr>
        <w:t xml:space="preserve"> de travailler avec</w:t>
      </w:r>
      <w:r w:rsidR="00E74ADC" w:rsidRPr="0027231F">
        <w:rPr>
          <w:rFonts w:asciiTheme="majorHAnsi" w:hAnsiTheme="majorHAnsi" w:cstheme="majorHAnsi"/>
          <w:sz w:val="24"/>
          <w:szCs w:val="24"/>
        </w:rPr>
        <w:t xml:space="preserve"> les données de Promotrans. Pour cela le client m’a fourni son google </w:t>
      </w:r>
      <w:proofErr w:type="spellStart"/>
      <w:r w:rsidR="00E74ADC" w:rsidRPr="0027231F">
        <w:rPr>
          <w:rFonts w:asciiTheme="majorHAnsi" w:hAnsiTheme="majorHAnsi" w:cstheme="majorHAnsi"/>
          <w:sz w:val="24"/>
          <w:szCs w:val="24"/>
        </w:rPr>
        <w:t>analytics</w:t>
      </w:r>
      <w:proofErr w:type="spellEnd"/>
      <w:r w:rsidR="00E74ADC" w:rsidRPr="0027231F">
        <w:rPr>
          <w:rFonts w:asciiTheme="majorHAnsi" w:hAnsiTheme="majorHAnsi" w:cstheme="majorHAnsi"/>
          <w:sz w:val="24"/>
          <w:szCs w:val="24"/>
        </w:rPr>
        <w:t xml:space="preserve"> avec toutes les données liées à la plateforme</w:t>
      </w:r>
      <w:r w:rsidR="00F22567" w:rsidRPr="0027231F">
        <w:rPr>
          <w:rFonts w:asciiTheme="majorHAnsi" w:hAnsiTheme="majorHAnsi" w:cstheme="majorHAnsi"/>
          <w:sz w:val="24"/>
          <w:szCs w:val="24"/>
        </w:rPr>
        <w:t>.</w:t>
      </w:r>
    </w:p>
    <w:p w14:paraId="3BC8D3B9" w14:textId="6E5151FD" w:rsidR="000D4138" w:rsidRPr="0027231F" w:rsidRDefault="000D4138" w:rsidP="00B74DDD">
      <w:pPr>
        <w:pStyle w:val="Titre3"/>
        <w:numPr>
          <w:ilvl w:val="0"/>
          <w:numId w:val="12"/>
        </w:numPr>
        <w:rPr>
          <w:rFonts w:cstheme="majorHAnsi"/>
        </w:rPr>
      </w:pPr>
      <w:bookmarkStart w:id="6" w:name="_Toc59193806"/>
      <w:r w:rsidRPr="0027231F">
        <w:rPr>
          <w:rFonts w:cstheme="majorHAnsi"/>
        </w:rPr>
        <w:t>Plage de date</w:t>
      </w:r>
      <w:r w:rsidR="00285AA1" w:rsidRPr="0027231F">
        <w:rPr>
          <w:rFonts w:cstheme="majorHAnsi"/>
        </w:rPr>
        <w:t>s</w:t>
      </w:r>
      <w:bookmarkEnd w:id="6"/>
    </w:p>
    <w:p w14:paraId="6AA07AC2" w14:textId="15566B46" w:rsidR="00847853" w:rsidRPr="0027231F" w:rsidRDefault="00847853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Le client cherche à connaitre le taux d’implication </w:t>
      </w:r>
      <w:r w:rsidR="00F22567" w:rsidRPr="0027231F">
        <w:rPr>
          <w:rFonts w:asciiTheme="majorHAnsi" w:hAnsiTheme="majorHAnsi" w:cstheme="majorHAnsi"/>
          <w:sz w:val="24"/>
          <w:szCs w:val="24"/>
        </w:rPr>
        <w:t xml:space="preserve">des apprenants </w:t>
      </w:r>
      <w:r w:rsidRPr="0027231F">
        <w:rPr>
          <w:rFonts w:asciiTheme="majorHAnsi" w:hAnsiTheme="majorHAnsi" w:cstheme="majorHAnsi"/>
          <w:sz w:val="24"/>
          <w:szCs w:val="24"/>
        </w:rPr>
        <w:t xml:space="preserve">durant une année scolaire. Pour </w:t>
      </w:r>
      <w:r w:rsidR="000D4138" w:rsidRPr="0027231F">
        <w:rPr>
          <w:rFonts w:asciiTheme="majorHAnsi" w:hAnsiTheme="majorHAnsi" w:cstheme="majorHAnsi"/>
          <w:sz w:val="24"/>
          <w:szCs w:val="24"/>
        </w:rPr>
        <w:t>cela</w:t>
      </w:r>
      <w:r w:rsidR="00F22567" w:rsidRPr="0027231F">
        <w:rPr>
          <w:rFonts w:asciiTheme="majorHAnsi" w:hAnsiTheme="majorHAnsi" w:cstheme="majorHAnsi"/>
          <w:sz w:val="24"/>
          <w:szCs w:val="24"/>
        </w:rPr>
        <w:t>,</w:t>
      </w:r>
      <w:r w:rsidR="000D4138" w:rsidRPr="0027231F">
        <w:rPr>
          <w:rFonts w:asciiTheme="majorHAnsi" w:hAnsiTheme="majorHAnsi" w:cstheme="majorHAnsi"/>
          <w:sz w:val="24"/>
          <w:szCs w:val="24"/>
        </w:rPr>
        <w:t xml:space="preserve"> nous allons prendre les données de l’année scolaire 2019-2020.</w:t>
      </w:r>
    </w:p>
    <w:p w14:paraId="4358E8A1" w14:textId="3D8972DB" w:rsidR="000D4138" w:rsidRPr="0027231F" w:rsidRDefault="000D4138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Pour suivre cette année scolaire j’ai donc implémenté un sélecteur de plages de dates avec une plages de dates par défaut du 1 er septembre au 31 juin</w:t>
      </w:r>
      <w:r w:rsidR="00F22567" w:rsidRPr="0027231F">
        <w:rPr>
          <w:rFonts w:asciiTheme="majorHAnsi" w:hAnsiTheme="majorHAnsi" w:cstheme="majorHAnsi"/>
          <w:sz w:val="24"/>
          <w:szCs w:val="24"/>
        </w:rPr>
        <w:t>,</w:t>
      </w:r>
      <w:r w:rsidRPr="0027231F">
        <w:rPr>
          <w:rFonts w:asciiTheme="majorHAnsi" w:hAnsiTheme="majorHAnsi" w:cstheme="majorHAnsi"/>
          <w:sz w:val="24"/>
          <w:szCs w:val="24"/>
        </w:rPr>
        <w:t xml:space="preserve"> date de début et fin de l’année scolaire</w:t>
      </w:r>
      <w:r w:rsidR="00F22567" w:rsidRPr="0027231F">
        <w:rPr>
          <w:rFonts w:asciiTheme="majorHAnsi" w:hAnsiTheme="majorHAnsi" w:cstheme="majorHAnsi"/>
          <w:sz w:val="24"/>
          <w:szCs w:val="24"/>
        </w:rPr>
        <w:t>.</w:t>
      </w:r>
    </w:p>
    <w:p w14:paraId="6C90E474" w14:textId="46C03D6E" w:rsidR="000D4138" w:rsidRPr="0027231F" w:rsidRDefault="000D4138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2ACBEA" wp14:editId="57AA9919">
            <wp:extent cx="5760720" cy="6623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A2D8" w14:textId="77777777" w:rsidR="00F22567" w:rsidRPr="0027231F" w:rsidRDefault="00F22567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308E99" w14:textId="120D05F8" w:rsidR="00285AA1" w:rsidRDefault="00F22567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Il </w:t>
      </w:r>
      <w:r w:rsidR="000D4138" w:rsidRPr="0027231F">
        <w:rPr>
          <w:rFonts w:asciiTheme="majorHAnsi" w:hAnsiTheme="majorHAnsi" w:cstheme="majorHAnsi"/>
          <w:sz w:val="24"/>
          <w:szCs w:val="24"/>
        </w:rPr>
        <w:t xml:space="preserve">est </w:t>
      </w:r>
      <w:r w:rsidRPr="0027231F">
        <w:rPr>
          <w:rFonts w:asciiTheme="majorHAnsi" w:hAnsiTheme="majorHAnsi" w:cstheme="majorHAnsi"/>
          <w:sz w:val="24"/>
          <w:szCs w:val="24"/>
        </w:rPr>
        <w:t>évidemmen</w:t>
      </w:r>
      <w:r w:rsidR="009E1442" w:rsidRPr="0027231F">
        <w:rPr>
          <w:rFonts w:asciiTheme="majorHAnsi" w:hAnsiTheme="majorHAnsi" w:cstheme="majorHAnsi"/>
          <w:sz w:val="24"/>
          <w:szCs w:val="24"/>
        </w:rPr>
        <w:t xml:space="preserve">t </w:t>
      </w:r>
      <w:r w:rsidR="000D4138" w:rsidRPr="0027231F">
        <w:rPr>
          <w:rFonts w:asciiTheme="majorHAnsi" w:hAnsiTheme="majorHAnsi" w:cstheme="majorHAnsi"/>
          <w:sz w:val="24"/>
          <w:szCs w:val="24"/>
        </w:rPr>
        <w:t>possible de</w:t>
      </w:r>
      <w:r w:rsidR="009E1442" w:rsidRPr="0027231F">
        <w:rPr>
          <w:rFonts w:asciiTheme="majorHAnsi" w:hAnsiTheme="majorHAnsi" w:cstheme="majorHAnsi"/>
          <w:sz w:val="24"/>
          <w:szCs w:val="24"/>
        </w:rPr>
        <w:t xml:space="preserve"> choisir</w:t>
      </w:r>
      <w:r w:rsidR="000D4138" w:rsidRPr="0027231F">
        <w:rPr>
          <w:rFonts w:asciiTheme="majorHAnsi" w:hAnsiTheme="majorHAnsi" w:cstheme="majorHAnsi"/>
          <w:sz w:val="24"/>
          <w:szCs w:val="24"/>
        </w:rPr>
        <w:t xml:space="preserve"> la plage de date </w:t>
      </w:r>
      <w:r w:rsidR="009E1442" w:rsidRPr="0027231F">
        <w:rPr>
          <w:rFonts w:asciiTheme="majorHAnsi" w:hAnsiTheme="majorHAnsi" w:cstheme="majorHAnsi"/>
          <w:sz w:val="24"/>
          <w:szCs w:val="24"/>
        </w:rPr>
        <w:t>selon la période que l’on souhaite consulter.</w:t>
      </w:r>
      <w:r w:rsidR="000D4138"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="009E1442" w:rsidRPr="0027231F">
        <w:rPr>
          <w:rFonts w:asciiTheme="majorHAnsi" w:hAnsiTheme="majorHAnsi" w:cstheme="majorHAnsi"/>
          <w:sz w:val="24"/>
          <w:szCs w:val="24"/>
        </w:rPr>
        <w:t>L</w:t>
      </w:r>
      <w:r w:rsidR="000D4138" w:rsidRPr="0027231F">
        <w:rPr>
          <w:rFonts w:asciiTheme="majorHAnsi" w:hAnsiTheme="majorHAnsi" w:cstheme="majorHAnsi"/>
          <w:sz w:val="24"/>
          <w:szCs w:val="24"/>
        </w:rPr>
        <w:t>e Dashboard adapter c</w:t>
      </w:r>
      <w:r w:rsidR="009E1442" w:rsidRPr="0027231F">
        <w:rPr>
          <w:rFonts w:asciiTheme="majorHAnsi" w:hAnsiTheme="majorHAnsi" w:cstheme="majorHAnsi"/>
          <w:sz w:val="24"/>
          <w:szCs w:val="24"/>
        </w:rPr>
        <w:t>es</w:t>
      </w:r>
      <w:r w:rsidR="000D4138" w:rsidRPr="0027231F">
        <w:rPr>
          <w:rFonts w:asciiTheme="majorHAnsi" w:hAnsiTheme="majorHAnsi" w:cstheme="majorHAnsi"/>
          <w:sz w:val="24"/>
          <w:szCs w:val="24"/>
        </w:rPr>
        <w:t xml:space="preserve"> donnée</w:t>
      </w:r>
      <w:r w:rsidR="009E1442" w:rsidRPr="0027231F">
        <w:rPr>
          <w:rFonts w:asciiTheme="majorHAnsi" w:hAnsiTheme="majorHAnsi" w:cstheme="majorHAnsi"/>
          <w:sz w:val="24"/>
          <w:szCs w:val="24"/>
        </w:rPr>
        <w:t>s</w:t>
      </w:r>
      <w:r w:rsidR="000D4138" w:rsidRPr="0027231F">
        <w:rPr>
          <w:rFonts w:asciiTheme="majorHAnsi" w:hAnsiTheme="majorHAnsi" w:cstheme="majorHAnsi"/>
          <w:sz w:val="24"/>
          <w:szCs w:val="24"/>
        </w:rPr>
        <w:t xml:space="preserve"> en fonction</w:t>
      </w:r>
      <w:r w:rsidR="009E1442" w:rsidRPr="0027231F">
        <w:rPr>
          <w:rFonts w:asciiTheme="majorHAnsi" w:hAnsiTheme="majorHAnsi" w:cstheme="majorHAnsi"/>
          <w:sz w:val="24"/>
          <w:szCs w:val="24"/>
        </w:rPr>
        <w:t xml:space="preserve"> de la plage de données</w:t>
      </w:r>
      <w:r w:rsidR="000D4138" w:rsidRPr="0027231F">
        <w:rPr>
          <w:rFonts w:asciiTheme="majorHAnsi" w:hAnsiTheme="majorHAnsi" w:cstheme="majorHAnsi"/>
          <w:sz w:val="24"/>
          <w:szCs w:val="24"/>
        </w:rPr>
        <w:t>. Il sera également judicieux de modifier la plage de date par défaut chaque année pour se rendre compte de l’évolution au fil des années.</w:t>
      </w:r>
    </w:p>
    <w:p w14:paraId="18AAA8E1" w14:textId="77777777" w:rsidR="0027231F" w:rsidRPr="0027231F" w:rsidRDefault="0027231F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08ACA4D" w14:textId="21EEBE38" w:rsidR="00285AA1" w:rsidRPr="0027231F" w:rsidRDefault="00285AA1" w:rsidP="00B74DDD">
      <w:pPr>
        <w:pStyle w:val="Titre3"/>
        <w:numPr>
          <w:ilvl w:val="0"/>
          <w:numId w:val="12"/>
        </w:numPr>
        <w:rPr>
          <w:rFonts w:cstheme="majorHAnsi"/>
        </w:rPr>
      </w:pPr>
      <w:bookmarkStart w:id="7" w:name="_Toc59193807"/>
      <w:r w:rsidRPr="0027231F">
        <w:rPr>
          <w:rFonts w:cstheme="majorHAnsi"/>
        </w:rPr>
        <w:t>Le graphique combiné</w:t>
      </w:r>
      <w:bookmarkEnd w:id="7"/>
    </w:p>
    <w:p w14:paraId="304A0C33" w14:textId="4097FC20" w:rsidR="00FC15CB" w:rsidRPr="0027231F" w:rsidRDefault="00FC15CB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J’ai </w:t>
      </w:r>
      <w:r w:rsidR="009E1442" w:rsidRPr="0027231F">
        <w:rPr>
          <w:rFonts w:asciiTheme="majorHAnsi" w:hAnsiTheme="majorHAnsi" w:cstheme="majorHAnsi"/>
          <w:sz w:val="24"/>
          <w:szCs w:val="24"/>
        </w:rPr>
        <w:t>effectué</w:t>
      </w:r>
      <w:r w:rsidRPr="0027231F">
        <w:rPr>
          <w:rFonts w:asciiTheme="majorHAnsi" w:hAnsiTheme="majorHAnsi" w:cstheme="majorHAnsi"/>
          <w:sz w:val="24"/>
          <w:szCs w:val="24"/>
        </w:rPr>
        <w:t xml:space="preserve"> un graphique combiné</w:t>
      </w:r>
      <w:r w:rsidR="009E1442" w:rsidRPr="0027231F">
        <w:rPr>
          <w:rFonts w:asciiTheme="majorHAnsi" w:hAnsiTheme="majorHAnsi" w:cstheme="majorHAnsi"/>
          <w:sz w:val="24"/>
          <w:szCs w:val="24"/>
        </w:rPr>
        <w:t>, graphique idéal pour faire des comparaisons</w:t>
      </w:r>
      <w:r w:rsidRPr="0027231F">
        <w:rPr>
          <w:rFonts w:asciiTheme="majorHAnsi" w:hAnsiTheme="majorHAnsi" w:cstheme="majorHAnsi"/>
          <w:sz w:val="24"/>
          <w:szCs w:val="24"/>
        </w:rPr>
        <w:t xml:space="preserve">. En effet le graphique nous permet de nous rendre compte </w:t>
      </w:r>
      <w:r w:rsidR="009E1442" w:rsidRPr="0027231F">
        <w:rPr>
          <w:rFonts w:asciiTheme="majorHAnsi" w:hAnsiTheme="majorHAnsi" w:cstheme="majorHAnsi"/>
          <w:sz w:val="24"/>
          <w:szCs w:val="24"/>
        </w:rPr>
        <w:t xml:space="preserve">rapidement </w:t>
      </w:r>
      <w:r w:rsidRPr="0027231F">
        <w:rPr>
          <w:rFonts w:asciiTheme="majorHAnsi" w:hAnsiTheme="majorHAnsi" w:cstheme="majorHAnsi"/>
          <w:sz w:val="24"/>
          <w:szCs w:val="24"/>
        </w:rPr>
        <w:t>des différences entre les dimensions</w:t>
      </w:r>
      <w:r w:rsidR="009E1442" w:rsidRPr="0027231F">
        <w:rPr>
          <w:rFonts w:asciiTheme="majorHAnsi" w:hAnsiTheme="majorHAnsi" w:cstheme="majorHAnsi"/>
          <w:sz w:val="24"/>
          <w:szCs w:val="24"/>
        </w:rPr>
        <w:t xml:space="preserve"> à savoir </w:t>
      </w:r>
      <w:r w:rsidRPr="0027231F">
        <w:rPr>
          <w:rFonts w:asciiTheme="majorHAnsi" w:hAnsiTheme="majorHAnsi" w:cstheme="majorHAnsi"/>
          <w:sz w:val="24"/>
          <w:szCs w:val="24"/>
        </w:rPr>
        <w:t xml:space="preserve">les mois de l’année. </w:t>
      </w:r>
    </w:p>
    <w:p w14:paraId="0E565659" w14:textId="50CEC9F4" w:rsidR="00FC15CB" w:rsidRPr="0027231F" w:rsidRDefault="00FC15CB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Pour le choix des données</w:t>
      </w:r>
      <w:r w:rsidR="009E1442" w:rsidRPr="0027231F">
        <w:rPr>
          <w:rFonts w:asciiTheme="majorHAnsi" w:hAnsiTheme="majorHAnsi" w:cstheme="majorHAnsi"/>
          <w:sz w:val="24"/>
          <w:szCs w:val="24"/>
        </w:rPr>
        <w:t xml:space="preserve">, j’ai choisi de mettre </w:t>
      </w:r>
      <w:r w:rsidRPr="0027231F">
        <w:rPr>
          <w:rFonts w:asciiTheme="majorHAnsi" w:hAnsiTheme="majorHAnsi" w:cstheme="majorHAnsi"/>
          <w:sz w:val="24"/>
          <w:szCs w:val="24"/>
        </w:rPr>
        <w:t xml:space="preserve">en abscisse les mois de l’année et en ordonné le taux de connexion et les différents utilisateurs. Grâce a ce graphique il est possible de se rendre compte </w:t>
      </w:r>
      <w:r w:rsidR="009E1442" w:rsidRPr="0027231F">
        <w:rPr>
          <w:rFonts w:asciiTheme="majorHAnsi" w:hAnsiTheme="majorHAnsi" w:cstheme="majorHAnsi"/>
          <w:sz w:val="24"/>
          <w:szCs w:val="24"/>
        </w:rPr>
        <w:t xml:space="preserve">du </w:t>
      </w:r>
      <w:r w:rsidR="00D324B4" w:rsidRPr="0027231F">
        <w:rPr>
          <w:rFonts w:asciiTheme="majorHAnsi" w:hAnsiTheme="majorHAnsi" w:cstheme="majorHAnsi"/>
          <w:sz w:val="24"/>
          <w:szCs w:val="24"/>
        </w:rPr>
        <w:t>taux de connexion</w:t>
      </w:r>
      <w:r w:rsidR="009E1442" w:rsidRPr="0027231F">
        <w:rPr>
          <w:rFonts w:asciiTheme="majorHAnsi" w:hAnsiTheme="majorHAnsi" w:cstheme="majorHAnsi"/>
          <w:sz w:val="24"/>
          <w:szCs w:val="24"/>
        </w:rPr>
        <w:t xml:space="preserve"> par mois</w:t>
      </w:r>
      <w:r w:rsidR="00A6733F" w:rsidRPr="0027231F">
        <w:rPr>
          <w:rFonts w:asciiTheme="majorHAnsi" w:hAnsiTheme="majorHAnsi" w:cstheme="majorHAnsi"/>
          <w:sz w:val="24"/>
          <w:szCs w:val="24"/>
        </w:rPr>
        <w:t xml:space="preserve"> des apprenants</w:t>
      </w:r>
      <w:r w:rsidR="00D324B4" w:rsidRPr="0027231F">
        <w:rPr>
          <w:rFonts w:asciiTheme="majorHAnsi" w:hAnsiTheme="majorHAnsi" w:cstheme="majorHAnsi"/>
          <w:sz w:val="24"/>
          <w:szCs w:val="24"/>
        </w:rPr>
        <w:t xml:space="preserve">, </w:t>
      </w:r>
      <w:r w:rsidR="00A6733F" w:rsidRPr="0027231F">
        <w:rPr>
          <w:rFonts w:asciiTheme="majorHAnsi" w:hAnsiTheme="majorHAnsi" w:cstheme="majorHAnsi"/>
          <w:sz w:val="24"/>
          <w:szCs w:val="24"/>
        </w:rPr>
        <w:t>et de définir sur quels mois ils sont le plus actif</w:t>
      </w:r>
      <w:r w:rsidR="00D324B4" w:rsidRPr="0027231F">
        <w:rPr>
          <w:rFonts w:asciiTheme="majorHAnsi" w:hAnsiTheme="majorHAnsi" w:cstheme="majorHAnsi"/>
          <w:sz w:val="24"/>
          <w:szCs w:val="24"/>
        </w:rPr>
        <w:t>. De plus grâce aux données des utilisateurs on peut se rendre compte du nombre de personne disponible pour chaque mois de l’année.</w:t>
      </w:r>
    </w:p>
    <w:p w14:paraId="6CAC8BC7" w14:textId="1EE7AE95" w:rsidR="00D324B4" w:rsidRPr="0027231F" w:rsidRDefault="00D324B4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921591B" wp14:editId="2DB5B7AA">
            <wp:extent cx="5760720" cy="1397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EE07" w14:textId="61C45F45" w:rsidR="00285AA1" w:rsidRPr="0027231F" w:rsidRDefault="00A6733F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C</w:t>
      </w:r>
      <w:r w:rsidR="00D324B4" w:rsidRPr="0027231F">
        <w:rPr>
          <w:rFonts w:asciiTheme="majorHAnsi" w:hAnsiTheme="majorHAnsi" w:cstheme="majorHAnsi"/>
          <w:sz w:val="24"/>
          <w:szCs w:val="24"/>
        </w:rPr>
        <w:t xml:space="preserve">e graphique </w:t>
      </w:r>
      <w:r w:rsidRPr="0027231F">
        <w:rPr>
          <w:rFonts w:asciiTheme="majorHAnsi" w:hAnsiTheme="majorHAnsi" w:cstheme="majorHAnsi"/>
          <w:sz w:val="24"/>
          <w:szCs w:val="24"/>
        </w:rPr>
        <w:t xml:space="preserve">permet de se rendre </w:t>
      </w:r>
      <w:r w:rsidR="00D324B4" w:rsidRPr="0027231F">
        <w:rPr>
          <w:rFonts w:asciiTheme="majorHAnsi" w:hAnsiTheme="majorHAnsi" w:cstheme="majorHAnsi"/>
          <w:sz w:val="24"/>
          <w:szCs w:val="24"/>
        </w:rPr>
        <w:t>compte</w:t>
      </w:r>
      <w:r w:rsidR="00963F4A" w:rsidRPr="0027231F">
        <w:rPr>
          <w:rFonts w:asciiTheme="majorHAnsi" w:hAnsiTheme="majorHAnsi" w:cstheme="majorHAnsi"/>
          <w:sz w:val="24"/>
          <w:szCs w:val="24"/>
        </w:rPr>
        <w:t xml:space="preserve"> des mois o</w:t>
      </w:r>
      <w:r w:rsidRPr="0027231F">
        <w:rPr>
          <w:rFonts w:asciiTheme="majorHAnsi" w:hAnsiTheme="majorHAnsi" w:cstheme="majorHAnsi"/>
          <w:sz w:val="24"/>
          <w:szCs w:val="24"/>
        </w:rPr>
        <w:t>ù</w:t>
      </w:r>
      <w:r w:rsidR="00963F4A" w:rsidRPr="0027231F">
        <w:rPr>
          <w:rFonts w:asciiTheme="majorHAnsi" w:hAnsiTheme="majorHAnsi" w:cstheme="majorHAnsi"/>
          <w:sz w:val="24"/>
          <w:szCs w:val="24"/>
        </w:rPr>
        <w:t xml:space="preserve"> les utilisateurs sont les plus actifs. Ici on remarque très rapidement que les mois de juin, mai et avril sont les mois ou les apprenants sont les plus actifs.</w:t>
      </w:r>
    </w:p>
    <w:p w14:paraId="079EAFB0" w14:textId="51CEB0A4" w:rsidR="00963F4A" w:rsidRPr="0027231F" w:rsidRDefault="00963F4A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Ce graphique est le meilleur moyen de répondre à la problématique</w:t>
      </w:r>
      <w:r w:rsidR="00A6733F" w:rsidRPr="0027231F">
        <w:rPr>
          <w:rFonts w:asciiTheme="majorHAnsi" w:hAnsiTheme="majorHAnsi" w:cstheme="majorHAnsi"/>
          <w:sz w:val="24"/>
          <w:szCs w:val="24"/>
        </w:rPr>
        <w:t>.</w:t>
      </w:r>
      <w:r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="00A6733F" w:rsidRPr="0027231F">
        <w:rPr>
          <w:rFonts w:asciiTheme="majorHAnsi" w:hAnsiTheme="majorHAnsi" w:cstheme="majorHAnsi"/>
          <w:sz w:val="24"/>
          <w:szCs w:val="24"/>
        </w:rPr>
        <w:t>II</w:t>
      </w:r>
      <w:r w:rsidRPr="0027231F">
        <w:rPr>
          <w:rFonts w:asciiTheme="majorHAnsi" w:hAnsiTheme="majorHAnsi" w:cstheme="majorHAnsi"/>
          <w:sz w:val="24"/>
          <w:szCs w:val="24"/>
        </w:rPr>
        <w:t xml:space="preserve"> est donc primordial qu’il </w:t>
      </w:r>
      <w:r w:rsidR="00BD12B4" w:rsidRPr="0027231F">
        <w:rPr>
          <w:rFonts w:asciiTheme="majorHAnsi" w:hAnsiTheme="majorHAnsi" w:cstheme="majorHAnsi"/>
          <w:sz w:val="24"/>
          <w:szCs w:val="24"/>
        </w:rPr>
        <w:t>ait</w:t>
      </w:r>
      <w:r w:rsidRPr="0027231F">
        <w:rPr>
          <w:rFonts w:asciiTheme="majorHAnsi" w:hAnsiTheme="majorHAnsi" w:cstheme="majorHAnsi"/>
          <w:sz w:val="24"/>
          <w:szCs w:val="24"/>
        </w:rPr>
        <w:t xml:space="preserve"> une place importante dans le Dashboard</w:t>
      </w:r>
      <w:r w:rsidR="00A6733F" w:rsidRPr="0027231F">
        <w:rPr>
          <w:rFonts w:asciiTheme="majorHAnsi" w:hAnsiTheme="majorHAnsi" w:cstheme="majorHAnsi"/>
          <w:sz w:val="24"/>
          <w:szCs w:val="24"/>
        </w:rPr>
        <w:t xml:space="preserve">. C’est pourquoi, </w:t>
      </w:r>
      <w:r w:rsidRPr="0027231F">
        <w:rPr>
          <w:rFonts w:asciiTheme="majorHAnsi" w:hAnsiTheme="majorHAnsi" w:cstheme="majorHAnsi"/>
          <w:sz w:val="24"/>
          <w:szCs w:val="24"/>
        </w:rPr>
        <w:t>il est le premier élément du Dashboard et qu’il y prend une place importante.</w:t>
      </w:r>
    </w:p>
    <w:p w14:paraId="56AA82B0" w14:textId="141592DE" w:rsidR="00963F4A" w:rsidRPr="0027231F" w:rsidRDefault="00963F4A" w:rsidP="00B74DDD">
      <w:pPr>
        <w:pStyle w:val="Titre3"/>
        <w:numPr>
          <w:ilvl w:val="0"/>
          <w:numId w:val="12"/>
        </w:numPr>
        <w:rPr>
          <w:rFonts w:cstheme="majorHAnsi"/>
        </w:rPr>
      </w:pPr>
      <w:bookmarkStart w:id="8" w:name="_Toc59193808"/>
      <w:r w:rsidRPr="0027231F">
        <w:rPr>
          <w:rFonts w:cstheme="majorHAnsi"/>
        </w:rPr>
        <w:t>Les tableaux de données</w:t>
      </w:r>
      <w:bookmarkEnd w:id="8"/>
    </w:p>
    <w:p w14:paraId="453C0279" w14:textId="77777777" w:rsidR="00A6733F" w:rsidRPr="0027231F" w:rsidRDefault="00BD12B4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Les tableaux de données nous permettent de donner des informations rapidemen</w:t>
      </w:r>
      <w:r w:rsidR="001C50EE" w:rsidRPr="0027231F">
        <w:rPr>
          <w:rFonts w:asciiTheme="majorHAnsi" w:hAnsiTheme="majorHAnsi" w:cstheme="majorHAnsi"/>
          <w:sz w:val="24"/>
          <w:szCs w:val="24"/>
        </w:rPr>
        <w:t>t</w:t>
      </w:r>
      <w:r w:rsidRPr="0027231F">
        <w:rPr>
          <w:rFonts w:asciiTheme="majorHAnsi" w:hAnsiTheme="majorHAnsi" w:cstheme="majorHAnsi"/>
          <w:sz w:val="24"/>
          <w:szCs w:val="24"/>
        </w:rPr>
        <w:t xml:space="preserve">. </w:t>
      </w:r>
      <w:r w:rsidR="00A6733F" w:rsidRPr="0027231F">
        <w:rPr>
          <w:rFonts w:asciiTheme="majorHAnsi" w:hAnsiTheme="majorHAnsi" w:cstheme="majorHAnsi"/>
          <w:sz w:val="24"/>
          <w:szCs w:val="24"/>
        </w:rPr>
        <w:t>J</w:t>
      </w:r>
      <w:r w:rsidRPr="0027231F">
        <w:rPr>
          <w:rFonts w:asciiTheme="majorHAnsi" w:hAnsiTheme="majorHAnsi" w:cstheme="majorHAnsi"/>
          <w:sz w:val="24"/>
          <w:szCs w:val="24"/>
        </w:rPr>
        <w:t>’ai fait le choix d’afficher</w:t>
      </w:r>
      <w:r w:rsidR="00A6733F" w:rsidRPr="0027231F">
        <w:rPr>
          <w:rFonts w:asciiTheme="majorHAnsi" w:hAnsiTheme="majorHAnsi" w:cstheme="majorHAnsi"/>
          <w:sz w:val="24"/>
          <w:szCs w:val="24"/>
        </w:rPr>
        <w:t xml:space="preserve"> les éléments suivants : </w:t>
      </w:r>
      <w:r w:rsidRPr="0027231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43FB12F" w14:textId="1885E120" w:rsidR="00A6733F" w:rsidRPr="0027231F" w:rsidRDefault="00A6733F" w:rsidP="00A6733F">
      <w:pPr>
        <w:pStyle w:val="Paragraphedeliste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Le nombre d’utilisateur qui nous permet de nous rendre compte des personnes qui suivent les formations et de connaitre les personnes qui n’ont jamais commencé la formation.</w:t>
      </w:r>
    </w:p>
    <w:p w14:paraId="32E3F3F9" w14:textId="2A7D307E" w:rsidR="00A6733F" w:rsidRPr="0027231F" w:rsidRDefault="00A6733F" w:rsidP="00A6733F">
      <w:pPr>
        <w:pStyle w:val="Paragraphedeliste"/>
        <w:jc w:val="both"/>
        <w:rPr>
          <w:rFonts w:asciiTheme="majorHAnsi" w:hAnsiTheme="majorHAnsi" w:cstheme="majorHAnsi"/>
          <w:sz w:val="24"/>
          <w:szCs w:val="24"/>
        </w:rPr>
      </w:pPr>
    </w:p>
    <w:p w14:paraId="3CFB6854" w14:textId="7D9B7395" w:rsidR="00A6733F" w:rsidRPr="0027231F" w:rsidRDefault="00A6733F" w:rsidP="00104CC0">
      <w:pPr>
        <w:pStyle w:val="Paragraphedeliste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Le</w:t>
      </w:r>
      <w:r w:rsidR="00BD12B4" w:rsidRPr="0027231F">
        <w:rPr>
          <w:rFonts w:asciiTheme="majorHAnsi" w:hAnsiTheme="majorHAnsi" w:cstheme="majorHAnsi"/>
          <w:sz w:val="24"/>
          <w:szCs w:val="24"/>
        </w:rPr>
        <w:t xml:space="preserve"> nombre de connexion</w:t>
      </w:r>
      <w:r w:rsidRPr="0027231F">
        <w:rPr>
          <w:rFonts w:asciiTheme="majorHAnsi" w:hAnsiTheme="majorHAnsi" w:cstheme="majorHAnsi"/>
          <w:sz w:val="24"/>
          <w:szCs w:val="24"/>
        </w:rPr>
        <w:t xml:space="preserve"> général</w:t>
      </w:r>
      <w:r w:rsidR="00104CC0" w:rsidRPr="0027231F">
        <w:rPr>
          <w:rFonts w:asciiTheme="majorHAnsi" w:hAnsiTheme="majorHAnsi" w:cstheme="majorHAnsi"/>
          <w:sz w:val="24"/>
          <w:szCs w:val="24"/>
        </w:rPr>
        <w:t>, appelés aussi sessions nous permettent de connaitre le nombre de connexion sur la plateforme durant la période demandée</w:t>
      </w:r>
    </w:p>
    <w:p w14:paraId="13DE23FA" w14:textId="77777777" w:rsidR="00A6733F" w:rsidRPr="0027231F" w:rsidRDefault="00A6733F" w:rsidP="00A6733F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14:paraId="568B1764" w14:textId="35E98570" w:rsidR="00A6733F" w:rsidRPr="0027231F" w:rsidRDefault="00A6733F" w:rsidP="00A6733F">
      <w:pPr>
        <w:pStyle w:val="Paragraphedeliste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L</w:t>
      </w:r>
      <w:r w:rsidR="00BD12B4" w:rsidRPr="0027231F">
        <w:rPr>
          <w:rFonts w:asciiTheme="majorHAnsi" w:hAnsiTheme="majorHAnsi" w:cstheme="majorHAnsi"/>
          <w:sz w:val="24"/>
          <w:szCs w:val="24"/>
        </w:rPr>
        <w:t>a durée moyenne de connexion</w:t>
      </w:r>
      <w:r w:rsidR="00104CC0" w:rsidRPr="0027231F">
        <w:rPr>
          <w:rFonts w:asciiTheme="majorHAnsi" w:hAnsiTheme="majorHAnsi" w:cstheme="majorHAnsi"/>
          <w:sz w:val="24"/>
          <w:szCs w:val="24"/>
        </w:rPr>
        <w:t>, autrement les sessions par utilisateur</w:t>
      </w:r>
      <w:r w:rsidRPr="0027231F">
        <w:rPr>
          <w:rFonts w:asciiTheme="majorHAnsi" w:hAnsiTheme="majorHAnsi" w:cstheme="majorHAnsi"/>
          <w:sz w:val="24"/>
          <w:szCs w:val="24"/>
        </w:rPr>
        <w:t xml:space="preserve"> nous permette</w:t>
      </w:r>
      <w:r w:rsidR="00104CC0" w:rsidRPr="0027231F">
        <w:rPr>
          <w:rFonts w:asciiTheme="majorHAnsi" w:hAnsiTheme="majorHAnsi" w:cstheme="majorHAnsi"/>
          <w:sz w:val="24"/>
          <w:szCs w:val="24"/>
        </w:rPr>
        <w:t xml:space="preserve">nt </w:t>
      </w:r>
      <w:r w:rsidRPr="0027231F">
        <w:rPr>
          <w:rFonts w:asciiTheme="majorHAnsi" w:hAnsiTheme="majorHAnsi" w:cstheme="majorHAnsi"/>
          <w:sz w:val="24"/>
          <w:szCs w:val="24"/>
        </w:rPr>
        <w:t>de nous rendre compte de la durée moyenne de connexion par utilisateur</w:t>
      </w:r>
    </w:p>
    <w:p w14:paraId="310D33B7" w14:textId="77777777" w:rsidR="00A6733F" w:rsidRPr="0027231F" w:rsidRDefault="00A6733F" w:rsidP="00A6733F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14:paraId="2D807511" w14:textId="7BA35229" w:rsidR="00A6733F" w:rsidRPr="0027231F" w:rsidRDefault="00A6733F" w:rsidP="00A6733F">
      <w:pPr>
        <w:pStyle w:val="Paragraphedeliste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L</w:t>
      </w:r>
      <w:r w:rsidR="00BD12B4" w:rsidRPr="0027231F">
        <w:rPr>
          <w:rFonts w:asciiTheme="majorHAnsi" w:hAnsiTheme="majorHAnsi" w:cstheme="majorHAnsi"/>
          <w:sz w:val="24"/>
          <w:szCs w:val="24"/>
        </w:rPr>
        <w:t>e nombre de pages moyen consultés par les utilisateurs</w:t>
      </w:r>
      <w:r w:rsidRPr="0027231F">
        <w:rPr>
          <w:rFonts w:asciiTheme="majorHAnsi" w:hAnsiTheme="majorHAnsi" w:cstheme="majorHAnsi"/>
          <w:sz w:val="24"/>
          <w:szCs w:val="24"/>
        </w:rPr>
        <w:t>. Cela nous permet de savoir combien de page sont consultés par les utilisateurs sachant que la formation représente 15 pages.</w:t>
      </w:r>
    </w:p>
    <w:p w14:paraId="7D001C87" w14:textId="77777777" w:rsidR="00A6733F" w:rsidRPr="0027231F" w:rsidRDefault="00A6733F" w:rsidP="00A6733F">
      <w:pPr>
        <w:pStyle w:val="Paragraphedeliste"/>
        <w:jc w:val="both"/>
        <w:rPr>
          <w:rFonts w:asciiTheme="majorHAnsi" w:hAnsiTheme="majorHAnsi" w:cstheme="majorHAnsi"/>
          <w:sz w:val="24"/>
          <w:szCs w:val="24"/>
        </w:rPr>
      </w:pPr>
    </w:p>
    <w:p w14:paraId="0C824790" w14:textId="25A67F34" w:rsidR="00A6733F" w:rsidRPr="0027231F" w:rsidRDefault="00A6733F" w:rsidP="00A6733F">
      <w:pPr>
        <w:pStyle w:val="Paragraphedeliste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Le nombre de connexion par utilisateur</w:t>
      </w:r>
    </w:p>
    <w:p w14:paraId="241218AF" w14:textId="77777777" w:rsidR="00A6733F" w:rsidRPr="0027231F" w:rsidRDefault="00A6733F" w:rsidP="00104CC0">
      <w:pPr>
        <w:rPr>
          <w:rFonts w:asciiTheme="majorHAnsi" w:hAnsiTheme="majorHAnsi" w:cstheme="majorHAnsi"/>
          <w:sz w:val="24"/>
          <w:szCs w:val="24"/>
        </w:rPr>
      </w:pPr>
    </w:p>
    <w:p w14:paraId="1A0EB1DB" w14:textId="48508BF2" w:rsidR="001C50EE" w:rsidRPr="0027231F" w:rsidRDefault="001C50EE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Grâce à ces données on peut établir très rapidement un </w:t>
      </w:r>
      <w:r w:rsidR="00CA7CC9" w:rsidRPr="0027231F">
        <w:rPr>
          <w:rFonts w:asciiTheme="majorHAnsi" w:hAnsiTheme="majorHAnsi" w:cstheme="majorHAnsi"/>
          <w:sz w:val="24"/>
          <w:szCs w:val="24"/>
        </w:rPr>
        <w:t>aperçu</w:t>
      </w:r>
      <w:r w:rsidRPr="0027231F">
        <w:rPr>
          <w:rFonts w:asciiTheme="majorHAnsi" w:hAnsiTheme="majorHAnsi" w:cstheme="majorHAnsi"/>
          <w:sz w:val="24"/>
          <w:szCs w:val="24"/>
        </w:rPr>
        <w:t xml:space="preserve"> de l’utilisation de la plateforme. En effet</w:t>
      </w:r>
      <w:r w:rsidR="00104CC0" w:rsidRPr="0027231F">
        <w:rPr>
          <w:rFonts w:asciiTheme="majorHAnsi" w:hAnsiTheme="majorHAnsi" w:cstheme="majorHAnsi"/>
          <w:sz w:val="24"/>
          <w:szCs w:val="24"/>
        </w:rPr>
        <w:t>, nous constatons instantanément</w:t>
      </w:r>
      <w:r w:rsidRPr="0027231F">
        <w:rPr>
          <w:rFonts w:asciiTheme="majorHAnsi" w:hAnsiTheme="majorHAnsi" w:cstheme="majorHAnsi"/>
          <w:sz w:val="24"/>
          <w:szCs w:val="24"/>
        </w:rPr>
        <w:t xml:space="preserve"> que les apprenants télécharge</w:t>
      </w:r>
      <w:r w:rsidR="00CA7CC9" w:rsidRPr="0027231F">
        <w:rPr>
          <w:rFonts w:asciiTheme="majorHAnsi" w:hAnsiTheme="majorHAnsi" w:cstheme="majorHAnsi"/>
          <w:sz w:val="24"/>
          <w:szCs w:val="24"/>
        </w:rPr>
        <w:t>nt</w:t>
      </w:r>
      <w:r w:rsidRPr="0027231F">
        <w:rPr>
          <w:rFonts w:asciiTheme="majorHAnsi" w:hAnsiTheme="majorHAnsi" w:cstheme="majorHAnsi"/>
          <w:sz w:val="24"/>
          <w:szCs w:val="24"/>
        </w:rPr>
        <w:t xml:space="preserve"> les documents sur la plateforme puis les suivent </w:t>
      </w:r>
      <w:r w:rsidR="00CA7CC9" w:rsidRPr="0027231F">
        <w:rPr>
          <w:rFonts w:asciiTheme="majorHAnsi" w:hAnsiTheme="majorHAnsi" w:cstheme="majorHAnsi"/>
          <w:sz w:val="24"/>
          <w:szCs w:val="24"/>
        </w:rPr>
        <w:t>de leur côté</w:t>
      </w:r>
      <w:r w:rsidR="00104CC0" w:rsidRPr="0027231F">
        <w:rPr>
          <w:rFonts w:asciiTheme="majorHAnsi" w:hAnsiTheme="majorHAnsi" w:cstheme="majorHAnsi"/>
          <w:sz w:val="24"/>
          <w:szCs w:val="24"/>
        </w:rPr>
        <w:t xml:space="preserve">. Il y a moyenne seulement </w:t>
      </w:r>
      <w:r w:rsidR="00CA7CC9" w:rsidRPr="0027231F">
        <w:rPr>
          <w:rFonts w:asciiTheme="majorHAnsi" w:hAnsiTheme="majorHAnsi" w:cstheme="majorHAnsi"/>
          <w:sz w:val="24"/>
          <w:szCs w:val="24"/>
        </w:rPr>
        <w:t>5 connexions par utilisateur</w:t>
      </w:r>
      <w:r w:rsidR="00104CC0" w:rsidRPr="0027231F">
        <w:rPr>
          <w:rFonts w:asciiTheme="majorHAnsi" w:hAnsiTheme="majorHAnsi" w:cstheme="majorHAnsi"/>
          <w:sz w:val="24"/>
          <w:szCs w:val="24"/>
        </w:rPr>
        <w:t xml:space="preserve"> au cours d’une année.</w:t>
      </w:r>
    </w:p>
    <w:p w14:paraId="55159483" w14:textId="77777777" w:rsidR="00104CC0" w:rsidRPr="0027231F" w:rsidRDefault="00104CC0" w:rsidP="00F2256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D04F21" w14:textId="5C075D22" w:rsidR="000D4138" w:rsidRPr="0027231F" w:rsidRDefault="00963F4A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C55C428" wp14:editId="7BC4468A">
            <wp:extent cx="5760720" cy="60452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8832" w14:textId="2E438BD5" w:rsidR="00CA7CC9" w:rsidRPr="0027231F" w:rsidRDefault="00CA7CC9" w:rsidP="00B74DDD">
      <w:pPr>
        <w:pStyle w:val="Titre3"/>
        <w:numPr>
          <w:ilvl w:val="0"/>
          <w:numId w:val="12"/>
        </w:numPr>
        <w:rPr>
          <w:rFonts w:cstheme="majorHAnsi"/>
        </w:rPr>
      </w:pPr>
      <w:bookmarkStart w:id="9" w:name="_Toc59193809"/>
      <w:r w:rsidRPr="0027231F">
        <w:rPr>
          <w:rFonts w:cstheme="majorHAnsi"/>
        </w:rPr>
        <w:lastRenderedPageBreak/>
        <w:t>Tableau détaillé</w:t>
      </w:r>
      <w:bookmarkEnd w:id="9"/>
    </w:p>
    <w:p w14:paraId="23C15892" w14:textId="16E43B7D" w:rsidR="000604B4" w:rsidRPr="0027231F" w:rsidRDefault="00E74ADC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Le tableau détaillé est un must have. Il est primordial pour un Dashboard de posséder ce tableau. </w:t>
      </w:r>
      <w:r w:rsidR="00104CC0" w:rsidRPr="0027231F">
        <w:rPr>
          <w:rFonts w:asciiTheme="majorHAnsi" w:hAnsiTheme="majorHAnsi" w:cstheme="majorHAnsi"/>
          <w:sz w:val="24"/>
          <w:szCs w:val="24"/>
        </w:rPr>
        <w:t xml:space="preserve">Il </w:t>
      </w:r>
      <w:r w:rsidRPr="0027231F">
        <w:rPr>
          <w:rFonts w:asciiTheme="majorHAnsi" w:hAnsiTheme="majorHAnsi" w:cstheme="majorHAnsi"/>
          <w:sz w:val="24"/>
          <w:szCs w:val="24"/>
        </w:rPr>
        <w:t>permet de regrouper un maximum d’informations nécessaire et de les comparer en fonction d’un même critèr</w:t>
      </w:r>
      <w:r w:rsidR="00104CC0" w:rsidRPr="0027231F">
        <w:rPr>
          <w:rFonts w:asciiTheme="majorHAnsi" w:hAnsiTheme="majorHAnsi" w:cstheme="majorHAnsi"/>
          <w:sz w:val="24"/>
          <w:szCs w:val="24"/>
        </w:rPr>
        <w:t>e qui est</w:t>
      </w:r>
      <w:r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="00104CC0" w:rsidRPr="0027231F">
        <w:rPr>
          <w:rFonts w:asciiTheme="majorHAnsi" w:hAnsiTheme="majorHAnsi" w:cstheme="majorHAnsi"/>
          <w:sz w:val="24"/>
          <w:szCs w:val="24"/>
        </w:rPr>
        <w:t xml:space="preserve">le mois concerné. </w:t>
      </w:r>
    </w:p>
    <w:p w14:paraId="442E582D" w14:textId="2870E4F6" w:rsidR="00E74ADC" w:rsidRPr="0027231F" w:rsidRDefault="00E74ADC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Dans ce tableau j’ai </w:t>
      </w:r>
      <w:r w:rsidR="00766318" w:rsidRPr="0027231F">
        <w:rPr>
          <w:rFonts w:asciiTheme="majorHAnsi" w:hAnsiTheme="majorHAnsi" w:cstheme="majorHAnsi"/>
          <w:sz w:val="24"/>
          <w:szCs w:val="24"/>
        </w:rPr>
        <w:t>regroupé</w:t>
      </w:r>
      <w:r w:rsidRPr="0027231F">
        <w:rPr>
          <w:rFonts w:asciiTheme="majorHAnsi" w:hAnsiTheme="majorHAnsi" w:cstheme="majorHAnsi"/>
          <w:sz w:val="24"/>
          <w:szCs w:val="24"/>
        </w:rPr>
        <w:t xml:space="preserve"> les informations des tableaux de données ci-dessus</w:t>
      </w:r>
      <w:r w:rsidR="00766318" w:rsidRPr="0027231F">
        <w:rPr>
          <w:rFonts w:asciiTheme="majorHAnsi" w:hAnsiTheme="majorHAnsi" w:cstheme="majorHAnsi"/>
          <w:sz w:val="24"/>
          <w:szCs w:val="24"/>
        </w:rPr>
        <w:t>, mais détaillé via les dates. On y retrouve donc le nombre utilisateur utilisant la plateforme, le nombre de connexion, le temps moyen par utilisateur, et le nombre de connexion pour chaque utilisateur.</w:t>
      </w:r>
    </w:p>
    <w:p w14:paraId="34520AB3" w14:textId="3CC297FB" w:rsidR="00766318" w:rsidRPr="0027231F" w:rsidRDefault="00766318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B07FA95" wp14:editId="34C01E3B">
            <wp:extent cx="5760720" cy="23469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6EB" w14:textId="759632AD" w:rsidR="00104CC0" w:rsidRPr="0027231F" w:rsidRDefault="00766318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Encore une fois on se rend très rapidement compte des dates </w:t>
      </w:r>
      <w:r w:rsidR="00104CC0" w:rsidRPr="0027231F">
        <w:rPr>
          <w:rFonts w:asciiTheme="majorHAnsi" w:hAnsiTheme="majorHAnsi" w:cstheme="majorHAnsi"/>
          <w:sz w:val="24"/>
          <w:szCs w:val="24"/>
        </w:rPr>
        <w:t xml:space="preserve">où </w:t>
      </w:r>
      <w:r w:rsidRPr="0027231F">
        <w:rPr>
          <w:rFonts w:asciiTheme="majorHAnsi" w:hAnsiTheme="majorHAnsi" w:cstheme="majorHAnsi"/>
          <w:sz w:val="24"/>
          <w:szCs w:val="24"/>
        </w:rPr>
        <w:t>les utilisateurs sont les plus actifs</w:t>
      </w:r>
      <w:r w:rsidR="00104CC0" w:rsidRPr="0027231F">
        <w:rPr>
          <w:rFonts w:asciiTheme="majorHAnsi" w:hAnsiTheme="majorHAnsi" w:cstheme="majorHAnsi"/>
          <w:sz w:val="24"/>
          <w:szCs w:val="24"/>
        </w:rPr>
        <w:t>. Il y a également un code couleur. Le vert est utilisé dans le cas où les résultats sont satisfaisants, tandis que le rouge caractérise un résultat insatisfaisant.</w:t>
      </w:r>
      <w:r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="00104CC0" w:rsidRPr="0027231F">
        <w:rPr>
          <w:rFonts w:asciiTheme="majorHAnsi" w:hAnsiTheme="majorHAnsi" w:cstheme="majorHAnsi"/>
          <w:sz w:val="24"/>
          <w:szCs w:val="24"/>
        </w:rPr>
        <w:t xml:space="preserve">Par exemple, nous pouvons voir que le nombre moyen de connexion est en rouge </w:t>
      </w:r>
      <w:r w:rsidR="00C1512A" w:rsidRPr="0027231F">
        <w:rPr>
          <w:rFonts w:asciiTheme="majorHAnsi" w:hAnsiTheme="majorHAnsi" w:cstheme="majorHAnsi"/>
          <w:sz w:val="24"/>
          <w:szCs w:val="24"/>
        </w:rPr>
        <w:t xml:space="preserve">car il est insuffisant. </w:t>
      </w:r>
    </w:p>
    <w:p w14:paraId="104D4E34" w14:textId="7355A3B0" w:rsidR="00766318" w:rsidRPr="0027231F" w:rsidRDefault="00C1512A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Ce tableau met en évidence que</w:t>
      </w:r>
      <w:r w:rsidR="00766318" w:rsidRPr="0027231F">
        <w:rPr>
          <w:rFonts w:asciiTheme="majorHAnsi" w:hAnsiTheme="majorHAnsi" w:cstheme="majorHAnsi"/>
          <w:sz w:val="24"/>
          <w:szCs w:val="24"/>
        </w:rPr>
        <w:t xml:space="preserve"> le temps de connexion moyen est correct cependant le nombre de connexion par utilisateur est bien insuff</w:t>
      </w:r>
      <w:r w:rsidRPr="0027231F">
        <w:rPr>
          <w:rFonts w:asciiTheme="majorHAnsi" w:hAnsiTheme="majorHAnsi" w:cstheme="majorHAnsi"/>
          <w:sz w:val="24"/>
          <w:szCs w:val="24"/>
        </w:rPr>
        <w:t>is</w:t>
      </w:r>
      <w:r w:rsidR="00766318" w:rsidRPr="0027231F">
        <w:rPr>
          <w:rFonts w:asciiTheme="majorHAnsi" w:hAnsiTheme="majorHAnsi" w:cstheme="majorHAnsi"/>
          <w:sz w:val="24"/>
          <w:szCs w:val="24"/>
        </w:rPr>
        <w:t>ant. Le client devra donc travailler ce point pour l’améliorer.</w:t>
      </w:r>
    </w:p>
    <w:p w14:paraId="7AA2FC69" w14:textId="40337F4C" w:rsidR="00766318" w:rsidRPr="0027231F" w:rsidRDefault="00766318" w:rsidP="00B74DDD">
      <w:pPr>
        <w:pStyle w:val="Titre3"/>
        <w:numPr>
          <w:ilvl w:val="0"/>
          <w:numId w:val="12"/>
        </w:numPr>
        <w:rPr>
          <w:rFonts w:cstheme="majorHAnsi"/>
        </w:rPr>
      </w:pPr>
      <w:bookmarkStart w:id="10" w:name="_Toc59193810"/>
      <w:r w:rsidRPr="0027231F">
        <w:rPr>
          <w:rFonts w:cstheme="majorHAnsi"/>
        </w:rPr>
        <w:t>Le graphique en anneau</w:t>
      </w:r>
      <w:bookmarkEnd w:id="10"/>
    </w:p>
    <w:p w14:paraId="055BD372" w14:textId="21017282" w:rsidR="00766318" w:rsidRPr="0027231F" w:rsidRDefault="00766318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>Pour le dernier élément j’ai utilisé un graphique en anneau car je souhaite</w:t>
      </w:r>
      <w:r w:rsidR="001649F4" w:rsidRPr="0027231F">
        <w:rPr>
          <w:rFonts w:asciiTheme="majorHAnsi" w:hAnsiTheme="majorHAnsi" w:cstheme="majorHAnsi"/>
          <w:sz w:val="24"/>
          <w:szCs w:val="24"/>
        </w:rPr>
        <w:t xml:space="preserve"> comparer quelques éléments généraux et montrer l’importance de l’un deux par rapport aux autres.</w:t>
      </w:r>
      <w:r w:rsidRPr="0027231F">
        <w:rPr>
          <w:rFonts w:asciiTheme="majorHAnsi" w:hAnsiTheme="majorHAnsi" w:cstheme="majorHAnsi"/>
          <w:sz w:val="24"/>
          <w:szCs w:val="24"/>
        </w:rPr>
        <w:t xml:space="preserve"> Pour cela j’ai</w:t>
      </w:r>
      <w:r w:rsidR="001649F4" w:rsidRPr="0027231F">
        <w:rPr>
          <w:rFonts w:asciiTheme="majorHAnsi" w:hAnsiTheme="majorHAnsi" w:cstheme="majorHAnsi"/>
          <w:sz w:val="24"/>
          <w:szCs w:val="24"/>
        </w:rPr>
        <w:t>,</w:t>
      </w:r>
      <w:r w:rsidRPr="0027231F">
        <w:rPr>
          <w:rFonts w:asciiTheme="majorHAnsi" w:hAnsiTheme="majorHAnsi" w:cstheme="majorHAnsi"/>
          <w:sz w:val="24"/>
          <w:szCs w:val="24"/>
        </w:rPr>
        <w:t xml:space="preserve"> en fonction des mois de l’année afficher le taux moyen de connexion des utilisateurs. Ce taux va pouvoir nous rendre compte quel mois les utilisateurs priorise</w:t>
      </w:r>
      <w:r w:rsidR="00223778" w:rsidRPr="0027231F">
        <w:rPr>
          <w:rFonts w:asciiTheme="majorHAnsi" w:hAnsiTheme="majorHAnsi" w:cstheme="majorHAnsi"/>
          <w:sz w:val="24"/>
          <w:szCs w:val="24"/>
        </w:rPr>
        <w:t>nt</w:t>
      </w:r>
      <w:r w:rsidRPr="0027231F">
        <w:rPr>
          <w:rFonts w:asciiTheme="majorHAnsi" w:hAnsiTheme="majorHAnsi" w:cstheme="majorHAnsi"/>
          <w:sz w:val="24"/>
          <w:szCs w:val="24"/>
        </w:rPr>
        <w:t xml:space="preserve"> pour travailler, et donc le mois ou ils sont le plus disponible pour la mise en place de ces semaines de révision</w:t>
      </w:r>
      <w:r w:rsidR="001649F4" w:rsidRPr="0027231F">
        <w:rPr>
          <w:rFonts w:asciiTheme="majorHAnsi" w:hAnsiTheme="majorHAnsi" w:cstheme="majorHAnsi"/>
          <w:sz w:val="24"/>
          <w:szCs w:val="24"/>
        </w:rPr>
        <w:t>.</w:t>
      </w:r>
    </w:p>
    <w:p w14:paraId="3C32F9A6" w14:textId="26201F1E" w:rsidR="001649F4" w:rsidRPr="0027231F" w:rsidRDefault="001649F4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D9119A6" wp14:editId="1291B6B8">
            <wp:extent cx="3905250" cy="3990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8C4E" w14:textId="43D60357" w:rsidR="001649F4" w:rsidRPr="0027231F" w:rsidRDefault="001649F4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sz w:val="24"/>
          <w:szCs w:val="24"/>
        </w:rPr>
        <w:t xml:space="preserve">On retrouve à nouveau les mêmes résultats c’est-à-dire </w:t>
      </w:r>
      <w:r w:rsidR="00223778" w:rsidRPr="0027231F">
        <w:rPr>
          <w:rFonts w:asciiTheme="majorHAnsi" w:hAnsiTheme="majorHAnsi" w:cstheme="majorHAnsi"/>
          <w:sz w:val="24"/>
          <w:szCs w:val="24"/>
        </w:rPr>
        <w:t xml:space="preserve">que les apprenants sont mois disponibles durant </w:t>
      </w:r>
      <w:r w:rsidRPr="0027231F">
        <w:rPr>
          <w:rFonts w:asciiTheme="majorHAnsi" w:hAnsiTheme="majorHAnsi" w:cstheme="majorHAnsi"/>
          <w:sz w:val="24"/>
          <w:szCs w:val="24"/>
        </w:rPr>
        <w:t>les mois d’avril, mai, mars et juin 2020</w:t>
      </w:r>
      <w:r w:rsidR="00223778" w:rsidRPr="0027231F">
        <w:rPr>
          <w:rFonts w:asciiTheme="majorHAnsi" w:hAnsiTheme="majorHAnsi" w:cstheme="majorHAnsi"/>
          <w:sz w:val="24"/>
          <w:szCs w:val="24"/>
        </w:rPr>
        <w:t>.</w:t>
      </w:r>
      <w:r w:rsidRPr="0027231F">
        <w:rPr>
          <w:rFonts w:asciiTheme="majorHAnsi" w:hAnsiTheme="majorHAnsi" w:cstheme="majorHAnsi"/>
          <w:sz w:val="24"/>
          <w:szCs w:val="24"/>
        </w:rPr>
        <w:t>Le client pourra donc très rapidement faire son choix sur les mois au</w:t>
      </w:r>
      <w:r w:rsidR="00223778" w:rsidRPr="0027231F">
        <w:rPr>
          <w:rFonts w:asciiTheme="majorHAnsi" w:hAnsiTheme="majorHAnsi" w:cstheme="majorHAnsi"/>
          <w:sz w:val="24"/>
          <w:szCs w:val="24"/>
        </w:rPr>
        <w:t>x</w:t>
      </w:r>
      <w:r w:rsidRPr="0027231F">
        <w:rPr>
          <w:rFonts w:asciiTheme="majorHAnsi" w:hAnsiTheme="majorHAnsi" w:cstheme="majorHAnsi"/>
          <w:sz w:val="24"/>
          <w:szCs w:val="24"/>
        </w:rPr>
        <w:t>quel</w:t>
      </w:r>
      <w:r w:rsidR="00223778" w:rsidRPr="0027231F">
        <w:rPr>
          <w:rFonts w:asciiTheme="majorHAnsi" w:hAnsiTheme="majorHAnsi" w:cstheme="majorHAnsi"/>
          <w:sz w:val="24"/>
          <w:szCs w:val="24"/>
        </w:rPr>
        <w:t>s</w:t>
      </w:r>
      <w:r w:rsidRPr="0027231F">
        <w:rPr>
          <w:rFonts w:asciiTheme="majorHAnsi" w:hAnsiTheme="majorHAnsi" w:cstheme="majorHAnsi"/>
          <w:sz w:val="24"/>
          <w:szCs w:val="24"/>
        </w:rPr>
        <w:t xml:space="preserve"> il souhaite mettre en place ces semaines de révisions.</w:t>
      </w:r>
    </w:p>
    <w:p w14:paraId="5BA18DE8" w14:textId="77777777" w:rsidR="0027231F" w:rsidRDefault="0027231F">
      <w:pPr>
        <w:rPr>
          <w:rFonts w:asciiTheme="majorHAnsi" w:eastAsiaTheme="majorEastAsia" w:hAnsiTheme="majorHAnsi" w:cstheme="majorHAnsi"/>
          <w:color w:val="2F5496" w:themeColor="accent1" w:themeShade="BF"/>
          <w:sz w:val="24"/>
          <w:szCs w:val="24"/>
        </w:rPr>
      </w:pPr>
      <w:r>
        <w:rPr>
          <w:rFonts w:cstheme="majorHAnsi"/>
          <w:sz w:val="24"/>
          <w:szCs w:val="24"/>
        </w:rPr>
        <w:br w:type="page"/>
      </w:r>
    </w:p>
    <w:p w14:paraId="005F8952" w14:textId="17DB859D" w:rsidR="006B492F" w:rsidRPr="0027231F" w:rsidRDefault="006B492F" w:rsidP="00F22567">
      <w:pPr>
        <w:pStyle w:val="Titre1"/>
        <w:numPr>
          <w:ilvl w:val="0"/>
          <w:numId w:val="3"/>
        </w:numPr>
        <w:jc w:val="both"/>
        <w:rPr>
          <w:rFonts w:cstheme="majorHAnsi"/>
          <w:sz w:val="24"/>
          <w:szCs w:val="24"/>
        </w:rPr>
      </w:pPr>
      <w:bookmarkStart w:id="11" w:name="_Toc59193811"/>
      <w:r w:rsidRPr="0027231F">
        <w:rPr>
          <w:rFonts w:cstheme="majorHAnsi"/>
          <w:sz w:val="24"/>
          <w:szCs w:val="24"/>
        </w:rPr>
        <w:lastRenderedPageBreak/>
        <w:t>Ressources</w:t>
      </w:r>
      <w:bookmarkEnd w:id="11"/>
    </w:p>
    <w:p w14:paraId="4B471472" w14:textId="77777777" w:rsidR="000604B4" w:rsidRPr="0027231F" w:rsidRDefault="000604B4" w:rsidP="00F22567">
      <w:pPr>
        <w:pStyle w:val="Paragraphedeliste"/>
        <w:jc w:val="both"/>
        <w:rPr>
          <w:rFonts w:asciiTheme="majorHAnsi" w:hAnsiTheme="majorHAnsi" w:cstheme="majorHAnsi"/>
          <w:sz w:val="24"/>
          <w:szCs w:val="24"/>
        </w:rPr>
      </w:pPr>
    </w:p>
    <w:p w14:paraId="1484F210" w14:textId="264ABF09" w:rsidR="000604B4" w:rsidRPr="0027231F" w:rsidRDefault="006101DB" w:rsidP="00F22567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5" w:history="1"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https://extremepresentation.com/wp-content/uploads/choos</w:t>
        </w:r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i</w:t>
        </w:r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ng-a</w:t>
        </w:r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-</w:t>
        </w:r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good-chart-09-1.pdf</w:t>
        </w:r>
      </w:hyperlink>
      <w:r w:rsidR="000604B4" w:rsidRPr="0027231F">
        <w:rPr>
          <w:rFonts w:asciiTheme="majorHAnsi" w:hAnsiTheme="majorHAnsi" w:cstheme="majorHAnsi"/>
          <w:sz w:val="24"/>
          <w:szCs w:val="24"/>
        </w:rPr>
        <w:t xml:space="preserve"> : pour le choix des graphiques</w:t>
      </w:r>
      <w:r w:rsidR="006E155F" w:rsidRPr="0027231F">
        <w:rPr>
          <w:rFonts w:asciiTheme="majorHAnsi" w:hAnsiTheme="majorHAnsi" w:cstheme="majorHAnsi"/>
          <w:sz w:val="24"/>
          <w:szCs w:val="24"/>
        </w:rPr>
        <w:t>. Cette ressource m’a permis de sélectionner parmi les différents graphiques, les graphiques les plus adéquates pour exprimer au mieux les données</w:t>
      </w:r>
    </w:p>
    <w:p w14:paraId="1A0CC66F" w14:textId="02EA8350" w:rsidR="000604B4" w:rsidRPr="0027231F" w:rsidRDefault="006101DB" w:rsidP="00F22567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6" w:history="1"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https://www.youtube.com/watch?v=4xmyomD</w:t>
        </w:r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M</w:t>
        </w:r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nnc&amp;feature=youtu.be</w:t>
        </w:r>
      </w:hyperlink>
      <w:r w:rsidR="000604B4" w:rsidRPr="0027231F">
        <w:rPr>
          <w:rFonts w:asciiTheme="majorHAnsi" w:hAnsiTheme="majorHAnsi" w:cstheme="majorHAnsi"/>
          <w:sz w:val="24"/>
          <w:szCs w:val="24"/>
        </w:rPr>
        <w:t> : pour la prise en main de l’outil google data studio</w:t>
      </w:r>
      <w:r w:rsidR="006E155F" w:rsidRPr="0027231F">
        <w:rPr>
          <w:rFonts w:asciiTheme="majorHAnsi" w:hAnsiTheme="majorHAnsi" w:cstheme="majorHAnsi"/>
          <w:sz w:val="24"/>
          <w:szCs w:val="24"/>
        </w:rPr>
        <w:t xml:space="preserve">. Il s’agit de la vidéo qui m’a permis de prendre en main l’outils google date studio. Très explicite je la recommanderai </w:t>
      </w:r>
      <w:proofErr w:type="gramStart"/>
      <w:r w:rsidR="006E155F" w:rsidRPr="0027231F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="006E155F" w:rsidRPr="0027231F">
        <w:rPr>
          <w:rFonts w:asciiTheme="majorHAnsi" w:hAnsiTheme="majorHAnsi" w:cstheme="majorHAnsi"/>
          <w:sz w:val="24"/>
          <w:szCs w:val="24"/>
        </w:rPr>
        <w:t xml:space="preserve"> quiconque souhaiterai débuter avec l’outil</w:t>
      </w:r>
    </w:p>
    <w:p w14:paraId="5255496E" w14:textId="790E0B79" w:rsidR="000604B4" w:rsidRPr="0027231F" w:rsidRDefault="006101DB" w:rsidP="00F22567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7" w:history="1"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http://kingkom.net/12-criteres-hierarc</w:t>
        </w:r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h</w:t>
        </w:r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ie-visuelle/</w:t>
        </w:r>
      </w:hyperlink>
      <w:r w:rsidR="000604B4" w:rsidRPr="0027231F">
        <w:rPr>
          <w:rFonts w:asciiTheme="majorHAnsi" w:hAnsiTheme="majorHAnsi" w:cstheme="majorHAnsi"/>
          <w:sz w:val="24"/>
          <w:szCs w:val="24"/>
        </w:rPr>
        <w:t xml:space="preserve"> : pour </w:t>
      </w:r>
      <w:r w:rsidR="00121726" w:rsidRPr="0027231F">
        <w:rPr>
          <w:rFonts w:asciiTheme="majorHAnsi" w:hAnsiTheme="majorHAnsi" w:cstheme="majorHAnsi"/>
          <w:sz w:val="24"/>
          <w:szCs w:val="24"/>
        </w:rPr>
        <w:t>la hiérarchie visuelle</w:t>
      </w:r>
      <w:r w:rsidR="006E155F" w:rsidRPr="0027231F">
        <w:rPr>
          <w:rFonts w:asciiTheme="majorHAnsi" w:hAnsiTheme="majorHAnsi" w:cstheme="majorHAnsi"/>
          <w:sz w:val="24"/>
          <w:szCs w:val="24"/>
        </w:rPr>
        <w:t>. Cette ressource me sera également très utile pour la suite. Elle m’a permis de hiérarchiser au mieux mon Dashboard</w:t>
      </w:r>
    </w:p>
    <w:p w14:paraId="08A517B1" w14:textId="0BC1D5FE" w:rsidR="000604B4" w:rsidRPr="0027231F" w:rsidRDefault="006101DB" w:rsidP="00F22567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8" w:history="1">
        <w:r w:rsidR="000604B4" w:rsidRPr="0027231F">
          <w:rPr>
            <w:rStyle w:val="Lienhypertexte"/>
            <w:rFonts w:asciiTheme="majorHAnsi" w:hAnsiTheme="majorHAnsi" w:cstheme="majorHAnsi"/>
            <w:sz w:val="24"/>
            <w:szCs w:val="24"/>
            <w:lang w:val="en-GB"/>
          </w:rPr>
          <w:t>https://www.promotrans.fr/</w:t>
        </w:r>
      </w:hyperlink>
      <w:r w:rsidR="000604B4" w:rsidRPr="0027231F">
        <w:rPr>
          <w:rFonts w:asciiTheme="majorHAnsi" w:hAnsiTheme="majorHAnsi" w:cstheme="majorHAnsi"/>
          <w:sz w:val="24"/>
          <w:szCs w:val="24"/>
          <w:lang w:val="en-GB"/>
        </w:rPr>
        <w:t xml:space="preserve"> : site web </w:t>
      </w:r>
      <w:proofErr w:type="spellStart"/>
      <w:r w:rsidR="000604B4" w:rsidRPr="0027231F">
        <w:rPr>
          <w:rFonts w:asciiTheme="majorHAnsi" w:hAnsiTheme="majorHAnsi" w:cstheme="majorHAnsi"/>
          <w:sz w:val="24"/>
          <w:szCs w:val="24"/>
          <w:lang w:val="en-GB"/>
        </w:rPr>
        <w:t>Promotran</w:t>
      </w:r>
      <w:r w:rsidR="00121726" w:rsidRPr="0027231F">
        <w:rPr>
          <w:rFonts w:asciiTheme="majorHAnsi" w:hAnsiTheme="majorHAnsi" w:cstheme="majorHAnsi"/>
          <w:sz w:val="24"/>
          <w:szCs w:val="24"/>
          <w:lang w:val="en-GB"/>
        </w:rPr>
        <w:t>s</w:t>
      </w:r>
      <w:proofErr w:type="spellEnd"/>
      <w:r w:rsidR="006E155F" w:rsidRPr="0027231F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  <w:r w:rsidR="006E155F" w:rsidRPr="0027231F">
        <w:rPr>
          <w:rFonts w:asciiTheme="majorHAnsi" w:hAnsiTheme="majorHAnsi" w:cstheme="majorHAnsi"/>
          <w:sz w:val="24"/>
          <w:szCs w:val="24"/>
        </w:rPr>
        <w:t>Il s’agit ici du site de notre client. On y retrouve les différentes ressources tel que la charte graphique ou encore des informations liées a l’entreprise.</w:t>
      </w:r>
    </w:p>
    <w:p w14:paraId="4F7A4C1A" w14:textId="75C3F61E" w:rsidR="000604B4" w:rsidRPr="0027231F" w:rsidRDefault="006101DB" w:rsidP="00F22567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9" w:history="1">
        <w:r w:rsidR="00121726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https://datastudio.google.com/reporting/23d46b78-4e21-49d1-bffc-413964e57a77</w:t>
        </w:r>
      </w:hyperlink>
      <w:r w:rsidR="00A0566D"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="00121726" w:rsidRPr="0027231F">
        <w:rPr>
          <w:rFonts w:asciiTheme="majorHAnsi" w:hAnsiTheme="majorHAnsi" w:cstheme="majorHAnsi"/>
          <w:sz w:val="24"/>
          <w:szCs w:val="24"/>
        </w:rPr>
        <w:t>:</w:t>
      </w:r>
      <w:r w:rsidR="00A0566D" w:rsidRPr="0027231F">
        <w:rPr>
          <w:rFonts w:asciiTheme="majorHAnsi" w:hAnsiTheme="majorHAnsi" w:cstheme="majorHAnsi"/>
          <w:sz w:val="24"/>
          <w:szCs w:val="24"/>
        </w:rPr>
        <w:t xml:space="preserve"> </w:t>
      </w:r>
      <w:r w:rsidR="00121726" w:rsidRPr="0027231F">
        <w:rPr>
          <w:rFonts w:asciiTheme="majorHAnsi" w:hAnsiTheme="majorHAnsi" w:cstheme="majorHAnsi"/>
          <w:sz w:val="24"/>
          <w:szCs w:val="24"/>
        </w:rPr>
        <w:t>mon Dashboard</w:t>
      </w:r>
      <w:r w:rsidR="006E155F" w:rsidRPr="0027231F">
        <w:rPr>
          <w:rFonts w:asciiTheme="majorHAnsi" w:hAnsiTheme="majorHAnsi" w:cstheme="majorHAnsi"/>
          <w:sz w:val="24"/>
          <w:szCs w:val="24"/>
        </w:rPr>
        <w:t>. Il s’agit ici de mon Dashboard que j’ai réalisé</w:t>
      </w:r>
    </w:p>
    <w:p w14:paraId="3933FD39" w14:textId="1AC23B45" w:rsidR="00121726" w:rsidRPr="0027231F" w:rsidRDefault="006101DB" w:rsidP="00F22567">
      <w:pPr>
        <w:jc w:val="both"/>
        <w:rPr>
          <w:rFonts w:asciiTheme="majorHAnsi" w:hAnsiTheme="majorHAnsi" w:cstheme="majorHAnsi"/>
          <w:sz w:val="24"/>
          <w:szCs w:val="24"/>
        </w:rPr>
      </w:pPr>
      <w:hyperlink r:id="rId20" w:history="1">
        <w:r w:rsidR="00121726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https://analytics.google.com/analytics/</w:t>
        </w:r>
        <w:r w:rsidR="00121726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a</w:t>
        </w:r>
        <w:r w:rsidR="00121726" w:rsidRPr="0027231F">
          <w:rPr>
            <w:rStyle w:val="Lienhypertexte"/>
            <w:rFonts w:asciiTheme="majorHAnsi" w:hAnsiTheme="majorHAnsi" w:cstheme="majorHAnsi"/>
            <w:sz w:val="24"/>
            <w:szCs w:val="24"/>
          </w:rPr>
          <w:t>cademy/certificate/Ou1fSljoS0-IsT7HMMLFqw</w:t>
        </w:r>
      </w:hyperlink>
      <w:r w:rsidR="00121726" w:rsidRPr="0027231F">
        <w:rPr>
          <w:rFonts w:asciiTheme="majorHAnsi" w:hAnsiTheme="majorHAnsi" w:cstheme="majorHAnsi"/>
          <w:sz w:val="24"/>
          <w:szCs w:val="24"/>
        </w:rPr>
        <w:t xml:space="preserve"> : certificat Google data studio</w:t>
      </w:r>
    </w:p>
    <w:p w14:paraId="2868738D" w14:textId="750901B0" w:rsidR="006E155F" w:rsidRPr="0027231F" w:rsidRDefault="006E155F" w:rsidP="00F22567">
      <w:pPr>
        <w:jc w:val="both"/>
        <w:rPr>
          <w:rFonts w:asciiTheme="majorHAnsi" w:hAnsiTheme="majorHAnsi" w:cstheme="majorHAnsi"/>
          <w:sz w:val="24"/>
          <w:szCs w:val="24"/>
        </w:rPr>
      </w:pPr>
      <w:r w:rsidRPr="0027231F">
        <w:rPr>
          <w:rFonts w:asciiTheme="majorHAnsi" w:hAnsiTheme="majorHAnsi" w:cstheme="majorHAnsi"/>
          <w:noProof/>
        </w:rPr>
        <w:drawing>
          <wp:inline distT="0" distB="0" distL="0" distR="0" wp14:anchorId="7592B545" wp14:editId="7AA0E9A3">
            <wp:extent cx="5760720" cy="38652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55F" w:rsidRPr="0027231F" w:rsidSect="005B73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11F6"/>
    <w:multiLevelType w:val="hybridMultilevel"/>
    <w:tmpl w:val="9884AD9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074EB5"/>
    <w:multiLevelType w:val="hybridMultilevel"/>
    <w:tmpl w:val="777C4526"/>
    <w:lvl w:ilvl="0" w:tplc="53762A3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6457F"/>
    <w:multiLevelType w:val="hybridMultilevel"/>
    <w:tmpl w:val="ADD8C21A"/>
    <w:lvl w:ilvl="0" w:tplc="3356C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B7C63"/>
    <w:multiLevelType w:val="hybridMultilevel"/>
    <w:tmpl w:val="351CC402"/>
    <w:lvl w:ilvl="0" w:tplc="69E26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90C8A"/>
    <w:multiLevelType w:val="hybridMultilevel"/>
    <w:tmpl w:val="A6EACF0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5D749A9"/>
    <w:multiLevelType w:val="hybridMultilevel"/>
    <w:tmpl w:val="B5561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51805"/>
    <w:multiLevelType w:val="hybridMultilevel"/>
    <w:tmpl w:val="3A7AAE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96D92"/>
    <w:multiLevelType w:val="hybridMultilevel"/>
    <w:tmpl w:val="8196FD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0769C"/>
    <w:multiLevelType w:val="hybridMultilevel"/>
    <w:tmpl w:val="25769BD0"/>
    <w:lvl w:ilvl="0" w:tplc="6D98F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C7001"/>
    <w:multiLevelType w:val="hybridMultilevel"/>
    <w:tmpl w:val="4FEA1A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11E1"/>
    <w:multiLevelType w:val="hybridMultilevel"/>
    <w:tmpl w:val="CE1698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46F68"/>
    <w:multiLevelType w:val="hybridMultilevel"/>
    <w:tmpl w:val="5B86B5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11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2F"/>
    <w:rsid w:val="00005A51"/>
    <w:rsid w:val="000604B4"/>
    <w:rsid w:val="000D4138"/>
    <w:rsid w:val="00104CC0"/>
    <w:rsid w:val="0011058E"/>
    <w:rsid w:val="00121726"/>
    <w:rsid w:val="00150724"/>
    <w:rsid w:val="00157355"/>
    <w:rsid w:val="001649F4"/>
    <w:rsid w:val="001C50EE"/>
    <w:rsid w:val="00223778"/>
    <w:rsid w:val="0027231F"/>
    <w:rsid w:val="00285AA1"/>
    <w:rsid w:val="00406FE5"/>
    <w:rsid w:val="00442B1E"/>
    <w:rsid w:val="004C0DD1"/>
    <w:rsid w:val="00533758"/>
    <w:rsid w:val="005B73FA"/>
    <w:rsid w:val="006101DB"/>
    <w:rsid w:val="006877C3"/>
    <w:rsid w:val="006B492F"/>
    <w:rsid w:val="006E155F"/>
    <w:rsid w:val="006E4515"/>
    <w:rsid w:val="00762DD1"/>
    <w:rsid w:val="00766318"/>
    <w:rsid w:val="00811C94"/>
    <w:rsid w:val="00847853"/>
    <w:rsid w:val="00963F4A"/>
    <w:rsid w:val="00993AF8"/>
    <w:rsid w:val="009E1442"/>
    <w:rsid w:val="00A0566D"/>
    <w:rsid w:val="00A6733F"/>
    <w:rsid w:val="00AA3CAE"/>
    <w:rsid w:val="00B74DDD"/>
    <w:rsid w:val="00BD12B4"/>
    <w:rsid w:val="00C1512A"/>
    <w:rsid w:val="00C75322"/>
    <w:rsid w:val="00CA7CC9"/>
    <w:rsid w:val="00D324B4"/>
    <w:rsid w:val="00D72C14"/>
    <w:rsid w:val="00E1652B"/>
    <w:rsid w:val="00E74ADC"/>
    <w:rsid w:val="00EB7533"/>
    <w:rsid w:val="00F22567"/>
    <w:rsid w:val="00F85AD8"/>
    <w:rsid w:val="00FC15CB"/>
    <w:rsid w:val="00FC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4F51"/>
  <w15:chartTrackingRefBased/>
  <w15:docId w15:val="{1B5556BD-49C0-4ECA-B1D0-711B473B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5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9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604B4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604B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E4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5AD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85AD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F85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85AD8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FC15CB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74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74DDD"/>
    <w:pPr>
      <w:spacing w:after="100"/>
      <w:ind w:left="440"/>
    </w:pPr>
  </w:style>
  <w:style w:type="paragraph" w:styleId="Sansinterligne">
    <w:name w:val="No Spacing"/>
    <w:link w:val="SansinterligneCar"/>
    <w:uiPriority w:val="1"/>
    <w:qFormat/>
    <w:rsid w:val="005B73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3F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promotrans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kingkom.net/12-criteres-hierarchie-visuell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xmyomDMnnc&amp;feature=youtu.be" TargetMode="External"/><Relationship Id="rId20" Type="http://schemas.openxmlformats.org/officeDocument/2006/relationships/hyperlink" Target="https://analytics.google.com/analytics/academy/certificate/Ou1fSljoS0-IsT7HMMLFq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extremepresentation.com/wp-content/uploads/choosing-a-good-chart-09-1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atastudio.google.com/reporting/23d46b78-4e21-49d1-bffc-413964e57a77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E1D3C2-4BCF-42D2-B702-C93731D1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1544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Hitema</Company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Business Intelligence</dc:title>
  <dc:subject/>
  <dc:creator>Valentin salgueiro</dc:creator>
  <cp:keywords/>
  <dc:description/>
  <cp:lastModifiedBy>Valentin salgueiro</cp:lastModifiedBy>
  <cp:revision>18</cp:revision>
  <cp:lastPrinted>2020-12-18T13:23:00Z</cp:lastPrinted>
  <dcterms:created xsi:type="dcterms:W3CDTF">2020-12-17T19:28:00Z</dcterms:created>
  <dcterms:modified xsi:type="dcterms:W3CDTF">2020-12-18T13:30:00Z</dcterms:modified>
</cp:coreProperties>
</file>