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6E75" w14:textId="77777777" w:rsidR="009C55A8" w:rsidRDefault="009C55A8">
      <w:pPr>
        <w:spacing w:before="2400"/>
      </w:pPr>
    </w:p>
    <w:p w14:paraId="0F0975DE" w14:textId="77777777" w:rsidR="009C55A8" w:rsidRDefault="00684C16">
      <w:pPr>
        <w:spacing w:after="200"/>
        <w:jc w:val="center"/>
      </w:pPr>
      <w:r>
        <w:rPr>
          <w:b/>
          <w:bCs/>
          <w:color w:val="0F2044"/>
          <w:sz w:val="28"/>
          <w:szCs w:val="28"/>
        </w:rPr>
        <w:t>E.E.S.T. N°6 Chacabuco</w:t>
      </w:r>
    </w:p>
    <w:p w14:paraId="78FB86C2" w14:textId="77777777" w:rsidR="009C55A8" w:rsidRDefault="00684C16">
      <w:pPr>
        <w:spacing w:after="600"/>
        <w:jc w:val="center"/>
        <w:rPr>
          <w:color w:val="666666"/>
        </w:rPr>
      </w:pPr>
      <w:r>
        <w:rPr>
          <w:color w:val="666666"/>
        </w:rPr>
        <w:t>Morón, Buenos Aires</w:t>
      </w:r>
    </w:p>
    <w:p w14:paraId="646DBAC2" w14:textId="77777777" w:rsidR="009C55A8" w:rsidRDefault="00684C16">
      <w:pPr>
        <w:spacing w:after="600"/>
        <w:jc w:val="center"/>
        <w:rPr>
          <w:color w:val="666666"/>
        </w:rPr>
      </w:pPr>
      <w:r>
        <w:rPr>
          <w:color w:val="666666"/>
        </w:rPr>
        <w:t>Grupo Castores</w:t>
      </w:r>
    </w:p>
    <w:p w14:paraId="60A28F19" w14:textId="77777777" w:rsidR="009C55A8" w:rsidRDefault="00684C16">
      <w:pPr>
        <w:pBdr>
          <w:bottom w:val="single" w:sz="6" w:space="1" w:color="C8982A"/>
        </w:pBdr>
        <w:spacing w:after="200"/>
        <w:jc w:val="center"/>
      </w:pPr>
      <w:r>
        <w:rPr>
          <w:b/>
          <w:bCs/>
          <w:color w:val="0F2044"/>
          <w:sz w:val="52"/>
          <w:szCs w:val="52"/>
        </w:rPr>
        <w:t>Manual Técnico</w:t>
      </w:r>
    </w:p>
    <w:p w14:paraId="57589E21" w14:textId="77777777" w:rsidR="009C55A8" w:rsidRDefault="00684C16">
      <w:pPr>
        <w:spacing w:before="240" w:after="120"/>
        <w:jc w:val="center"/>
      </w:pPr>
      <w:r>
        <w:rPr>
          <w:color w:val="444444"/>
          <w:sz w:val="26"/>
          <w:szCs w:val="26"/>
        </w:rPr>
        <w:t>Arquitectura del Sistema y Documentación de API</w:t>
      </w:r>
    </w:p>
    <w:p w14:paraId="7DB72EFA" w14:textId="77777777" w:rsidR="009C55A8" w:rsidRDefault="00684C16">
      <w:pPr>
        <w:jc w:val="center"/>
      </w:pPr>
      <w:r>
        <w:rPr>
          <w:color w:val="888888"/>
          <w:sz w:val="20"/>
          <w:szCs w:val="20"/>
        </w:rPr>
        <w:t>Bot de Preguntas Frecuentes — v1.0</w:t>
      </w:r>
    </w:p>
    <w:p w14:paraId="77922899" w14:textId="77777777" w:rsidR="009C55A8" w:rsidRDefault="00684C16">
      <w:r>
        <w:br w:type="page"/>
      </w:r>
    </w:p>
    <w:p w14:paraId="3D2C787B" w14:textId="77777777" w:rsidR="009C55A8" w:rsidRDefault="00684C16">
      <w:pPr>
        <w:pStyle w:val="Ttulo1"/>
        <w:pageBreakBefore/>
      </w:pPr>
      <w:r>
        <w:lastRenderedPageBreak/>
        <w:t xml:space="preserve">Índice </w:t>
      </w:r>
    </w:p>
    <w:p w14:paraId="6E16ED1C" w14:textId="7D4218AE" w:rsidR="009C55A8" w:rsidRDefault="00684C16">
      <w:pPr>
        <w:numPr>
          <w:ilvl w:val="0"/>
          <w:numId w:val="1"/>
        </w:numPr>
      </w:pPr>
      <w:r>
        <w:t>Descripción General del Sistema</w:t>
      </w:r>
      <w:r w:rsidR="00174778">
        <w:t xml:space="preserve"> ………………………………….… 3</w:t>
      </w:r>
    </w:p>
    <w:p w14:paraId="009330A1" w14:textId="6BB9C02C" w:rsidR="009C55A8" w:rsidRDefault="00684C16">
      <w:pPr>
        <w:numPr>
          <w:ilvl w:val="1"/>
          <w:numId w:val="1"/>
        </w:numPr>
      </w:pPr>
      <w:r>
        <w:t>Stack Tecnológico ……………………</w:t>
      </w:r>
      <w:r w:rsidR="00174778">
        <w:t>……………….</w:t>
      </w:r>
      <w:r>
        <w:t>…</w:t>
      </w:r>
      <w:r w:rsidR="00174778">
        <w:t>.</w:t>
      </w:r>
      <w:r>
        <w:t>…... 3</w:t>
      </w:r>
    </w:p>
    <w:p w14:paraId="29BD41DE" w14:textId="500E46A7" w:rsidR="009C55A8" w:rsidRDefault="00684C16">
      <w:pPr>
        <w:numPr>
          <w:ilvl w:val="1"/>
          <w:numId w:val="1"/>
        </w:numPr>
      </w:pPr>
      <w:r>
        <w:t>Diagrama de Arquitectura ………………………………</w:t>
      </w:r>
      <w:r w:rsidR="00174778">
        <w:t>.</w:t>
      </w:r>
      <w:r>
        <w:t>…… 3</w:t>
      </w:r>
    </w:p>
    <w:p w14:paraId="5C94B006" w14:textId="77777777" w:rsidR="009C55A8" w:rsidRDefault="009C55A8">
      <w:pPr>
        <w:ind w:left="1440"/>
      </w:pPr>
    </w:p>
    <w:p w14:paraId="4F31BB5F" w14:textId="4EB95972" w:rsidR="009C55A8" w:rsidRDefault="00684C16">
      <w:pPr>
        <w:numPr>
          <w:ilvl w:val="0"/>
          <w:numId w:val="1"/>
        </w:numPr>
      </w:pPr>
      <w:r>
        <w:t>Estructura del Proyecto …………………………….……</w:t>
      </w:r>
      <w:r w:rsidR="00174778">
        <w:t>…………....</w:t>
      </w:r>
      <w:r>
        <w:t>. 4</w:t>
      </w:r>
    </w:p>
    <w:p w14:paraId="41EDFDEF" w14:textId="77777777" w:rsidR="009C55A8" w:rsidRDefault="009C55A8">
      <w:pPr>
        <w:ind w:left="720"/>
      </w:pPr>
    </w:p>
    <w:p w14:paraId="62338C2B" w14:textId="370328E2" w:rsidR="009C55A8" w:rsidRDefault="00684C16">
      <w:pPr>
        <w:numPr>
          <w:ilvl w:val="0"/>
          <w:numId w:val="1"/>
        </w:numPr>
      </w:pPr>
      <w:r>
        <w:t xml:space="preserve">Base de Datos </w:t>
      </w:r>
      <w:r w:rsidR="00174778">
        <w:t>…………………………………………………………. 5</w:t>
      </w:r>
    </w:p>
    <w:p w14:paraId="6E953F5C" w14:textId="0F561F89" w:rsidR="009C55A8" w:rsidRDefault="00684C16">
      <w:pPr>
        <w:numPr>
          <w:ilvl w:val="1"/>
          <w:numId w:val="1"/>
        </w:numPr>
      </w:pPr>
      <w:r>
        <w:t>Tablas</w:t>
      </w:r>
      <w:r w:rsidR="00174778">
        <w:t xml:space="preserve"> ………………………………………………………….. 5</w:t>
      </w:r>
    </w:p>
    <w:p w14:paraId="6EACA248" w14:textId="13DDC3EA" w:rsidR="009C55A8" w:rsidRDefault="00684C16">
      <w:pPr>
        <w:numPr>
          <w:ilvl w:val="1"/>
          <w:numId w:val="1"/>
        </w:numPr>
      </w:pPr>
      <w:r>
        <w:t>Row Level Security (RLS)</w:t>
      </w:r>
      <w:r w:rsidR="00174778">
        <w:t xml:space="preserve"> ……………………………………. 5</w:t>
      </w:r>
    </w:p>
    <w:p w14:paraId="6FDA99B7" w14:textId="77777777" w:rsidR="009C55A8" w:rsidRDefault="009C55A8">
      <w:pPr>
        <w:ind w:left="1440"/>
      </w:pPr>
    </w:p>
    <w:p w14:paraId="30480189" w14:textId="60E0A8D9" w:rsidR="009C55A8" w:rsidRDefault="00684C16">
      <w:pPr>
        <w:numPr>
          <w:ilvl w:val="0"/>
          <w:numId w:val="1"/>
        </w:numPr>
      </w:pPr>
      <w:r>
        <w:t>Documentación de la API</w:t>
      </w:r>
      <w:r w:rsidR="00174778">
        <w:t xml:space="preserve"> ……………………………………………..  6</w:t>
      </w:r>
    </w:p>
    <w:p w14:paraId="556FA894" w14:textId="540611E5" w:rsidR="009C55A8" w:rsidRDefault="00684C16">
      <w:pPr>
        <w:numPr>
          <w:ilvl w:val="1"/>
          <w:numId w:val="1"/>
        </w:numPr>
      </w:pPr>
      <w:r>
        <w:t>Autenticación</w:t>
      </w:r>
      <w:r w:rsidR="00174778">
        <w:t xml:space="preserve"> …………………………………………………... 6</w:t>
      </w:r>
    </w:p>
    <w:p w14:paraId="37A31E5E" w14:textId="6C150B8D" w:rsidR="009C55A8" w:rsidRDefault="00684C16">
      <w:pPr>
        <w:numPr>
          <w:ilvl w:val="1"/>
          <w:numId w:val="1"/>
        </w:numPr>
      </w:pPr>
      <w:r>
        <w:t>Endpoints de Autenticación</w:t>
      </w:r>
      <w:r w:rsidR="00174778">
        <w:t xml:space="preserve"> ………………………………….. 6</w:t>
      </w:r>
    </w:p>
    <w:p w14:paraId="07D0C582" w14:textId="6E076D2A" w:rsidR="009C55A8" w:rsidRDefault="00684C16">
      <w:pPr>
        <w:numPr>
          <w:ilvl w:val="1"/>
          <w:numId w:val="1"/>
        </w:numPr>
      </w:pPr>
      <w:r>
        <w:t>Endpoints de Preguntas</w:t>
      </w:r>
      <w:r w:rsidR="00174778">
        <w:t xml:space="preserve"> ……………………………………… 6</w:t>
      </w:r>
    </w:p>
    <w:p w14:paraId="6F35B908" w14:textId="25BA7A28" w:rsidR="009C55A8" w:rsidRDefault="00684C16">
      <w:pPr>
        <w:numPr>
          <w:ilvl w:val="1"/>
          <w:numId w:val="1"/>
        </w:numPr>
      </w:pPr>
      <w:r>
        <w:t>Endpoints de Chat</w:t>
      </w:r>
      <w:r w:rsidR="00174778">
        <w:t xml:space="preserve"> ……………………………………….……. 6</w:t>
      </w:r>
    </w:p>
    <w:p w14:paraId="7B085992" w14:textId="33E0A1E1" w:rsidR="009C55A8" w:rsidRDefault="00684C16">
      <w:pPr>
        <w:numPr>
          <w:ilvl w:val="1"/>
          <w:numId w:val="1"/>
        </w:numPr>
      </w:pPr>
      <w:r>
        <w:t>Endpoints de Métricas</w:t>
      </w:r>
      <w:r w:rsidR="00174778">
        <w:t xml:space="preserve"> ………………………………………... 6</w:t>
      </w:r>
    </w:p>
    <w:p w14:paraId="0A612503" w14:textId="77777777" w:rsidR="009C55A8" w:rsidRDefault="009C55A8">
      <w:pPr>
        <w:ind w:left="1440"/>
      </w:pPr>
    </w:p>
    <w:p w14:paraId="4BD59804" w14:textId="3C4D11C1" w:rsidR="009C55A8" w:rsidRDefault="00684C16">
      <w:pPr>
        <w:numPr>
          <w:ilvl w:val="0"/>
          <w:numId w:val="1"/>
        </w:numPr>
      </w:pPr>
      <w:r>
        <w:t>Sistema de IA</w:t>
      </w:r>
      <w:r w:rsidR="00174778">
        <w:t xml:space="preserve"> …………………………………………………………… 7</w:t>
      </w:r>
    </w:p>
    <w:p w14:paraId="5C35A692" w14:textId="46CBD081" w:rsidR="009C55A8" w:rsidRDefault="00684C16">
      <w:pPr>
        <w:numPr>
          <w:ilvl w:val="1"/>
          <w:numId w:val="1"/>
        </w:numPr>
      </w:pPr>
      <w:r>
        <w:t>Flujo de Procesamiento</w:t>
      </w:r>
      <w:r w:rsidR="00174778">
        <w:t xml:space="preserve"> ………………………………………. 7</w:t>
      </w:r>
    </w:p>
    <w:p w14:paraId="11441612" w14:textId="453E3A03" w:rsidR="009C55A8" w:rsidRDefault="00684C16">
      <w:pPr>
        <w:numPr>
          <w:ilvl w:val="1"/>
          <w:numId w:val="1"/>
        </w:numPr>
      </w:pPr>
      <w:r>
        <w:t>Variables de Entorno Requeridas</w:t>
      </w:r>
      <w:r w:rsidR="00174778">
        <w:t xml:space="preserve"> …………………………… 7</w:t>
      </w:r>
    </w:p>
    <w:p w14:paraId="7C0F5AA5" w14:textId="2F416BF5" w:rsidR="009C55A8" w:rsidRDefault="009C55A8">
      <w:pPr>
        <w:ind w:left="1440"/>
      </w:pPr>
    </w:p>
    <w:p w14:paraId="74156F4A" w14:textId="6719529F" w:rsidR="009C55A8" w:rsidRDefault="00684C16">
      <w:pPr>
        <w:numPr>
          <w:ilvl w:val="0"/>
          <w:numId w:val="1"/>
        </w:numPr>
      </w:pPr>
      <w:r>
        <w:t>Deploy</w:t>
      </w:r>
      <w:r w:rsidR="00174778">
        <w:t xml:space="preserve"> …………………………………………………………………… 8</w:t>
      </w:r>
    </w:p>
    <w:p w14:paraId="755B53C1" w14:textId="31CB449C" w:rsidR="009C55A8" w:rsidRDefault="00684C16">
      <w:pPr>
        <w:numPr>
          <w:ilvl w:val="1"/>
          <w:numId w:val="1"/>
        </w:numPr>
      </w:pPr>
      <w:r>
        <w:t>Backend en Render</w:t>
      </w:r>
      <w:r w:rsidR="00174778">
        <w:t xml:space="preserve"> …………………………………………… 8</w:t>
      </w:r>
    </w:p>
    <w:p w14:paraId="4BA90647" w14:textId="16560673" w:rsidR="009C55A8" w:rsidRDefault="00684C16">
      <w:pPr>
        <w:numPr>
          <w:ilvl w:val="1"/>
          <w:numId w:val="1"/>
        </w:numPr>
      </w:pPr>
      <w:r>
        <w:t>Frontend en Netlify</w:t>
      </w:r>
      <w:r w:rsidR="00174778">
        <w:t xml:space="preserve"> ……………………………………………. 8</w:t>
      </w:r>
    </w:p>
    <w:p w14:paraId="2E62B2AD" w14:textId="77777777" w:rsidR="009C55A8" w:rsidRDefault="00684C16">
      <w:pPr>
        <w:pStyle w:val="Ttulo1"/>
        <w:pageBreakBefore/>
      </w:pPr>
      <w:r>
        <w:lastRenderedPageBreak/>
        <w:t>1. Descripción General del Sistema</w:t>
      </w:r>
    </w:p>
    <w:p w14:paraId="1B6D6B5F" w14:textId="77777777" w:rsidR="009C55A8" w:rsidRDefault="00684C16">
      <w:pPr>
        <w:spacing w:before="80" w:after="80"/>
      </w:pPr>
      <w:r>
        <w:rPr>
          <w:color w:val="222222"/>
        </w:rPr>
        <w:t>El Bot de Preguntas Frecuentes de la E.E.S.T. N°6 Chacabuco es un sistema web compuesto por tres módulos principales: un chatbot público impulsado por IA, un panel de administración con CRUD completo, y un backend REST API que conecta ambos con la base de datos y los servicios externos.</w:t>
      </w:r>
    </w:p>
    <w:p w14:paraId="4FBCCACA" w14:textId="77777777" w:rsidR="009C55A8" w:rsidRDefault="009C55A8">
      <w:pPr>
        <w:spacing w:before="120" w:after="12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C55A8" w14:paraId="24686330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BC98D4" w14:textId="77777777" w:rsidR="009C55A8" w:rsidRDefault="00684C16">
            <w:r>
              <w:rPr>
                <w:b/>
                <w:bCs/>
                <w:color w:val="0F2044"/>
              </w:rPr>
              <w:t>URLs del sistema en producción</w:t>
            </w:r>
          </w:p>
          <w:p w14:paraId="163FB0A5" w14:textId="77777777" w:rsidR="009C55A8" w:rsidRDefault="00684C16">
            <w:r>
              <w:rPr>
                <w:color w:val="222222"/>
                <w:sz w:val="20"/>
                <w:szCs w:val="20"/>
              </w:rPr>
              <w:t>Frontend (Netlify): https://preguntas-frecuentes-castores.netlify.appBackend (Render): https://preguntas-frecuentes-castores.onrender.com</w:t>
            </w:r>
          </w:p>
        </w:tc>
      </w:tr>
    </w:tbl>
    <w:p w14:paraId="53B1F995" w14:textId="77777777" w:rsidR="009C55A8" w:rsidRDefault="009C55A8">
      <w:pPr>
        <w:spacing w:before="120" w:after="120"/>
      </w:pPr>
    </w:p>
    <w:p w14:paraId="6DC0BE77" w14:textId="77777777" w:rsidR="009C55A8" w:rsidRDefault="00684C16">
      <w:pPr>
        <w:pStyle w:val="Ttulo2"/>
      </w:pPr>
      <w:r>
        <w:t>1.1 Stack Tecnológico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7AD72F76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C64E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678B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04BB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4D7B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14DD59D0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C285" w14:textId="77777777" w:rsidR="009C55A8" w:rsidRDefault="00684C16">
            <w:r>
              <w:rPr>
                <w:color w:val="222222"/>
                <w:sz w:val="18"/>
                <w:szCs w:val="18"/>
              </w:rPr>
              <w:t>Capa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3D82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Tecnología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9239" w14:textId="77777777" w:rsidR="009C55A8" w:rsidRDefault="00684C16">
            <w:r>
              <w:rPr>
                <w:color w:val="222222"/>
                <w:sz w:val="18"/>
                <w:szCs w:val="18"/>
              </w:rPr>
              <w:t>Servicio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610F" w14:textId="77777777" w:rsidR="009C55A8" w:rsidRDefault="00684C16">
            <w:r>
              <w:rPr>
                <w:color w:val="222222"/>
                <w:sz w:val="18"/>
                <w:szCs w:val="18"/>
              </w:rPr>
              <w:t>Rol</w:t>
            </w:r>
          </w:p>
        </w:tc>
      </w:tr>
      <w:tr w:rsidR="009C55A8" w14:paraId="74B5781D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407B" w14:textId="77777777" w:rsidR="009C55A8" w:rsidRDefault="00684C16">
            <w:r>
              <w:rPr>
                <w:color w:val="222222"/>
                <w:sz w:val="18"/>
                <w:szCs w:val="18"/>
              </w:rPr>
              <w:t>Backend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5FD6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FastAPI (Python)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7493" w14:textId="77777777" w:rsidR="009C55A8" w:rsidRDefault="00684C16">
            <w:r>
              <w:rPr>
                <w:color w:val="222222"/>
                <w:sz w:val="18"/>
                <w:szCs w:val="18"/>
              </w:rPr>
              <w:t>Render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1174" w14:textId="77777777" w:rsidR="009C55A8" w:rsidRDefault="00684C16">
            <w:r>
              <w:rPr>
                <w:color w:val="222222"/>
                <w:sz w:val="18"/>
                <w:szCs w:val="18"/>
              </w:rPr>
              <w:t>API REST, lógica de negocio</w:t>
            </w:r>
          </w:p>
        </w:tc>
      </w:tr>
      <w:tr w:rsidR="009C55A8" w14:paraId="46F7AE5E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DCBB" w14:textId="77777777" w:rsidR="009C55A8" w:rsidRDefault="00684C16">
            <w:r>
              <w:rPr>
                <w:color w:val="222222"/>
                <w:sz w:val="18"/>
                <w:szCs w:val="18"/>
              </w:rPr>
              <w:t>Base de datos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D6DD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PostgreSQL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A989" w14:textId="77777777" w:rsidR="009C55A8" w:rsidRDefault="00684C16">
            <w:r>
              <w:rPr>
                <w:color w:val="222222"/>
                <w:sz w:val="18"/>
                <w:szCs w:val="18"/>
              </w:rPr>
              <w:t>Supabase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D106" w14:textId="77777777" w:rsidR="009C55A8" w:rsidRDefault="00684C16">
            <w:r>
              <w:rPr>
                <w:color w:val="222222"/>
                <w:sz w:val="18"/>
                <w:szCs w:val="18"/>
              </w:rPr>
              <w:t>Almacenamiento de datos</w:t>
            </w:r>
          </w:p>
        </w:tc>
      </w:tr>
      <w:tr w:rsidR="009C55A8" w14:paraId="694D82F3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282A" w14:textId="77777777" w:rsidR="009C55A8" w:rsidRDefault="00684C16">
            <w:r>
              <w:rPr>
                <w:color w:val="222222"/>
                <w:sz w:val="18"/>
                <w:szCs w:val="18"/>
              </w:rPr>
              <w:t>Auth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88D5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Supabase Auth + JWT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2859" w14:textId="77777777" w:rsidR="009C55A8" w:rsidRDefault="00684C16">
            <w:r>
              <w:rPr>
                <w:color w:val="222222"/>
                <w:sz w:val="18"/>
                <w:szCs w:val="18"/>
              </w:rPr>
              <w:t>Supabase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B76C" w14:textId="77777777" w:rsidR="009C55A8" w:rsidRDefault="00684C16">
            <w:r>
              <w:rPr>
                <w:color w:val="222222"/>
                <w:sz w:val="18"/>
                <w:szCs w:val="18"/>
              </w:rPr>
              <w:t>Login y tokens</w:t>
            </w:r>
          </w:p>
        </w:tc>
      </w:tr>
      <w:tr w:rsidR="009C55A8" w14:paraId="21094301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8083" w14:textId="77777777" w:rsidR="009C55A8" w:rsidRDefault="00684C16">
            <w:r>
              <w:rPr>
                <w:color w:val="222222"/>
                <w:sz w:val="18"/>
                <w:szCs w:val="18"/>
              </w:rPr>
              <w:t>IA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126F" w14:textId="4536D7EA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L</w:t>
            </w:r>
            <w:r w:rsidR="00685B64"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l</w:t>
            </w:r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a</w:t>
            </w:r>
            <w:r w:rsidR="00174778"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ma</w:t>
            </w:r>
            <w:r w:rsidR="00685B64"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3.</w:t>
            </w:r>
            <w:r w:rsidR="00174778"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1-8b-instant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F4EF" w14:textId="77777777" w:rsidR="009C55A8" w:rsidRDefault="00684C16">
            <w:r>
              <w:rPr>
                <w:color w:val="222222"/>
                <w:sz w:val="18"/>
                <w:szCs w:val="18"/>
              </w:rPr>
              <w:t>Groq API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28AD" w14:textId="77777777" w:rsidR="009C55A8" w:rsidRDefault="00684C16">
            <w:r>
              <w:rPr>
                <w:color w:val="222222"/>
                <w:sz w:val="18"/>
                <w:szCs w:val="18"/>
              </w:rPr>
              <w:t>Procesamiento de lenguaje</w:t>
            </w:r>
          </w:p>
        </w:tc>
      </w:tr>
      <w:tr w:rsidR="009C55A8" w14:paraId="48F48ED2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32C9" w14:textId="77777777" w:rsidR="009C55A8" w:rsidRDefault="00684C16">
            <w:r>
              <w:rPr>
                <w:color w:val="222222"/>
                <w:sz w:val="18"/>
                <w:szCs w:val="18"/>
              </w:rPr>
              <w:t>Frontend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366B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HTML / CSS / JS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61D8" w14:textId="77777777" w:rsidR="009C55A8" w:rsidRDefault="00684C16">
            <w:r>
              <w:rPr>
                <w:color w:val="222222"/>
                <w:sz w:val="18"/>
                <w:szCs w:val="18"/>
              </w:rPr>
              <w:t>Netlify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4D12" w14:textId="77777777" w:rsidR="009C55A8" w:rsidRDefault="00684C16">
            <w:r>
              <w:rPr>
                <w:color w:val="222222"/>
                <w:sz w:val="18"/>
                <w:szCs w:val="18"/>
              </w:rPr>
              <w:t>Interfaz de usuario</w:t>
            </w:r>
          </w:p>
        </w:tc>
      </w:tr>
    </w:tbl>
    <w:p w14:paraId="6917DBB0" w14:textId="77777777" w:rsidR="009C55A8" w:rsidRDefault="009C55A8">
      <w:pPr>
        <w:spacing w:before="120" w:after="120"/>
      </w:pPr>
    </w:p>
    <w:p w14:paraId="5353E121" w14:textId="77777777" w:rsidR="009C55A8" w:rsidRDefault="00684C16">
      <w:pPr>
        <w:pStyle w:val="Ttulo2"/>
      </w:pPr>
      <w:r>
        <w:t>1.2 Diagrama de Arquitectura</w:t>
      </w:r>
    </w:p>
    <w:p w14:paraId="53F081EF" w14:textId="77777777" w:rsidR="009C55A8" w:rsidRDefault="00684C16">
      <w:pPr>
        <w:spacing w:before="80" w:after="80"/>
      </w:pPr>
      <w:r>
        <w:rPr>
          <w:color w:val="222222"/>
        </w:rPr>
        <w:t>El flujo de datos del sistema es el siguiente:</w:t>
      </w:r>
    </w:p>
    <w:p w14:paraId="4CB58A96" w14:textId="77777777" w:rsidR="009C55A8" w:rsidRDefault="009C55A8">
      <w:pPr>
        <w:spacing w:before="120" w:after="12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C55A8" w14:paraId="56DAB006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B927162" w14:textId="77777777" w:rsidR="009C55A8" w:rsidRDefault="00684C1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Usuario / Navegador</w:t>
            </w:r>
          </w:p>
          <w:p w14:paraId="6C14B515" w14:textId="77777777" w:rsidR="009C55A8" w:rsidRDefault="00684C16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666666"/>
                <w:sz w:val="18"/>
                <w:szCs w:val="18"/>
              </w:rPr>
              <w:t>↓  HTTPS</w:t>
            </w:r>
          </w:p>
          <w:p w14:paraId="7173E9D3" w14:textId="77777777" w:rsidR="009C55A8" w:rsidRDefault="00684C1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Netlify (Frontend estático)</w:t>
            </w:r>
          </w:p>
          <w:p w14:paraId="06DE45F5" w14:textId="77777777" w:rsidR="009C55A8" w:rsidRPr="00174778" w:rsidRDefault="00684C16">
            <w:pPr>
              <w:jc w:val="center"/>
              <w:rPr>
                <w:lang w:val="en-US"/>
              </w:rPr>
            </w:pPr>
            <w:r w:rsidRPr="00174778">
              <w:rPr>
                <w:rFonts w:ascii="Arial Unicode MS" w:eastAsia="Arial Unicode MS" w:hAnsi="Arial Unicode MS" w:cs="Arial Unicode MS"/>
                <w:color w:val="666666"/>
                <w:sz w:val="18"/>
                <w:szCs w:val="18"/>
                <w:lang w:val="en-US"/>
              </w:rPr>
              <w:t>↓  fetch() / REST API</w:t>
            </w:r>
          </w:p>
          <w:p w14:paraId="182E76B0" w14:textId="77777777" w:rsidR="009C55A8" w:rsidRPr="00174778" w:rsidRDefault="00684C16">
            <w:pPr>
              <w:jc w:val="center"/>
              <w:rPr>
                <w:lang w:val="en-US"/>
              </w:rPr>
            </w:pPr>
            <w:r w:rsidRPr="00174778">
              <w:rPr>
                <w:b/>
                <w:bCs/>
                <w:sz w:val="20"/>
                <w:szCs w:val="20"/>
                <w:lang w:val="en-US"/>
              </w:rPr>
              <w:t>Render (FastAPI Backend)</w:t>
            </w:r>
          </w:p>
          <w:p w14:paraId="498BF7A2" w14:textId="77777777" w:rsidR="009C55A8" w:rsidRDefault="00684C16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666666"/>
                <w:sz w:val="18"/>
                <w:szCs w:val="18"/>
              </w:rPr>
              <w:t>↓  supabase-py         ↓  Groq SDK</w:t>
            </w:r>
          </w:p>
          <w:p w14:paraId="19A7D673" w14:textId="77777777" w:rsidR="009C55A8" w:rsidRDefault="00684C1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Supabase (PostgreSQL)   Groq API (LLaMA)</w:t>
            </w:r>
          </w:p>
        </w:tc>
      </w:tr>
    </w:tbl>
    <w:p w14:paraId="1E9FC381" w14:textId="77777777" w:rsidR="009C55A8" w:rsidRDefault="009C55A8">
      <w:pPr>
        <w:spacing w:before="120" w:after="120"/>
      </w:pPr>
    </w:p>
    <w:p w14:paraId="721BDFDC" w14:textId="77777777" w:rsidR="009C55A8" w:rsidRDefault="00684C16">
      <w:r>
        <w:br w:type="page"/>
      </w:r>
    </w:p>
    <w:p w14:paraId="3267FD60" w14:textId="77777777" w:rsidR="009C55A8" w:rsidRDefault="00684C16">
      <w:pPr>
        <w:pStyle w:val="Ttulo1"/>
      </w:pPr>
      <w:r>
        <w:lastRenderedPageBreak/>
        <w:t>2. Estructura del Proyecto</w:t>
      </w:r>
    </w:p>
    <w:p w14:paraId="5A70087E" w14:textId="77777777" w:rsidR="009C55A8" w:rsidRDefault="00684C16">
      <w:pPr>
        <w:spacing w:before="80" w:after="80"/>
      </w:pPr>
      <w:r>
        <w:rPr>
          <w:color w:val="222222"/>
        </w:rPr>
        <w:t>El repositorio está organizado en dos carpetas principales:</w:t>
      </w:r>
    </w:p>
    <w:p w14:paraId="1702A198" w14:textId="77777777" w:rsidR="009C55A8" w:rsidRDefault="009C55A8">
      <w:pPr>
        <w:spacing w:before="120" w:after="12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9C55A8" w14:paraId="3667A031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F333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C118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31654E69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55E9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backend/main.py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AAE2" w14:textId="77777777" w:rsidR="009C55A8" w:rsidRDefault="00684C16">
            <w:r>
              <w:rPr>
                <w:color w:val="222222"/>
                <w:sz w:val="18"/>
                <w:szCs w:val="18"/>
              </w:rPr>
              <w:t>Punto de entrada FastAPI, middlewares CORS</w:t>
            </w:r>
          </w:p>
        </w:tc>
      </w:tr>
      <w:tr w:rsidR="009C55A8" w14:paraId="65DDDF7F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CF5D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backend/config.py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E59E" w14:textId="77777777" w:rsidR="009C55A8" w:rsidRDefault="00684C16">
            <w:r>
              <w:rPr>
                <w:color w:val="222222"/>
                <w:sz w:val="18"/>
                <w:szCs w:val="18"/>
              </w:rPr>
              <w:t>Inicialización de Supabase y variables de entorno</w:t>
            </w:r>
          </w:p>
        </w:tc>
      </w:tr>
      <w:tr w:rsidR="009C55A8" w14:paraId="703310EE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0A25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backend/routes/auth.py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DC58" w14:textId="77777777" w:rsidR="009C55A8" w:rsidRDefault="00684C16">
            <w:r>
              <w:rPr>
                <w:color w:val="222222"/>
                <w:sz w:val="18"/>
                <w:szCs w:val="18"/>
              </w:rPr>
              <w:t>Login, JWT, gestión de usuarios</w:t>
            </w:r>
          </w:p>
        </w:tc>
      </w:tr>
      <w:tr w:rsidR="009C55A8" w14:paraId="4EBC2A1E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690D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backend/routes/preguntas.py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1BD2" w14:textId="77777777" w:rsidR="009C55A8" w:rsidRDefault="00684C16">
            <w:r>
              <w:rPr>
                <w:color w:val="222222"/>
                <w:sz w:val="18"/>
                <w:szCs w:val="18"/>
              </w:rPr>
              <w:t>CRUD completo de preguntas/respuestas</w:t>
            </w:r>
          </w:p>
        </w:tc>
      </w:tr>
      <w:tr w:rsidR="009C55A8" w14:paraId="2DFAAB78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B138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backend/routes/chat.py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6F89" w14:textId="77777777" w:rsidR="009C55A8" w:rsidRDefault="00684C16">
            <w:r>
              <w:rPr>
                <w:color w:val="222222"/>
                <w:sz w:val="18"/>
                <w:szCs w:val="18"/>
              </w:rPr>
              <w:t>Endpoint de chat con integración Groq</w:t>
            </w:r>
          </w:p>
        </w:tc>
      </w:tr>
      <w:tr w:rsidR="009C55A8" w14:paraId="336269E9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E620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backend/routes/metricas.py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10B3" w14:textId="77777777" w:rsidR="009C55A8" w:rsidRDefault="00684C16">
            <w:r>
              <w:rPr>
                <w:color w:val="222222"/>
                <w:sz w:val="18"/>
                <w:szCs w:val="18"/>
              </w:rPr>
              <w:t>Consulta y limpieza de métricas de uso</w:t>
            </w:r>
          </w:p>
        </w:tc>
      </w:tr>
      <w:tr w:rsidR="009C55A8" w14:paraId="5935D8A3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E30A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frontend/index.html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D6D7" w14:textId="77777777" w:rsidR="009C55A8" w:rsidRDefault="00684C16">
            <w:r>
              <w:rPr>
                <w:color w:val="222222"/>
                <w:sz w:val="18"/>
                <w:szCs w:val="18"/>
              </w:rPr>
              <w:t>Chatbot público accesible sin login</w:t>
            </w:r>
          </w:p>
        </w:tc>
      </w:tr>
      <w:tr w:rsidR="009C55A8" w14:paraId="59B9B2D9" w14:textId="77777777"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B997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frontend/admin/index.html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7732" w14:textId="77777777" w:rsidR="009C55A8" w:rsidRDefault="00684C16">
            <w:r>
              <w:rPr>
                <w:color w:val="222222"/>
                <w:sz w:val="18"/>
                <w:szCs w:val="18"/>
              </w:rPr>
              <w:t>Panel administrativo con login</w:t>
            </w:r>
          </w:p>
        </w:tc>
      </w:tr>
    </w:tbl>
    <w:p w14:paraId="440F1F26" w14:textId="77777777" w:rsidR="009C55A8" w:rsidRDefault="009C55A8">
      <w:pPr>
        <w:spacing w:before="120" w:after="120"/>
      </w:pPr>
    </w:p>
    <w:p w14:paraId="132AD95D" w14:textId="77777777" w:rsidR="009C55A8" w:rsidRDefault="00684C16">
      <w:r>
        <w:br w:type="page"/>
      </w:r>
    </w:p>
    <w:p w14:paraId="6DE16F1E" w14:textId="77777777" w:rsidR="009C55A8" w:rsidRDefault="00684C16">
      <w:pPr>
        <w:pStyle w:val="Ttulo1"/>
      </w:pPr>
      <w:r>
        <w:lastRenderedPageBreak/>
        <w:t>3. Base de Datos</w:t>
      </w:r>
    </w:p>
    <w:p w14:paraId="7C70C3C9" w14:textId="77777777" w:rsidR="009C55A8" w:rsidRDefault="00684C16">
      <w:pPr>
        <w:pStyle w:val="Ttulo2"/>
      </w:pPr>
      <w:r>
        <w:t>3.1 Tablas</w:t>
      </w:r>
    </w:p>
    <w:p w14:paraId="0D13F9D2" w14:textId="77777777" w:rsidR="009C55A8" w:rsidRDefault="00684C16">
      <w:pPr>
        <w:pStyle w:val="Ttulo3"/>
      </w:pPr>
      <w:r>
        <w:t>Tabla: preguntas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0F3426A8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B43F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AF40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0656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F426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1ADFDFFD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AE21" w14:textId="77777777" w:rsidR="009C55A8" w:rsidRDefault="00684C16">
            <w:r>
              <w:rPr>
                <w:color w:val="222222"/>
                <w:sz w:val="18"/>
                <w:szCs w:val="18"/>
              </w:rPr>
              <w:t>Campo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238B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797D" w14:textId="77777777" w:rsidR="009C55A8" w:rsidRDefault="00684C16">
            <w:r>
              <w:rPr>
                <w:color w:val="222222"/>
                <w:sz w:val="18"/>
                <w:szCs w:val="18"/>
              </w:rPr>
              <w:t>Nullable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A320" w14:textId="77777777" w:rsidR="009C55A8" w:rsidRDefault="00684C16">
            <w:r>
              <w:rPr>
                <w:color w:val="222222"/>
                <w:sz w:val="18"/>
                <w:szCs w:val="18"/>
              </w:rPr>
              <w:t>Descripción</w:t>
            </w:r>
          </w:p>
        </w:tc>
      </w:tr>
      <w:tr w:rsidR="009C55A8" w14:paraId="7F2ABBC6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ACD4" w14:textId="77777777" w:rsidR="009C55A8" w:rsidRDefault="00684C16">
            <w:r>
              <w:rPr>
                <w:color w:val="222222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F22B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SERIAL PK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3B75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B731" w14:textId="77777777" w:rsidR="009C55A8" w:rsidRDefault="00684C16">
            <w:r>
              <w:rPr>
                <w:color w:val="222222"/>
                <w:sz w:val="18"/>
                <w:szCs w:val="18"/>
              </w:rPr>
              <w:t>Identificador único autoincremental</w:t>
            </w:r>
          </w:p>
        </w:tc>
      </w:tr>
      <w:tr w:rsidR="009C55A8" w14:paraId="0ACF03F0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8721" w14:textId="77777777" w:rsidR="009C55A8" w:rsidRDefault="00684C16">
            <w:r>
              <w:rPr>
                <w:color w:val="222222"/>
                <w:sz w:val="18"/>
                <w:szCs w:val="18"/>
              </w:rPr>
              <w:t>pregunta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BB8E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03C3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2D21" w14:textId="77777777" w:rsidR="009C55A8" w:rsidRDefault="00684C16">
            <w:r>
              <w:rPr>
                <w:color w:val="222222"/>
                <w:sz w:val="18"/>
                <w:szCs w:val="18"/>
              </w:rPr>
              <w:t>Texto de la pregunta frecuente</w:t>
            </w:r>
          </w:p>
        </w:tc>
      </w:tr>
      <w:tr w:rsidR="009C55A8" w14:paraId="32E80158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C376" w14:textId="77777777" w:rsidR="009C55A8" w:rsidRDefault="00684C16">
            <w:r>
              <w:rPr>
                <w:color w:val="222222"/>
                <w:sz w:val="18"/>
                <w:szCs w:val="18"/>
              </w:rPr>
              <w:t>respuesta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6553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0ABB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58C9" w14:textId="77777777" w:rsidR="009C55A8" w:rsidRDefault="00684C16">
            <w:r>
              <w:rPr>
                <w:color w:val="222222"/>
                <w:sz w:val="18"/>
                <w:szCs w:val="18"/>
              </w:rPr>
              <w:t>Respuesta asociada a la pregunta</w:t>
            </w:r>
          </w:p>
        </w:tc>
      </w:tr>
      <w:tr w:rsidR="009C55A8" w14:paraId="1C610019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5D25" w14:textId="77777777" w:rsidR="009C55A8" w:rsidRDefault="00684C16">
            <w:r>
              <w:rPr>
                <w:color w:val="222222"/>
                <w:sz w:val="18"/>
                <w:szCs w:val="18"/>
              </w:rPr>
              <w:t>categoria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158E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BC82" w14:textId="77777777" w:rsidR="009C55A8" w:rsidRDefault="00684C16">
            <w:r>
              <w:rPr>
                <w:color w:val="222222"/>
                <w:sz w:val="18"/>
                <w:szCs w:val="18"/>
              </w:rPr>
              <w:t>Sí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8B7C" w14:textId="77777777" w:rsidR="009C55A8" w:rsidRDefault="00684C16">
            <w:r>
              <w:rPr>
                <w:color w:val="222222"/>
                <w:sz w:val="18"/>
                <w:szCs w:val="18"/>
              </w:rPr>
              <w:t>Categoría temática (ej: General, Académico)</w:t>
            </w:r>
          </w:p>
        </w:tc>
      </w:tr>
      <w:tr w:rsidR="009C55A8" w14:paraId="5E266692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6FB6" w14:textId="77777777" w:rsidR="009C55A8" w:rsidRDefault="00684C16">
            <w:r>
              <w:rPr>
                <w:color w:val="222222"/>
                <w:sz w:val="18"/>
                <w:szCs w:val="18"/>
              </w:rPr>
              <w:t>activa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6E89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5A4E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48B1" w14:textId="77777777" w:rsidR="009C55A8" w:rsidRDefault="00684C16">
            <w:r>
              <w:rPr>
                <w:color w:val="222222"/>
                <w:sz w:val="18"/>
                <w:szCs w:val="18"/>
              </w:rPr>
              <w:t>Si la pregunta está disponible para el bot</w:t>
            </w:r>
          </w:p>
        </w:tc>
      </w:tr>
      <w:tr w:rsidR="009C55A8" w14:paraId="4FF799EC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D8B1" w14:textId="77777777" w:rsidR="009C55A8" w:rsidRDefault="00684C16">
            <w:r>
              <w:rPr>
                <w:color w:val="222222"/>
                <w:sz w:val="18"/>
                <w:szCs w:val="18"/>
              </w:rPr>
              <w:t>creado_en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B620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A977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21C6" w14:textId="77777777" w:rsidR="009C55A8" w:rsidRDefault="00684C16">
            <w:r>
              <w:rPr>
                <w:color w:val="222222"/>
                <w:sz w:val="18"/>
                <w:szCs w:val="18"/>
              </w:rPr>
              <w:t>Fecha y hora de creación (DEFAULT NOW())</w:t>
            </w:r>
          </w:p>
        </w:tc>
      </w:tr>
    </w:tbl>
    <w:p w14:paraId="68D8C946" w14:textId="77777777" w:rsidR="009C55A8" w:rsidRDefault="009C55A8">
      <w:pPr>
        <w:spacing w:before="120" w:after="120"/>
      </w:pPr>
    </w:p>
    <w:p w14:paraId="5FAE7AC3" w14:textId="77777777" w:rsidR="009C55A8" w:rsidRDefault="00684C16">
      <w:pPr>
        <w:pStyle w:val="Ttulo3"/>
      </w:pPr>
      <w:r>
        <w:t>Tabla: metricas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54046BF4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801A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498D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7379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CD37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1C23A974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5997" w14:textId="77777777" w:rsidR="009C55A8" w:rsidRDefault="00684C16">
            <w:r>
              <w:rPr>
                <w:color w:val="222222"/>
                <w:sz w:val="18"/>
                <w:szCs w:val="18"/>
              </w:rPr>
              <w:t>Campo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C98C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FBF0" w14:textId="77777777" w:rsidR="009C55A8" w:rsidRDefault="00684C16">
            <w:r>
              <w:rPr>
                <w:color w:val="222222"/>
                <w:sz w:val="18"/>
                <w:szCs w:val="18"/>
              </w:rPr>
              <w:t>Nullable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1E9A" w14:textId="77777777" w:rsidR="009C55A8" w:rsidRDefault="00684C16">
            <w:r>
              <w:rPr>
                <w:color w:val="222222"/>
                <w:sz w:val="18"/>
                <w:szCs w:val="18"/>
              </w:rPr>
              <w:t>Descripción</w:t>
            </w:r>
          </w:p>
        </w:tc>
      </w:tr>
      <w:tr w:rsidR="009C55A8" w14:paraId="6BFDD7D1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80C3" w14:textId="77777777" w:rsidR="009C55A8" w:rsidRDefault="00684C16">
            <w:r>
              <w:rPr>
                <w:color w:val="222222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8677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SERIAL PK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63F7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C164" w14:textId="77777777" w:rsidR="009C55A8" w:rsidRDefault="00684C16">
            <w:r>
              <w:rPr>
                <w:color w:val="222222"/>
                <w:sz w:val="18"/>
                <w:szCs w:val="18"/>
              </w:rPr>
              <w:t>Identificador único</w:t>
            </w:r>
          </w:p>
        </w:tc>
      </w:tr>
      <w:tr w:rsidR="009C55A8" w14:paraId="51C2932A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5980" w14:textId="77777777" w:rsidR="009C55A8" w:rsidRDefault="00684C16">
            <w:r>
              <w:rPr>
                <w:color w:val="222222"/>
                <w:sz w:val="18"/>
                <w:szCs w:val="18"/>
              </w:rPr>
              <w:t>consulta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3E9F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194E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7A02" w14:textId="77777777" w:rsidR="009C55A8" w:rsidRDefault="00684C16">
            <w:r>
              <w:rPr>
                <w:color w:val="222222"/>
                <w:sz w:val="18"/>
                <w:szCs w:val="18"/>
              </w:rPr>
              <w:t>Texto de la consulta del usuario</w:t>
            </w:r>
          </w:p>
        </w:tc>
      </w:tr>
      <w:tr w:rsidR="009C55A8" w14:paraId="158E85C5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9697" w14:textId="77777777" w:rsidR="009C55A8" w:rsidRDefault="00684C16">
            <w:r>
              <w:rPr>
                <w:color w:val="222222"/>
                <w:sz w:val="18"/>
                <w:szCs w:val="18"/>
              </w:rPr>
              <w:t>respondida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DAA6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EA31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5C7A" w14:textId="77777777" w:rsidR="009C55A8" w:rsidRDefault="00684C16">
            <w:r>
              <w:rPr>
                <w:color w:val="222222"/>
                <w:sz w:val="18"/>
                <w:szCs w:val="18"/>
              </w:rPr>
              <w:t>Si el bot pudo responder la consulta</w:t>
            </w:r>
          </w:p>
        </w:tc>
      </w:tr>
      <w:tr w:rsidR="009C55A8" w14:paraId="5EDC6770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9B0E" w14:textId="77777777" w:rsidR="009C55A8" w:rsidRDefault="00684C16">
            <w:r>
              <w:rPr>
                <w:color w:val="222222"/>
                <w:sz w:val="18"/>
                <w:szCs w:val="18"/>
              </w:rPr>
              <w:t>fecha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1C50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F3B1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A3D7" w14:textId="77777777" w:rsidR="009C55A8" w:rsidRDefault="00684C16">
            <w:r>
              <w:rPr>
                <w:color w:val="222222"/>
                <w:sz w:val="18"/>
                <w:szCs w:val="18"/>
              </w:rPr>
              <w:t>Fecha y hora de la consulta</w:t>
            </w:r>
          </w:p>
        </w:tc>
      </w:tr>
    </w:tbl>
    <w:p w14:paraId="487928F3" w14:textId="77777777" w:rsidR="009C55A8" w:rsidRDefault="009C55A8">
      <w:pPr>
        <w:spacing w:before="120" w:after="120"/>
      </w:pPr>
    </w:p>
    <w:p w14:paraId="6B24D661" w14:textId="77777777" w:rsidR="009C55A8" w:rsidRDefault="00684C16">
      <w:pPr>
        <w:pStyle w:val="Ttulo3"/>
      </w:pPr>
      <w:r>
        <w:t>Tabla: usuarios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1F037D0E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3AD9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A187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73EA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9081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3E32B1B4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53E8" w14:textId="77777777" w:rsidR="009C55A8" w:rsidRDefault="00684C16">
            <w:r>
              <w:rPr>
                <w:color w:val="222222"/>
                <w:sz w:val="18"/>
                <w:szCs w:val="18"/>
              </w:rPr>
              <w:t>Campo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D29B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70A8" w14:textId="77777777" w:rsidR="009C55A8" w:rsidRDefault="00684C16">
            <w:r>
              <w:rPr>
                <w:color w:val="222222"/>
                <w:sz w:val="18"/>
                <w:szCs w:val="18"/>
              </w:rPr>
              <w:t>Nullable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A988" w14:textId="77777777" w:rsidR="009C55A8" w:rsidRDefault="00684C16">
            <w:r>
              <w:rPr>
                <w:color w:val="222222"/>
                <w:sz w:val="18"/>
                <w:szCs w:val="18"/>
              </w:rPr>
              <w:t>Descripción</w:t>
            </w:r>
          </w:p>
        </w:tc>
      </w:tr>
      <w:tr w:rsidR="009C55A8" w14:paraId="6ECD7887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246D" w14:textId="77777777" w:rsidR="009C55A8" w:rsidRDefault="00684C16">
            <w:r>
              <w:rPr>
                <w:color w:val="222222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41DD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UUID PK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9414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801B" w14:textId="77777777" w:rsidR="009C55A8" w:rsidRDefault="00684C16">
            <w:r>
              <w:rPr>
                <w:color w:val="222222"/>
                <w:sz w:val="18"/>
                <w:szCs w:val="18"/>
              </w:rPr>
              <w:t>Identificador único (gen_random_uuid())</w:t>
            </w:r>
          </w:p>
        </w:tc>
      </w:tr>
      <w:tr w:rsidR="009C55A8" w14:paraId="503F7483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C263" w14:textId="77777777" w:rsidR="009C55A8" w:rsidRDefault="00684C16">
            <w:r>
              <w:rPr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26CF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TEXT UNIQUE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9AAE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E9FE" w14:textId="77777777" w:rsidR="009C55A8" w:rsidRDefault="00684C16">
            <w:r>
              <w:rPr>
                <w:color w:val="222222"/>
                <w:sz w:val="18"/>
                <w:szCs w:val="18"/>
              </w:rPr>
              <w:t>Correo electrónico del usuario</w:t>
            </w:r>
          </w:p>
        </w:tc>
      </w:tr>
      <w:tr w:rsidR="009C55A8" w14:paraId="1233F712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AB1E" w14:textId="77777777" w:rsidR="009C55A8" w:rsidRDefault="00684C16">
            <w:r>
              <w:rPr>
                <w:color w:val="222222"/>
                <w:sz w:val="18"/>
                <w:szCs w:val="18"/>
              </w:rPr>
              <w:t>nombre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7C76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772F" w14:textId="77777777" w:rsidR="009C55A8" w:rsidRDefault="00684C16">
            <w:r>
              <w:rPr>
                <w:color w:val="222222"/>
                <w:sz w:val="18"/>
                <w:szCs w:val="18"/>
              </w:rPr>
              <w:t>Sí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2862" w14:textId="77777777" w:rsidR="009C55A8" w:rsidRDefault="00684C16">
            <w:r>
              <w:rPr>
                <w:color w:val="222222"/>
                <w:sz w:val="18"/>
                <w:szCs w:val="18"/>
              </w:rPr>
              <w:t>Nombre completo del usuario</w:t>
            </w:r>
          </w:p>
        </w:tc>
      </w:tr>
      <w:tr w:rsidR="009C55A8" w14:paraId="61D78171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1B3E" w14:textId="77777777" w:rsidR="009C55A8" w:rsidRDefault="00684C16">
            <w:r>
              <w:rPr>
                <w:color w:val="222222"/>
                <w:sz w:val="18"/>
                <w:szCs w:val="18"/>
              </w:rPr>
              <w:t>rol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1216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9383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C0EF" w14:textId="77777777" w:rsidR="009C55A8" w:rsidRDefault="00684C16">
            <w:r>
              <w:rPr>
                <w:color w:val="222222"/>
                <w:sz w:val="18"/>
                <w:szCs w:val="18"/>
              </w:rPr>
              <w:t>Rol del usuario: 'admin' o 'user'</w:t>
            </w:r>
          </w:p>
        </w:tc>
      </w:tr>
      <w:tr w:rsidR="009C55A8" w14:paraId="39FC463A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BD1F" w14:textId="77777777" w:rsidR="009C55A8" w:rsidRDefault="00684C16">
            <w:r>
              <w:rPr>
                <w:color w:val="222222"/>
                <w:sz w:val="18"/>
                <w:szCs w:val="18"/>
              </w:rPr>
              <w:t>creado_en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056A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5AFF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B7EA" w14:textId="77777777" w:rsidR="009C55A8" w:rsidRDefault="00684C16">
            <w:r>
              <w:rPr>
                <w:color w:val="222222"/>
                <w:sz w:val="18"/>
                <w:szCs w:val="18"/>
              </w:rPr>
              <w:t>Fecha de creación del usuario</w:t>
            </w:r>
          </w:p>
        </w:tc>
      </w:tr>
    </w:tbl>
    <w:p w14:paraId="1E1EFE15" w14:textId="77777777" w:rsidR="009C55A8" w:rsidRDefault="009C55A8">
      <w:pPr>
        <w:spacing w:before="120" w:after="120"/>
      </w:pPr>
    </w:p>
    <w:p w14:paraId="26062B65" w14:textId="77777777" w:rsidR="009C55A8" w:rsidRDefault="00684C16">
      <w:pPr>
        <w:pStyle w:val="Ttulo2"/>
      </w:pPr>
      <w:r>
        <w:t>3.2 Row Level Security (RLS)</w:t>
      </w:r>
    </w:p>
    <w:p w14:paraId="55BB8B45" w14:textId="77777777" w:rsidR="009C55A8" w:rsidRDefault="00684C16">
      <w:pPr>
        <w:spacing w:before="80" w:after="80"/>
      </w:pPr>
      <w:r>
        <w:rPr>
          <w:color w:val="222222"/>
        </w:rPr>
        <w:t>Supabase tiene RLS activado en todas las tablas. Las políticas permiten lectura pública de preguntas y acceso total al backend (que usa la service_role key). La seguridad real se maneja mediante JWT en el backend.</w:t>
      </w:r>
    </w:p>
    <w:p w14:paraId="16DABE25" w14:textId="77777777" w:rsidR="009C55A8" w:rsidRDefault="009C55A8">
      <w:pPr>
        <w:spacing w:before="120" w:after="120"/>
      </w:pPr>
    </w:p>
    <w:p w14:paraId="60BD5061" w14:textId="77777777" w:rsidR="009C55A8" w:rsidRDefault="00684C16">
      <w:r>
        <w:br w:type="page"/>
      </w:r>
    </w:p>
    <w:p w14:paraId="59C18941" w14:textId="77777777" w:rsidR="009C55A8" w:rsidRDefault="00684C16">
      <w:pPr>
        <w:pStyle w:val="Ttulo1"/>
      </w:pPr>
      <w:r>
        <w:lastRenderedPageBreak/>
        <w:t>4. Documentación de la API</w:t>
      </w:r>
    </w:p>
    <w:p w14:paraId="70BB71A8" w14:textId="77777777" w:rsidR="009C55A8" w:rsidRDefault="00684C16">
      <w:pPr>
        <w:pStyle w:val="Ttulo2"/>
      </w:pPr>
      <w:r>
        <w:t>4.1 Autenticación</w:t>
      </w:r>
    </w:p>
    <w:p w14:paraId="62041B36" w14:textId="77777777" w:rsidR="009C55A8" w:rsidRDefault="00684C16">
      <w:pPr>
        <w:spacing w:before="80" w:after="80"/>
      </w:pPr>
      <w:r>
        <w:rPr>
          <w:color w:val="222222"/>
        </w:rPr>
        <w:t>El sistema usa JWT (JSON Web Tokens) firmados con HS256. El token se obtiene en POST /auth/login y debe enviarse en el header Authorization: Bearer &lt;token&gt; en todos los endpoints protegidos. Expira a las 8 horas.</w:t>
      </w:r>
    </w:p>
    <w:p w14:paraId="5294D715" w14:textId="77777777" w:rsidR="009C55A8" w:rsidRDefault="009C55A8">
      <w:pPr>
        <w:spacing w:before="120" w:after="120"/>
      </w:pPr>
    </w:p>
    <w:p w14:paraId="330C331F" w14:textId="77777777" w:rsidR="009C55A8" w:rsidRDefault="00684C16">
      <w:pPr>
        <w:pStyle w:val="Ttulo2"/>
      </w:pPr>
      <w:r>
        <w:t>4.2 Endpoints de Autenticación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6089663F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F4B7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031F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92CD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BACE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5784281A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7101" w14:textId="77777777" w:rsidR="009C55A8" w:rsidRDefault="00684C16">
            <w:r>
              <w:rPr>
                <w:color w:val="222222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FF58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/auth/login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8D7D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C8EF" w14:textId="77777777" w:rsidR="009C55A8" w:rsidRDefault="00684C16">
            <w:r>
              <w:rPr>
                <w:color w:val="222222"/>
                <w:sz w:val="18"/>
                <w:szCs w:val="18"/>
              </w:rPr>
              <w:t>Login con email y password. Devuelve JWT.</w:t>
            </w:r>
          </w:p>
        </w:tc>
      </w:tr>
      <w:tr w:rsidR="009C55A8" w14:paraId="4638E187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5EE4" w14:textId="77777777" w:rsidR="009C55A8" w:rsidRDefault="00684C16">
            <w:r>
              <w:rPr>
                <w:color w:val="222222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0475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/auth/me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B5C0" w14:textId="77777777" w:rsidR="009C55A8" w:rsidRDefault="00684C16">
            <w:r>
              <w:rPr>
                <w:color w:val="222222"/>
                <w:sz w:val="18"/>
                <w:szCs w:val="18"/>
              </w:rPr>
              <w:t>Sí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57E6" w14:textId="77777777" w:rsidR="009C55A8" w:rsidRDefault="00684C16">
            <w:r>
              <w:rPr>
                <w:color w:val="222222"/>
                <w:sz w:val="18"/>
                <w:szCs w:val="18"/>
              </w:rPr>
              <w:t>Devuelve datos del usuario autenticado.</w:t>
            </w:r>
          </w:p>
        </w:tc>
      </w:tr>
      <w:tr w:rsidR="009C55A8" w14:paraId="7D631512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E31E" w14:textId="77777777" w:rsidR="009C55A8" w:rsidRDefault="00684C16">
            <w:r>
              <w:rPr>
                <w:color w:val="222222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BF07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/auth/usuarios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542B" w14:textId="77777777" w:rsidR="009C55A8" w:rsidRDefault="00684C16">
            <w:r>
              <w:rPr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F3A6" w14:textId="77777777" w:rsidR="009C55A8" w:rsidRDefault="00684C16">
            <w:r>
              <w:rPr>
                <w:color w:val="222222"/>
                <w:sz w:val="18"/>
                <w:szCs w:val="18"/>
              </w:rPr>
              <w:t>Lista todos los usuarios del sistema.</w:t>
            </w:r>
          </w:p>
        </w:tc>
      </w:tr>
      <w:tr w:rsidR="009C55A8" w14:paraId="0D42B560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57B6" w14:textId="77777777" w:rsidR="009C55A8" w:rsidRDefault="00684C16">
            <w:r>
              <w:rPr>
                <w:color w:val="222222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CAD8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/auth/usuarios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7F42" w14:textId="77777777" w:rsidR="009C55A8" w:rsidRDefault="00684C16">
            <w:r>
              <w:rPr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E90E" w14:textId="77777777" w:rsidR="009C55A8" w:rsidRDefault="00684C16">
            <w:r>
              <w:rPr>
                <w:color w:val="222222"/>
                <w:sz w:val="18"/>
                <w:szCs w:val="18"/>
              </w:rPr>
              <w:t>Crea un nuevo usuario en Auth y en la BD.</w:t>
            </w:r>
          </w:p>
        </w:tc>
      </w:tr>
      <w:tr w:rsidR="009C55A8" w14:paraId="20A75DA6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DDF2" w14:textId="77777777" w:rsidR="009C55A8" w:rsidRDefault="00684C16">
            <w:r>
              <w:rPr>
                <w:color w:val="222222"/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5DFD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/auth/usuarios/{email}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7AEC" w14:textId="77777777" w:rsidR="009C55A8" w:rsidRDefault="00684C16">
            <w:r>
              <w:rPr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5234" w14:textId="77777777" w:rsidR="009C55A8" w:rsidRDefault="00684C16">
            <w:r>
              <w:rPr>
                <w:color w:val="222222"/>
                <w:sz w:val="18"/>
                <w:szCs w:val="18"/>
              </w:rPr>
              <w:t>Elimina usuario de Auth y de la BD.</w:t>
            </w:r>
          </w:p>
        </w:tc>
      </w:tr>
    </w:tbl>
    <w:p w14:paraId="4FC06B17" w14:textId="77777777" w:rsidR="009C55A8" w:rsidRDefault="009C55A8">
      <w:pPr>
        <w:spacing w:before="120" w:after="120"/>
      </w:pPr>
    </w:p>
    <w:p w14:paraId="23D93DA1" w14:textId="77777777" w:rsidR="009C55A8" w:rsidRDefault="00684C16">
      <w:pPr>
        <w:pStyle w:val="Ttulo2"/>
      </w:pPr>
      <w:r>
        <w:t>4.3 Endpoints de Preguntas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2967B505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0F05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223B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3575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A571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39E7802A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59E9" w14:textId="77777777" w:rsidR="009C55A8" w:rsidRDefault="00684C16">
            <w:r>
              <w:rPr>
                <w:color w:val="222222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F200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/preguntas/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9FE0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1EDB" w14:textId="77777777" w:rsidR="009C55A8" w:rsidRDefault="00684C16">
            <w:r>
              <w:rPr>
                <w:color w:val="222222"/>
                <w:sz w:val="18"/>
                <w:szCs w:val="18"/>
              </w:rPr>
              <w:t>Lista preguntas activas paginadas. Soporta ?pagina, ?por_pagina, ?categoria, ?incluir_inactivas.</w:t>
            </w:r>
          </w:p>
        </w:tc>
      </w:tr>
      <w:tr w:rsidR="009C55A8" w14:paraId="36B1981A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A57A" w14:textId="77777777" w:rsidR="009C55A8" w:rsidRDefault="00684C16">
            <w:r>
              <w:rPr>
                <w:color w:val="222222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E11C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/preguntas/categorias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B3F6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999B" w14:textId="77777777" w:rsidR="009C55A8" w:rsidRDefault="00684C16">
            <w:r>
              <w:rPr>
                <w:color w:val="222222"/>
                <w:sz w:val="18"/>
                <w:szCs w:val="18"/>
              </w:rPr>
              <w:t>Devuelve lista de categorías únicas.</w:t>
            </w:r>
          </w:p>
        </w:tc>
      </w:tr>
      <w:tr w:rsidR="009C55A8" w14:paraId="00A72813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F5E6" w14:textId="77777777" w:rsidR="009C55A8" w:rsidRDefault="00684C16">
            <w:r>
              <w:rPr>
                <w:color w:val="222222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4F9F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/preguntas/{id}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6326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8138" w14:textId="77777777" w:rsidR="009C55A8" w:rsidRDefault="00684C16">
            <w:r>
              <w:rPr>
                <w:color w:val="222222"/>
                <w:sz w:val="18"/>
                <w:szCs w:val="18"/>
              </w:rPr>
              <w:t>Devuelve una pregunta por ID.</w:t>
            </w:r>
          </w:p>
        </w:tc>
      </w:tr>
      <w:tr w:rsidR="009C55A8" w14:paraId="5CE62C9B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1581" w14:textId="77777777" w:rsidR="009C55A8" w:rsidRDefault="00684C16">
            <w:r>
              <w:rPr>
                <w:color w:val="222222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BCFA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/preguntas/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69E5" w14:textId="77777777" w:rsidR="009C55A8" w:rsidRDefault="00684C16">
            <w:r>
              <w:rPr>
                <w:color w:val="222222"/>
                <w:sz w:val="18"/>
                <w:szCs w:val="18"/>
              </w:rPr>
              <w:t>Sí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58B0" w14:textId="77777777" w:rsidR="009C55A8" w:rsidRDefault="00684C16">
            <w:r>
              <w:rPr>
                <w:color w:val="222222"/>
                <w:sz w:val="18"/>
                <w:szCs w:val="18"/>
              </w:rPr>
              <w:t>Crea una nueva pregunta. Valida duplicados.</w:t>
            </w:r>
          </w:p>
        </w:tc>
      </w:tr>
      <w:tr w:rsidR="009C55A8" w14:paraId="43B825D7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19E4" w14:textId="77777777" w:rsidR="009C55A8" w:rsidRDefault="00684C16">
            <w:r>
              <w:rPr>
                <w:color w:val="222222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02AB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/preguntas/{id}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0E7E" w14:textId="77777777" w:rsidR="009C55A8" w:rsidRDefault="00684C16">
            <w:r>
              <w:rPr>
                <w:color w:val="222222"/>
                <w:sz w:val="18"/>
                <w:szCs w:val="18"/>
              </w:rPr>
              <w:t>Sí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F6B5" w14:textId="77777777" w:rsidR="009C55A8" w:rsidRDefault="00684C16">
            <w:r>
              <w:rPr>
                <w:color w:val="222222"/>
                <w:sz w:val="18"/>
                <w:szCs w:val="18"/>
              </w:rPr>
              <w:t>Actualiza campos de una pregunta existente.</w:t>
            </w:r>
          </w:p>
        </w:tc>
      </w:tr>
      <w:tr w:rsidR="009C55A8" w14:paraId="476B22EC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89C4" w14:textId="77777777" w:rsidR="009C55A8" w:rsidRDefault="00684C16">
            <w:r>
              <w:rPr>
                <w:color w:val="222222"/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E3D1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/preguntas/{id}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AAEE" w14:textId="77777777" w:rsidR="009C55A8" w:rsidRDefault="00684C16">
            <w:r>
              <w:rPr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5CC7" w14:textId="77777777" w:rsidR="009C55A8" w:rsidRDefault="00684C16">
            <w:r>
              <w:rPr>
                <w:color w:val="222222"/>
                <w:sz w:val="18"/>
                <w:szCs w:val="18"/>
              </w:rPr>
              <w:t>Elimina una pregunta permanentemente.</w:t>
            </w:r>
          </w:p>
        </w:tc>
      </w:tr>
      <w:tr w:rsidR="009C55A8" w14:paraId="522250E6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8F66" w14:textId="77777777" w:rsidR="009C55A8" w:rsidRDefault="00684C16">
            <w:r>
              <w:rPr>
                <w:color w:val="222222"/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29D3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/preguntas/{id}/toggle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618A" w14:textId="77777777" w:rsidR="009C55A8" w:rsidRDefault="00684C16">
            <w:r>
              <w:rPr>
                <w:color w:val="222222"/>
                <w:sz w:val="18"/>
                <w:szCs w:val="18"/>
              </w:rPr>
              <w:t>Sí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B577" w14:textId="77777777" w:rsidR="009C55A8" w:rsidRDefault="00684C16">
            <w:r>
              <w:rPr>
                <w:color w:val="222222"/>
                <w:sz w:val="18"/>
                <w:szCs w:val="18"/>
              </w:rPr>
              <w:t>Alterna el estado activa/inactiva.</w:t>
            </w:r>
          </w:p>
        </w:tc>
      </w:tr>
    </w:tbl>
    <w:p w14:paraId="09866A04" w14:textId="77777777" w:rsidR="009C55A8" w:rsidRDefault="009C55A8">
      <w:pPr>
        <w:spacing w:before="120" w:after="120"/>
      </w:pPr>
    </w:p>
    <w:p w14:paraId="049DC27F" w14:textId="77777777" w:rsidR="009C55A8" w:rsidRDefault="00684C16">
      <w:pPr>
        <w:pStyle w:val="Ttulo2"/>
      </w:pPr>
      <w:r>
        <w:t>4.4 Endpoints de Chat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28E5AC9D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279A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11E3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3497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59E6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16F6DDE5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D7A2" w14:textId="77777777" w:rsidR="009C55A8" w:rsidRDefault="00684C16">
            <w:r>
              <w:rPr>
                <w:color w:val="222222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1819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/chat/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6466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9DC9" w14:textId="77777777" w:rsidR="009C55A8" w:rsidRDefault="00684C16">
            <w:r>
              <w:rPr>
                <w:color w:val="222222"/>
                <w:sz w:val="18"/>
                <w:szCs w:val="18"/>
              </w:rPr>
              <w:t>Envía mensaje al bot. Body: {mensaje, historial[]}. Devuelve {respuesta, respondida}.</w:t>
            </w:r>
          </w:p>
        </w:tc>
      </w:tr>
    </w:tbl>
    <w:p w14:paraId="17AB64AC" w14:textId="77777777" w:rsidR="009C55A8" w:rsidRDefault="009C55A8">
      <w:pPr>
        <w:spacing w:before="120" w:after="12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C55A8" w14:paraId="1DA88631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41E318" w14:textId="77777777" w:rsidR="009C55A8" w:rsidRDefault="00684C16">
            <w:r>
              <w:rPr>
                <w:b/>
                <w:bCs/>
                <w:color w:val="0F2044"/>
              </w:rPr>
              <w:t>Cuerpo del request POST /chat/</w:t>
            </w:r>
          </w:p>
          <w:p w14:paraId="6BB1C391" w14:textId="77777777" w:rsidR="009C55A8" w:rsidRDefault="00684C16">
            <w:r>
              <w:rPr>
                <w:color w:val="222222"/>
                <w:sz w:val="20"/>
                <w:szCs w:val="20"/>
              </w:rPr>
              <w:t>Content-Type: application/json{  "mensaje": "¿Cuál es el horario?",  "historial": [    {"role": "user", "content": "Hola"},    {"role": "assistant", "content": "Hola, ¿en qué puedo ayudarte?"}  ]}</w:t>
            </w:r>
          </w:p>
        </w:tc>
      </w:tr>
    </w:tbl>
    <w:p w14:paraId="6530CAA8" w14:textId="77777777" w:rsidR="009C55A8" w:rsidRDefault="009C55A8">
      <w:pPr>
        <w:spacing w:before="120" w:after="120"/>
      </w:pPr>
    </w:p>
    <w:p w14:paraId="1BDB8C77" w14:textId="77777777" w:rsidR="009C55A8" w:rsidRDefault="00684C16">
      <w:pPr>
        <w:pStyle w:val="Ttulo2"/>
      </w:pPr>
      <w:r>
        <w:lastRenderedPageBreak/>
        <w:t>4.5 Endpoints de Métricas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04CFF404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6741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0107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5045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4207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77DB2137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FF64" w14:textId="77777777" w:rsidR="009C55A8" w:rsidRDefault="00684C16">
            <w:r>
              <w:rPr>
                <w:color w:val="222222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732C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/metricas/publico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42A4" w14:textId="77777777" w:rsidR="009C55A8" w:rsidRDefault="00684C16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5761" w14:textId="77777777" w:rsidR="009C55A8" w:rsidRDefault="00684C16">
            <w:r>
              <w:rPr>
                <w:color w:val="222222"/>
                <w:sz w:val="18"/>
                <w:szCs w:val="18"/>
              </w:rPr>
              <w:t>Devuelve total de consultas (para el contador público).</w:t>
            </w:r>
          </w:p>
        </w:tc>
      </w:tr>
      <w:tr w:rsidR="009C55A8" w14:paraId="11ECC0D9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3A49" w14:textId="77777777" w:rsidR="009C55A8" w:rsidRDefault="00684C16">
            <w:r>
              <w:rPr>
                <w:color w:val="222222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CD60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/metricas/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A0F6" w14:textId="77777777" w:rsidR="009C55A8" w:rsidRDefault="00684C16">
            <w:r>
              <w:rPr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C2F9" w14:textId="77777777" w:rsidR="009C55A8" w:rsidRDefault="00684C16">
            <w:r>
              <w:rPr>
                <w:color w:val="222222"/>
                <w:sz w:val="18"/>
                <w:szCs w:val="18"/>
              </w:rPr>
              <w:t>Devuelve métricas completas: totales, tasa, top 10 consultas.</w:t>
            </w:r>
          </w:p>
        </w:tc>
      </w:tr>
      <w:tr w:rsidR="009C55A8" w14:paraId="75F172B7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F802" w14:textId="77777777" w:rsidR="009C55A8" w:rsidRDefault="00684C16">
            <w:r>
              <w:rPr>
                <w:color w:val="222222"/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40E3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/metricas/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2E56" w14:textId="77777777" w:rsidR="009C55A8" w:rsidRDefault="00684C16">
            <w:r>
              <w:rPr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8C55" w14:textId="77777777" w:rsidR="009C55A8" w:rsidRDefault="00684C16">
            <w:r>
              <w:rPr>
                <w:color w:val="222222"/>
                <w:sz w:val="18"/>
                <w:szCs w:val="18"/>
              </w:rPr>
              <w:t>Limpia todas las métricas de la tabla.</w:t>
            </w:r>
          </w:p>
        </w:tc>
      </w:tr>
    </w:tbl>
    <w:p w14:paraId="4ACACE84" w14:textId="77777777" w:rsidR="009C55A8" w:rsidRDefault="009C55A8">
      <w:pPr>
        <w:spacing w:before="120" w:after="120"/>
      </w:pPr>
    </w:p>
    <w:p w14:paraId="6161777E" w14:textId="77777777" w:rsidR="009C55A8" w:rsidRDefault="00684C16">
      <w:r>
        <w:br w:type="page"/>
      </w:r>
    </w:p>
    <w:p w14:paraId="7331F8EF" w14:textId="77777777" w:rsidR="009C55A8" w:rsidRDefault="00684C16">
      <w:pPr>
        <w:pStyle w:val="Ttulo1"/>
      </w:pPr>
      <w:r>
        <w:lastRenderedPageBreak/>
        <w:t>5. Sistema de IA</w:t>
      </w:r>
    </w:p>
    <w:p w14:paraId="5F27D2B2" w14:textId="77777777" w:rsidR="009C55A8" w:rsidRDefault="00684C16">
      <w:pPr>
        <w:pStyle w:val="Ttulo2"/>
      </w:pPr>
      <w:r>
        <w:t>5.1 Flujo de Procesamiento</w:t>
      </w:r>
    </w:p>
    <w:p w14:paraId="15CAE9D5" w14:textId="77777777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El usuario envía un mensaje al endpoint POST /chat/.</w:t>
      </w:r>
    </w:p>
    <w:p w14:paraId="24794AD3" w14:textId="77777777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Se normalizan caracteres especiales y acentos con unicodedata.</w:t>
      </w:r>
    </w:p>
    <w:p w14:paraId="5C384E34" w14:textId="77777777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Se consultan todas las preguntas activas de Supabase.</w:t>
      </w:r>
    </w:p>
    <w:p w14:paraId="771CFAA7" w14:textId="77777777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buscar_pregunta_relevante() evalúa si hay contexto relevante usando rapidfuzz (coincidencia aproximada, umbral 60%).</w:t>
      </w:r>
    </w:p>
    <w:p w14:paraId="2DC8C9BC" w14:textId="77777777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Si no hay contexto relevante, se devuelve respuesta predeterminada sin llamar a Groq.</w:t>
      </w:r>
    </w:p>
    <w:p w14:paraId="0AF00EE3" w14:textId="77777777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Si hay contexto, se construye el system prompt con las preguntas como base de conocimiento.</w:t>
      </w:r>
    </w:p>
    <w:p w14:paraId="3677C8EC" w14:textId="6A79BA5D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Se llama a Groq API con el modelo llama-3.</w:t>
      </w:r>
      <w:r w:rsidR="000C4FBF">
        <w:rPr>
          <w:color w:val="222222"/>
        </w:rPr>
        <w:t>1-8b-instant</w:t>
      </w:r>
      <w:r>
        <w:rPr>
          <w:color w:val="222222"/>
        </w:rPr>
        <w:t>, temperature=0.</w:t>
      </w:r>
      <w:r w:rsidR="000C4FBF">
        <w:rPr>
          <w:color w:val="222222"/>
        </w:rPr>
        <w:t>4</w:t>
      </w:r>
      <w:r>
        <w:rPr>
          <w:color w:val="222222"/>
        </w:rPr>
        <w:t>.</w:t>
      </w:r>
    </w:p>
    <w:p w14:paraId="2C63D0E4" w14:textId="77777777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La respuesta se clasifica como respondida/no respondida según frases clave.</w:t>
      </w:r>
    </w:p>
    <w:p w14:paraId="0C51756D" w14:textId="77777777" w:rsidR="009C55A8" w:rsidRDefault="00684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Se guarda la consulta en la tabla metricas y se devuelve la respuesta.</w:t>
      </w:r>
    </w:p>
    <w:p w14:paraId="2C128BB9" w14:textId="77777777" w:rsidR="009C55A8" w:rsidRDefault="009C55A8">
      <w:pPr>
        <w:spacing w:before="120" w:after="120"/>
      </w:pPr>
    </w:p>
    <w:p w14:paraId="5E8709BA" w14:textId="77777777" w:rsidR="009C55A8" w:rsidRDefault="00684C16">
      <w:pPr>
        <w:pStyle w:val="Ttulo2"/>
      </w:pPr>
      <w:r>
        <w:t>5.2 Variables de Entorno Requeridas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1200"/>
        <w:gridCol w:w="3960"/>
      </w:tblGrid>
      <w:tr w:rsidR="009C55A8" w14:paraId="5A064B47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1662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AA6F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2F7A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3C47" w14:textId="77777777" w:rsidR="009C55A8" w:rsidRDefault="00684C16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C55A8" w14:paraId="3A26D7EC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DAAE" w14:textId="77777777" w:rsidR="009C55A8" w:rsidRDefault="00684C16">
            <w:r>
              <w:rPr>
                <w:color w:val="222222"/>
                <w:sz w:val="18"/>
                <w:szCs w:val="18"/>
              </w:rPr>
              <w:t>Variable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10AA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203A" w14:textId="77777777" w:rsidR="009C55A8" w:rsidRDefault="00684C16">
            <w:r>
              <w:rPr>
                <w:color w:val="222222"/>
                <w:sz w:val="18"/>
                <w:szCs w:val="18"/>
              </w:rPr>
              <w:t>Dónde obtenerla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1C12" w14:textId="63A9B960" w:rsidR="009C55A8" w:rsidRDefault="00174778">
            <w:r>
              <w:t>Funcion de la variable</w:t>
            </w:r>
          </w:p>
        </w:tc>
      </w:tr>
      <w:tr w:rsidR="009C55A8" w14:paraId="0242BE34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5C76" w14:textId="77777777" w:rsidR="009C55A8" w:rsidRDefault="00684C16">
            <w:r>
              <w:rPr>
                <w:color w:val="222222"/>
                <w:sz w:val="18"/>
                <w:szCs w:val="18"/>
              </w:rPr>
              <w:t>SUPABASE_URL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1200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URL del proyecto Supabase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8303" w14:textId="77777777" w:rsidR="009C55A8" w:rsidRDefault="00684C16">
            <w:r>
              <w:rPr>
                <w:rFonts w:ascii="Arial Unicode MS" w:eastAsia="Arial Unicode MS" w:hAnsi="Arial Unicode MS" w:cs="Arial Unicode MS"/>
                <w:color w:val="222222"/>
                <w:sz w:val="18"/>
                <w:szCs w:val="18"/>
              </w:rPr>
              <w:t>Settings → API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4778" w:rsidRPr="00174778" w14:paraId="3E59BFB4" w14:textId="77777777" w:rsidTr="0017477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041E" w14:textId="77777777" w:rsidR="00174778" w:rsidRPr="00174778" w:rsidRDefault="00174778" w:rsidP="0017477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41C224D" w14:textId="77777777" w:rsidR="00174778" w:rsidRPr="00174778" w:rsidRDefault="00174778" w:rsidP="0017477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174778" w:rsidRPr="00174778" w14:paraId="7BDFA947" w14:textId="77777777" w:rsidTr="00174778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165CA982" w14:textId="77777777" w:rsidR="00174778" w:rsidRPr="00174778" w:rsidRDefault="00174778" w:rsidP="0017477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7477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URL principal de tu proyecto Supabase. La usa el backend para conectarse a la base de datos y a los servicios del proyecto.</w:t>
                  </w:r>
                </w:p>
              </w:tc>
            </w:tr>
          </w:tbl>
          <w:p w14:paraId="6947CAFA" w14:textId="77777777" w:rsidR="009C55A8" w:rsidRDefault="009C55A8"/>
        </w:tc>
      </w:tr>
      <w:tr w:rsidR="009C55A8" w14:paraId="1422B37D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7B26" w14:textId="77777777" w:rsidR="009C55A8" w:rsidRDefault="00684C16">
            <w:r>
              <w:rPr>
                <w:color w:val="222222"/>
                <w:sz w:val="18"/>
                <w:szCs w:val="18"/>
              </w:rPr>
              <w:t>SUPABASE_KEY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4BBB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Service role key de Supabase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1722" w14:textId="77777777" w:rsidR="009C55A8" w:rsidRDefault="00684C16">
            <w:r>
              <w:rPr>
                <w:rFonts w:ascii="Arial Unicode MS" w:eastAsia="Arial Unicode MS" w:hAnsi="Arial Unicode MS" w:cs="Arial Unicode MS"/>
                <w:color w:val="222222"/>
                <w:sz w:val="18"/>
                <w:szCs w:val="18"/>
              </w:rPr>
              <w:t>Settings → API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30CB" w14:textId="0BC83D74" w:rsidR="009C55A8" w:rsidRDefault="00174778">
            <w:r>
              <w:t xml:space="preserve">Clave privada </w:t>
            </w:r>
            <w:r>
              <w:rPr>
                <w:rStyle w:val="nfasis"/>
              </w:rPr>
              <w:t>service role</w:t>
            </w:r>
            <w:r>
              <w:t xml:space="preserve"> de Supabase. Permite acceso completo a la base de datos desde el backend. No debe exponerse en frontend.</w:t>
            </w:r>
          </w:p>
        </w:tc>
      </w:tr>
      <w:tr w:rsidR="009C55A8" w14:paraId="159CE77F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90CA" w14:textId="77777777" w:rsidR="009C55A8" w:rsidRDefault="00684C16">
            <w:r>
              <w:rPr>
                <w:color w:val="222222"/>
                <w:sz w:val="18"/>
                <w:szCs w:val="18"/>
              </w:rPr>
              <w:t>GROQ_API_KEY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48B6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API key de Groq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31DB" w14:textId="77777777" w:rsidR="009C55A8" w:rsidRDefault="00684C16">
            <w:r>
              <w:rPr>
                <w:color w:val="222222"/>
                <w:sz w:val="18"/>
                <w:szCs w:val="18"/>
              </w:rPr>
              <w:t>console.groq.com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59D3" w14:textId="5AC2636D" w:rsidR="009C55A8" w:rsidRDefault="00174778">
            <w:r>
              <w:t>Clave de autenticación de Groq utilizada para realizar consultas a los modelos de IA.</w:t>
            </w:r>
          </w:p>
        </w:tc>
      </w:tr>
      <w:tr w:rsidR="009C55A8" w14:paraId="52AF6B31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9F92" w14:textId="77777777" w:rsidR="009C55A8" w:rsidRDefault="00684C16">
            <w:r>
              <w:rPr>
                <w:color w:val="222222"/>
                <w:sz w:val="18"/>
                <w:szCs w:val="18"/>
              </w:rPr>
              <w:t>SECRET_KEY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72DD" w14:textId="77777777" w:rsidR="009C55A8" w:rsidRDefault="00684C16">
            <w:r>
              <w:rPr>
                <w:rFonts w:ascii="Courier New" w:eastAsia="Courier New" w:hAnsi="Courier New" w:cs="Courier New"/>
                <w:color w:val="1A3260"/>
                <w:sz w:val="18"/>
                <w:szCs w:val="18"/>
              </w:rPr>
              <w:t>Clave para firmar JWT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656D" w14:textId="77777777" w:rsidR="009C55A8" w:rsidRDefault="00684C16">
            <w:r>
              <w:rPr>
                <w:color w:val="222222"/>
                <w:sz w:val="18"/>
                <w:szCs w:val="18"/>
              </w:rPr>
              <w:t>Generada con secrets.token_hex(32)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B19C" w14:textId="00436E82" w:rsidR="009C55A8" w:rsidRDefault="00174778">
            <w:r>
              <w:t>Clave secreta usada para firmar y verificar tokens JWT de autenticación. Debe ser larga y segura.</w:t>
            </w:r>
          </w:p>
        </w:tc>
      </w:tr>
    </w:tbl>
    <w:p w14:paraId="2EB00627" w14:textId="77777777" w:rsidR="009C55A8" w:rsidRDefault="009C55A8">
      <w:pPr>
        <w:spacing w:before="120" w:after="120"/>
      </w:pPr>
    </w:p>
    <w:p w14:paraId="31E8C75B" w14:textId="77777777" w:rsidR="009C55A8" w:rsidRDefault="00684C16">
      <w:r>
        <w:br w:type="page"/>
      </w:r>
    </w:p>
    <w:p w14:paraId="4A34C8F2" w14:textId="77777777" w:rsidR="009C55A8" w:rsidRDefault="00684C16">
      <w:pPr>
        <w:pStyle w:val="Ttulo1"/>
      </w:pPr>
      <w:r>
        <w:lastRenderedPageBreak/>
        <w:t>6. Deploy</w:t>
      </w:r>
    </w:p>
    <w:p w14:paraId="660DD26A" w14:textId="77777777" w:rsidR="009C55A8" w:rsidRDefault="00684C16">
      <w:pPr>
        <w:pStyle w:val="Ttulo2"/>
      </w:pPr>
      <w:r>
        <w:t>6.1 Backend en Render</w:t>
      </w:r>
    </w:p>
    <w:p w14:paraId="3B4E18EE" w14:textId="77777777" w:rsidR="009C55A8" w:rsidRDefault="00684C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Root Directory: backend</w:t>
      </w:r>
    </w:p>
    <w:p w14:paraId="3E1F35EE" w14:textId="77777777" w:rsidR="009C55A8" w:rsidRDefault="00684C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Runtime: Python 3</w:t>
      </w:r>
    </w:p>
    <w:p w14:paraId="4E64D2A3" w14:textId="77777777" w:rsidR="009C55A8" w:rsidRPr="00174778" w:rsidRDefault="00684C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lang w:val="en-US"/>
        </w:rPr>
      </w:pPr>
      <w:r w:rsidRPr="00174778">
        <w:rPr>
          <w:color w:val="222222"/>
          <w:lang w:val="en-US"/>
        </w:rPr>
        <w:t>Build Command: pip install -r requirements.txt</w:t>
      </w:r>
    </w:p>
    <w:p w14:paraId="0CF195A1" w14:textId="77777777" w:rsidR="009C55A8" w:rsidRPr="00174778" w:rsidRDefault="00684C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lang w:val="en-US"/>
        </w:rPr>
      </w:pPr>
      <w:r w:rsidRPr="00174778">
        <w:rPr>
          <w:color w:val="222222"/>
          <w:lang w:val="en-US"/>
        </w:rPr>
        <w:t>Start Command: uvicorn backend.main:app --host 0.0.0.0 --port $PORT</w:t>
      </w:r>
    </w:p>
    <w:p w14:paraId="2B05EFDF" w14:textId="77777777" w:rsidR="009C55A8" w:rsidRDefault="00684C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Variables de entorno: configurar las 4 variables del punto 5.2</w:t>
      </w:r>
    </w:p>
    <w:p w14:paraId="1DD00233" w14:textId="77777777" w:rsidR="009C55A8" w:rsidRDefault="009C55A8">
      <w:pPr>
        <w:spacing w:before="120" w:after="120"/>
      </w:pPr>
    </w:p>
    <w:p w14:paraId="4FF11D3E" w14:textId="77777777" w:rsidR="009C55A8" w:rsidRDefault="00684C16">
      <w:pPr>
        <w:pStyle w:val="Ttulo2"/>
      </w:pPr>
      <w:r>
        <w:t>6.2 Frontend en Netlify</w:t>
      </w:r>
    </w:p>
    <w:p w14:paraId="6FFBAEA2" w14:textId="77777777" w:rsidR="009C55A8" w:rsidRDefault="00684C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Subir la carpeta frontend/ arrastrando al panel de Netlify</w:t>
      </w:r>
    </w:p>
    <w:p w14:paraId="25677843" w14:textId="77777777" w:rsidR="009C55A8" w:rsidRDefault="00684C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Actualizar const API en ambos archivos HTML con la URL de Render</w:t>
      </w:r>
    </w:p>
    <w:p w14:paraId="0D7D5C1D" w14:textId="77777777" w:rsidR="009C55A8" w:rsidRDefault="00684C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222222"/>
        </w:rPr>
        <w:t>Actualizar allow_origins en main.py con la URL de Netlify</w:t>
      </w:r>
    </w:p>
    <w:p w14:paraId="1D4379BD" w14:textId="77777777" w:rsidR="009C55A8" w:rsidRDefault="009C55A8">
      <w:pPr>
        <w:spacing w:before="120" w:after="12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C55A8" w14:paraId="78952052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A1F9CA" w14:textId="77777777" w:rsidR="009C55A8" w:rsidRDefault="00684C16">
            <w:r>
              <w:rPr>
                <w:b/>
                <w:bCs/>
                <w:color w:val="0F2044"/>
              </w:rPr>
              <w:t>Nota importante sobre Render (plan gratuito)</w:t>
            </w:r>
          </w:p>
          <w:p w14:paraId="20F881B7" w14:textId="77777777" w:rsidR="009C55A8" w:rsidRDefault="00684C16">
            <w:r>
              <w:rPr>
                <w:color w:val="222222"/>
                <w:sz w:val="20"/>
                <w:szCs w:val="20"/>
              </w:rPr>
              <w:t>El servidor se "duerme" después de 15 minutos de inactividad. La primera request después de un período de inactividad puede tardar 30-60 segundos. Se recomienda hacer una consulta de prueba antes de la presentación.</w:t>
            </w:r>
          </w:p>
        </w:tc>
      </w:tr>
    </w:tbl>
    <w:p w14:paraId="0C05D7A3" w14:textId="77777777" w:rsidR="009C55A8" w:rsidRDefault="009C55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C55A8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59BAF" w14:textId="77777777" w:rsidR="00F119AB" w:rsidRDefault="00F119AB">
      <w:r>
        <w:separator/>
      </w:r>
    </w:p>
  </w:endnote>
  <w:endnote w:type="continuationSeparator" w:id="0">
    <w:p w14:paraId="00FD578D" w14:textId="77777777" w:rsidR="00F119AB" w:rsidRDefault="00F11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BAEFEA-C613-4D00-AC51-27A0D349EB9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86B8311-9856-4061-9083-4564A881ED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CED96C-3B06-423A-A022-2F37DBDE6F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A3E58" w14:textId="77777777" w:rsidR="009C55A8" w:rsidRPr="00174778" w:rsidRDefault="00684C16">
    <w:pPr>
      <w:jc w:val="center"/>
      <w:rPr>
        <w:color w:val="000000" w:themeColor="text1"/>
        <w:sz w:val="18"/>
        <w:szCs w:val="18"/>
      </w:rPr>
    </w:pPr>
    <w:r w:rsidRPr="00174778">
      <w:rPr>
        <w:color w:val="000000" w:themeColor="text1"/>
        <w:sz w:val="18"/>
        <w:szCs w:val="18"/>
      </w:rPr>
      <w:t xml:space="preserve">Manual Técnico — Bot FAQ E.E.S.T. N°6 Chacabuco   |   Página </w:t>
    </w:r>
  </w:p>
  <w:p w14:paraId="5B0689E3" w14:textId="77777777" w:rsidR="009C55A8" w:rsidRPr="00174778" w:rsidRDefault="00684C16">
    <w:pPr>
      <w:jc w:val="right"/>
      <w:rPr>
        <w:color w:val="000000" w:themeColor="text1"/>
        <w:sz w:val="18"/>
        <w:szCs w:val="18"/>
      </w:rPr>
    </w:pPr>
    <w:r w:rsidRPr="00174778">
      <w:rPr>
        <w:color w:val="000000" w:themeColor="text1"/>
        <w:sz w:val="18"/>
        <w:szCs w:val="18"/>
      </w:rPr>
      <w:fldChar w:fldCharType="begin"/>
    </w:r>
    <w:r w:rsidRPr="00174778">
      <w:rPr>
        <w:color w:val="000000" w:themeColor="text1"/>
        <w:sz w:val="18"/>
        <w:szCs w:val="18"/>
      </w:rPr>
      <w:instrText>PAGE</w:instrText>
    </w:r>
    <w:r w:rsidRPr="00174778">
      <w:rPr>
        <w:color w:val="000000" w:themeColor="text1"/>
        <w:sz w:val="18"/>
        <w:szCs w:val="18"/>
      </w:rPr>
      <w:fldChar w:fldCharType="separate"/>
    </w:r>
    <w:r w:rsidR="00174778" w:rsidRPr="00174778">
      <w:rPr>
        <w:noProof/>
        <w:color w:val="000000" w:themeColor="text1"/>
        <w:sz w:val="18"/>
        <w:szCs w:val="18"/>
      </w:rPr>
      <w:t>1</w:t>
    </w:r>
    <w:r w:rsidRPr="00174778">
      <w:rPr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BDC62" w14:textId="77777777" w:rsidR="00F119AB" w:rsidRDefault="00F119AB">
      <w:r>
        <w:separator/>
      </w:r>
    </w:p>
  </w:footnote>
  <w:footnote w:type="continuationSeparator" w:id="0">
    <w:p w14:paraId="75412E40" w14:textId="77777777" w:rsidR="00F119AB" w:rsidRDefault="00F11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65E67"/>
    <w:multiLevelType w:val="multilevel"/>
    <w:tmpl w:val="E0164C0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67C40CB"/>
    <w:multiLevelType w:val="multilevel"/>
    <w:tmpl w:val="ED0225F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589611A"/>
    <w:multiLevelType w:val="multilevel"/>
    <w:tmpl w:val="E9D093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5A8"/>
    <w:rsid w:val="000C4FBF"/>
    <w:rsid w:val="00174778"/>
    <w:rsid w:val="00684C16"/>
    <w:rsid w:val="00685B64"/>
    <w:rsid w:val="009C55A8"/>
    <w:rsid w:val="00F1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49899E"/>
  <w15:docId w15:val="{65DFE5FF-42AB-4851-A120-210BC492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0F204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b/>
      <w:bCs/>
      <w:color w:val="0F2044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33333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17477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174778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174778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174778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17477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4778"/>
  </w:style>
  <w:style w:type="paragraph" w:styleId="Piedepgina">
    <w:name w:val="footer"/>
    <w:basedOn w:val="Normal"/>
    <w:link w:val="PiedepginaCar"/>
    <w:uiPriority w:val="99"/>
    <w:unhideWhenUsed/>
    <w:rsid w:val="0017477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4778"/>
  </w:style>
  <w:style w:type="character" w:styleId="nfasis">
    <w:name w:val="Emphasis"/>
    <w:basedOn w:val="Fuentedeprrafopredeter"/>
    <w:uiPriority w:val="20"/>
    <w:qFormat/>
    <w:rsid w:val="001747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5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E2CF0-885C-4B08-808E-EE140957B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1261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valentintomassanchezdibella@gmail.com</cp:lastModifiedBy>
  <cp:revision>4</cp:revision>
  <dcterms:created xsi:type="dcterms:W3CDTF">2026-05-29T17:55:00Z</dcterms:created>
  <dcterms:modified xsi:type="dcterms:W3CDTF">2026-05-29T18:07:00Z</dcterms:modified>
</cp:coreProperties>
</file>