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CD18D2" w14:paraId="222AC4F6" wp14:textId="312E122F">
      <w:pPr>
        <w:jc w:val="center"/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66CD18D2" w:rsidR="66CD18D2">
        <w:rPr>
          <w:b w:val="1"/>
          <w:bCs w:val="1"/>
          <w:sz w:val="40"/>
          <w:szCs w:val="40"/>
          <w:u w:val="single"/>
        </w:rPr>
        <w:t xml:space="preserve">Proiect Baze de Data: University </w:t>
      </w:r>
      <w:proofErr w:type="spellStart"/>
      <w:r w:rsidRPr="66CD18D2" w:rsidR="66CD18D2">
        <w:rPr>
          <w:b w:val="1"/>
          <w:bCs w:val="1"/>
          <w:sz w:val="40"/>
          <w:szCs w:val="40"/>
          <w:u w:val="single"/>
        </w:rPr>
        <w:t>Library</w:t>
      </w:r>
      <w:proofErr w:type="spellEnd"/>
      <w:r w:rsidRPr="66CD18D2" w:rsidR="66CD18D2">
        <w:rPr>
          <w:b w:val="1"/>
          <w:bCs w:val="1"/>
          <w:sz w:val="40"/>
          <w:szCs w:val="40"/>
          <w:u w:val="single"/>
        </w:rPr>
        <w:t xml:space="preserve"> Management </w:t>
      </w:r>
      <w:proofErr w:type="spellStart"/>
      <w:r w:rsidRPr="66CD18D2" w:rsidR="66CD18D2">
        <w:rPr>
          <w:b w:val="1"/>
          <w:bCs w:val="1"/>
          <w:sz w:val="40"/>
          <w:szCs w:val="40"/>
          <w:u w:val="single"/>
        </w:rPr>
        <w:t>System</w:t>
      </w:r>
      <w:proofErr w:type="spellEnd"/>
    </w:p>
    <w:p w:rsidR="66CD18D2" w:rsidP="66CD18D2" w:rsidRDefault="66CD18D2" w14:paraId="43F68A1A" w14:textId="536A7C21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</w:p>
    <w:p w:rsidR="66CD18D2" w:rsidP="66CD18D2" w:rsidRDefault="66CD18D2" w14:paraId="3B6F12A1" w14:textId="64C41DE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  <w:u w:val="none"/>
        </w:rPr>
      </w:pPr>
    </w:p>
    <w:p w:rsidR="66CD18D2" w:rsidP="66CD18D2" w:rsidRDefault="66CD18D2" w14:paraId="00DD5A99" w14:textId="05002363">
      <w:pPr>
        <w:pStyle w:val="Normal"/>
        <w:ind w:left="0" w:firstLine="708"/>
        <w:jc w:val="left"/>
        <w:rPr>
          <w:b w:val="0"/>
          <w:bCs w:val="0"/>
          <w:sz w:val="32"/>
          <w:szCs w:val="32"/>
          <w:u w:val="none"/>
        </w:rPr>
      </w:pPr>
      <w:r w:rsidRPr="66CD18D2" w:rsidR="66CD18D2">
        <w:rPr>
          <w:b w:val="1"/>
          <w:bCs w:val="1"/>
          <w:sz w:val="32"/>
          <w:szCs w:val="32"/>
          <w:u w:val="none"/>
        </w:rPr>
        <w:t>Model Real</w:t>
      </w:r>
      <w:r w:rsidRPr="66CD18D2" w:rsidR="66CD18D2">
        <w:rPr>
          <w:b w:val="1"/>
          <w:bCs w:val="1"/>
          <w:sz w:val="32"/>
          <w:szCs w:val="32"/>
          <w:u w:val="none"/>
        </w:rPr>
        <w:t xml:space="preserve">: </w:t>
      </w:r>
      <w:r w:rsidRPr="66CD18D2" w:rsidR="66CD18D2">
        <w:rPr>
          <w:b w:val="0"/>
          <w:bCs w:val="0"/>
          <w:sz w:val="32"/>
          <w:szCs w:val="32"/>
          <w:u w:val="none"/>
        </w:rPr>
        <w:t xml:space="preserve">Se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doreste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implementarea unui sistem de gestiune pentru bibliotecile din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facultatile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din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Bucuresti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. Fiecare facultate are o biblioteca.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Studentii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(care pot fi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inscrisi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la una sau mai multe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facultati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)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isi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pot deschide un cont la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bibilioteca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facultatii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. In cadrul acestui cont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isi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pot crea abonamente (acestea pot fi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premium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sau standard) cu ajutorul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carora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pot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impurumuta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carti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. Pentru fiecare carte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imprumutata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 se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creeaza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un contract de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imprumut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. Fiecare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imprumut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este trecut in istoricul contului utilizatorului. Fiecare carte are unul sau mai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multi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autori, exact o editura si poate face parte din una sau mai multe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colectii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. De asemenea, la fiecare biblioteca exista unul sau mai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multi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bibliotecati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ce sunt responsabili de acestea si de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emitera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contractelor de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imprumut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>.</w:t>
      </w:r>
    </w:p>
    <w:p w:rsidR="66CD18D2" w:rsidP="66CD18D2" w:rsidRDefault="66CD18D2" w14:paraId="4F1AFD47" w14:textId="08322FC6">
      <w:pPr>
        <w:pStyle w:val="Normal"/>
        <w:ind w:left="0" w:firstLine="0"/>
        <w:jc w:val="left"/>
        <w:rPr>
          <w:b w:val="0"/>
          <w:bCs w:val="0"/>
          <w:sz w:val="32"/>
          <w:szCs w:val="32"/>
          <w:u w:val="none"/>
        </w:rPr>
      </w:pPr>
      <w:r w:rsidRPr="66CD18D2" w:rsidR="66CD18D2">
        <w:rPr>
          <w:b w:val="0"/>
          <w:bCs w:val="0"/>
          <w:sz w:val="32"/>
          <w:szCs w:val="32"/>
          <w:u w:val="none"/>
        </w:rPr>
        <w:t xml:space="preserve">     2)</w:t>
      </w:r>
    </w:p>
    <w:p w:rsidR="66CD18D2" w:rsidP="66CD18D2" w:rsidRDefault="66CD18D2" w14:paraId="4F037E4B" w14:textId="0DC52BEA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CD18D2" w:rsidR="66CD18D2">
        <w:rPr>
          <w:b w:val="1"/>
          <w:bCs w:val="1"/>
          <w:sz w:val="32"/>
          <w:szCs w:val="32"/>
          <w:u w:val="none"/>
        </w:rPr>
        <w:t>Restrictii</w:t>
      </w:r>
      <w:r w:rsidRPr="66CD18D2" w:rsidR="66CD18D2">
        <w:rPr>
          <w:b w:val="1"/>
          <w:bCs w:val="1"/>
          <w:sz w:val="32"/>
          <w:szCs w:val="32"/>
          <w:u w:val="none"/>
        </w:rPr>
        <w:t>/</w:t>
      </w:r>
      <w:r w:rsidRPr="66CD18D2" w:rsidR="66CD18D2">
        <w:rPr>
          <w:b w:val="1"/>
          <w:bCs w:val="1"/>
          <w:sz w:val="32"/>
          <w:szCs w:val="32"/>
          <w:u w:val="none"/>
        </w:rPr>
        <w:t>Constrangeri</w:t>
      </w:r>
      <w:r w:rsidRPr="66CD18D2" w:rsidR="66CD18D2">
        <w:rPr>
          <w:b w:val="1"/>
          <w:bCs w:val="1"/>
          <w:sz w:val="32"/>
          <w:szCs w:val="32"/>
          <w:u w:val="none"/>
        </w:rPr>
        <w:t>:</w:t>
      </w:r>
    </w:p>
    <w:p w:rsidR="66CD18D2" w:rsidP="66CD18D2" w:rsidRDefault="66CD18D2" w14:paraId="5C0D2B86" w14:textId="08E4636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CD18D2" w:rsidR="66CD18D2">
        <w:rPr>
          <w:b w:val="0"/>
          <w:bCs w:val="0"/>
          <w:sz w:val="32"/>
          <w:szCs w:val="32"/>
          <w:u w:val="none"/>
        </w:rPr>
        <w:t xml:space="preserve">- Un student nu poate sa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aiba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mai mult de un cont si trebuie sa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aiba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cont pentru a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benficia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de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imprumuturi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. </w:t>
      </w:r>
    </w:p>
    <w:p w:rsidR="66CD18D2" w:rsidP="66CD18D2" w:rsidRDefault="66CD18D2" w14:paraId="4EE562AC" w14:textId="5A190FB8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CD18D2" w:rsidR="66CD18D2">
        <w:rPr>
          <w:b w:val="0"/>
          <w:bCs w:val="0"/>
          <w:sz w:val="32"/>
          <w:szCs w:val="32"/>
          <w:u w:val="none"/>
        </w:rPr>
        <w:t xml:space="preserve">- Pentru fiecare cont trebuie sa fie activat exact un abonament pentru a putea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imprumuta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carti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(un cont nu poate avea mai multe abonamente deschise).  Fiecare cont are exact un istoric.</w:t>
      </w:r>
    </w:p>
    <w:p w:rsidR="66CD18D2" w:rsidP="66CD18D2" w:rsidRDefault="66CD18D2" w14:paraId="413CB1A3" w14:textId="1CD1844A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CD18D2" w:rsidR="66CD18D2">
        <w:rPr>
          <w:b w:val="0"/>
          <w:bCs w:val="0"/>
          <w:sz w:val="32"/>
          <w:szCs w:val="32"/>
          <w:u w:val="none"/>
        </w:rPr>
        <w:t xml:space="preserve">- Fiecare carte are cel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putin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un autor si exact o editura,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apartine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cel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putin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 xml:space="preserve"> unei </w:t>
      </w:r>
      <w:proofErr w:type="spellStart"/>
      <w:r w:rsidRPr="66CD18D2" w:rsidR="66CD18D2">
        <w:rPr>
          <w:b w:val="0"/>
          <w:bCs w:val="0"/>
          <w:sz w:val="32"/>
          <w:szCs w:val="32"/>
          <w:u w:val="none"/>
        </w:rPr>
        <w:t>colectii</w:t>
      </w:r>
      <w:proofErr w:type="spellEnd"/>
      <w:r w:rsidRPr="66CD18D2" w:rsidR="66CD18D2">
        <w:rPr>
          <w:b w:val="0"/>
          <w:bCs w:val="0"/>
          <w:sz w:val="32"/>
          <w:szCs w:val="32"/>
          <w:u w:val="none"/>
        </w:rPr>
        <w:t>.</w:t>
      </w:r>
    </w:p>
    <w:p w:rsidR="66CD18D2" w:rsidP="66CD18D2" w:rsidRDefault="66CD18D2" w14:paraId="281A02B2" w14:textId="4C2FCF10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CD18D2" w:rsidR="66CD18D2">
        <w:rPr>
          <w:b w:val="0"/>
          <w:bCs w:val="0"/>
          <w:sz w:val="32"/>
          <w:szCs w:val="32"/>
          <w:u w:val="none"/>
        </w:rPr>
        <w:t>- Un bibliotecar nu poate administra mai mult de o biblioteca.</w:t>
      </w:r>
    </w:p>
    <w:p w:rsidR="66CD18D2" w:rsidP="66CD18D2" w:rsidRDefault="66CD18D2" w14:paraId="0303BE77" w14:textId="34F2DDC8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CD18D2" w:rsidR="66CD18D2">
        <w:rPr>
          <w:b w:val="0"/>
          <w:bCs w:val="0"/>
          <w:sz w:val="32"/>
          <w:szCs w:val="32"/>
          <w:u w:val="none"/>
        </w:rPr>
        <w:t>- Fiecare facultate are exact o biblioteca.</w:t>
      </w:r>
    </w:p>
    <w:p w:rsidR="66CD18D2" w:rsidP="66CD18D2" w:rsidRDefault="66CD18D2" w14:paraId="41EE726F" w14:textId="2527EE97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6CD18D2" w:rsidP="66CD18D2" w:rsidRDefault="66CD18D2" w14:paraId="1A864871" w14:textId="7F12D8FC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6CD18D2" w:rsidP="66CD18D2" w:rsidRDefault="66CD18D2" w14:paraId="1DEF292B" w14:textId="230CD3E4">
      <w:pPr>
        <w:pStyle w:val="Normal"/>
        <w:ind w:firstLine="0"/>
        <w:jc w:val="left"/>
        <w:rPr>
          <w:b w:val="0"/>
          <w:bCs w:val="0"/>
          <w:sz w:val="32"/>
          <w:szCs w:val="32"/>
          <w:u w:val="none"/>
        </w:rPr>
      </w:pPr>
      <w:r w:rsidRPr="66CD18D2" w:rsidR="66CD18D2">
        <w:rPr>
          <w:b w:val="0"/>
          <w:bCs w:val="0"/>
          <w:sz w:val="32"/>
          <w:szCs w:val="32"/>
          <w:u w:val="none"/>
        </w:rPr>
        <w:t xml:space="preserve">     3)</w:t>
      </w:r>
    </w:p>
    <w:p w:rsidR="66CD18D2" w:rsidP="637A25CC" w:rsidRDefault="66CD18D2" w14:paraId="5926CAFE" w14:textId="44AE4F25">
      <w:pPr>
        <w:pStyle w:val="Normal"/>
        <w:ind w:left="0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- Student: cheia primara este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student_id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si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contine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informatii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despre student (nume, profil, grupa etc)</w:t>
      </w:r>
    </w:p>
    <w:p w:rsidR="637A25CC" w:rsidP="637A25CC" w:rsidRDefault="637A25CC" w14:paraId="260FFC15" w14:textId="4702EAB6">
      <w:pPr>
        <w:pStyle w:val="Normal"/>
        <w:ind w:left="0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- Carte: cheia primara este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isbn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si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contine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informatie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despre carte (gen etc)</w:t>
      </w:r>
    </w:p>
    <w:p w:rsidR="637A25CC" w:rsidP="637A25CC" w:rsidRDefault="637A25CC" w14:paraId="653CED97" w14:textId="2940E9AF">
      <w:pPr>
        <w:pStyle w:val="Normal"/>
        <w:ind w:left="0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-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Bibilioteca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cheia primara este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id_biblioteca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si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contine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informatii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despre biblioteca (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numar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carti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etc)</w:t>
      </w:r>
    </w:p>
    <w:p w:rsidR="637A25CC" w:rsidP="637A25CC" w:rsidRDefault="637A25CC" w14:paraId="53B56496" w14:textId="530D1561">
      <w:pPr>
        <w:pStyle w:val="Normal"/>
        <w:ind w:left="0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- Cont: cheia primara este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id_cont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si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contine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informatii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despre cont</w:t>
      </w:r>
    </w:p>
    <w:p w:rsidR="637A25CC" w:rsidP="637A25CC" w:rsidRDefault="637A25CC" w14:paraId="3140B70A" w14:textId="18418F6D">
      <w:pPr>
        <w:pStyle w:val="Normal"/>
        <w:ind w:left="0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- Autor: cheia primara este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id_autor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si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contine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informatii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despre autor (nume,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nationalitate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etc)</w:t>
      </w:r>
    </w:p>
    <w:p w:rsidR="637A25CC" w:rsidP="637A25CC" w:rsidRDefault="637A25CC" w14:paraId="1EBF21BC" w14:textId="56600077">
      <w:pPr>
        <w:pStyle w:val="Normal"/>
        <w:ind w:left="0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- Editura: cheia primara este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id_editura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si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contine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informatii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despre editura (nume, tara etc)</w:t>
      </w:r>
    </w:p>
    <w:p w:rsidR="637A25CC" w:rsidP="637A25CC" w:rsidRDefault="637A25CC" w14:paraId="13E5C6ED" w14:textId="2025BC26">
      <w:pPr>
        <w:pStyle w:val="Normal"/>
        <w:ind w:left="0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-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Colectie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cheia primara este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id_colectie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si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contine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informatii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despre colectie</w:t>
      </w:r>
    </w:p>
    <w:p w:rsidR="66CD18D2" w:rsidP="66CD18D2" w:rsidRDefault="66CD18D2" w14:paraId="6A663401" w14:textId="1B54C954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- Bilet/Contract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imprumut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cheia primara este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id_contract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 si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contie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informatii despre contractul de imprumut (durata, taxa de intarziere etc)</w:t>
      </w:r>
    </w:p>
    <w:p w:rsidR="637A25CC" w:rsidP="637A25CC" w:rsidRDefault="637A25CC" w14:paraId="26AC4E04" w14:textId="51A7FC2D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- Bibliotecar: cheia primara este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id_bibliotecar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si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contine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informatii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despre bibliotecar (nume etc)</w:t>
      </w:r>
    </w:p>
    <w:p w:rsidR="637A25CC" w:rsidP="637A25CC" w:rsidRDefault="637A25CC" w14:paraId="10B6D3EA" w14:textId="6A59AE1E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- Facultate: cheia primara este </w:t>
      </w:r>
      <w:r w:rsidRPr="637A25CC" w:rsidR="637A25CC">
        <w:rPr>
          <w:b w:val="0"/>
          <w:bCs w:val="0"/>
          <w:sz w:val="32"/>
          <w:szCs w:val="32"/>
          <w:u w:val="none"/>
        </w:rPr>
        <w:t>id_facultate</w:t>
      </w:r>
      <w:r w:rsidRPr="637A25CC" w:rsidR="637A25CC">
        <w:rPr>
          <w:b w:val="0"/>
          <w:bCs w:val="0"/>
          <w:sz w:val="32"/>
          <w:szCs w:val="32"/>
          <w:u w:val="none"/>
        </w:rPr>
        <w:t xml:space="preserve"> si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contine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informatii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despre facultate (nume, durata etc)</w:t>
      </w:r>
    </w:p>
    <w:p w:rsidR="637A25CC" w:rsidP="637A25CC" w:rsidRDefault="637A25CC" w14:paraId="0CAB7A07" w14:textId="2DDAF61C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- Istoric: cheia primara este id_istoric si contine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informatii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despre istoric</w:t>
      </w:r>
    </w:p>
    <w:p w:rsidR="637A25CC" w:rsidP="637A25CC" w:rsidRDefault="637A25CC" w14:paraId="534FFF99" w14:textId="20434EB8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- Abonament: cheia primara este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id_abonament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si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contine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informatii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despre abonament (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pret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durata etc)</w:t>
      </w:r>
    </w:p>
    <w:p w:rsidR="637A25CC" w:rsidP="637A25CC" w:rsidRDefault="637A25CC" w14:paraId="24EBA15A" w14:textId="09FAF640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37A25CC" w:rsidP="637A25CC" w:rsidRDefault="637A25CC" w14:paraId="3E1718BF" w14:textId="2FDA363A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37A25CC" w:rsidP="637A25CC" w:rsidRDefault="637A25CC" w14:paraId="390409FA" w14:textId="14DFEFB0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    4)</w:t>
      </w:r>
    </w:p>
    <w:p w:rsidR="637A25CC" w:rsidP="637A25CC" w:rsidRDefault="637A25CC" w14:paraId="262AD8A5" w14:textId="2EDE35A8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 Relatii:</w:t>
      </w:r>
    </w:p>
    <w:p w:rsidR="637A25CC" w:rsidP="637A25CC" w:rsidRDefault="637A25CC" w14:paraId="137A7EE0" w14:textId="7C7209ED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Un student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isi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poate deschide un singur cont (1:1)</w:t>
      </w:r>
    </w:p>
    <w:p w:rsidR="637A25CC" w:rsidP="637A25CC" w:rsidRDefault="637A25CC" w14:paraId="39380369" w14:textId="676DFDBE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Un student poate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imprumuta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mai multe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carti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si o carte poate fi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imprumutata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de mai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multi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studenti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(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m:m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)</w:t>
      </w:r>
    </w:p>
    <w:p w:rsidR="637A25CC" w:rsidP="637A25CC" w:rsidRDefault="637A25CC" w14:paraId="17012B25" w14:textId="5B4600DB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Mai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multi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studenti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pot fi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inscrisi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la mai multe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facultati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(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m:m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)</w:t>
      </w:r>
    </w:p>
    <w:p w:rsidR="637A25CC" w:rsidP="637A25CC" w:rsidRDefault="637A25CC" w14:paraId="5873DD67" w14:textId="44D51ECC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Un student poate semna mai multe contracte de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imprumut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(1:m)</w:t>
      </w:r>
    </w:p>
    <w:p w:rsidR="637A25CC" w:rsidP="637A25CC" w:rsidRDefault="637A25CC" w14:paraId="545D52AE" w14:textId="4FE9BF9B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Mai multe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carti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pot fi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gasite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in mai multe biblioteci (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m:m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)</w:t>
      </w:r>
    </w:p>
    <w:p w:rsidR="637A25CC" w:rsidP="637A25CC" w:rsidRDefault="637A25CC" w14:paraId="4EEB3417" w14:textId="302C41B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Mai multe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carti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pot fi publicate de o editura (m:1)</w:t>
      </w:r>
    </w:p>
    <w:p w:rsidR="637A25CC" w:rsidP="637A25CC" w:rsidRDefault="637A25CC" w14:paraId="4E46075F" w14:textId="24CB7C83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Mai multe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carti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pot fi scrise de unul sau mai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multi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autori (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m:m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)</w:t>
      </w:r>
    </w:p>
    <w:p w:rsidR="637A25CC" w:rsidP="637A25CC" w:rsidRDefault="637A25CC" w14:paraId="12470702" w14:textId="6D95371E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Mai multe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carti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pot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aparea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intr-o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singura colecte (m:1)</w:t>
      </w:r>
    </w:p>
    <w:p w:rsidR="637A25CC" w:rsidP="637A25CC" w:rsidRDefault="637A25CC" w14:paraId="379F435A" w14:textId="4A8C1C01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O carte este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imprumutata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cu un singur contract de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imprumut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(1:1)</w:t>
      </w:r>
    </w:p>
    <w:p w:rsidR="637A25CC" w:rsidP="637A25CC" w:rsidRDefault="637A25CC" w14:paraId="040BEFFA" w14:textId="3168F2E1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O biblioteca este administrata de unul sau mai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multi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bibliotecar (1:m)</w:t>
      </w:r>
    </w:p>
    <w:p w:rsidR="637A25CC" w:rsidP="637A25CC" w:rsidRDefault="637A25CC" w14:paraId="50CFE5DC" w14:textId="5DCBBFCE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O biblioteca se afla in cadrul unei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facultati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 (1:1)</w:t>
      </w:r>
    </w:p>
    <w:p w:rsidR="637A25CC" w:rsidP="637A25CC" w:rsidRDefault="637A25CC" w14:paraId="3587BBF6" w14:textId="130A81B2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Fiecare cont poate activa un singur abonament (1:1)</w:t>
      </w:r>
    </w:p>
    <w:p w:rsidR="637A25CC" w:rsidP="637A25CC" w:rsidRDefault="637A25CC" w14:paraId="59A4C167" w14:textId="6A8BDB2B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Fiecare cont are un singur istoric (1:1)</w:t>
      </w:r>
    </w:p>
    <w:p w:rsidR="637A25CC" w:rsidP="637A25CC" w:rsidRDefault="637A25CC" w14:paraId="1DEF7776" w14:textId="7581FEE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37A25CC" w:rsidP="637A25CC" w:rsidRDefault="637A25CC" w14:paraId="4FDC223F" w14:textId="6F2E4FA8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     5)</w:t>
      </w:r>
    </w:p>
    <w:p w:rsidR="637A25CC" w:rsidP="637A25CC" w:rsidRDefault="637A25CC" w14:paraId="30CD6564" w14:textId="4E7B0621">
      <w:pPr>
        <w:pStyle w:val="Normal"/>
        <w:ind w:left="0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- Student:</w:t>
      </w:r>
    </w:p>
    <w:p w:rsidR="637A25CC" w:rsidP="637A25CC" w:rsidRDefault="637A25CC" w14:paraId="76862208" w14:textId="73902F91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Id_student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5964BF4D" w14:textId="75E2E144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Nume si prenume: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string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7F31181B" w14:textId="7367E404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Varsta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6376404F" w14:textId="17CB991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37A25CC" w:rsidP="637A25CC" w:rsidRDefault="637A25CC" w14:paraId="5A391955" w14:textId="3800C696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37A25CC" w:rsidP="637A25CC" w:rsidRDefault="637A25CC" w14:paraId="4BA80249" w14:textId="43483862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- Carte:</w:t>
      </w:r>
    </w:p>
    <w:p w:rsidR="637A25CC" w:rsidP="637A25CC" w:rsidRDefault="637A25CC" w14:paraId="4318AC9B" w14:textId="43E9599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Isbn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108FE3A4" w14:textId="197D4CA6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Nume: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string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54072054" w14:textId="7BDEB8A7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Gen: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string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601749F4" w14:textId="31DD67B9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An_publicare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: int</w:t>
      </w:r>
    </w:p>
    <w:p w:rsidR="637A25CC" w:rsidP="637A25CC" w:rsidRDefault="637A25CC" w14:paraId="18476594" w14:textId="37279128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37A25CC" w:rsidP="637A25CC" w:rsidRDefault="637A25CC" w14:paraId="3178A653" w14:textId="6E41D83B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-Biblioteca:</w:t>
      </w:r>
    </w:p>
    <w:p w:rsidR="637A25CC" w:rsidP="637A25CC" w:rsidRDefault="637A25CC" w14:paraId="16DB559F" w14:textId="236EFBD1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Id_biblioteca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33CF99CA" w14:textId="1BAA881F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Nume: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string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626EBB26" w14:textId="110F7151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37A25CC" w:rsidP="637A25CC" w:rsidRDefault="637A25CC" w14:paraId="4C945FE3" w14:textId="5C499421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-Cont:</w:t>
      </w:r>
    </w:p>
    <w:p w:rsidR="637A25CC" w:rsidP="637A25CC" w:rsidRDefault="637A25CC" w14:paraId="1154BCCD" w14:textId="0A545547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Id_cont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03AE8E2D" w14:textId="18AD27A6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Username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: string, NOT NULL</w:t>
      </w:r>
    </w:p>
    <w:p w:rsidR="637A25CC" w:rsidP="637A25CC" w:rsidRDefault="637A25CC" w14:paraId="6FE0114C" w14:textId="1D863FA3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-Autor:</w:t>
      </w:r>
    </w:p>
    <w:p w:rsidR="637A25CC" w:rsidP="637A25CC" w:rsidRDefault="637A25CC" w14:paraId="67340791" w14:textId="52C19C83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Id_autor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08E3CC53" w14:textId="0BD041C4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Nume si prenume autor: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string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5034F09D" w14:textId="56F574D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-Editura:</w:t>
      </w:r>
    </w:p>
    <w:p w:rsidR="637A25CC" w:rsidP="637A25CC" w:rsidRDefault="637A25CC" w14:paraId="32D3EBB8" w14:textId="6C4931AD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Id_editura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60DFBFC4" w14:textId="7D586BA6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Denumire: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string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NULL’</w:t>
      </w:r>
    </w:p>
    <w:p w:rsidR="637A25CC" w:rsidP="637A25CC" w:rsidRDefault="637A25CC" w14:paraId="6EE1C9A5" w14:textId="188145A1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Tara: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string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258AF137" w14:textId="786C59E7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-Contract imprumut:</w:t>
      </w:r>
    </w:p>
    <w:p w:rsidR="637A25CC" w:rsidP="637A25CC" w:rsidRDefault="637A25CC" w14:paraId="6EECF8F4" w14:textId="08ABE82D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Id_contract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64DDB035" w14:textId="27B2CA56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Taxa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intarziere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58C4442B" w14:textId="537E3784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37A25CC" w:rsidP="637A25CC" w:rsidRDefault="637A25CC" w14:paraId="052DA5C6" w14:textId="518A6A60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Durata: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69676C32" w14:textId="19F00351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-Abonament:</w:t>
      </w:r>
    </w:p>
    <w:p w:rsidR="637A25CC" w:rsidP="637A25CC" w:rsidRDefault="637A25CC" w14:paraId="280588A5" w14:textId="266F8588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Id_abonament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2CC7353B" w14:textId="1011794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Tip: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string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50D4D6E9" w14:textId="52E8BF22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-Bibliotecar:</w:t>
      </w:r>
    </w:p>
    <w:p w:rsidR="637A25CC" w:rsidP="637A25CC" w:rsidRDefault="637A25CC" w14:paraId="1D505563" w14:textId="7023E972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Id_bibliotecar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444A31B8" w14:textId="643A57E4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Nume si prenume bibliotecar: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string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287E229E" w14:textId="080EDF29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Varsta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1572D074" w14:textId="3AE722A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-Facultate:</w:t>
      </w:r>
    </w:p>
    <w:p w:rsidR="637A25CC" w:rsidP="637A25CC" w:rsidRDefault="637A25CC" w14:paraId="491421F9" w14:textId="38B4C6C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Id_facultate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075159FB" w14:textId="5856F9DD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Nume: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string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6520C283" w14:textId="05626976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Durata: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73DA2FF1" w14:textId="6566CB2A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-Colectie:</w:t>
      </w:r>
    </w:p>
    <w:p w:rsidR="637A25CC" w:rsidP="637A25CC" w:rsidRDefault="637A25CC" w14:paraId="26292189" w14:textId="2B5A8241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Id_colectie: int, NOT NULL</w:t>
      </w:r>
    </w:p>
    <w:p w:rsidR="637A25CC" w:rsidP="637A25CC" w:rsidRDefault="637A25CC" w14:paraId="31F1512E" w14:textId="129996F2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Nume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colectie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: string, NOT NULL</w:t>
      </w:r>
    </w:p>
    <w:p w:rsidR="637A25CC" w:rsidP="637A25CC" w:rsidRDefault="637A25CC" w14:paraId="483FF3E8" w14:textId="22495FB3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 xml:space="preserve"> </w:t>
      </w:r>
    </w:p>
    <w:p w:rsidR="637A25CC" w:rsidP="637A25CC" w:rsidRDefault="637A25CC" w14:paraId="234E83BA" w14:textId="5DCA1EF9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7A25CC" w:rsidR="637A25CC">
        <w:rPr>
          <w:b w:val="0"/>
          <w:bCs w:val="0"/>
          <w:sz w:val="32"/>
          <w:szCs w:val="32"/>
          <w:u w:val="none"/>
        </w:rPr>
        <w:t>-Istoric:</w:t>
      </w:r>
    </w:p>
    <w:p w:rsidR="637A25CC" w:rsidP="637A25CC" w:rsidRDefault="637A25CC" w14:paraId="01AECDAA" w14:textId="01910F69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Id_istoric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 xml:space="preserve">: </w:t>
      </w:r>
      <w:proofErr w:type="spellStart"/>
      <w:r w:rsidRPr="637A25CC" w:rsidR="637A25CC">
        <w:rPr>
          <w:b w:val="0"/>
          <w:bCs w:val="0"/>
          <w:sz w:val="32"/>
          <w:szCs w:val="32"/>
          <w:u w:val="none"/>
        </w:rPr>
        <w:t>int</w:t>
      </w:r>
      <w:proofErr w:type="spellEnd"/>
      <w:r w:rsidRPr="637A25CC" w:rsidR="637A25CC">
        <w:rPr>
          <w:b w:val="0"/>
          <w:bCs w:val="0"/>
          <w:sz w:val="32"/>
          <w:szCs w:val="32"/>
          <w:u w:val="none"/>
        </w:rPr>
        <w:t>, NOT NULL</w:t>
      </w:r>
    </w:p>
    <w:p w:rsidR="637A25CC" w:rsidP="637A25CC" w:rsidRDefault="637A25CC" w14:paraId="2D62A126" w14:textId="3A0B0B4C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0363F691" w:rsidR="0363F691">
        <w:rPr>
          <w:b w:val="0"/>
          <w:bCs w:val="0"/>
          <w:sz w:val="32"/>
          <w:szCs w:val="32"/>
          <w:u w:val="none"/>
        </w:rPr>
        <w:t xml:space="preserve">Nume istoric: </w:t>
      </w:r>
      <w:proofErr w:type="spellStart"/>
      <w:r w:rsidRPr="0363F691" w:rsidR="0363F691">
        <w:rPr>
          <w:b w:val="0"/>
          <w:bCs w:val="0"/>
          <w:sz w:val="32"/>
          <w:szCs w:val="32"/>
          <w:u w:val="none"/>
        </w:rPr>
        <w:t>string</w:t>
      </w:r>
      <w:proofErr w:type="spellEnd"/>
      <w:r w:rsidRPr="0363F691" w:rsidR="0363F691">
        <w:rPr>
          <w:b w:val="0"/>
          <w:bCs w:val="0"/>
          <w:sz w:val="32"/>
          <w:szCs w:val="32"/>
          <w:u w:val="none"/>
        </w:rPr>
        <w:t>, NOT NULL</w:t>
      </w:r>
    </w:p>
    <w:p w:rsidR="0363F691" w:rsidP="0363F691" w:rsidRDefault="0363F691" w14:paraId="5A2E845C" w14:textId="58D2314D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0363F691" w:rsidP="0363F691" w:rsidRDefault="0363F691" w14:paraId="6FAB1E75" w14:textId="131C419A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0363F691" w:rsidP="0363F691" w:rsidRDefault="0363F691" w14:paraId="6F371280" w14:textId="29BC8830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0363F691" w:rsidP="0363F691" w:rsidRDefault="0363F691" w14:paraId="6595C7BA" w14:textId="3BEF56C9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0363F691" w:rsidP="0363F691" w:rsidRDefault="0363F691" w14:paraId="662DB0AF" w14:textId="4A049194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0363F691" w:rsidP="0363F691" w:rsidRDefault="0363F691" w14:paraId="1655EC49" w14:textId="4F17B418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F5294BC" w:rsidR="6F5294BC">
        <w:rPr>
          <w:b w:val="0"/>
          <w:bCs w:val="0"/>
          <w:sz w:val="32"/>
          <w:szCs w:val="32"/>
          <w:u w:val="none"/>
        </w:rPr>
        <w:t>6) ERD:</w:t>
      </w:r>
    </w:p>
    <w:p w:rsidR="6F5294BC" w:rsidP="6F5294BC" w:rsidRDefault="6F5294BC" w14:paraId="2592A0F0" w14:textId="1144D7C0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>
        <w:drawing>
          <wp:inline wp14:editId="1D65219C" wp14:anchorId="0875BB28">
            <wp:extent cx="6590042" cy="4269798"/>
            <wp:effectExtent l="0" t="0" r="0" b="0"/>
            <wp:docPr id="1495313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26214fa86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42" cy="42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294BC" w:rsidP="6F5294BC" w:rsidRDefault="6F5294BC" w14:paraId="4CD28817" w14:textId="5C4ACB58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F5294BC" w:rsidP="6F5294BC" w:rsidRDefault="6F5294BC" w14:paraId="44EEE461" w14:textId="2757237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F5294BC" w:rsidP="6F5294BC" w:rsidRDefault="6F5294BC" w14:paraId="03A2C828" w14:textId="2C47F06B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F5294BC" w:rsidP="6F5294BC" w:rsidRDefault="6F5294BC" w14:paraId="00604BDE" w14:textId="7101D60C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F5294BC" w:rsidP="6F5294BC" w:rsidRDefault="6F5294BC" w14:paraId="7026C07E" w14:textId="0DCF2CB9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F5294BC" w:rsidP="6F5294BC" w:rsidRDefault="6F5294BC" w14:paraId="16849147" w14:textId="4EAB2881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F5294BC" w:rsidP="6F5294BC" w:rsidRDefault="6F5294BC" w14:paraId="6A960F99" w14:textId="1D89D7B6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F5294BC" w:rsidP="6F5294BC" w:rsidRDefault="6F5294BC" w14:paraId="5343BE53" w14:textId="1BB11D42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F5294BC" w:rsidP="6F5294BC" w:rsidRDefault="6F5294BC" w14:paraId="74C0F9DC" w14:textId="7FCA8009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F5294BC" w:rsidP="6F5294BC" w:rsidRDefault="6F5294BC" w14:paraId="6C364147" w14:textId="6B725E6A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F5294BC" w:rsidP="6F5294BC" w:rsidRDefault="6F5294BC" w14:paraId="436A7D0C" w14:textId="02FC18AF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F5294BC" w:rsidP="6F5294BC" w:rsidRDefault="6F5294BC" w14:paraId="2DCAF9F2" w14:textId="32203821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F5294BC" w:rsidR="6F5294BC">
        <w:rPr>
          <w:b w:val="0"/>
          <w:bCs w:val="0"/>
          <w:sz w:val="32"/>
          <w:szCs w:val="32"/>
          <w:u w:val="none"/>
        </w:rPr>
        <w:t>7) Diagrama Conceptuala:</w:t>
      </w:r>
    </w:p>
    <w:p w:rsidR="6F5294BC" w:rsidP="6F5294BC" w:rsidRDefault="6F5294BC" w14:paraId="774467E8" w14:textId="64083295">
      <w:pPr>
        <w:pStyle w:val="Normal"/>
        <w:jc w:val="left"/>
      </w:pPr>
    </w:p>
    <w:p w:rsidR="0363F691" w:rsidP="0363F691" w:rsidRDefault="0363F691" w14:paraId="447B9828" w14:textId="052857A4">
      <w:pPr>
        <w:pStyle w:val="Normal"/>
        <w:jc w:val="left"/>
      </w:pPr>
      <w:r>
        <w:drawing>
          <wp:inline wp14:editId="3F474F36" wp14:anchorId="08475351">
            <wp:extent cx="6525492" cy="4078432"/>
            <wp:effectExtent l="0" t="0" r="0" b="0"/>
            <wp:docPr id="1458208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9ad1ffee148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25492" cy="40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9FC7E" w:rsidP="1159FC7E" w:rsidRDefault="1159FC7E" w14:paraId="15FED57B" w14:textId="0BD2FB01">
      <w:pPr>
        <w:pStyle w:val="Normal"/>
        <w:jc w:val="left"/>
      </w:pPr>
    </w:p>
    <w:p w:rsidR="1159FC7E" w:rsidP="1159FC7E" w:rsidRDefault="1159FC7E" w14:paraId="04CC4663" w14:textId="2ECCE1A3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>8) Enumerarea schemelor relationale:</w:t>
      </w:r>
    </w:p>
    <w:p w:rsidR="1159FC7E" w:rsidP="1159FC7E" w:rsidRDefault="1159FC7E" w14:paraId="63C197E0" w14:textId="17AEB636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 xml:space="preserve">Student: </w:t>
      </w:r>
      <w:proofErr w:type="spellStart"/>
      <w:r w:rsidRPr="1159FC7E" w:rsidR="1159FC7E">
        <w:rPr>
          <w:sz w:val="32"/>
          <w:szCs w:val="32"/>
        </w:rPr>
        <w:t>id_student</w:t>
      </w:r>
      <w:proofErr w:type="spellEnd"/>
      <w:r w:rsidRPr="1159FC7E" w:rsidR="1159FC7E">
        <w:rPr>
          <w:sz w:val="32"/>
          <w:szCs w:val="32"/>
        </w:rPr>
        <w:t xml:space="preserve">#, </w:t>
      </w:r>
      <w:proofErr w:type="spellStart"/>
      <w:r w:rsidRPr="1159FC7E" w:rsidR="1159FC7E">
        <w:rPr>
          <w:sz w:val="32"/>
          <w:szCs w:val="32"/>
        </w:rPr>
        <w:t>id_facultate</w:t>
      </w:r>
      <w:proofErr w:type="spellEnd"/>
      <w:r w:rsidRPr="1159FC7E" w:rsidR="1159FC7E">
        <w:rPr>
          <w:sz w:val="32"/>
          <w:szCs w:val="32"/>
        </w:rPr>
        <w:t xml:space="preserve"> FK, nume_si_prenume, </w:t>
      </w:r>
      <w:proofErr w:type="spellStart"/>
      <w:r w:rsidRPr="1159FC7E" w:rsidR="1159FC7E">
        <w:rPr>
          <w:sz w:val="32"/>
          <w:szCs w:val="32"/>
        </w:rPr>
        <w:t>varsta</w:t>
      </w:r>
      <w:proofErr w:type="spellEnd"/>
    </w:p>
    <w:p w:rsidR="1159FC7E" w:rsidP="1159FC7E" w:rsidRDefault="1159FC7E" w14:paraId="06AE700A" w14:textId="172CE933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 xml:space="preserve">Carte: </w:t>
      </w:r>
      <w:proofErr w:type="spellStart"/>
      <w:r w:rsidRPr="1159FC7E" w:rsidR="1159FC7E">
        <w:rPr>
          <w:sz w:val="32"/>
          <w:szCs w:val="32"/>
        </w:rPr>
        <w:t>isbn</w:t>
      </w:r>
      <w:proofErr w:type="spellEnd"/>
      <w:r w:rsidRPr="1159FC7E" w:rsidR="1159FC7E">
        <w:rPr>
          <w:sz w:val="32"/>
          <w:szCs w:val="32"/>
        </w:rPr>
        <w:t xml:space="preserve">#, </w:t>
      </w:r>
      <w:proofErr w:type="spellStart"/>
      <w:r w:rsidRPr="1159FC7E" w:rsidR="1159FC7E">
        <w:rPr>
          <w:sz w:val="32"/>
          <w:szCs w:val="32"/>
        </w:rPr>
        <w:t>id_autor</w:t>
      </w:r>
      <w:proofErr w:type="spellEnd"/>
      <w:r w:rsidRPr="1159FC7E" w:rsidR="1159FC7E">
        <w:rPr>
          <w:sz w:val="32"/>
          <w:szCs w:val="32"/>
        </w:rPr>
        <w:t xml:space="preserve"> FK, </w:t>
      </w:r>
      <w:proofErr w:type="spellStart"/>
      <w:r w:rsidRPr="1159FC7E" w:rsidR="1159FC7E">
        <w:rPr>
          <w:sz w:val="32"/>
          <w:szCs w:val="32"/>
        </w:rPr>
        <w:t>id_colectie</w:t>
      </w:r>
      <w:proofErr w:type="spellEnd"/>
      <w:r w:rsidRPr="1159FC7E" w:rsidR="1159FC7E">
        <w:rPr>
          <w:sz w:val="32"/>
          <w:szCs w:val="32"/>
        </w:rPr>
        <w:t xml:space="preserve"> FK, </w:t>
      </w:r>
      <w:proofErr w:type="spellStart"/>
      <w:r w:rsidRPr="1159FC7E" w:rsidR="1159FC7E">
        <w:rPr>
          <w:sz w:val="32"/>
          <w:szCs w:val="32"/>
        </w:rPr>
        <w:t>id_editura</w:t>
      </w:r>
      <w:proofErr w:type="spellEnd"/>
      <w:r w:rsidRPr="1159FC7E" w:rsidR="1159FC7E">
        <w:rPr>
          <w:sz w:val="32"/>
          <w:szCs w:val="32"/>
        </w:rPr>
        <w:t xml:space="preserve"> FK, gen, an_ publicare</w:t>
      </w:r>
    </w:p>
    <w:p w:rsidR="1159FC7E" w:rsidP="1159FC7E" w:rsidRDefault="1159FC7E" w14:paraId="3A53C592" w14:textId="585AE320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 xml:space="preserve">Biblioteca: </w:t>
      </w:r>
      <w:proofErr w:type="spellStart"/>
      <w:r w:rsidRPr="1159FC7E" w:rsidR="1159FC7E">
        <w:rPr>
          <w:sz w:val="32"/>
          <w:szCs w:val="32"/>
        </w:rPr>
        <w:t>id_biblioteca</w:t>
      </w:r>
      <w:proofErr w:type="spellEnd"/>
      <w:r w:rsidRPr="1159FC7E" w:rsidR="1159FC7E">
        <w:rPr>
          <w:sz w:val="32"/>
          <w:szCs w:val="32"/>
        </w:rPr>
        <w:t xml:space="preserve">#, </w:t>
      </w:r>
      <w:proofErr w:type="spellStart"/>
      <w:r w:rsidRPr="1159FC7E" w:rsidR="1159FC7E">
        <w:rPr>
          <w:sz w:val="32"/>
          <w:szCs w:val="32"/>
        </w:rPr>
        <w:t>id_facultate</w:t>
      </w:r>
      <w:proofErr w:type="spellEnd"/>
      <w:r w:rsidRPr="1159FC7E" w:rsidR="1159FC7E">
        <w:rPr>
          <w:sz w:val="32"/>
          <w:szCs w:val="32"/>
        </w:rPr>
        <w:t xml:space="preserve"> FK, nume</w:t>
      </w:r>
    </w:p>
    <w:p w:rsidR="1159FC7E" w:rsidP="1159FC7E" w:rsidRDefault="1159FC7E" w14:paraId="576A8D23" w14:textId="50EFAC45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 xml:space="preserve">Cont: </w:t>
      </w:r>
      <w:proofErr w:type="spellStart"/>
      <w:r w:rsidRPr="1159FC7E" w:rsidR="1159FC7E">
        <w:rPr>
          <w:sz w:val="32"/>
          <w:szCs w:val="32"/>
        </w:rPr>
        <w:t>id_cont</w:t>
      </w:r>
      <w:proofErr w:type="spellEnd"/>
      <w:r w:rsidRPr="1159FC7E" w:rsidR="1159FC7E">
        <w:rPr>
          <w:sz w:val="32"/>
          <w:szCs w:val="32"/>
        </w:rPr>
        <w:t>#, username</w:t>
      </w:r>
    </w:p>
    <w:p w:rsidR="1159FC7E" w:rsidP="1159FC7E" w:rsidRDefault="1159FC7E" w14:paraId="5FDC5EEA" w14:textId="161D8DF0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 xml:space="preserve">Autor: </w:t>
      </w:r>
      <w:proofErr w:type="spellStart"/>
      <w:r w:rsidRPr="1159FC7E" w:rsidR="1159FC7E">
        <w:rPr>
          <w:sz w:val="32"/>
          <w:szCs w:val="32"/>
        </w:rPr>
        <w:t>id_autor</w:t>
      </w:r>
      <w:proofErr w:type="spellEnd"/>
      <w:r w:rsidRPr="1159FC7E" w:rsidR="1159FC7E">
        <w:rPr>
          <w:sz w:val="32"/>
          <w:szCs w:val="32"/>
        </w:rPr>
        <w:t xml:space="preserve">#, </w:t>
      </w:r>
      <w:proofErr w:type="spellStart"/>
      <w:r w:rsidRPr="1159FC7E" w:rsidR="1159FC7E">
        <w:rPr>
          <w:sz w:val="32"/>
          <w:szCs w:val="32"/>
        </w:rPr>
        <w:t>nume_si_prenume_autor</w:t>
      </w:r>
      <w:proofErr w:type="spellEnd"/>
    </w:p>
    <w:p w:rsidR="1159FC7E" w:rsidP="1159FC7E" w:rsidRDefault="1159FC7E" w14:paraId="7522EA54" w14:textId="3E03C2A5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 xml:space="preserve">Editura: </w:t>
      </w:r>
      <w:proofErr w:type="spellStart"/>
      <w:r w:rsidRPr="1159FC7E" w:rsidR="1159FC7E">
        <w:rPr>
          <w:sz w:val="32"/>
          <w:szCs w:val="32"/>
        </w:rPr>
        <w:t>id_editura</w:t>
      </w:r>
      <w:proofErr w:type="spellEnd"/>
      <w:r w:rsidRPr="1159FC7E" w:rsidR="1159FC7E">
        <w:rPr>
          <w:sz w:val="32"/>
          <w:szCs w:val="32"/>
        </w:rPr>
        <w:t>#, nume, tara</w:t>
      </w:r>
    </w:p>
    <w:p w:rsidR="1159FC7E" w:rsidP="1159FC7E" w:rsidRDefault="1159FC7E" w14:paraId="516B932A" w14:textId="0306CB43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2C927249" w14:textId="6204017F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33B5446A" w14:textId="72590C88">
      <w:pPr>
        <w:pStyle w:val="Normal"/>
        <w:jc w:val="left"/>
        <w:rPr>
          <w:sz w:val="32"/>
          <w:szCs w:val="32"/>
        </w:rPr>
      </w:pPr>
      <w:proofErr w:type="spellStart"/>
      <w:r w:rsidRPr="1159FC7E" w:rsidR="1159FC7E">
        <w:rPr>
          <w:sz w:val="32"/>
          <w:szCs w:val="32"/>
        </w:rPr>
        <w:t>Contract_imprumut</w:t>
      </w:r>
      <w:proofErr w:type="spellEnd"/>
      <w:r w:rsidRPr="1159FC7E" w:rsidR="1159FC7E">
        <w:rPr>
          <w:sz w:val="32"/>
          <w:szCs w:val="32"/>
        </w:rPr>
        <w:t xml:space="preserve">: </w:t>
      </w:r>
      <w:proofErr w:type="spellStart"/>
      <w:r w:rsidRPr="1159FC7E" w:rsidR="1159FC7E">
        <w:rPr>
          <w:sz w:val="32"/>
          <w:szCs w:val="32"/>
        </w:rPr>
        <w:t>id_contract</w:t>
      </w:r>
      <w:proofErr w:type="spellEnd"/>
      <w:r w:rsidRPr="1159FC7E" w:rsidR="1159FC7E">
        <w:rPr>
          <w:sz w:val="32"/>
          <w:szCs w:val="32"/>
        </w:rPr>
        <w:t xml:space="preserve">#, </w:t>
      </w:r>
      <w:proofErr w:type="spellStart"/>
      <w:r w:rsidRPr="1159FC7E" w:rsidR="1159FC7E">
        <w:rPr>
          <w:sz w:val="32"/>
          <w:szCs w:val="32"/>
        </w:rPr>
        <w:t>taxa_intarziere</w:t>
      </w:r>
      <w:proofErr w:type="spellEnd"/>
      <w:r w:rsidRPr="1159FC7E" w:rsidR="1159FC7E">
        <w:rPr>
          <w:sz w:val="32"/>
          <w:szCs w:val="32"/>
        </w:rPr>
        <w:t>, durata</w:t>
      </w:r>
    </w:p>
    <w:p w:rsidR="1159FC7E" w:rsidP="1159FC7E" w:rsidRDefault="1159FC7E" w14:paraId="1B60768E" w14:textId="2B641280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 xml:space="preserve">Bibliotecar: </w:t>
      </w:r>
      <w:proofErr w:type="spellStart"/>
      <w:r w:rsidRPr="1159FC7E" w:rsidR="1159FC7E">
        <w:rPr>
          <w:sz w:val="32"/>
          <w:szCs w:val="32"/>
        </w:rPr>
        <w:t>id_bibliotecar</w:t>
      </w:r>
      <w:proofErr w:type="spellEnd"/>
      <w:r w:rsidRPr="1159FC7E" w:rsidR="1159FC7E">
        <w:rPr>
          <w:sz w:val="32"/>
          <w:szCs w:val="32"/>
        </w:rPr>
        <w:t xml:space="preserve">#, </w:t>
      </w:r>
      <w:proofErr w:type="spellStart"/>
      <w:r w:rsidRPr="1159FC7E" w:rsidR="1159FC7E">
        <w:rPr>
          <w:sz w:val="32"/>
          <w:szCs w:val="32"/>
        </w:rPr>
        <w:t>id_biblioteca</w:t>
      </w:r>
      <w:proofErr w:type="spellEnd"/>
      <w:r w:rsidRPr="1159FC7E" w:rsidR="1159FC7E">
        <w:rPr>
          <w:sz w:val="32"/>
          <w:szCs w:val="32"/>
        </w:rPr>
        <w:t xml:space="preserve"> FK, </w:t>
      </w:r>
      <w:proofErr w:type="spellStart"/>
      <w:r w:rsidRPr="1159FC7E" w:rsidR="1159FC7E">
        <w:rPr>
          <w:sz w:val="32"/>
          <w:szCs w:val="32"/>
        </w:rPr>
        <w:t>nume_si_prenume_bibliotecar</w:t>
      </w:r>
      <w:proofErr w:type="spellEnd"/>
      <w:r w:rsidRPr="1159FC7E" w:rsidR="1159FC7E">
        <w:rPr>
          <w:sz w:val="32"/>
          <w:szCs w:val="32"/>
        </w:rPr>
        <w:t xml:space="preserve">, </w:t>
      </w:r>
      <w:proofErr w:type="spellStart"/>
      <w:r w:rsidRPr="1159FC7E" w:rsidR="1159FC7E">
        <w:rPr>
          <w:sz w:val="32"/>
          <w:szCs w:val="32"/>
        </w:rPr>
        <w:t>varsta</w:t>
      </w:r>
      <w:proofErr w:type="spellEnd"/>
    </w:p>
    <w:p w:rsidR="1159FC7E" w:rsidP="1159FC7E" w:rsidRDefault="1159FC7E" w14:paraId="5249FEFC" w14:textId="244B215B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>Facultate: id_facultate#, nume, durata</w:t>
      </w:r>
    </w:p>
    <w:p w:rsidR="1159FC7E" w:rsidP="1159FC7E" w:rsidRDefault="1159FC7E" w14:paraId="6D93A223" w14:textId="0AED2C2E">
      <w:pPr>
        <w:pStyle w:val="Normal"/>
        <w:jc w:val="left"/>
        <w:rPr>
          <w:sz w:val="32"/>
          <w:szCs w:val="32"/>
        </w:rPr>
      </w:pPr>
      <w:proofErr w:type="spellStart"/>
      <w:r w:rsidRPr="1159FC7E" w:rsidR="1159FC7E">
        <w:rPr>
          <w:sz w:val="32"/>
          <w:szCs w:val="32"/>
        </w:rPr>
        <w:t>Colectie</w:t>
      </w:r>
      <w:proofErr w:type="spellEnd"/>
      <w:r w:rsidRPr="1159FC7E" w:rsidR="1159FC7E">
        <w:rPr>
          <w:sz w:val="32"/>
          <w:szCs w:val="32"/>
        </w:rPr>
        <w:t xml:space="preserve">: </w:t>
      </w:r>
      <w:proofErr w:type="spellStart"/>
      <w:r w:rsidRPr="1159FC7E" w:rsidR="1159FC7E">
        <w:rPr>
          <w:sz w:val="32"/>
          <w:szCs w:val="32"/>
        </w:rPr>
        <w:t>id_colectie</w:t>
      </w:r>
      <w:proofErr w:type="spellEnd"/>
      <w:r w:rsidRPr="1159FC7E" w:rsidR="1159FC7E">
        <w:rPr>
          <w:sz w:val="32"/>
          <w:szCs w:val="32"/>
        </w:rPr>
        <w:t xml:space="preserve">#, nume </w:t>
      </w:r>
    </w:p>
    <w:p w:rsidR="1159FC7E" w:rsidP="1159FC7E" w:rsidRDefault="1159FC7E" w14:paraId="4F41F27E" w14:textId="3D021463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 xml:space="preserve">Istoric: </w:t>
      </w:r>
      <w:proofErr w:type="spellStart"/>
      <w:r w:rsidRPr="1159FC7E" w:rsidR="1159FC7E">
        <w:rPr>
          <w:sz w:val="32"/>
          <w:szCs w:val="32"/>
        </w:rPr>
        <w:t>id_istoric</w:t>
      </w:r>
      <w:proofErr w:type="spellEnd"/>
      <w:r w:rsidRPr="1159FC7E" w:rsidR="1159FC7E">
        <w:rPr>
          <w:sz w:val="32"/>
          <w:szCs w:val="32"/>
        </w:rPr>
        <w:t>#, nume</w:t>
      </w:r>
    </w:p>
    <w:p w:rsidR="1159FC7E" w:rsidP="1159FC7E" w:rsidRDefault="1159FC7E" w14:paraId="7804DD6C" w14:textId="0FCACA95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>Abonament: id_abonament#, tip</w:t>
      </w:r>
    </w:p>
    <w:p w:rsidR="1159FC7E" w:rsidP="1159FC7E" w:rsidRDefault="1159FC7E" w14:paraId="6E7C12A8" w14:textId="19281450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 xml:space="preserve">Se </w:t>
      </w:r>
      <w:proofErr w:type="spellStart"/>
      <w:r w:rsidRPr="1159FC7E" w:rsidR="1159FC7E">
        <w:rPr>
          <w:sz w:val="32"/>
          <w:szCs w:val="32"/>
        </w:rPr>
        <w:t>inscrie</w:t>
      </w:r>
      <w:proofErr w:type="spellEnd"/>
      <w:r w:rsidRPr="1159FC7E" w:rsidR="1159FC7E">
        <w:rPr>
          <w:sz w:val="32"/>
          <w:szCs w:val="32"/>
        </w:rPr>
        <w:t xml:space="preserve">: </w:t>
      </w:r>
      <w:proofErr w:type="spellStart"/>
      <w:r w:rsidRPr="1159FC7E" w:rsidR="1159FC7E">
        <w:rPr>
          <w:sz w:val="32"/>
          <w:szCs w:val="32"/>
        </w:rPr>
        <w:t>id_student</w:t>
      </w:r>
      <w:proofErr w:type="spellEnd"/>
      <w:r w:rsidRPr="1159FC7E" w:rsidR="1159FC7E">
        <w:rPr>
          <w:sz w:val="32"/>
          <w:szCs w:val="32"/>
        </w:rPr>
        <w:t>#, id_facultate#</w:t>
      </w:r>
    </w:p>
    <w:p w:rsidR="1159FC7E" w:rsidP="1159FC7E" w:rsidRDefault="1159FC7E" w14:paraId="15CD18DF" w14:textId="2B9B4C9C">
      <w:pPr>
        <w:pStyle w:val="Normal"/>
        <w:jc w:val="left"/>
        <w:rPr>
          <w:sz w:val="32"/>
          <w:szCs w:val="32"/>
        </w:rPr>
      </w:pPr>
      <w:proofErr w:type="spellStart"/>
      <w:r w:rsidRPr="1159FC7E" w:rsidR="1159FC7E">
        <w:rPr>
          <w:sz w:val="32"/>
          <w:szCs w:val="32"/>
        </w:rPr>
        <w:t>Imprumuta</w:t>
      </w:r>
      <w:proofErr w:type="spellEnd"/>
      <w:r w:rsidRPr="1159FC7E" w:rsidR="1159FC7E">
        <w:rPr>
          <w:sz w:val="32"/>
          <w:szCs w:val="32"/>
        </w:rPr>
        <w:t xml:space="preserve">: </w:t>
      </w:r>
      <w:proofErr w:type="spellStart"/>
      <w:r w:rsidRPr="1159FC7E" w:rsidR="1159FC7E">
        <w:rPr>
          <w:sz w:val="32"/>
          <w:szCs w:val="32"/>
        </w:rPr>
        <w:t>id_student</w:t>
      </w:r>
      <w:proofErr w:type="spellEnd"/>
      <w:r w:rsidRPr="1159FC7E" w:rsidR="1159FC7E">
        <w:rPr>
          <w:sz w:val="32"/>
          <w:szCs w:val="32"/>
        </w:rPr>
        <w:t>#, isbn#</w:t>
      </w:r>
    </w:p>
    <w:p w:rsidR="1159FC7E" w:rsidP="1159FC7E" w:rsidRDefault="1159FC7E" w14:paraId="02340611" w14:textId="506A6FBD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 xml:space="preserve">Poate fi </w:t>
      </w:r>
      <w:proofErr w:type="spellStart"/>
      <w:r w:rsidRPr="1159FC7E" w:rsidR="1159FC7E">
        <w:rPr>
          <w:sz w:val="32"/>
          <w:szCs w:val="32"/>
        </w:rPr>
        <w:t>gasita</w:t>
      </w:r>
      <w:proofErr w:type="spellEnd"/>
      <w:r w:rsidRPr="1159FC7E" w:rsidR="1159FC7E">
        <w:rPr>
          <w:sz w:val="32"/>
          <w:szCs w:val="32"/>
        </w:rPr>
        <w:t xml:space="preserve">: </w:t>
      </w:r>
      <w:proofErr w:type="spellStart"/>
      <w:r w:rsidRPr="1159FC7E" w:rsidR="1159FC7E">
        <w:rPr>
          <w:sz w:val="32"/>
          <w:szCs w:val="32"/>
        </w:rPr>
        <w:t>isbn</w:t>
      </w:r>
      <w:proofErr w:type="spellEnd"/>
      <w:r w:rsidRPr="1159FC7E" w:rsidR="1159FC7E">
        <w:rPr>
          <w:sz w:val="32"/>
          <w:szCs w:val="32"/>
        </w:rPr>
        <w:t xml:space="preserve">#, </w:t>
      </w:r>
      <w:proofErr w:type="spellStart"/>
      <w:r w:rsidRPr="1159FC7E" w:rsidR="1159FC7E">
        <w:rPr>
          <w:sz w:val="32"/>
          <w:szCs w:val="32"/>
        </w:rPr>
        <w:t>id_biblioteca</w:t>
      </w:r>
      <w:proofErr w:type="spellEnd"/>
      <w:r w:rsidRPr="1159FC7E" w:rsidR="1159FC7E">
        <w:rPr>
          <w:sz w:val="32"/>
          <w:szCs w:val="32"/>
        </w:rPr>
        <w:t>#</w:t>
      </w:r>
    </w:p>
    <w:p w:rsidR="1159FC7E" w:rsidP="1159FC7E" w:rsidRDefault="1159FC7E" w14:paraId="5E9A0A69" w14:textId="733D75E8">
      <w:pPr>
        <w:pStyle w:val="Normal"/>
        <w:jc w:val="left"/>
        <w:rPr>
          <w:sz w:val="32"/>
          <w:szCs w:val="32"/>
        </w:rPr>
      </w:pPr>
      <w:proofErr w:type="spellStart"/>
      <w:r w:rsidRPr="1159FC7E" w:rsidR="1159FC7E">
        <w:rPr>
          <w:sz w:val="32"/>
          <w:szCs w:val="32"/>
        </w:rPr>
        <w:t>Creeaza</w:t>
      </w:r>
      <w:proofErr w:type="spellEnd"/>
      <w:r w:rsidRPr="1159FC7E" w:rsidR="1159FC7E">
        <w:rPr>
          <w:sz w:val="32"/>
          <w:szCs w:val="32"/>
        </w:rPr>
        <w:t xml:space="preserve">: </w:t>
      </w:r>
      <w:proofErr w:type="spellStart"/>
      <w:r w:rsidRPr="1159FC7E" w:rsidR="1159FC7E">
        <w:rPr>
          <w:sz w:val="32"/>
          <w:szCs w:val="32"/>
        </w:rPr>
        <w:t>id_cont</w:t>
      </w:r>
      <w:proofErr w:type="spellEnd"/>
      <w:r w:rsidRPr="1159FC7E" w:rsidR="1159FC7E">
        <w:rPr>
          <w:sz w:val="32"/>
          <w:szCs w:val="32"/>
        </w:rPr>
        <w:t xml:space="preserve">#, </w:t>
      </w:r>
      <w:r w:rsidRPr="1159FC7E" w:rsidR="1159FC7E">
        <w:rPr>
          <w:sz w:val="32"/>
          <w:szCs w:val="32"/>
        </w:rPr>
        <w:t>id_abonament</w:t>
      </w:r>
      <w:r w:rsidRPr="1159FC7E" w:rsidR="1159FC7E">
        <w:rPr>
          <w:sz w:val="32"/>
          <w:szCs w:val="32"/>
        </w:rPr>
        <w:t>#, id_student#</w:t>
      </w:r>
    </w:p>
    <w:p w:rsidR="1159FC7E" w:rsidP="1159FC7E" w:rsidRDefault="1159FC7E" w14:paraId="4CB88E2E" w14:textId="3E7140F1">
      <w:pPr>
        <w:pStyle w:val="Normal"/>
        <w:jc w:val="left"/>
        <w:rPr>
          <w:sz w:val="32"/>
          <w:szCs w:val="32"/>
        </w:rPr>
      </w:pPr>
      <w:proofErr w:type="spellStart"/>
      <w:r w:rsidRPr="1159FC7E" w:rsidR="1159FC7E">
        <w:rPr>
          <w:sz w:val="32"/>
          <w:szCs w:val="32"/>
        </w:rPr>
        <w:t>Imprumuta</w:t>
      </w:r>
      <w:proofErr w:type="spellEnd"/>
      <w:r w:rsidRPr="1159FC7E" w:rsidR="1159FC7E">
        <w:rPr>
          <w:sz w:val="32"/>
          <w:szCs w:val="32"/>
        </w:rPr>
        <w:t xml:space="preserve">: </w:t>
      </w:r>
      <w:proofErr w:type="spellStart"/>
      <w:r w:rsidRPr="1159FC7E" w:rsidR="1159FC7E">
        <w:rPr>
          <w:sz w:val="32"/>
          <w:szCs w:val="32"/>
        </w:rPr>
        <w:t>id_contract</w:t>
      </w:r>
      <w:proofErr w:type="spellEnd"/>
      <w:r w:rsidRPr="1159FC7E" w:rsidR="1159FC7E">
        <w:rPr>
          <w:sz w:val="32"/>
          <w:szCs w:val="32"/>
        </w:rPr>
        <w:t xml:space="preserve">#, </w:t>
      </w:r>
      <w:proofErr w:type="spellStart"/>
      <w:r w:rsidRPr="1159FC7E" w:rsidR="1159FC7E">
        <w:rPr>
          <w:sz w:val="32"/>
          <w:szCs w:val="32"/>
        </w:rPr>
        <w:t>id_bibliotecar</w:t>
      </w:r>
      <w:proofErr w:type="spellEnd"/>
      <w:r w:rsidRPr="1159FC7E" w:rsidR="1159FC7E">
        <w:rPr>
          <w:sz w:val="32"/>
          <w:szCs w:val="32"/>
        </w:rPr>
        <w:t xml:space="preserve">#, #isbn </w:t>
      </w:r>
    </w:p>
    <w:p w:rsidR="1159FC7E" w:rsidP="1159FC7E" w:rsidRDefault="1159FC7E" w14:paraId="2DD44002" w14:textId="6A181575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7BBA8477" w14:textId="5B285F94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>9)</w:t>
      </w:r>
    </w:p>
    <w:p w:rsidR="1159FC7E" w:rsidP="1159FC7E" w:rsidRDefault="1159FC7E" w14:paraId="2E6737F7" w14:textId="02BF3F08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>NON FN1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1159FC7E" w:rsidTr="1159FC7E" w14:paraId="1EDF6C1E">
        <w:tc>
          <w:tcPr>
            <w:tcW w:w="1288" w:type="dxa"/>
            <w:tcMar/>
          </w:tcPr>
          <w:p w:rsidR="1159FC7E" w:rsidP="1159FC7E" w:rsidRDefault="1159FC7E" w14:paraId="7A8CBA65" w14:textId="4EF01AED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Isbn#</w:t>
            </w:r>
          </w:p>
        </w:tc>
        <w:tc>
          <w:tcPr>
            <w:tcW w:w="1288" w:type="dxa"/>
            <w:tcMar/>
          </w:tcPr>
          <w:p w:rsidR="1159FC7E" w:rsidP="1159FC7E" w:rsidRDefault="1159FC7E" w14:paraId="2D195875" w14:textId="55807E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Id_autor FK</w:t>
            </w:r>
          </w:p>
        </w:tc>
        <w:tc>
          <w:tcPr>
            <w:tcW w:w="1288" w:type="dxa"/>
            <w:tcMar/>
          </w:tcPr>
          <w:p w:rsidR="1159FC7E" w:rsidP="1159FC7E" w:rsidRDefault="1159FC7E" w14:paraId="2A6BD77F" w14:textId="1D918D16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Id_editura FK</w:t>
            </w:r>
          </w:p>
        </w:tc>
        <w:tc>
          <w:tcPr>
            <w:tcW w:w="1288" w:type="dxa"/>
            <w:tcMar/>
          </w:tcPr>
          <w:p w:rsidR="1159FC7E" w:rsidP="1159FC7E" w:rsidRDefault="1159FC7E" w14:paraId="26660E46" w14:textId="21E68AC4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Id_colectie FK</w:t>
            </w:r>
          </w:p>
        </w:tc>
        <w:tc>
          <w:tcPr>
            <w:tcW w:w="1288" w:type="dxa"/>
            <w:tcMar/>
          </w:tcPr>
          <w:p w:rsidR="1159FC7E" w:rsidP="1159FC7E" w:rsidRDefault="1159FC7E" w14:paraId="099AA5E7" w14:textId="46DFBCAC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nume</w:t>
            </w:r>
          </w:p>
        </w:tc>
        <w:tc>
          <w:tcPr>
            <w:tcW w:w="1288" w:type="dxa"/>
            <w:tcMar/>
          </w:tcPr>
          <w:p w:rsidR="1159FC7E" w:rsidP="1159FC7E" w:rsidRDefault="1159FC7E" w14:paraId="64BF0368" w14:textId="1BE9CD35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gen</w:t>
            </w:r>
          </w:p>
        </w:tc>
        <w:tc>
          <w:tcPr>
            <w:tcW w:w="1288" w:type="dxa"/>
            <w:tcMar/>
          </w:tcPr>
          <w:p w:rsidR="1159FC7E" w:rsidP="1159FC7E" w:rsidRDefault="1159FC7E" w14:paraId="1CD53502" w14:textId="013242B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An_publicare</w:t>
            </w:r>
          </w:p>
        </w:tc>
      </w:tr>
      <w:tr w:rsidR="1159FC7E" w:rsidTr="1159FC7E" w14:paraId="3D540206">
        <w:tc>
          <w:tcPr>
            <w:tcW w:w="1288" w:type="dxa"/>
            <w:tcMar/>
          </w:tcPr>
          <w:p w:rsidR="1159FC7E" w:rsidP="1159FC7E" w:rsidRDefault="1159FC7E" w14:paraId="16D7F2E5" w14:textId="4285F4C4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1787461823723</w:t>
            </w:r>
          </w:p>
        </w:tc>
        <w:tc>
          <w:tcPr>
            <w:tcW w:w="1288" w:type="dxa"/>
            <w:tcMar/>
          </w:tcPr>
          <w:p w:rsidR="1159FC7E" w:rsidP="1159FC7E" w:rsidRDefault="1159FC7E" w14:paraId="420EE362" w14:textId="70AE01E7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  <w:tcMar/>
          </w:tcPr>
          <w:p w:rsidR="1159FC7E" w:rsidP="1159FC7E" w:rsidRDefault="1159FC7E" w14:paraId="57C84B16" w14:textId="6036C6C5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  <w:tcMar/>
          </w:tcPr>
          <w:p w:rsidR="1159FC7E" w:rsidP="1159FC7E" w:rsidRDefault="1159FC7E" w14:paraId="49B52245" w14:textId="04B3B7C6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  <w:tcMar/>
          </w:tcPr>
          <w:p w:rsidR="1159FC7E" w:rsidP="1159FC7E" w:rsidRDefault="1159FC7E" w14:paraId="4A8A6D1E" w14:textId="67117718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Mitul lui Sisif</w:t>
            </w:r>
          </w:p>
        </w:tc>
        <w:tc>
          <w:tcPr>
            <w:tcW w:w="1288" w:type="dxa"/>
            <w:tcMar/>
          </w:tcPr>
          <w:p w:rsidR="1159FC7E" w:rsidP="1159FC7E" w:rsidRDefault="1159FC7E" w14:paraId="353BBA12" w14:textId="799E5346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Filosofie</w:t>
            </w:r>
          </w:p>
        </w:tc>
        <w:tc>
          <w:tcPr>
            <w:tcW w:w="1288" w:type="dxa"/>
            <w:tcMar/>
          </w:tcPr>
          <w:p w:rsidR="1159FC7E" w:rsidP="1159FC7E" w:rsidRDefault="1159FC7E" w14:paraId="50D59878" w14:textId="10FBE562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1942</w:t>
            </w:r>
          </w:p>
        </w:tc>
      </w:tr>
      <w:tr w:rsidR="1159FC7E" w:rsidTr="1159FC7E" w14:paraId="265A333B">
        <w:tc>
          <w:tcPr>
            <w:tcW w:w="1288" w:type="dxa"/>
            <w:tcMar/>
          </w:tcPr>
          <w:p w:rsidR="1159FC7E" w:rsidP="1159FC7E" w:rsidRDefault="1159FC7E" w14:paraId="722B077B" w14:textId="239FFB88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1293871289422</w:t>
            </w:r>
          </w:p>
        </w:tc>
        <w:tc>
          <w:tcPr>
            <w:tcW w:w="1288" w:type="dxa"/>
            <w:tcMar/>
          </w:tcPr>
          <w:p w:rsidR="1159FC7E" w:rsidP="1159FC7E" w:rsidRDefault="1159FC7E" w14:paraId="70455A50" w14:textId="568A3F72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  <w:tc>
          <w:tcPr>
            <w:tcW w:w="1288" w:type="dxa"/>
            <w:tcMar/>
          </w:tcPr>
          <w:p w:rsidR="1159FC7E" w:rsidP="1159FC7E" w:rsidRDefault="1159FC7E" w14:paraId="400C1D85" w14:textId="0B64CF12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  <w:tcMar/>
          </w:tcPr>
          <w:p w:rsidR="1159FC7E" w:rsidP="1159FC7E" w:rsidRDefault="1159FC7E" w14:paraId="1FDE8B3E" w14:textId="48204953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  <w:tcMar/>
          </w:tcPr>
          <w:p w:rsidR="1159FC7E" w:rsidP="1159FC7E" w:rsidRDefault="1159FC7E" w14:paraId="5599FE62" w14:textId="7D9DF7A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Idiotul</w:t>
            </w:r>
          </w:p>
        </w:tc>
        <w:tc>
          <w:tcPr>
            <w:tcW w:w="1288" w:type="dxa"/>
            <w:tcMar/>
          </w:tcPr>
          <w:p w:rsidR="1159FC7E" w:rsidP="1159FC7E" w:rsidRDefault="1159FC7E" w14:paraId="4A1FB87C" w14:textId="6DE1A39C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Alegorie,fictiune</w:t>
            </w:r>
          </w:p>
        </w:tc>
        <w:tc>
          <w:tcPr>
            <w:tcW w:w="1288" w:type="dxa"/>
            <w:tcMar/>
          </w:tcPr>
          <w:p w:rsidR="1159FC7E" w:rsidP="1159FC7E" w:rsidRDefault="1159FC7E" w14:paraId="228F4AF6" w14:textId="6EA1F16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1868</w:t>
            </w:r>
          </w:p>
        </w:tc>
      </w:tr>
      <w:tr w:rsidR="1159FC7E" w:rsidTr="1159FC7E" w14:paraId="6E7C17AE">
        <w:tc>
          <w:tcPr>
            <w:tcW w:w="1288" w:type="dxa"/>
            <w:tcMar/>
          </w:tcPr>
          <w:p w:rsidR="1159FC7E" w:rsidP="1159FC7E" w:rsidRDefault="1159FC7E" w14:paraId="62E4A3A5" w14:textId="2A319CD2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1203871381922</w:t>
            </w:r>
          </w:p>
        </w:tc>
        <w:tc>
          <w:tcPr>
            <w:tcW w:w="1288" w:type="dxa"/>
            <w:tcMar/>
          </w:tcPr>
          <w:p w:rsidR="1159FC7E" w:rsidP="1159FC7E" w:rsidRDefault="1159FC7E" w14:paraId="7095B5A5" w14:textId="7D098321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3</w:t>
            </w:r>
          </w:p>
        </w:tc>
        <w:tc>
          <w:tcPr>
            <w:tcW w:w="1288" w:type="dxa"/>
            <w:tcMar/>
          </w:tcPr>
          <w:p w:rsidR="1159FC7E" w:rsidP="1159FC7E" w:rsidRDefault="1159FC7E" w14:paraId="2D84E680" w14:textId="074EF93D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  <w:tc>
          <w:tcPr>
            <w:tcW w:w="1288" w:type="dxa"/>
            <w:tcMar/>
          </w:tcPr>
          <w:p w:rsidR="1159FC7E" w:rsidP="1159FC7E" w:rsidRDefault="1159FC7E" w14:paraId="7F66D0CE" w14:textId="1AE698F7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  <w:tc>
          <w:tcPr>
            <w:tcW w:w="1288" w:type="dxa"/>
            <w:tcMar/>
          </w:tcPr>
          <w:p w:rsidR="1159FC7E" w:rsidP="1159FC7E" w:rsidRDefault="1159FC7E" w14:paraId="19EE1F18" w14:textId="73D9313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Collected Poems</w:t>
            </w:r>
          </w:p>
        </w:tc>
        <w:tc>
          <w:tcPr>
            <w:tcW w:w="1288" w:type="dxa"/>
            <w:tcMar/>
          </w:tcPr>
          <w:p w:rsidR="1159FC7E" w:rsidP="1159FC7E" w:rsidRDefault="1159FC7E" w14:paraId="08120198" w14:textId="1E0D1EC5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Poezie</w:t>
            </w:r>
          </w:p>
        </w:tc>
        <w:tc>
          <w:tcPr>
            <w:tcW w:w="1288" w:type="dxa"/>
            <w:tcMar/>
          </w:tcPr>
          <w:p w:rsidR="1159FC7E" w:rsidP="1159FC7E" w:rsidRDefault="1159FC7E" w14:paraId="056F1182" w14:textId="0B511400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1981</w:t>
            </w:r>
          </w:p>
        </w:tc>
      </w:tr>
    </w:tbl>
    <w:p w:rsidR="1159FC7E" w:rsidP="1159FC7E" w:rsidRDefault="1159FC7E" w14:paraId="45FCA8E0" w14:textId="3E25751D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1033A682" w14:textId="3BF3FA3A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5ADDC80B" w14:textId="492902F8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>Transformare in FN1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1159FC7E" w:rsidTr="1159FC7E" w14:paraId="04C185A1">
        <w:tc>
          <w:tcPr>
            <w:tcW w:w="1288" w:type="dxa"/>
            <w:tcMar/>
          </w:tcPr>
          <w:p w:rsidR="1159FC7E" w:rsidP="1159FC7E" w:rsidRDefault="1159FC7E" w14:paraId="16374E26" w14:textId="4EF01AED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Isbn#</w:t>
            </w:r>
          </w:p>
        </w:tc>
        <w:tc>
          <w:tcPr>
            <w:tcW w:w="1288" w:type="dxa"/>
            <w:tcMar/>
          </w:tcPr>
          <w:p w:rsidR="1159FC7E" w:rsidP="1159FC7E" w:rsidRDefault="1159FC7E" w14:paraId="0E13AACD" w14:textId="55807E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Id_autor FK</w:t>
            </w:r>
          </w:p>
        </w:tc>
        <w:tc>
          <w:tcPr>
            <w:tcW w:w="1288" w:type="dxa"/>
            <w:tcMar/>
          </w:tcPr>
          <w:p w:rsidR="1159FC7E" w:rsidP="1159FC7E" w:rsidRDefault="1159FC7E" w14:paraId="5CA2FB40" w14:textId="1D918D16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Id_editura FK</w:t>
            </w:r>
          </w:p>
        </w:tc>
        <w:tc>
          <w:tcPr>
            <w:tcW w:w="1288" w:type="dxa"/>
            <w:tcMar/>
          </w:tcPr>
          <w:p w:rsidR="1159FC7E" w:rsidP="1159FC7E" w:rsidRDefault="1159FC7E" w14:paraId="40FE7568" w14:textId="21E68AC4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Id_colectie FK</w:t>
            </w:r>
          </w:p>
        </w:tc>
        <w:tc>
          <w:tcPr>
            <w:tcW w:w="1288" w:type="dxa"/>
            <w:tcMar/>
          </w:tcPr>
          <w:p w:rsidR="1159FC7E" w:rsidP="1159FC7E" w:rsidRDefault="1159FC7E" w14:paraId="633E847C" w14:textId="46DFBCAC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nume</w:t>
            </w:r>
          </w:p>
        </w:tc>
        <w:tc>
          <w:tcPr>
            <w:tcW w:w="1288" w:type="dxa"/>
            <w:tcMar/>
          </w:tcPr>
          <w:p w:rsidR="1159FC7E" w:rsidP="1159FC7E" w:rsidRDefault="1159FC7E" w14:paraId="164F3BBC" w14:textId="1BE9CD35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gen</w:t>
            </w:r>
          </w:p>
        </w:tc>
        <w:tc>
          <w:tcPr>
            <w:tcW w:w="1288" w:type="dxa"/>
            <w:tcMar/>
          </w:tcPr>
          <w:p w:rsidR="1159FC7E" w:rsidP="1159FC7E" w:rsidRDefault="1159FC7E" w14:paraId="5BA7508B" w14:textId="013242B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An_publicare</w:t>
            </w:r>
          </w:p>
        </w:tc>
      </w:tr>
      <w:tr w:rsidR="1159FC7E" w:rsidTr="1159FC7E" w14:paraId="68E80A53">
        <w:tc>
          <w:tcPr>
            <w:tcW w:w="1288" w:type="dxa"/>
            <w:tcMar/>
          </w:tcPr>
          <w:p w:rsidR="1159FC7E" w:rsidP="1159FC7E" w:rsidRDefault="1159FC7E" w14:paraId="559BBEB3" w14:textId="4285F4C4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1787461823723</w:t>
            </w:r>
          </w:p>
        </w:tc>
        <w:tc>
          <w:tcPr>
            <w:tcW w:w="1288" w:type="dxa"/>
            <w:tcMar/>
          </w:tcPr>
          <w:p w:rsidR="1159FC7E" w:rsidP="1159FC7E" w:rsidRDefault="1159FC7E" w14:paraId="71EC4115" w14:textId="70AE01E7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  <w:tcMar/>
          </w:tcPr>
          <w:p w:rsidR="1159FC7E" w:rsidP="1159FC7E" w:rsidRDefault="1159FC7E" w14:paraId="64C459AC" w14:textId="6036C6C5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  <w:tcMar/>
          </w:tcPr>
          <w:p w:rsidR="1159FC7E" w:rsidP="1159FC7E" w:rsidRDefault="1159FC7E" w14:paraId="2601CF3D" w14:textId="04B3B7C6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  <w:tcMar/>
          </w:tcPr>
          <w:p w:rsidR="1159FC7E" w:rsidP="1159FC7E" w:rsidRDefault="1159FC7E" w14:paraId="7A7F86EE" w14:textId="67117718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Mitul lui Sisif</w:t>
            </w:r>
          </w:p>
        </w:tc>
        <w:tc>
          <w:tcPr>
            <w:tcW w:w="1288" w:type="dxa"/>
            <w:tcMar/>
          </w:tcPr>
          <w:p w:rsidR="1159FC7E" w:rsidP="1159FC7E" w:rsidRDefault="1159FC7E" w14:paraId="72C75F50" w14:textId="799E5346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Filosofie</w:t>
            </w:r>
          </w:p>
        </w:tc>
        <w:tc>
          <w:tcPr>
            <w:tcW w:w="1288" w:type="dxa"/>
            <w:tcMar/>
          </w:tcPr>
          <w:p w:rsidR="1159FC7E" w:rsidP="1159FC7E" w:rsidRDefault="1159FC7E" w14:paraId="14142545" w14:textId="10FBE562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1942</w:t>
            </w:r>
          </w:p>
        </w:tc>
      </w:tr>
      <w:tr w:rsidR="1159FC7E" w:rsidTr="1159FC7E" w14:paraId="2E1F38FD">
        <w:tc>
          <w:tcPr>
            <w:tcW w:w="1288" w:type="dxa"/>
            <w:tcMar/>
          </w:tcPr>
          <w:p w:rsidR="1159FC7E" w:rsidP="1159FC7E" w:rsidRDefault="1159FC7E" w14:paraId="75E80BDD" w14:textId="239FFB88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1293871289422</w:t>
            </w:r>
          </w:p>
        </w:tc>
        <w:tc>
          <w:tcPr>
            <w:tcW w:w="1288" w:type="dxa"/>
            <w:tcMar/>
          </w:tcPr>
          <w:p w:rsidR="1159FC7E" w:rsidP="1159FC7E" w:rsidRDefault="1159FC7E" w14:paraId="01F4019D" w14:textId="568A3F72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  <w:tc>
          <w:tcPr>
            <w:tcW w:w="1288" w:type="dxa"/>
            <w:tcMar/>
          </w:tcPr>
          <w:p w:rsidR="1159FC7E" w:rsidP="1159FC7E" w:rsidRDefault="1159FC7E" w14:paraId="3515822E" w14:textId="0B64CF12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  <w:tcMar/>
          </w:tcPr>
          <w:p w:rsidR="1159FC7E" w:rsidP="1159FC7E" w:rsidRDefault="1159FC7E" w14:paraId="104F6437" w14:textId="48204953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  <w:tcMar/>
          </w:tcPr>
          <w:p w:rsidR="1159FC7E" w:rsidP="1159FC7E" w:rsidRDefault="1159FC7E" w14:paraId="37F69669" w14:textId="7D9DF7A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Idiotul</w:t>
            </w:r>
          </w:p>
        </w:tc>
        <w:tc>
          <w:tcPr>
            <w:tcW w:w="1288" w:type="dxa"/>
            <w:tcMar/>
          </w:tcPr>
          <w:p w:rsidR="1159FC7E" w:rsidP="1159FC7E" w:rsidRDefault="1159FC7E" w14:paraId="445308C7" w14:textId="7D0A7095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Alegorie</w:t>
            </w:r>
          </w:p>
        </w:tc>
        <w:tc>
          <w:tcPr>
            <w:tcW w:w="1288" w:type="dxa"/>
            <w:tcMar/>
          </w:tcPr>
          <w:p w:rsidR="1159FC7E" w:rsidP="1159FC7E" w:rsidRDefault="1159FC7E" w14:paraId="71D386B5" w14:textId="6EA1F16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1868</w:t>
            </w:r>
          </w:p>
        </w:tc>
      </w:tr>
      <w:tr w:rsidR="1159FC7E" w:rsidTr="1159FC7E" w14:paraId="5E82674C">
        <w:tc>
          <w:tcPr>
            <w:tcW w:w="1288" w:type="dxa"/>
            <w:tcMar/>
          </w:tcPr>
          <w:p w:rsidR="1159FC7E" w:rsidP="1159FC7E" w:rsidRDefault="1159FC7E" w14:paraId="0F50F27B" w14:textId="796DBDF1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1293871289422</w:t>
            </w:r>
          </w:p>
        </w:tc>
        <w:tc>
          <w:tcPr>
            <w:tcW w:w="1288" w:type="dxa"/>
            <w:tcMar/>
          </w:tcPr>
          <w:p w:rsidR="1159FC7E" w:rsidP="1159FC7E" w:rsidRDefault="1159FC7E" w14:paraId="01607865" w14:textId="4A446EA7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  <w:tc>
          <w:tcPr>
            <w:tcW w:w="1288" w:type="dxa"/>
            <w:tcMar/>
          </w:tcPr>
          <w:p w:rsidR="1159FC7E" w:rsidP="1159FC7E" w:rsidRDefault="1159FC7E" w14:paraId="7B8A28FA" w14:textId="3BF2CB49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  <w:tcMar/>
          </w:tcPr>
          <w:p w:rsidR="1159FC7E" w:rsidP="1159FC7E" w:rsidRDefault="1159FC7E" w14:paraId="4146C910" w14:textId="24D6597F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  <w:tcMar/>
          </w:tcPr>
          <w:p w:rsidR="1159FC7E" w:rsidP="1159FC7E" w:rsidRDefault="1159FC7E" w14:paraId="264AEC6C" w14:textId="01AF42C6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Idiotul</w:t>
            </w:r>
          </w:p>
        </w:tc>
        <w:tc>
          <w:tcPr>
            <w:tcW w:w="1288" w:type="dxa"/>
            <w:tcMar/>
          </w:tcPr>
          <w:p w:rsidR="1159FC7E" w:rsidP="1159FC7E" w:rsidRDefault="1159FC7E" w14:paraId="104221F6" w14:textId="15F64C72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Fictiune</w:t>
            </w:r>
          </w:p>
        </w:tc>
        <w:tc>
          <w:tcPr>
            <w:tcW w:w="1288" w:type="dxa"/>
            <w:tcMar/>
          </w:tcPr>
          <w:p w:rsidR="1159FC7E" w:rsidP="1159FC7E" w:rsidRDefault="1159FC7E" w14:paraId="644628AD" w14:textId="40A79D68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1868</w:t>
            </w:r>
          </w:p>
        </w:tc>
      </w:tr>
      <w:tr w:rsidR="1159FC7E" w:rsidTr="1159FC7E" w14:paraId="05895CB3">
        <w:tc>
          <w:tcPr>
            <w:tcW w:w="1288" w:type="dxa"/>
            <w:tcMar/>
          </w:tcPr>
          <w:p w:rsidR="1159FC7E" w:rsidP="1159FC7E" w:rsidRDefault="1159FC7E" w14:paraId="40E07912" w14:textId="2A319CD2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1203871381922</w:t>
            </w:r>
          </w:p>
        </w:tc>
        <w:tc>
          <w:tcPr>
            <w:tcW w:w="1288" w:type="dxa"/>
            <w:tcMar/>
          </w:tcPr>
          <w:p w:rsidR="1159FC7E" w:rsidP="1159FC7E" w:rsidRDefault="1159FC7E" w14:paraId="518942BA" w14:textId="7D098321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3</w:t>
            </w:r>
          </w:p>
        </w:tc>
        <w:tc>
          <w:tcPr>
            <w:tcW w:w="1288" w:type="dxa"/>
            <w:tcMar/>
          </w:tcPr>
          <w:p w:rsidR="1159FC7E" w:rsidP="1159FC7E" w:rsidRDefault="1159FC7E" w14:paraId="26431C5B" w14:textId="074EF93D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  <w:tc>
          <w:tcPr>
            <w:tcW w:w="1288" w:type="dxa"/>
            <w:tcMar/>
          </w:tcPr>
          <w:p w:rsidR="1159FC7E" w:rsidP="1159FC7E" w:rsidRDefault="1159FC7E" w14:paraId="4574F46B" w14:textId="1AE698F7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  <w:tc>
          <w:tcPr>
            <w:tcW w:w="1288" w:type="dxa"/>
            <w:tcMar/>
          </w:tcPr>
          <w:p w:rsidR="1159FC7E" w:rsidP="1159FC7E" w:rsidRDefault="1159FC7E" w14:paraId="53B622E2" w14:textId="73D9313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Collected Poems</w:t>
            </w:r>
          </w:p>
        </w:tc>
        <w:tc>
          <w:tcPr>
            <w:tcW w:w="1288" w:type="dxa"/>
            <w:tcMar/>
          </w:tcPr>
          <w:p w:rsidR="1159FC7E" w:rsidP="1159FC7E" w:rsidRDefault="1159FC7E" w14:paraId="0E88E13F" w14:textId="1E0D1EC5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Poezie</w:t>
            </w:r>
          </w:p>
        </w:tc>
        <w:tc>
          <w:tcPr>
            <w:tcW w:w="1288" w:type="dxa"/>
            <w:tcMar/>
          </w:tcPr>
          <w:p w:rsidR="1159FC7E" w:rsidP="1159FC7E" w:rsidRDefault="1159FC7E" w14:paraId="550DED1F" w14:textId="0B511400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1981</w:t>
            </w:r>
          </w:p>
        </w:tc>
      </w:tr>
    </w:tbl>
    <w:p w:rsidR="1159FC7E" w:rsidP="1159FC7E" w:rsidRDefault="1159FC7E" w14:paraId="0E89F5B9" w14:textId="3E25751D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5B2BCB60" w14:textId="519BA1A3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>NON FN2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</w:tblGrid>
      <w:tr w:rsidR="1159FC7E" w:rsidTr="1159FC7E" w14:paraId="3A0AFA90">
        <w:tc>
          <w:tcPr>
            <w:tcW w:w="1803" w:type="dxa"/>
            <w:tcMar/>
          </w:tcPr>
          <w:p w:rsidR="1159FC7E" w:rsidP="1159FC7E" w:rsidRDefault="1159FC7E" w14:paraId="7F9C9B17" w14:textId="26053B75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Id_bibliotecar</w:t>
            </w:r>
          </w:p>
        </w:tc>
        <w:tc>
          <w:tcPr>
            <w:tcW w:w="1803" w:type="dxa"/>
            <w:tcMar/>
          </w:tcPr>
          <w:p w:rsidR="1159FC7E" w:rsidP="1159FC7E" w:rsidRDefault="1159FC7E" w14:paraId="5A48B483" w14:textId="6F130333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Id_biblioteca</w:t>
            </w:r>
          </w:p>
        </w:tc>
        <w:tc>
          <w:tcPr>
            <w:tcW w:w="1803" w:type="dxa"/>
            <w:tcMar/>
          </w:tcPr>
          <w:p w:rsidR="1159FC7E" w:rsidP="1159FC7E" w:rsidRDefault="1159FC7E" w14:paraId="33B7B687" w14:textId="6F4AF8A0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locatie</w:t>
            </w:r>
          </w:p>
        </w:tc>
      </w:tr>
      <w:tr w:rsidR="1159FC7E" w:rsidTr="1159FC7E" w14:paraId="06FC9B56">
        <w:tc>
          <w:tcPr>
            <w:tcW w:w="1803" w:type="dxa"/>
            <w:tcMar/>
          </w:tcPr>
          <w:p w:rsidR="1159FC7E" w:rsidP="1159FC7E" w:rsidRDefault="1159FC7E" w14:paraId="7C1C5E50" w14:textId="0C287035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4</w:t>
            </w:r>
          </w:p>
        </w:tc>
        <w:tc>
          <w:tcPr>
            <w:tcW w:w="1803" w:type="dxa"/>
            <w:tcMar/>
          </w:tcPr>
          <w:p w:rsidR="1159FC7E" w:rsidP="1159FC7E" w:rsidRDefault="1159FC7E" w14:paraId="1C1831B9" w14:textId="21CD038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  <w:tc>
          <w:tcPr>
            <w:tcW w:w="1803" w:type="dxa"/>
            <w:tcMar/>
          </w:tcPr>
          <w:p w:rsidR="1159FC7E" w:rsidP="1159FC7E" w:rsidRDefault="1159FC7E" w14:paraId="465EA4A7" w14:textId="67C2DEE6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Calarasi</w:t>
            </w:r>
          </w:p>
        </w:tc>
      </w:tr>
      <w:tr w:rsidR="1159FC7E" w:rsidTr="1159FC7E" w14:paraId="319B561B">
        <w:tc>
          <w:tcPr>
            <w:tcW w:w="1803" w:type="dxa"/>
            <w:tcMar/>
          </w:tcPr>
          <w:p w:rsidR="1159FC7E" w:rsidP="1159FC7E" w:rsidRDefault="1159FC7E" w14:paraId="59AEB5E1" w14:textId="5477299F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  <w:tc>
          <w:tcPr>
            <w:tcW w:w="1803" w:type="dxa"/>
            <w:tcMar/>
          </w:tcPr>
          <w:p w:rsidR="1159FC7E" w:rsidP="1159FC7E" w:rsidRDefault="1159FC7E" w14:paraId="43DBB737" w14:textId="207AF847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  <w:tc>
          <w:tcPr>
            <w:tcW w:w="1803" w:type="dxa"/>
            <w:tcMar/>
          </w:tcPr>
          <w:p w:rsidR="1159FC7E" w:rsidP="1159FC7E" w:rsidRDefault="1159FC7E" w14:paraId="2BBCEC25" w14:textId="297BD53C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Severin</w:t>
            </w:r>
          </w:p>
        </w:tc>
      </w:tr>
      <w:tr w:rsidR="1159FC7E" w:rsidTr="1159FC7E" w14:paraId="42FD8BEB">
        <w:tc>
          <w:tcPr>
            <w:tcW w:w="1803" w:type="dxa"/>
            <w:tcMar/>
          </w:tcPr>
          <w:p w:rsidR="1159FC7E" w:rsidP="1159FC7E" w:rsidRDefault="1159FC7E" w14:paraId="40C0EE10" w14:textId="639C144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6</w:t>
            </w:r>
          </w:p>
        </w:tc>
        <w:tc>
          <w:tcPr>
            <w:tcW w:w="1803" w:type="dxa"/>
            <w:tcMar/>
          </w:tcPr>
          <w:p w:rsidR="1159FC7E" w:rsidP="1159FC7E" w:rsidRDefault="1159FC7E" w14:paraId="799010D3" w14:textId="65D8B9E7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7</w:t>
            </w:r>
          </w:p>
        </w:tc>
        <w:tc>
          <w:tcPr>
            <w:tcW w:w="1803" w:type="dxa"/>
            <w:tcMar/>
          </w:tcPr>
          <w:p w:rsidR="1159FC7E" w:rsidP="1159FC7E" w:rsidRDefault="1159FC7E" w14:paraId="2CF6D4DE" w14:textId="5C83A058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Craiova</w:t>
            </w:r>
          </w:p>
        </w:tc>
      </w:tr>
    </w:tbl>
    <w:p w:rsidR="1159FC7E" w:rsidP="1159FC7E" w:rsidRDefault="1159FC7E" w14:paraId="6BED4155" w14:textId="1616759E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6E7CE690" w14:textId="38FC43D3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0884BF18" w14:textId="458E750E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220D6092" w14:textId="088A54CF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157F27DD" w14:textId="54A488D7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12972AF6" w14:textId="5430D09A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48E6F292" w14:textId="291C3D20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4892CA2F" w14:textId="7DD38E31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1CBA432F" w14:textId="472F81B3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>Transformare FN2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</w:tblGrid>
      <w:tr w:rsidR="1159FC7E" w:rsidTr="1159FC7E" w14:paraId="762F5CCC">
        <w:tc>
          <w:tcPr>
            <w:tcW w:w="1803" w:type="dxa"/>
            <w:tcMar/>
          </w:tcPr>
          <w:p w:rsidR="1159FC7E" w:rsidP="1159FC7E" w:rsidRDefault="1159FC7E" w14:paraId="40AB86D8" w14:textId="363290A9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Id_bibliotecar</w:t>
            </w:r>
          </w:p>
        </w:tc>
        <w:tc>
          <w:tcPr>
            <w:tcW w:w="1803" w:type="dxa"/>
            <w:tcMar/>
          </w:tcPr>
          <w:p w:rsidR="1159FC7E" w:rsidP="1159FC7E" w:rsidRDefault="1159FC7E" w14:paraId="3F7A6962" w14:textId="6F130333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Id_biblioteca</w:t>
            </w:r>
          </w:p>
        </w:tc>
      </w:tr>
      <w:tr w:rsidR="1159FC7E" w:rsidTr="1159FC7E" w14:paraId="233150EC">
        <w:tc>
          <w:tcPr>
            <w:tcW w:w="1803" w:type="dxa"/>
            <w:tcMar/>
          </w:tcPr>
          <w:p w:rsidR="1159FC7E" w:rsidP="1159FC7E" w:rsidRDefault="1159FC7E" w14:paraId="4228233C" w14:textId="0C287035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4</w:t>
            </w:r>
          </w:p>
        </w:tc>
        <w:tc>
          <w:tcPr>
            <w:tcW w:w="1803" w:type="dxa"/>
            <w:tcMar/>
          </w:tcPr>
          <w:p w:rsidR="1159FC7E" w:rsidP="1159FC7E" w:rsidRDefault="1159FC7E" w14:paraId="6F9D0628" w14:textId="21CD038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</w:tr>
      <w:tr w:rsidR="1159FC7E" w:rsidTr="1159FC7E" w14:paraId="39181BF1">
        <w:tc>
          <w:tcPr>
            <w:tcW w:w="1803" w:type="dxa"/>
            <w:tcMar/>
          </w:tcPr>
          <w:p w:rsidR="1159FC7E" w:rsidP="1159FC7E" w:rsidRDefault="1159FC7E" w14:paraId="5165B0A5" w14:textId="5477299F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  <w:tc>
          <w:tcPr>
            <w:tcW w:w="1803" w:type="dxa"/>
            <w:tcMar/>
          </w:tcPr>
          <w:p w:rsidR="1159FC7E" w:rsidP="1159FC7E" w:rsidRDefault="1159FC7E" w14:paraId="1188624F" w14:textId="207AF847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</w:tr>
      <w:tr w:rsidR="1159FC7E" w:rsidTr="1159FC7E" w14:paraId="61E3CC08">
        <w:tc>
          <w:tcPr>
            <w:tcW w:w="1803" w:type="dxa"/>
            <w:tcMar/>
          </w:tcPr>
          <w:p w:rsidR="1159FC7E" w:rsidP="1159FC7E" w:rsidRDefault="1159FC7E" w14:paraId="18DE8215" w14:textId="639C144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6</w:t>
            </w:r>
          </w:p>
        </w:tc>
        <w:tc>
          <w:tcPr>
            <w:tcW w:w="1803" w:type="dxa"/>
            <w:tcMar/>
          </w:tcPr>
          <w:p w:rsidR="1159FC7E" w:rsidP="1159FC7E" w:rsidRDefault="1159FC7E" w14:paraId="41F64237" w14:textId="65D8B9E7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7</w:t>
            </w:r>
          </w:p>
        </w:tc>
      </w:tr>
    </w:tbl>
    <w:p w:rsidR="1159FC7E" w:rsidP="1159FC7E" w:rsidRDefault="1159FC7E" w14:paraId="305ABFB7" w14:textId="0E75AF96">
      <w:pPr>
        <w:pStyle w:val="Normal"/>
        <w:jc w:val="left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</w:tblGrid>
      <w:tr w:rsidR="1159FC7E" w:rsidTr="1159FC7E" w14:paraId="0A1B2047">
        <w:tc>
          <w:tcPr>
            <w:tcW w:w="1803" w:type="dxa"/>
            <w:tcMar/>
          </w:tcPr>
          <w:p w:rsidR="1159FC7E" w:rsidP="1159FC7E" w:rsidRDefault="1159FC7E" w14:paraId="62882673" w14:textId="363290A9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Id_bibliotecar</w:t>
            </w:r>
          </w:p>
        </w:tc>
        <w:tc>
          <w:tcPr>
            <w:tcW w:w="1803" w:type="dxa"/>
            <w:tcMar/>
          </w:tcPr>
          <w:p w:rsidR="1159FC7E" w:rsidP="1159FC7E" w:rsidRDefault="1159FC7E" w14:paraId="4EC67DE1" w14:textId="6F4AF8A0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locatie</w:t>
            </w:r>
          </w:p>
        </w:tc>
      </w:tr>
      <w:tr w:rsidR="1159FC7E" w:rsidTr="1159FC7E" w14:paraId="68174E60">
        <w:tc>
          <w:tcPr>
            <w:tcW w:w="1803" w:type="dxa"/>
            <w:tcMar/>
          </w:tcPr>
          <w:p w:rsidR="1159FC7E" w:rsidP="1159FC7E" w:rsidRDefault="1159FC7E" w14:paraId="1CE374EB" w14:textId="0C287035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4</w:t>
            </w:r>
          </w:p>
        </w:tc>
        <w:tc>
          <w:tcPr>
            <w:tcW w:w="1803" w:type="dxa"/>
            <w:tcMar/>
          </w:tcPr>
          <w:p w:rsidR="1159FC7E" w:rsidP="1159FC7E" w:rsidRDefault="1159FC7E" w14:paraId="6C6ED794" w14:textId="67C2DEE6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Calarasi</w:t>
            </w:r>
          </w:p>
        </w:tc>
      </w:tr>
      <w:tr w:rsidR="1159FC7E" w:rsidTr="1159FC7E" w14:paraId="50AD64B0">
        <w:tc>
          <w:tcPr>
            <w:tcW w:w="1803" w:type="dxa"/>
            <w:tcMar/>
          </w:tcPr>
          <w:p w:rsidR="1159FC7E" w:rsidP="1159FC7E" w:rsidRDefault="1159FC7E" w14:paraId="7E978D97" w14:textId="5477299F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  <w:tc>
          <w:tcPr>
            <w:tcW w:w="1803" w:type="dxa"/>
            <w:tcMar/>
          </w:tcPr>
          <w:p w:rsidR="1159FC7E" w:rsidP="1159FC7E" w:rsidRDefault="1159FC7E" w14:paraId="1CE82DA2" w14:textId="297BD53C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Severin</w:t>
            </w:r>
          </w:p>
        </w:tc>
      </w:tr>
      <w:tr w:rsidR="1159FC7E" w:rsidTr="1159FC7E" w14:paraId="4D5CE68F">
        <w:tc>
          <w:tcPr>
            <w:tcW w:w="1803" w:type="dxa"/>
            <w:tcMar/>
          </w:tcPr>
          <w:p w:rsidR="1159FC7E" w:rsidP="1159FC7E" w:rsidRDefault="1159FC7E" w14:paraId="7CE51B30" w14:textId="639C144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6</w:t>
            </w:r>
          </w:p>
        </w:tc>
        <w:tc>
          <w:tcPr>
            <w:tcW w:w="1803" w:type="dxa"/>
            <w:tcMar/>
          </w:tcPr>
          <w:p w:rsidR="1159FC7E" w:rsidP="1159FC7E" w:rsidRDefault="1159FC7E" w14:paraId="48D0FD2E" w14:textId="5C83A058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Craiova</w:t>
            </w:r>
          </w:p>
        </w:tc>
      </w:tr>
    </w:tbl>
    <w:p w:rsidR="1159FC7E" w:rsidP="1159FC7E" w:rsidRDefault="1159FC7E" w14:paraId="5D031E54" w14:textId="7991F867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682A6669" w14:textId="21A3F3A8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>NON FN3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1159FC7E" w:rsidTr="1159FC7E" w14:paraId="232C7D1E">
        <w:tc>
          <w:tcPr>
            <w:tcW w:w="2254" w:type="dxa"/>
            <w:tcMar/>
          </w:tcPr>
          <w:p w:rsidR="1159FC7E" w:rsidP="1159FC7E" w:rsidRDefault="1159FC7E" w14:paraId="74EE7BE5" w14:textId="068989CC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isbn</w:t>
            </w:r>
          </w:p>
        </w:tc>
        <w:tc>
          <w:tcPr>
            <w:tcW w:w="2254" w:type="dxa"/>
            <w:tcMar/>
          </w:tcPr>
          <w:p w:rsidR="1159FC7E" w:rsidP="1159FC7E" w:rsidRDefault="1159FC7E" w14:paraId="433E082C" w14:textId="1DC23E65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Id_colectie</w:t>
            </w:r>
          </w:p>
        </w:tc>
        <w:tc>
          <w:tcPr>
            <w:tcW w:w="2254" w:type="dxa"/>
            <w:tcMar/>
          </w:tcPr>
          <w:p w:rsidR="1159FC7E" w:rsidP="1159FC7E" w:rsidRDefault="1159FC7E" w14:paraId="392484B9" w14:textId="6C8AC374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Id_editura</w:t>
            </w:r>
          </w:p>
        </w:tc>
      </w:tr>
      <w:tr w:rsidR="1159FC7E" w:rsidTr="1159FC7E" w14:paraId="38E68735">
        <w:tc>
          <w:tcPr>
            <w:tcW w:w="2254" w:type="dxa"/>
            <w:tcMar/>
          </w:tcPr>
          <w:p w:rsidR="1159FC7E" w:rsidP="1159FC7E" w:rsidRDefault="1159FC7E" w14:paraId="107910B7" w14:textId="24D223D2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8787587587587</w:t>
            </w:r>
          </w:p>
        </w:tc>
        <w:tc>
          <w:tcPr>
            <w:tcW w:w="2254" w:type="dxa"/>
            <w:tcMar/>
          </w:tcPr>
          <w:p w:rsidR="1159FC7E" w:rsidP="1159FC7E" w:rsidRDefault="1159FC7E" w14:paraId="05E8E4D0" w14:textId="54A74866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7</w:t>
            </w:r>
          </w:p>
        </w:tc>
        <w:tc>
          <w:tcPr>
            <w:tcW w:w="2254" w:type="dxa"/>
            <w:tcMar/>
          </w:tcPr>
          <w:p w:rsidR="1159FC7E" w:rsidP="1159FC7E" w:rsidRDefault="1159FC7E" w14:paraId="62D39AEE" w14:textId="38712DFC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</w:tr>
      <w:tr w:rsidR="1159FC7E" w:rsidTr="1159FC7E" w14:paraId="3E8D634B">
        <w:tc>
          <w:tcPr>
            <w:tcW w:w="2254" w:type="dxa"/>
            <w:tcMar/>
          </w:tcPr>
          <w:p w:rsidR="1159FC7E" w:rsidP="1159FC7E" w:rsidRDefault="1159FC7E" w14:paraId="2194A91A" w14:textId="01D597DA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8689876786868</w:t>
            </w:r>
          </w:p>
        </w:tc>
        <w:tc>
          <w:tcPr>
            <w:tcW w:w="2254" w:type="dxa"/>
            <w:tcMar/>
          </w:tcPr>
          <w:p w:rsidR="1159FC7E" w:rsidP="1159FC7E" w:rsidRDefault="1159FC7E" w14:paraId="0F4D3BC1" w14:textId="4F71EFB0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8</w:t>
            </w:r>
          </w:p>
        </w:tc>
        <w:tc>
          <w:tcPr>
            <w:tcW w:w="2254" w:type="dxa"/>
            <w:tcMar/>
          </w:tcPr>
          <w:p w:rsidR="1159FC7E" w:rsidP="1159FC7E" w:rsidRDefault="1159FC7E" w14:paraId="06B42F51" w14:textId="63B2CBBC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</w:tr>
    </w:tbl>
    <w:p w:rsidR="1159FC7E" w:rsidP="1159FC7E" w:rsidRDefault="1159FC7E" w14:paraId="2D945464" w14:textId="01AC9E26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2A600C1E" w14:textId="0B803E18">
      <w:pPr>
        <w:pStyle w:val="Normal"/>
        <w:jc w:val="left"/>
        <w:rPr>
          <w:sz w:val="32"/>
          <w:szCs w:val="32"/>
        </w:rPr>
      </w:pPr>
      <w:r w:rsidRPr="1159FC7E" w:rsidR="1159FC7E">
        <w:rPr>
          <w:sz w:val="32"/>
          <w:szCs w:val="32"/>
        </w:rPr>
        <w:t>Transformare FN3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7"/>
        <w:gridCol w:w="2300"/>
      </w:tblGrid>
      <w:tr w:rsidR="1159FC7E" w:rsidTr="1159FC7E" w14:paraId="7057C518">
        <w:tc>
          <w:tcPr>
            <w:tcW w:w="2197" w:type="dxa"/>
            <w:tcMar/>
          </w:tcPr>
          <w:p w:rsidR="1159FC7E" w:rsidP="1159FC7E" w:rsidRDefault="1159FC7E" w14:paraId="003529BE" w14:textId="178C41AF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isbn</w:t>
            </w:r>
          </w:p>
        </w:tc>
        <w:tc>
          <w:tcPr>
            <w:tcW w:w="2300" w:type="dxa"/>
            <w:tcMar/>
          </w:tcPr>
          <w:p w:rsidR="1159FC7E" w:rsidP="1159FC7E" w:rsidRDefault="1159FC7E" w14:paraId="4AE0715B" w14:textId="2E4D105E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Id_colectie</w:t>
            </w:r>
          </w:p>
        </w:tc>
      </w:tr>
      <w:tr w:rsidR="1159FC7E" w:rsidTr="1159FC7E" w14:paraId="243A86CE">
        <w:tc>
          <w:tcPr>
            <w:tcW w:w="2197" w:type="dxa"/>
            <w:tcMar/>
          </w:tcPr>
          <w:p w:rsidR="1159FC7E" w:rsidP="1159FC7E" w:rsidRDefault="1159FC7E" w14:paraId="1428B824" w14:textId="1E797D03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8787587587587</w:t>
            </w:r>
          </w:p>
        </w:tc>
        <w:tc>
          <w:tcPr>
            <w:tcW w:w="2300" w:type="dxa"/>
            <w:tcMar/>
          </w:tcPr>
          <w:p w:rsidR="1159FC7E" w:rsidP="1159FC7E" w:rsidRDefault="1159FC7E" w14:paraId="235C3F9B" w14:textId="5E3DE0E8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7</w:t>
            </w:r>
          </w:p>
        </w:tc>
      </w:tr>
      <w:tr w:rsidR="1159FC7E" w:rsidTr="1159FC7E" w14:paraId="7AA29C5D">
        <w:tc>
          <w:tcPr>
            <w:tcW w:w="2197" w:type="dxa"/>
            <w:tcMar/>
          </w:tcPr>
          <w:p w:rsidR="1159FC7E" w:rsidP="1159FC7E" w:rsidRDefault="1159FC7E" w14:paraId="668238A4" w14:textId="0562D971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8689876786868</w:t>
            </w:r>
          </w:p>
        </w:tc>
        <w:tc>
          <w:tcPr>
            <w:tcW w:w="2300" w:type="dxa"/>
            <w:tcMar/>
          </w:tcPr>
          <w:p w:rsidR="1159FC7E" w:rsidP="1159FC7E" w:rsidRDefault="1159FC7E" w14:paraId="117127AA" w14:textId="3EC88FB9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8</w:t>
            </w:r>
          </w:p>
        </w:tc>
      </w:tr>
    </w:tbl>
    <w:p w:rsidR="1159FC7E" w:rsidP="1159FC7E" w:rsidRDefault="1159FC7E" w14:paraId="4F3AA66B" w14:textId="3367E860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67179045" w14:textId="6F010492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243E1078" w14:textId="4D11E354">
      <w:pPr>
        <w:pStyle w:val="Normal"/>
        <w:jc w:val="left"/>
        <w:rPr>
          <w:sz w:val="32"/>
          <w:szCs w:val="32"/>
        </w:rPr>
      </w:pPr>
    </w:p>
    <w:p w:rsidR="1159FC7E" w:rsidP="1159FC7E" w:rsidRDefault="1159FC7E" w14:paraId="5916B393" w14:textId="3187F944">
      <w:pPr>
        <w:pStyle w:val="Normal"/>
        <w:jc w:val="left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7"/>
        <w:gridCol w:w="2300"/>
      </w:tblGrid>
      <w:tr w:rsidR="1159FC7E" w:rsidTr="1159FC7E" w14:paraId="64B3EFA6">
        <w:tc>
          <w:tcPr>
            <w:tcW w:w="2197" w:type="dxa"/>
            <w:tcMar/>
          </w:tcPr>
          <w:p w:rsidR="1159FC7E" w:rsidP="1159FC7E" w:rsidRDefault="1159FC7E" w14:paraId="418372FA" w14:textId="16827102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Id_colectie</w:t>
            </w:r>
          </w:p>
        </w:tc>
        <w:tc>
          <w:tcPr>
            <w:tcW w:w="2300" w:type="dxa"/>
            <w:tcMar/>
          </w:tcPr>
          <w:p w:rsidR="1159FC7E" w:rsidP="1159FC7E" w:rsidRDefault="1159FC7E" w14:paraId="2E7BABA2" w14:textId="1313957C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Id_editura</w:t>
            </w:r>
          </w:p>
        </w:tc>
      </w:tr>
      <w:tr w:rsidR="1159FC7E" w:rsidTr="1159FC7E" w14:paraId="61208125">
        <w:tc>
          <w:tcPr>
            <w:tcW w:w="2197" w:type="dxa"/>
            <w:tcMar/>
          </w:tcPr>
          <w:p w:rsidR="1159FC7E" w:rsidP="1159FC7E" w:rsidRDefault="1159FC7E" w14:paraId="33C85BA4" w14:textId="21875904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7</w:t>
            </w:r>
          </w:p>
        </w:tc>
        <w:tc>
          <w:tcPr>
            <w:tcW w:w="2300" w:type="dxa"/>
            <w:tcMar/>
          </w:tcPr>
          <w:p w:rsidR="1159FC7E" w:rsidP="1159FC7E" w:rsidRDefault="1159FC7E" w14:paraId="248188F7" w14:textId="79DFDD9B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2</w:t>
            </w:r>
          </w:p>
        </w:tc>
      </w:tr>
      <w:tr w:rsidR="1159FC7E" w:rsidTr="1159FC7E" w14:paraId="0D759413">
        <w:tc>
          <w:tcPr>
            <w:tcW w:w="2197" w:type="dxa"/>
            <w:tcMar/>
          </w:tcPr>
          <w:p w:rsidR="1159FC7E" w:rsidP="1159FC7E" w:rsidRDefault="1159FC7E" w14:paraId="37438993" w14:textId="3E61BC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8</w:t>
            </w:r>
          </w:p>
        </w:tc>
        <w:tc>
          <w:tcPr>
            <w:tcW w:w="2300" w:type="dxa"/>
            <w:tcMar/>
          </w:tcPr>
          <w:p w:rsidR="1159FC7E" w:rsidP="1159FC7E" w:rsidRDefault="1159FC7E" w14:paraId="6CB5FC50" w14:textId="320D574D">
            <w:pPr>
              <w:pStyle w:val="Normal"/>
              <w:rPr>
                <w:sz w:val="32"/>
                <w:szCs w:val="32"/>
              </w:rPr>
            </w:pPr>
            <w:r w:rsidRPr="1159FC7E" w:rsidR="1159FC7E">
              <w:rPr>
                <w:sz w:val="32"/>
                <w:szCs w:val="32"/>
              </w:rPr>
              <w:t>1</w:t>
            </w:r>
          </w:p>
        </w:tc>
      </w:tr>
    </w:tbl>
    <w:p w:rsidR="1159FC7E" w:rsidP="1159FC7E" w:rsidRDefault="1159FC7E" w14:paraId="1D9C1CDB" w14:textId="2E213B5C">
      <w:pPr>
        <w:pStyle w:val="Normal"/>
        <w:jc w:val="left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B285A1"/>
    <w:rsid w:val="0363F691"/>
    <w:rsid w:val="1159FC7E"/>
    <w:rsid w:val="120354B9"/>
    <w:rsid w:val="1C4B8F0C"/>
    <w:rsid w:val="637A25CC"/>
    <w:rsid w:val="66CD18D2"/>
    <w:rsid w:val="67B285A1"/>
    <w:rsid w:val="6F529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8F0C"/>
  <w15:chartTrackingRefBased/>
  <w15:docId w15:val="{B96D0430-CC27-43C7-B611-4A08EE3ECE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e6970d2e10476f" /><Relationship Type="http://schemas.openxmlformats.org/officeDocument/2006/relationships/image" Target="/media/image2.png" Id="R19d26214fa864359" /><Relationship Type="http://schemas.openxmlformats.org/officeDocument/2006/relationships/image" Target="/media/image4.png" Id="R9df9ad1ffee148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2022-06-18T00:23:17.4559530Z</dcterms:created>
  <dcterms:modified xsi:type="dcterms:W3CDTF">2022-06-18T17:26:49.7826995Z</dcterms:modified>
  <dc:creator>valentin semen</dc:creator>
  <lastModifiedBy>valentin semen</lastModifiedBy>
</coreProperties>
</file>