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BA936" w14:textId="77777777" w:rsidR="00BA1A99" w:rsidRPr="00BA1A99" w:rsidRDefault="00BA1A99" w:rsidP="00BA1A99">
      <w:pPr>
        <w:rPr>
          <w:b/>
          <w:bCs/>
        </w:rPr>
      </w:pPr>
      <w:r w:rsidRPr="00BA1A99">
        <w:rPr>
          <w:b/>
          <w:bCs/>
        </w:rPr>
        <w:t>Informe de Planificación del Sprint 4 – Calendario Interactivo y Planificación de Rutinas</w:t>
      </w:r>
    </w:p>
    <w:p w14:paraId="6F377B05" w14:textId="77777777" w:rsidR="00BA1A99" w:rsidRPr="00BA1A99" w:rsidRDefault="00BA1A99" w:rsidP="00BA1A99">
      <w:pPr>
        <w:rPr>
          <w:b/>
          <w:bCs/>
        </w:rPr>
      </w:pPr>
      <w:r w:rsidRPr="00BA1A99">
        <w:rPr>
          <w:b/>
          <w:bCs/>
        </w:rPr>
        <w:t xml:space="preserve">1. Sprint </w:t>
      </w:r>
      <w:proofErr w:type="spellStart"/>
      <w:r w:rsidRPr="00BA1A99">
        <w:rPr>
          <w:b/>
          <w:bCs/>
        </w:rPr>
        <w:t>Goal</w:t>
      </w:r>
      <w:proofErr w:type="spellEnd"/>
      <w:r w:rsidRPr="00BA1A99">
        <w:rPr>
          <w:b/>
          <w:bCs/>
        </w:rPr>
        <w:t xml:space="preserve"> (Objetivo del Sprint)</w:t>
      </w:r>
    </w:p>
    <w:p w14:paraId="3E775924" w14:textId="77777777" w:rsidR="00BA1A99" w:rsidRPr="00BA1A99" w:rsidRDefault="00BA1A99" w:rsidP="00BA1A99">
      <w:r w:rsidRPr="00BA1A99">
        <w:t>Permitir que el usuario pueda planificar sus rutinas de ejercicio en un calendario interactivo, visualizando de forma clara y organizada sus entrenamientos semanales y mensuales. Al final del sprint, el estudiante podrá asignar rutinas a fechas específicas y ver su planificación de manera visual.</w:t>
      </w:r>
    </w:p>
    <w:p w14:paraId="03A38A55" w14:textId="77777777" w:rsidR="00BA1A99" w:rsidRPr="00BA1A99" w:rsidRDefault="00BA1A99" w:rsidP="00BA1A99">
      <w:pPr>
        <w:rPr>
          <w:b/>
          <w:bCs/>
        </w:rPr>
      </w:pPr>
      <w:r w:rsidRPr="00BA1A99">
        <w:rPr>
          <w:b/>
          <w:bCs/>
        </w:rPr>
        <w:t>2. Sprint Backlog (Historia de Usuario Seleccionada)</w:t>
      </w:r>
    </w:p>
    <w:p w14:paraId="33FE8099" w14:textId="77777777" w:rsidR="00BA1A99" w:rsidRPr="00BA1A99" w:rsidRDefault="00BA1A99" w:rsidP="00BA1A99">
      <w:pPr>
        <w:numPr>
          <w:ilvl w:val="0"/>
          <w:numId w:val="1"/>
        </w:numPr>
      </w:pPr>
      <w:r w:rsidRPr="00BA1A99">
        <w:rPr>
          <w:b/>
          <w:bCs/>
        </w:rPr>
        <w:t>HU3:</w:t>
      </w:r>
      <w:r w:rsidRPr="00BA1A99">
        <w:t xml:space="preserve"> Como estudiante, quiero visualizar mis rutinas planificadas en una interfaz de calendario para organizar mi semana de entrenamiento.</w:t>
      </w:r>
    </w:p>
    <w:p w14:paraId="45983D61" w14:textId="77777777" w:rsidR="00BA1A99" w:rsidRPr="00BA1A99" w:rsidRDefault="00BA1A99" w:rsidP="00BA1A99">
      <w:pPr>
        <w:rPr>
          <w:b/>
          <w:bCs/>
        </w:rPr>
      </w:pPr>
      <w:r w:rsidRPr="00BA1A99">
        <w:rPr>
          <w:b/>
          <w:bCs/>
        </w:rPr>
        <w:t xml:space="preserve">3. Tareas del Sprint (Sprint </w:t>
      </w:r>
      <w:proofErr w:type="spellStart"/>
      <w:r w:rsidRPr="00BA1A99">
        <w:rPr>
          <w:b/>
          <w:bCs/>
        </w:rPr>
        <w:t>Tasks</w:t>
      </w:r>
      <w:proofErr w:type="spellEnd"/>
      <w:r w:rsidRPr="00BA1A99">
        <w:rPr>
          <w:b/>
          <w:bCs/>
        </w:rPr>
        <w:t>)</w:t>
      </w:r>
    </w:p>
    <w:p w14:paraId="7C779D3C" w14:textId="77777777" w:rsidR="00BA1A99" w:rsidRPr="00BA1A99" w:rsidRDefault="00BA1A99" w:rsidP="00BA1A99">
      <w:pPr>
        <w:rPr>
          <w:b/>
          <w:bCs/>
        </w:rPr>
      </w:pPr>
      <w:r w:rsidRPr="00BA1A99">
        <w:rPr>
          <w:b/>
          <w:bCs/>
        </w:rPr>
        <w:t>3.1. Base de Datos</w:t>
      </w:r>
    </w:p>
    <w:p w14:paraId="13D7EF53" w14:textId="77777777" w:rsidR="00BA1A99" w:rsidRPr="00BA1A99" w:rsidRDefault="00BA1A99" w:rsidP="00BA1A99">
      <w:pPr>
        <w:numPr>
          <w:ilvl w:val="0"/>
          <w:numId w:val="2"/>
        </w:numPr>
      </w:pPr>
      <w:proofErr w:type="gramStart"/>
      <w:r w:rsidRPr="00BA1A99">
        <w:t>[ ]</w:t>
      </w:r>
      <w:proofErr w:type="gramEnd"/>
      <w:r w:rsidRPr="00BA1A99">
        <w:t xml:space="preserve"> </w:t>
      </w:r>
      <w:r w:rsidRPr="00BA1A99">
        <w:rPr>
          <w:b/>
          <w:bCs/>
        </w:rPr>
        <w:t xml:space="preserve">Verificar la tabla </w:t>
      </w:r>
      <w:proofErr w:type="spellStart"/>
      <w:r w:rsidRPr="00BA1A99">
        <w:rPr>
          <w:b/>
          <w:bCs/>
        </w:rPr>
        <w:t>Planificacion</w:t>
      </w:r>
      <w:proofErr w:type="spellEnd"/>
      <w:r w:rsidRPr="00BA1A99">
        <w:rPr>
          <w:b/>
          <w:bCs/>
        </w:rPr>
        <w:t>:</w:t>
      </w:r>
      <w:r w:rsidRPr="00BA1A99">
        <w:t xml:space="preserve"> Confirmar que la tabla existe en la base de datos con la estructura correcta:</w:t>
      </w:r>
    </w:p>
    <w:p w14:paraId="5E05059D" w14:textId="77777777" w:rsidR="00BA1A99" w:rsidRPr="00BA1A99" w:rsidRDefault="00BA1A99" w:rsidP="00BA1A99">
      <w:pPr>
        <w:numPr>
          <w:ilvl w:val="1"/>
          <w:numId w:val="2"/>
        </w:numPr>
      </w:pPr>
      <w:proofErr w:type="spellStart"/>
      <w:r w:rsidRPr="00BA1A99">
        <w:t>id_planificacion</w:t>
      </w:r>
      <w:proofErr w:type="spellEnd"/>
      <w:r w:rsidRPr="00BA1A99">
        <w:t xml:space="preserve"> (INT, PRIMARY KEY, AUTO_INCREMENT)</w:t>
      </w:r>
    </w:p>
    <w:p w14:paraId="01B5364D" w14:textId="77777777" w:rsidR="00BA1A99" w:rsidRPr="00BA1A99" w:rsidRDefault="00BA1A99" w:rsidP="00BA1A99">
      <w:pPr>
        <w:numPr>
          <w:ilvl w:val="1"/>
          <w:numId w:val="2"/>
        </w:numPr>
      </w:pPr>
      <w:proofErr w:type="spellStart"/>
      <w:r w:rsidRPr="00BA1A99">
        <w:t>id_usuario</w:t>
      </w:r>
      <w:proofErr w:type="spellEnd"/>
      <w:r w:rsidRPr="00BA1A99">
        <w:t xml:space="preserve"> (INT, FOREIGN KEY → Usuarios)</w:t>
      </w:r>
    </w:p>
    <w:p w14:paraId="1FF0C86B" w14:textId="77777777" w:rsidR="00BA1A99" w:rsidRPr="00BA1A99" w:rsidRDefault="00BA1A99" w:rsidP="00BA1A99">
      <w:pPr>
        <w:numPr>
          <w:ilvl w:val="1"/>
          <w:numId w:val="2"/>
        </w:numPr>
      </w:pPr>
      <w:proofErr w:type="spellStart"/>
      <w:r w:rsidRPr="00BA1A99">
        <w:t>id_rutina</w:t>
      </w:r>
      <w:proofErr w:type="spellEnd"/>
      <w:r w:rsidRPr="00BA1A99">
        <w:t xml:space="preserve"> (INT, FOREIGN KEY → Rutinas)</w:t>
      </w:r>
    </w:p>
    <w:p w14:paraId="73457D4C" w14:textId="77777777" w:rsidR="00BA1A99" w:rsidRPr="00BA1A99" w:rsidRDefault="00BA1A99" w:rsidP="00BA1A99">
      <w:pPr>
        <w:numPr>
          <w:ilvl w:val="1"/>
          <w:numId w:val="2"/>
        </w:numPr>
      </w:pPr>
      <w:proofErr w:type="spellStart"/>
      <w:r w:rsidRPr="00BA1A99">
        <w:t>fecha_planificada</w:t>
      </w:r>
      <w:proofErr w:type="spellEnd"/>
      <w:r w:rsidRPr="00BA1A99">
        <w:t xml:space="preserve"> (DATE)</w:t>
      </w:r>
    </w:p>
    <w:p w14:paraId="4BE4C7F1" w14:textId="77777777" w:rsidR="00BA1A99" w:rsidRPr="00BA1A99" w:rsidRDefault="00BA1A99" w:rsidP="00BA1A99">
      <w:pPr>
        <w:numPr>
          <w:ilvl w:val="1"/>
          <w:numId w:val="2"/>
        </w:numPr>
      </w:pPr>
      <w:r w:rsidRPr="00BA1A99">
        <w:t>completado (</w:t>
      </w:r>
      <w:proofErr w:type="gramStart"/>
      <w:r w:rsidRPr="00BA1A99">
        <w:t>TINYINT(</w:t>
      </w:r>
      <w:proofErr w:type="gramEnd"/>
      <w:r w:rsidRPr="00BA1A99">
        <w:t>1), DEFAULT 0)</w:t>
      </w:r>
    </w:p>
    <w:p w14:paraId="22D741CB" w14:textId="77777777" w:rsidR="00BA1A99" w:rsidRPr="00BA1A99" w:rsidRDefault="00BA1A99" w:rsidP="00BA1A99">
      <w:pPr>
        <w:numPr>
          <w:ilvl w:val="1"/>
          <w:numId w:val="2"/>
        </w:numPr>
      </w:pPr>
      <w:proofErr w:type="spellStart"/>
      <w:r w:rsidRPr="00BA1A99">
        <w:t>fecha_creacion</w:t>
      </w:r>
      <w:proofErr w:type="spellEnd"/>
      <w:r w:rsidRPr="00BA1A99">
        <w:t xml:space="preserve"> (TIMESTAMP, DEFAULT CURRENT_TIMESTAMP)</w:t>
      </w:r>
    </w:p>
    <w:p w14:paraId="3703C909" w14:textId="77777777" w:rsidR="00BA1A99" w:rsidRPr="00BA1A99" w:rsidRDefault="00BA1A99" w:rsidP="00BA1A99">
      <w:pPr>
        <w:numPr>
          <w:ilvl w:val="0"/>
          <w:numId w:val="2"/>
        </w:numPr>
      </w:pPr>
      <w:proofErr w:type="gramStart"/>
      <w:r w:rsidRPr="00BA1A99">
        <w:t>[ ]</w:t>
      </w:r>
      <w:proofErr w:type="gramEnd"/>
      <w:r w:rsidRPr="00BA1A99">
        <w:t xml:space="preserve"> </w:t>
      </w:r>
      <w:r w:rsidRPr="00BA1A99">
        <w:rPr>
          <w:b/>
          <w:bCs/>
        </w:rPr>
        <w:t>Insertar datos de prueba:</w:t>
      </w:r>
      <w:r w:rsidRPr="00BA1A99">
        <w:t xml:space="preserve"> Crear algunos registros de planificación para probar la funcionalidad de visualización.</w:t>
      </w:r>
    </w:p>
    <w:p w14:paraId="27443244" w14:textId="77777777" w:rsidR="00BA1A99" w:rsidRPr="00BA1A99" w:rsidRDefault="00BA1A99" w:rsidP="00BA1A99">
      <w:pPr>
        <w:rPr>
          <w:b/>
          <w:bCs/>
        </w:rPr>
      </w:pPr>
      <w:r w:rsidRPr="00BA1A99">
        <w:rPr>
          <w:b/>
          <w:bCs/>
        </w:rPr>
        <w:t xml:space="preserve">3.2. Arquitectura y </w:t>
      </w:r>
      <w:proofErr w:type="spellStart"/>
      <w:r w:rsidRPr="00BA1A99">
        <w:rPr>
          <w:b/>
          <w:bCs/>
        </w:rPr>
        <w:t>Backend</w:t>
      </w:r>
      <w:proofErr w:type="spellEnd"/>
    </w:p>
    <w:p w14:paraId="7E4925ED" w14:textId="77777777" w:rsidR="00BA1A99" w:rsidRPr="00BA1A99" w:rsidRDefault="00BA1A99" w:rsidP="00BA1A99">
      <w:pPr>
        <w:numPr>
          <w:ilvl w:val="0"/>
          <w:numId w:val="3"/>
        </w:numPr>
      </w:pPr>
      <w:proofErr w:type="gramStart"/>
      <w:r w:rsidRPr="00BA1A99">
        <w:t>[ ]</w:t>
      </w:r>
      <w:proofErr w:type="gramEnd"/>
      <w:r w:rsidRPr="00BA1A99">
        <w:t xml:space="preserve"> </w:t>
      </w:r>
      <w:r w:rsidRPr="00BA1A99">
        <w:rPr>
          <w:b/>
          <w:bCs/>
        </w:rPr>
        <w:t xml:space="preserve">Crear el Modelo </w:t>
      </w:r>
      <w:proofErr w:type="spellStart"/>
      <w:r w:rsidRPr="00BA1A99">
        <w:rPr>
          <w:b/>
          <w:bCs/>
        </w:rPr>
        <w:t>Planificacion.php</w:t>
      </w:r>
      <w:proofErr w:type="spellEnd"/>
      <w:r w:rsidRPr="00BA1A99">
        <w:rPr>
          <w:b/>
          <w:bCs/>
        </w:rPr>
        <w:t>:</w:t>
      </w:r>
      <w:r w:rsidRPr="00BA1A99">
        <w:t xml:space="preserve"> Desarrollar la clase </w:t>
      </w:r>
      <w:proofErr w:type="spellStart"/>
      <w:r w:rsidRPr="00BA1A99">
        <w:t>Planificacion</w:t>
      </w:r>
      <w:proofErr w:type="spellEnd"/>
      <w:r w:rsidRPr="00BA1A99">
        <w:t xml:space="preserve"> con métodos para:</w:t>
      </w:r>
    </w:p>
    <w:p w14:paraId="57410363" w14:textId="77777777" w:rsidR="00BA1A99" w:rsidRPr="00BA1A99" w:rsidRDefault="00BA1A99" w:rsidP="00BA1A99">
      <w:pPr>
        <w:numPr>
          <w:ilvl w:val="1"/>
          <w:numId w:val="3"/>
        </w:numPr>
      </w:pPr>
      <w:proofErr w:type="spellStart"/>
      <w:proofErr w:type="gramStart"/>
      <w:r w:rsidRPr="00BA1A99">
        <w:t>getPlanificacionesMes</w:t>
      </w:r>
      <w:proofErr w:type="spellEnd"/>
      <w:r w:rsidRPr="00BA1A99">
        <w:t>(</w:t>
      </w:r>
      <w:proofErr w:type="gramEnd"/>
      <w:r w:rsidRPr="00BA1A99">
        <w:t>$</w:t>
      </w:r>
      <w:proofErr w:type="spellStart"/>
      <w:r w:rsidRPr="00BA1A99">
        <w:t>id_usuario</w:t>
      </w:r>
      <w:proofErr w:type="spellEnd"/>
      <w:r w:rsidRPr="00BA1A99">
        <w:t>, $mes, $</w:t>
      </w:r>
      <w:proofErr w:type="spellStart"/>
      <w:r w:rsidRPr="00BA1A99">
        <w:t>anio</w:t>
      </w:r>
      <w:proofErr w:type="spellEnd"/>
      <w:r w:rsidRPr="00BA1A99">
        <w:t>): Obtener todas las rutinas planificadas de un usuario en un mes específico.</w:t>
      </w:r>
    </w:p>
    <w:p w14:paraId="742BC467" w14:textId="77777777" w:rsidR="00BA1A99" w:rsidRPr="00BA1A99" w:rsidRDefault="00BA1A99" w:rsidP="00BA1A99">
      <w:pPr>
        <w:numPr>
          <w:ilvl w:val="1"/>
          <w:numId w:val="3"/>
        </w:numPr>
      </w:pPr>
      <w:proofErr w:type="spellStart"/>
      <w:proofErr w:type="gramStart"/>
      <w:r w:rsidRPr="00BA1A99">
        <w:t>guardarPlanificacion</w:t>
      </w:r>
      <w:proofErr w:type="spellEnd"/>
      <w:r w:rsidRPr="00BA1A99">
        <w:t>(</w:t>
      </w:r>
      <w:proofErr w:type="gramEnd"/>
      <w:r w:rsidRPr="00BA1A99">
        <w:t>$</w:t>
      </w:r>
      <w:proofErr w:type="spellStart"/>
      <w:r w:rsidRPr="00BA1A99">
        <w:t>id_usuario</w:t>
      </w:r>
      <w:proofErr w:type="spellEnd"/>
      <w:r w:rsidRPr="00BA1A99">
        <w:t>, $</w:t>
      </w:r>
      <w:proofErr w:type="spellStart"/>
      <w:r w:rsidRPr="00BA1A99">
        <w:t>id_rutina</w:t>
      </w:r>
      <w:proofErr w:type="spellEnd"/>
      <w:r w:rsidRPr="00BA1A99">
        <w:t>, $fecha): Insertar una nueva planificación en la base de datos.</w:t>
      </w:r>
    </w:p>
    <w:p w14:paraId="4E1AA2A5" w14:textId="77777777" w:rsidR="00BA1A99" w:rsidRPr="00BA1A99" w:rsidRDefault="00BA1A99" w:rsidP="00BA1A99">
      <w:pPr>
        <w:numPr>
          <w:ilvl w:val="1"/>
          <w:numId w:val="3"/>
        </w:numPr>
      </w:pPr>
      <w:proofErr w:type="spellStart"/>
      <w:proofErr w:type="gramStart"/>
      <w:r w:rsidRPr="00BA1A99">
        <w:t>eliminarPlanificacion</w:t>
      </w:r>
      <w:proofErr w:type="spellEnd"/>
      <w:r w:rsidRPr="00BA1A99">
        <w:t>(</w:t>
      </w:r>
      <w:proofErr w:type="gramEnd"/>
      <w:r w:rsidRPr="00BA1A99">
        <w:t>$</w:t>
      </w:r>
      <w:proofErr w:type="spellStart"/>
      <w:r w:rsidRPr="00BA1A99">
        <w:t>id_planificacion</w:t>
      </w:r>
      <w:proofErr w:type="spellEnd"/>
      <w:r w:rsidRPr="00BA1A99">
        <w:t>, $</w:t>
      </w:r>
      <w:proofErr w:type="spellStart"/>
      <w:r w:rsidRPr="00BA1A99">
        <w:t>id_usuario</w:t>
      </w:r>
      <w:proofErr w:type="spellEnd"/>
      <w:r w:rsidRPr="00BA1A99">
        <w:t>): Eliminar una planificación específica.</w:t>
      </w:r>
    </w:p>
    <w:p w14:paraId="6EDE7E43" w14:textId="77777777" w:rsidR="00BA1A99" w:rsidRPr="00BA1A99" w:rsidRDefault="00BA1A99" w:rsidP="00BA1A99">
      <w:pPr>
        <w:numPr>
          <w:ilvl w:val="1"/>
          <w:numId w:val="3"/>
        </w:numPr>
      </w:pPr>
      <w:proofErr w:type="spellStart"/>
      <w:proofErr w:type="gramStart"/>
      <w:r w:rsidRPr="00BA1A99">
        <w:lastRenderedPageBreak/>
        <w:t>marcarCompletada</w:t>
      </w:r>
      <w:proofErr w:type="spellEnd"/>
      <w:r w:rsidRPr="00BA1A99">
        <w:t>(</w:t>
      </w:r>
      <w:proofErr w:type="gramEnd"/>
      <w:r w:rsidRPr="00BA1A99">
        <w:t>$</w:t>
      </w:r>
      <w:proofErr w:type="spellStart"/>
      <w:r w:rsidRPr="00BA1A99">
        <w:t>id_planificacion</w:t>
      </w:r>
      <w:proofErr w:type="spellEnd"/>
      <w:r w:rsidRPr="00BA1A99">
        <w:t>, $</w:t>
      </w:r>
      <w:proofErr w:type="spellStart"/>
      <w:r w:rsidRPr="00BA1A99">
        <w:t>id_usuario</w:t>
      </w:r>
      <w:proofErr w:type="spellEnd"/>
      <w:r w:rsidRPr="00BA1A99">
        <w:t>): Marcar una rutina como completada.</w:t>
      </w:r>
    </w:p>
    <w:p w14:paraId="689EC6E0" w14:textId="77777777" w:rsidR="00BA1A99" w:rsidRPr="00BA1A99" w:rsidRDefault="00BA1A99" w:rsidP="00BA1A99">
      <w:pPr>
        <w:numPr>
          <w:ilvl w:val="0"/>
          <w:numId w:val="3"/>
        </w:numPr>
      </w:pPr>
      <w:proofErr w:type="gramStart"/>
      <w:r w:rsidRPr="00BA1A99">
        <w:t>[ ]</w:t>
      </w:r>
      <w:proofErr w:type="gramEnd"/>
      <w:r w:rsidRPr="00BA1A99">
        <w:t xml:space="preserve"> </w:t>
      </w:r>
      <w:r w:rsidRPr="00BA1A99">
        <w:rPr>
          <w:b/>
          <w:bCs/>
        </w:rPr>
        <w:t xml:space="preserve">Crear el </w:t>
      </w:r>
      <w:proofErr w:type="spellStart"/>
      <w:r w:rsidRPr="00BA1A99">
        <w:rPr>
          <w:b/>
          <w:bCs/>
        </w:rPr>
        <w:t>PlanificacionController.php</w:t>
      </w:r>
      <w:proofErr w:type="spellEnd"/>
      <w:r w:rsidRPr="00BA1A99">
        <w:rPr>
          <w:b/>
          <w:bCs/>
        </w:rPr>
        <w:t>:</w:t>
      </w:r>
      <w:r w:rsidRPr="00BA1A99">
        <w:t xml:space="preserve"> Desarrollar el controlador para:</w:t>
      </w:r>
    </w:p>
    <w:p w14:paraId="2E406701" w14:textId="77777777" w:rsidR="00BA1A99" w:rsidRPr="00BA1A99" w:rsidRDefault="00BA1A99" w:rsidP="00BA1A99">
      <w:pPr>
        <w:numPr>
          <w:ilvl w:val="1"/>
          <w:numId w:val="3"/>
        </w:numPr>
      </w:pPr>
      <w:proofErr w:type="spellStart"/>
      <w:proofErr w:type="gramStart"/>
      <w:r w:rsidRPr="00BA1A99">
        <w:t>index</w:t>
      </w:r>
      <w:proofErr w:type="spellEnd"/>
      <w:r w:rsidRPr="00BA1A99">
        <w:t>(</w:t>
      </w:r>
      <w:proofErr w:type="gramEnd"/>
      <w:r w:rsidRPr="00BA1A99">
        <w:t>): Mostrar la vista del calendario.</w:t>
      </w:r>
    </w:p>
    <w:p w14:paraId="77BC4CDA" w14:textId="77777777" w:rsidR="00BA1A99" w:rsidRPr="00BA1A99" w:rsidRDefault="00BA1A99" w:rsidP="00BA1A99">
      <w:pPr>
        <w:numPr>
          <w:ilvl w:val="1"/>
          <w:numId w:val="3"/>
        </w:numPr>
      </w:pPr>
      <w:proofErr w:type="spellStart"/>
      <w:proofErr w:type="gramStart"/>
      <w:r w:rsidRPr="00BA1A99">
        <w:t>verMes</w:t>
      </w:r>
      <w:proofErr w:type="spellEnd"/>
      <w:r w:rsidRPr="00BA1A99">
        <w:t>(</w:t>
      </w:r>
      <w:proofErr w:type="gramEnd"/>
      <w:r w:rsidRPr="00BA1A99">
        <w:t>): Obtener las planificaciones del mes actual o del mes especificado.</w:t>
      </w:r>
    </w:p>
    <w:p w14:paraId="0DDD4FF1" w14:textId="77777777" w:rsidR="00BA1A99" w:rsidRPr="00BA1A99" w:rsidRDefault="00BA1A99" w:rsidP="00BA1A99">
      <w:pPr>
        <w:numPr>
          <w:ilvl w:val="1"/>
          <w:numId w:val="3"/>
        </w:numPr>
      </w:pPr>
      <w:proofErr w:type="gramStart"/>
      <w:r w:rsidRPr="00BA1A99">
        <w:t>guardar(</w:t>
      </w:r>
      <w:proofErr w:type="gramEnd"/>
      <w:r w:rsidRPr="00BA1A99">
        <w:t>): Procesar el formulario para asignar una rutina a una fecha.</w:t>
      </w:r>
    </w:p>
    <w:p w14:paraId="7E50970E" w14:textId="77777777" w:rsidR="00BA1A99" w:rsidRPr="00BA1A99" w:rsidRDefault="00BA1A99" w:rsidP="00BA1A99">
      <w:pPr>
        <w:numPr>
          <w:ilvl w:val="1"/>
          <w:numId w:val="3"/>
        </w:numPr>
      </w:pPr>
      <w:proofErr w:type="gramStart"/>
      <w:r w:rsidRPr="00BA1A99">
        <w:t>eliminar(</w:t>
      </w:r>
      <w:proofErr w:type="gramEnd"/>
      <w:r w:rsidRPr="00BA1A99">
        <w:t>): Eliminar una planificación.</w:t>
      </w:r>
    </w:p>
    <w:p w14:paraId="74BFF15D" w14:textId="77777777" w:rsidR="00BA1A99" w:rsidRPr="00BA1A99" w:rsidRDefault="00BA1A99" w:rsidP="00BA1A99">
      <w:pPr>
        <w:numPr>
          <w:ilvl w:val="1"/>
          <w:numId w:val="3"/>
        </w:numPr>
      </w:pPr>
      <w:proofErr w:type="gramStart"/>
      <w:r w:rsidRPr="00BA1A99">
        <w:t>completar(</w:t>
      </w:r>
      <w:proofErr w:type="gramEnd"/>
      <w:r w:rsidRPr="00BA1A99">
        <w:t>): Marcar una rutina como completada.</w:t>
      </w:r>
    </w:p>
    <w:p w14:paraId="029B719A" w14:textId="77777777" w:rsidR="00BA1A99" w:rsidRPr="00BA1A99" w:rsidRDefault="00BA1A99" w:rsidP="00BA1A99">
      <w:pPr>
        <w:rPr>
          <w:b/>
          <w:bCs/>
        </w:rPr>
      </w:pPr>
      <w:r w:rsidRPr="00BA1A99">
        <w:rPr>
          <w:b/>
          <w:bCs/>
        </w:rPr>
        <w:t xml:space="preserve">3.3. </w:t>
      </w:r>
      <w:proofErr w:type="spellStart"/>
      <w:r w:rsidRPr="00BA1A99">
        <w:rPr>
          <w:b/>
          <w:bCs/>
        </w:rPr>
        <w:t>Frontend</w:t>
      </w:r>
      <w:proofErr w:type="spellEnd"/>
      <w:r w:rsidRPr="00BA1A99">
        <w:rPr>
          <w:b/>
          <w:bCs/>
        </w:rPr>
        <w:t xml:space="preserve"> (Vistas)</w:t>
      </w:r>
    </w:p>
    <w:p w14:paraId="2061DB51" w14:textId="77777777" w:rsidR="00BA1A99" w:rsidRPr="00BA1A99" w:rsidRDefault="00BA1A99" w:rsidP="00BA1A99">
      <w:pPr>
        <w:numPr>
          <w:ilvl w:val="0"/>
          <w:numId w:val="4"/>
        </w:numPr>
      </w:pPr>
      <w:proofErr w:type="gramStart"/>
      <w:r w:rsidRPr="00BA1A99">
        <w:t>[ ]</w:t>
      </w:r>
      <w:proofErr w:type="gramEnd"/>
      <w:r w:rsidRPr="00BA1A99">
        <w:t xml:space="preserve"> </w:t>
      </w:r>
      <w:r w:rsidRPr="00BA1A99">
        <w:rPr>
          <w:b/>
          <w:bCs/>
        </w:rPr>
        <w:t>Crear la vista del calendario:</w:t>
      </w:r>
      <w:r w:rsidRPr="00BA1A99">
        <w:t xml:space="preserve"> Desarrollar </w:t>
      </w:r>
      <w:proofErr w:type="spellStart"/>
      <w:r w:rsidRPr="00BA1A99">
        <w:t>views</w:t>
      </w:r>
      <w:proofErr w:type="spellEnd"/>
      <w:r w:rsidRPr="00BA1A99">
        <w:t>/</w:t>
      </w:r>
      <w:proofErr w:type="spellStart"/>
      <w:r w:rsidRPr="00BA1A99">
        <w:t>planificacion</w:t>
      </w:r>
      <w:proofErr w:type="spellEnd"/>
      <w:r w:rsidRPr="00BA1A99">
        <w:t>/</w:t>
      </w:r>
      <w:proofErr w:type="spellStart"/>
      <w:r w:rsidRPr="00BA1A99">
        <w:t>index.php</w:t>
      </w:r>
      <w:proofErr w:type="spellEnd"/>
      <w:r w:rsidRPr="00BA1A99">
        <w:t xml:space="preserve"> con:</w:t>
      </w:r>
    </w:p>
    <w:p w14:paraId="65277902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Estructura HTML de un calendario mensual</w:t>
      </w:r>
    </w:p>
    <w:p w14:paraId="365A369E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Navegación entre meses (anterior/siguiente)</w:t>
      </w:r>
    </w:p>
    <w:p w14:paraId="3DEE0CA9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Visualización de las rutinas asignadas a cada día</w:t>
      </w:r>
    </w:p>
    <w:p w14:paraId="70689140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Modal o formulario para asignar rutinas a fechas</w:t>
      </w:r>
    </w:p>
    <w:p w14:paraId="769926A1" w14:textId="77777777" w:rsidR="00BA1A99" w:rsidRPr="00BA1A99" w:rsidRDefault="00BA1A99" w:rsidP="00BA1A99">
      <w:pPr>
        <w:numPr>
          <w:ilvl w:val="0"/>
          <w:numId w:val="4"/>
        </w:numPr>
      </w:pPr>
      <w:proofErr w:type="gramStart"/>
      <w:r w:rsidRPr="00BA1A99">
        <w:t>[ ]</w:t>
      </w:r>
      <w:proofErr w:type="gramEnd"/>
      <w:r w:rsidRPr="00BA1A99">
        <w:t xml:space="preserve"> </w:t>
      </w:r>
      <w:r w:rsidRPr="00BA1A99">
        <w:rPr>
          <w:b/>
          <w:bCs/>
        </w:rPr>
        <w:t>Implementar JavaScript para el calendario:</w:t>
      </w:r>
      <w:r w:rsidRPr="00BA1A99">
        <w:t xml:space="preserve"> Crear </w:t>
      </w:r>
      <w:proofErr w:type="spellStart"/>
      <w:r w:rsidRPr="00BA1A99">
        <w:t>assets</w:t>
      </w:r>
      <w:proofErr w:type="spellEnd"/>
      <w:r w:rsidRPr="00BA1A99">
        <w:t>/</w:t>
      </w:r>
      <w:proofErr w:type="spellStart"/>
      <w:r w:rsidRPr="00BA1A99">
        <w:t>js</w:t>
      </w:r>
      <w:proofErr w:type="spellEnd"/>
      <w:r w:rsidRPr="00BA1A99">
        <w:t>/calendario.js con funcionalidades:</w:t>
      </w:r>
    </w:p>
    <w:p w14:paraId="6C6BDB5B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Generar dinámicamente los días del mes</w:t>
      </w:r>
    </w:p>
    <w:p w14:paraId="00CB2F6B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Mostrar/ocultar modal para agregar rutinas</w:t>
      </w:r>
    </w:p>
    <w:p w14:paraId="0DE6CB01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Enviar peticiones AJAX para guardar/eliminar planificaciones</w:t>
      </w:r>
    </w:p>
    <w:p w14:paraId="6A06A281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Actualizar el calendario sin recargar la página</w:t>
      </w:r>
    </w:p>
    <w:p w14:paraId="1B951C99" w14:textId="77777777" w:rsidR="00BA1A99" w:rsidRPr="00BA1A99" w:rsidRDefault="00BA1A99" w:rsidP="00BA1A99">
      <w:pPr>
        <w:numPr>
          <w:ilvl w:val="0"/>
          <w:numId w:val="4"/>
        </w:numPr>
      </w:pPr>
      <w:proofErr w:type="gramStart"/>
      <w:r w:rsidRPr="00BA1A99">
        <w:t>[ ]</w:t>
      </w:r>
      <w:proofErr w:type="gramEnd"/>
      <w:r w:rsidRPr="00BA1A99">
        <w:t xml:space="preserve"> </w:t>
      </w:r>
      <w:r w:rsidRPr="00BA1A99">
        <w:rPr>
          <w:b/>
          <w:bCs/>
        </w:rPr>
        <w:t>Estilos CSS para el calendario:</w:t>
      </w:r>
      <w:r w:rsidRPr="00BA1A99">
        <w:t xml:space="preserve"> Actualizar </w:t>
      </w:r>
      <w:proofErr w:type="spellStart"/>
      <w:r w:rsidRPr="00BA1A99">
        <w:t>assets</w:t>
      </w:r>
      <w:proofErr w:type="spellEnd"/>
      <w:r w:rsidRPr="00BA1A99">
        <w:t>/</w:t>
      </w:r>
      <w:proofErr w:type="spellStart"/>
      <w:r w:rsidRPr="00BA1A99">
        <w:t>css</w:t>
      </w:r>
      <w:proofErr w:type="spellEnd"/>
      <w:r w:rsidRPr="00BA1A99">
        <w:t>/style.css con:</w:t>
      </w:r>
    </w:p>
    <w:p w14:paraId="4276E0C4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Diseño de la cuadrícula del calendario</w:t>
      </w:r>
    </w:p>
    <w:p w14:paraId="6599881B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Estilos para los días con rutinas planificadas</w:t>
      </w:r>
    </w:p>
    <w:p w14:paraId="4E0769E5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Diseño del modal/formulario de asignación</w:t>
      </w:r>
    </w:p>
    <w:p w14:paraId="0D765A39" w14:textId="77777777" w:rsidR="00BA1A99" w:rsidRPr="00BA1A99" w:rsidRDefault="00BA1A99" w:rsidP="00BA1A99">
      <w:pPr>
        <w:numPr>
          <w:ilvl w:val="1"/>
          <w:numId w:val="4"/>
        </w:numPr>
      </w:pPr>
      <w:r w:rsidRPr="00BA1A99">
        <w:t>Indicadores visuales para rutinas completadas</w:t>
      </w:r>
    </w:p>
    <w:p w14:paraId="107002FE" w14:textId="77777777" w:rsidR="00BA1A99" w:rsidRPr="00BA1A99" w:rsidRDefault="00BA1A99" w:rsidP="00BA1A99">
      <w:pPr>
        <w:rPr>
          <w:b/>
          <w:bCs/>
        </w:rPr>
      </w:pPr>
      <w:r w:rsidRPr="00BA1A99">
        <w:rPr>
          <w:b/>
          <w:bCs/>
        </w:rPr>
        <w:t>3.4. Integración</w:t>
      </w:r>
    </w:p>
    <w:p w14:paraId="342F8C49" w14:textId="77777777" w:rsidR="00BA1A99" w:rsidRPr="00BA1A99" w:rsidRDefault="00BA1A99" w:rsidP="00BA1A99">
      <w:pPr>
        <w:numPr>
          <w:ilvl w:val="0"/>
          <w:numId w:val="5"/>
        </w:numPr>
      </w:pPr>
      <w:proofErr w:type="gramStart"/>
      <w:r w:rsidRPr="00BA1A99">
        <w:lastRenderedPageBreak/>
        <w:t>[ ]</w:t>
      </w:r>
      <w:proofErr w:type="gramEnd"/>
      <w:r w:rsidRPr="00BA1A99">
        <w:t xml:space="preserve"> </w:t>
      </w:r>
      <w:r w:rsidRPr="00BA1A99">
        <w:rPr>
          <w:b/>
          <w:bCs/>
        </w:rPr>
        <w:t>Conectar Rutinas con Planificación:</w:t>
      </w:r>
      <w:r w:rsidRPr="00BA1A99">
        <w:t xml:space="preserve"> En la vista de rutinas, agregar un botón para "Planificar" que lleve al calendario.</w:t>
      </w:r>
    </w:p>
    <w:p w14:paraId="4237BDE4" w14:textId="09F8F7F8" w:rsidR="007D4323" w:rsidRDefault="00BA1A99" w:rsidP="007D4323">
      <w:pPr>
        <w:numPr>
          <w:ilvl w:val="0"/>
          <w:numId w:val="5"/>
        </w:numPr>
      </w:pPr>
      <w:proofErr w:type="gramStart"/>
      <w:r w:rsidRPr="00BA1A99">
        <w:t>[ ]</w:t>
      </w:r>
      <w:proofErr w:type="gramEnd"/>
      <w:r w:rsidRPr="00BA1A99">
        <w:t xml:space="preserve"> </w:t>
      </w:r>
      <w:r w:rsidRPr="00BA1A99">
        <w:rPr>
          <w:b/>
          <w:bCs/>
        </w:rPr>
        <w:t>Actualizar el menú de navegación:</w:t>
      </w:r>
      <w:r w:rsidRPr="00BA1A99">
        <w:t xml:space="preserve"> Asegurarse de que el enlace "Planificación" o "Calendario" esté visible en el </w:t>
      </w:r>
      <w:proofErr w:type="spellStart"/>
      <w:r w:rsidRPr="00BA1A99">
        <w:t>sidebar</w:t>
      </w:r>
      <w:proofErr w:type="spellEnd"/>
      <w:r w:rsidRPr="00BA1A99">
        <w:t>.</w:t>
      </w:r>
    </w:p>
    <w:p w14:paraId="4D71DFBF" w14:textId="319CFEE0" w:rsidR="007D4323" w:rsidRDefault="007D4323" w:rsidP="007D4323">
      <w:pPr>
        <w:ind w:left="360"/>
        <w:rPr>
          <w:b/>
          <w:bCs/>
        </w:rPr>
      </w:pPr>
      <w:r w:rsidRPr="007D4323">
        <w:rPr>
          <w:b/>
          <w:bCs/>
        </w:rPr>
        <w:drawing>
          <wp:anchor distT="0" distB="0" distL="114300" distR="114300" simplePos="0" relativeHeight="251658240" behindDoc="1" locked="0" layoutInCell="1" allowOverlap="1" wp14:anchorId="45B2D670" wp14:editId="39F13B6F">
            <wp:simplePos x="0" y="0"/>
            <wp:positionH relativeFrom="margin">
              <wp:align>center</wp:align>
            </wp:positionH>
            <wp:positionV relativeFrom="paragraph">
              <wp:posOffset>197485</wp:posOffset>
            </wp:positionV>
            <wp:extent cx="7315200" cy="3797300"/>
            <wp:effectExtent l="0" t="0" r="0" b="0"/>
            <wp:wrapTight wrapText="bothSides">
              <wp:wrapPolygon edited="0">
                <wp:start x="0" y="0"/>
                <wp:lineTo x="0" y="21456"/>
                <wp:lineTo x="21544" y="21456"/>
                <wp:lineTo x="2154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4323">
        <w:rPr>
          <w:b/>
          <w:bCs/>
        </w:rPr>
        <w:t>3.5. Evidencias de Configuración de Base de Datos</w:t>
      </w:r>
    </w:p>
    <w:p w14:paraId="48183282" w14:textId="1922513C" w:rsidR="007D4323" w:rsidRDefault="007D4323" w:rsidP="007D4323">
      <w:r w:rsidRPr="007D4323">
        <w:drawing>
          <wp:anchor distT="0" distB="0" distL="114300" distR="114300" simplePos="0" relativeHeight="251659264" behindDoc="1" locked="0" layoutInCell="1" allowOverlap="1" wp14:anchorId="5C56AD8F" wp14:editId="69F35294">
            <wp:simplePos x="0" y="0"/>
            <wp:positionH relativeFrom="margin">
              <wp:align>center</wp:align>
            </wp:positionH>
            <wp:positionV relativeFrom="paragraph">
              <wp:posOffset>4381500</wp:posOffset>
            </wp:positionV>
            <wp:extent cx="6000750" cy="3125470"/>
            <wp:effectExtent l="0" t="0" r="0" b="0"/>
            <wp:wrapTight wrapText="bothSides">
              <wp:wrapPolygon edited="0">
                <wp:start x="0" y="0"/>
                <wp:lineTo x="0" y="21460"/>
                <wp:lineTo x="21531" y="21460"/>
                <wp:lineTo x="2153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2F96">
        <w:t xml:space="preserve">Figura 1: </w:t>
      </w:r>
      <w:r w:rsidRPr="007D4323">
        <w:t xml:space="preserve">Estructura de la tabla </w:t>
      </w:r>
      <w:proofErr w:type="spellStart"/>
      <w:r w:rsidRPr="007D4323">
        <w:t>planificacion</w:t>
      </w:r>
      <w:proofErr w:type="spellEnd"/>
      <w:r w:rsidRPr="007D4323">
        <w:t xml:space="preserve"> actualizada con los campos necesarios para el calendario interactivo (completado como TINYINT y </w:t>
      </w:r>
      <w:proofErr w:type="spellStart"/>
      <w:r w:rsidRPr="007D4323">
        <w:t>fecha_creacion</w:t>
      </w:r>
      <w:proofErr w:type="spellEnd"/>
      <w:r w:rsidRPr="007D4323">
        <w:t xml:space="preserve"> como TIMESTAMP).</w:t>
      </w:r>
    </w:p>
    <w:p w14:paraId="552D589B" w14:textId="77777777" w:rsidR="00832F96" w:rsidRPr="00832F96" w:rsidRDefault="00832F96" w:rsidP="00832F96">
      <w:r w:rsidRPr="00832F96">
        <w:lastRenderedPageBreak/>
        <w:t xml:space="preserve">Figura 2: Datos de prueba insertados en la tabla </w:t>
      </w:r>
      <w:proofErr w:type="spellStart"/>
      <w:r w:rsidRPr="00832F96">
        <w:t>planificacion</w:t>
      </w:r>
      <w:proofErr w:type="spellEnd"/>
      <w:r w:rsidRPr="00832F96">
        <w:t xml:space="preserve"> para validar </w:t>
      </w:r>
    </w:p>
    <w:p w14:paraId="0989EE37" w14:textId="419D51F4" w:rsidR="007D4323" w:rsidRPr="00BA1A99" w:rsidRDefault="00832F96" w:rsidP="007D4323">
      <w:r w:rsidRPr="00832F96">
        <w:t>la funcionalidad del calendario en el mes de noviembre 2025.</w:t>
      </w:r>
    </w:p>
    <w:p w14:paraId="0291476B" w14:textId="6E8DC7EA" w:rsidR="00BA1A99" w:rsidRPr="00BA1A99" w:rsidRDefault="00BA1A99" w:rsidP="00BA1A99">
      <w:pPr>
        <w:rPr>
          <w:b/>
          <w:bCs/>
        </w:rPr>
      </w:pPr>
      <w:r w:rsidRPr="00BA1A99">
        <w:rPr>
          <w:b/>
          <w:bCs/>
        </w:rPr>
        <w:t>4. Entregable del Sprint (Parcial)</w:t>
      </w:r>
    </w:p>
    <w:p w14:paraId="1A6D77B0" w14:textId="191D6698" w:rsidR="00BA1A99" w:rsidRPr="00BA1A99" w:rsidRDefault="00BA1A99" w:rsidP="00BA1A99">
      <w:r w:rsidRPr="00BA1A99">
        <w:t>Al finalizar estas tareas, la aplicación contará con:</w:t>
      </w:r>
    </w:p>
    <w:p w14:paraId="74956E08" w14:textId="77FD211E" w:rsidR="00BA1A99" w:rsidRPr="00BA1A99" w:rsidRDefault="00BA1A99" w:rsidP="00BA1A99">
      <w:pPr>
        <w:numPr>
          <w:ilvl w:val="0"/>
          <w:numId w:val="6"/>
        </w:numPr>
      </w:pPr>
      <w:r w:rsidRPr="00BA1A99">
        <w:t>Un calendario interactivo mensual donde se visualizan las rutinas planificadas.</w:t>
      </w:r>
    </w:p>
    <w:p w14:paraId="23AB2A9C" w14:textId="6D75EC8B" w:rsidR="00BA1A99" w:rsidRPr="00BA1A99" w:rsidRDefault="00BA1A99" w:rsidP="00BA1A99">
      <w:pPr>
        <w:numPr>
          <w:ilvl w:val="0"/>
          <w:numId w:val="6"/>
        </w:numPr>
      </w:pPr>
      <w:r w:rsidRPr="00BA1A99">
        <w:t>La capacidad de asignar rutinas existentes a fechas específicas.</w:t>
      </w:r>
    </w:p>
    <w:p w14:paraId="788E6654" w14:textId="05D731AE" w:rsidR="00BA1A99" w:rsidRPr="00BA1A99" w:rsidRDefault="00BA1A99" w:rsidP="00BA1A99">
      <w:pPr>
        <w:numPr>
          <w:ilvl w:val="0"/>
          <w:numId w:val="6"/>
        </w:numPr>
      </w:pPr>
      <w:r w:rsidRPr="00BA1A99">
        <w:t>Navegación entre meses (anterior/siguiente).</w:t>
      </w:r>
    </w:p>
    <w:p w14:paraId="09F8A58C" w14:textId="77777777" w:rsidR="00BA1A99" w:rsidRPr="00BA1A99" w:rsidRDefault="00BA1A99" w:rsidP="00BA1A99">
      <w:pPr>
        <w:numPr>
          <w:ilvl w:val="0"/>
          <w:numId w:val="6"/>
        </w:numPr>
      </w:pPr>
      <w:r w:rsidRPr="00BA1A99">
        <w:t>Visualización clara de qué días tienen rutinas asignadas.</w:t>
      </w:r>
    </w:p>
    <w:p w14:paraId="22F3973F" w14:textId="77777777" w:rsidR="00BA1A99" w:rsidRPr="00BA1A99" w:rsidRDefault="00BA1A99" w:rsidP="00BA1A99">
      <w:pPr>
        <w:numPr>
          <w:ilvl w:val="0"/>
          <w:numId w:val="6"/>
        </w:numPr>
      </w:pPr>
      <w:r w:rsidRPr="00BA1A99">
        <w:t>Opción para eliminar planificaciones.</w:t>
      </w:r>
    </w:p>
    <w:p w14:paraId="75FE05E1" w14:textId="2CF0E385" w:rsidR="00BA1A99" w:rsidRPr="00BA1A99" w:rsidRDefault="00BA1A99" w:rsidP="00BA1A99">
      <w:pPr>
        <w:numPr>
          <w:ilvl w:val="0"/>
          <w:numId w:val="6"/>
        </w:numPr>
      </w:pPr>
      <w:r w:rsidRPr="00BA1A99">
        <w:t>Indicador visual de rutinas completadas vs pendientes.</w:t>
      </w:r>
    </w:p>
    <w:p w14:paraId="09ECBAF2" w14:textId="318612E0" w:rsidR="00733482" w:rsidRDefault="007E109C">
      <w:pPr>
        <w:rPr>
          <w:b/>
          <w:bCs/>
        </w:rPr>
      </w:pPr>
      <w:r>
        <w:rPr>
          <w:b/>
          <w:bCs/>
        </w:rPr>
        <w:t>5</w:t>
      </w:r>
      <w:r w:rsidRPr="007E109C">
        <w:rPr>
          <w:b/>
          <w:bCs/>
        </w:rPr>
        <w:t>. Resultados y Evidencias</w:t>
      </w:r>
    </w:p>
    <w:p w14:paraId="27EF6CD9" w14:textId="6F3C02EE" w:rsidR="007E109C" w:rsidRDefault="007E109C">
      <w:r w:rsidRPr="007E109C">
        <w:drawing>
          <wp:inline distT="0" distB="0" distL="0" distR="0" wp14:anchorId="6C495813" wp14:editId="6FEEA638">
            <wp:extent cx="6257125" cy="29622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7292" cy="296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522C" w14:textId="4FB30396" w:rsidR="007E109C" w:rsidRDefault="007E109C" w:rsidP="007E109C">
      <w:r w:rsidRPr="007E109C">
        <w:t>Figura 3: Vista principal del calendario interactivo mostrando el mes de noviembre 2025 con rutinas planificadas en diferentes días.</w:t>
      </w:r>
    </w:p>
    <w:p w14:paraId="33EEB5C1" w14:textId="144B68B5" w:rsidR="007E109C" w:rsidRDefault="007E109C" w:rsidP="007E109C">
      <w:r w:rsidRPr="007E109C">
        <w:lastRenderedPageBreak/>
        <w:drawing>
          <wp:inline distT="0" distB="0" distL="0" distR="0" wp14:anchorId="2BFC9529" wp14:editId="1FFFA20E">
            <wp:extent cx="5400040" cy="29711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BE63" w14:textId="32B6D6AD" w:rsidR="007E109C" w:rsidRDefault="007E109C" w:rsidP="007E109C">
      <w:r w:rsidRPr="007E109C">
        <w:t>Figura 4: Modal para agregar una nueva rutina al calendario, permitiendo seleccionar la fecha y la rutina a planificar.</w:t>
      </w:r>
    </w:p>
    <w:p w14:paraId="2A43CA1E" w14:textId="5B50BD3B" w:rsidR="007E109C" w:rsidRDefault="007E109C" w:rsidP="007E109C">
      <w:r w:rsidRPr="007E109C">
        <w:drawing>
          <wp:inline distT="0" distB="0" distL="0" distR="0" wp14:anchorId="437874B9" wp14:editId="4176E4EB">
            <wp:extent cx="5400040" cy="29654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B9E6" w14:textId="5FE08ECC" w:rsidR="007E109C" w:rsidRDefault="007E109C" w:rsidP="007E109C">
      <w:r w:rsidRPr="007E109C">
        <w:t>Figura 5: Detalle de un día del calendario mostrando rutinas completadas (✓) y pendientes (○) con opciones para marcar como completada o eliminar.</w:t>
      </w:r>
    </w:p>
    <w:p w14:paraId="1A316CAC" w14:textId="04AF89D4" w:rsidR="004C1B7C" w:rsidRDefault="004C1B7C" w:rsidP="007E109C">
      <w:pPr>
        <w:rPr>
          <w:b/>
          <w:bCs/>
        </w:rPr>
      </w:pPr>
      <w:r w:rsidRPr="004C1B7C">
        <w:rPr>
          <w:b/>
          <w:bCs/>
        </w:rPr>
        <w:t>5. Mejoras Posteriores al Sprint 4 - Integración y Conexiones</w:t>
      </w:r>
    </w:p>
    <w:p w14:paraId="7DBB6BAB" w14:textId="77777777" w:rsidR="004C1B7C" w:rsidRPr="004C1B7C" w:rsidRDefault="004C1B7C" w:rsidP="007E109C">
      <w:r w:rsidRPr="004C1B7C">
        <w:t xml:space="preserve">Tras completar el calendario interactivo, se identificaron oportunidades de mejora en la integración entre módulos: </w:t>
      </w:r>
    </w:p>
    <w:p w14:paraId="105F732D" w14:textId="77777777" w:rsidR="004C1B7C" w:rsidRPr="004C1B7C" w:rsidRDefault="004C1B7C" w:rsidP="007E109C">
      <w:pPr>
        <w:rPr>
          <w:b/>
          <w:bCs/>
        </w:rPr>
      </w:pPr>
      <w:r w:rsidRPr="004C1B7C">
        <w:rPr>
          <w:b/>
          <w:bCs/>
        </w:rPr>
        <w:t xml:space="preserve">5.1. Interactividad en las Tarjetas de Rutinas </w:t>
      </w:r>
    </w:p>
    <w:p w14:paraId="18F36774" w14:textId="4CD48782" w:rsidR="004C1B7C" w:rsidRDefault="004C1B7C" w:rsidP="007E109C">
      <w:r w:rsidRPr="004C1B7C">
        <w:t xml:space="preserve">- Problema detectado: Las tarjetas mostraban </w:t>
      </w:r>
      <w:proofErr w:type="gramStart"/>
      <w:r w:rsidRPr="004C1B7C">
        <w:t>información</w:t>
      </w:r>
      <w:proofErr w:type="gramEnd"/>
      <w:r w:rsidRPr="004C1B7C">
        <w:t xml:space="preserve"> pero carecían de acciones. </w:t>
      </w:r>
    </w:p>
    <w:p w14:paraId="1C07E75B" w14:textId="2BEF5DEF" w:rsidR="004C1B7C" w:rsidRPr="004C1B7C" w:rsidRDefault="004C1B7C" w:rsidP="007E109C">
      <w:r w:rsidRPr="004C1B7C">
        <w:lastRenderedPageBreak/>
        <w:t xml:space="preserve">- Solución implementada: Se agregaron botones para "Ver Detalle" y "Planificar" en cada tarjeta de rutina. </w:t>
      </w:r>
    </w:p>
    <w:p w14:paraId="2B105090" w14:textId="77777777" w:rsidR="004C1B7C" w:rsidRPr="004C1B7C" w:rsidRDefault="004C1B7C" w:rsidP="007E109C">
      <w:pPr>
        <w:rPr>
          <w:b/>
          <w:bCs/>
        </w:rPr>
      </w:pPr>
      <w:r w:rsidRPr="004C1B7C">
        <w:rPr>
          <w:b/>
          <w:bCs/>
        </w:rPr>
        <w:t xml:space="preserve">5.2. Conexión del Botón "Crear Nueva Rutina" </w:t>
      </w:r>
    </w:p>
    <w:p w14:paraId="5E94C82C" w14:textId="0CD03866" w:rsidR="004C1B7C" w:rsidRDefault="004C1B7C" w:rsidP="007E109C">
      <w:r w:rsidRPr="004C1B7C">
        <w:t xml:space="preserve">- Problema detectado: El botón no redirigía a ninguna vista. </w:t>
      </w:r>
    </w:p>
    <w:p w14:paraId="110FEA16" w14:textId="053F0AFA" w:rsidR="004C1B7C" w:rsidRPr="004C1B7C" w:rsidRDefault="004C1B7C" w:rsidP="007E109C">
      <w:r w:rsidRPr="004C1B7C">
        <w:t xml:space="preserve">- Solución implementada: Se verificó y corrigió la ruta del controlador. </w:t>
      </w:r>
    </w:p>
    <w:p w14:paraId="162E31F4" w14:textId="77777777" w:rsidR="004C1B7C" w:rsidRPr="004C1B7C" w:rsidRDefault="004C1B7C" w:rsidP="007E109C">
      <w:pPr>
        <w:rPr>
          <w:b/>
          <w:bCs/>
        </w:rPr>
      </w:pPr>
      <w:r w:rsidRPr="004C1B7C">
        <w:rPr>
          <w:b/>
          <w:bCs/>
        </w:rPr>
        <w:t xml:space="preserve">5.3. Mejora del </w:t>
      </w:r>
      <w:proofErr w:type="spellStart"/>
      <w:r w:rsidRPr="004C1B7C">
        <w:rPr>
          <w:b/>
          <w:bCs/>
        </w:rPr>
        <w:t>Dashboard</w:t>
      </w:r>
      <w:proofErr w:type="spellEnd"/>
      <w:r w:rsidRPr="004C1B7C">
        <w:rPr>
          <w:b/>
          <w:bCs/>
        </w:rPr>
        <w:t xml:space="preserve"> </w:t>
      </w:r>
    </w:p>
    <w:p w14:paraId="0BDDE0B3" w14:textId="5A01E800" w:rsidR="004C1B7C" w:rsidRDefault="004C1B7C" w:rsidP="007E109C">
      <w:r w:rsidRPr="004C1B7C">
        <w:t xml:space="preserve">- Problema detectado: El </w:t>
      </w:r>
      <w:proofErr w:type="spellStart"/>
      <w:r w:rsidRPr="004C1B7C">
        <w:t>dashboard</w:t>
      </w:r>
      <w:proofErr w:type="spellEnd"/>
      <w:r w:rsidRPr="004C1B7C">
        <w:t xml:space="preserve"> inicial era estático y poco informativo. </w:t>
      </w:r>
    </w:p>
    <w:p w14:paraId="7841B6BF" w14:textId="77777777" w:rsidR="00365BC7" w:rsidRDefault="004C1B7C" w:rsidP="007E109C">
      <w:r w:rsidRPr="004C1B7C">
        <w:t>- Solución implementada: Se agregaron widgets con estadísticas del usuario (rutinas creadas, días entrenados este mes, próxima rutina planificada)</w:t>
      </w:r>
    </w:p>
    <w:p w14:paraId="4802C501" w14:textId="6D2C0C68" w:rsidR="00365BC7" w:rsidRPr="00365BC7" w:rsidRDefault="00365BC7" w:rsidP="007E109C">
      <w:pPr>
        <w:rPr>
          <w:b/>
          <w:bCs/>
        </w:rPr>
      </w:pPr>
      <w:proofErr w:type="spellStart"/>
      <w:r w:rsidRPr="00365BC7">
        <w:rPr>
          <w:b/>
          <w:bCs/>
        </w:rPr>
        <w:t>Dashboard</w:t>
      </w:r>
      <w:proofErr w:type="spellEnd"/>
      <w:r w:rsidRPr="00365BC7">
        <w:rPr>
          <w:b/>
          <w:bCs/>
        </w:rPr>
        <w:t xml:space="preserve"> Mejorado</w:t>
      </w:r>
    </w:p>
    <w:p w14:paraId="5F69CD3A" w14:textId="0525D756" w:rsidR="00365BC7" w:rsidRDefault="00365BC7" w:rsidP="007E109C">
      <w:r w:rsidRPr="00365BC7">
        <w:drawing>
          <wp:inline distT="0" distB="0" distL="0" distR="0" wp14:anchorId="17C2B1B9" wp14:editId="2EC86DEB">
            <wp:extent cx="5400040" cy="240538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FA38" w14:textId="5B67A7F8" w:rsidR="00365BC7" w:rsidRDefault="00365BC7" w:rsidP="007E109C">
      <w:proofErr w:type="spellStart"/>
      <w:r w:rsidRPr="00365BC7">
        <w:t>Dashboard</w:t>
      </w:r>
      <w:proofErr w:type="spellEnd"/>
      <w:r w:rsidRPr="00365BC7">
        <w:t xml:space="preserve"> interactivo con widgets de estadísticas (rutinas creadas, planificadas y completadas del mes)</w:t>
      </w:r>
    </w:p>
    <w:p w14:paraId="2F8B32B8" w14:textId="522FD435" w:rsidR="00365BC7" w:rsidRDefault="00365BC7" w:rsidP="007E109C">
      <w:pPr>
        <w:rPr>
          <w:b/>
          <w:bCs/>
        </w:rPr>
      </w:pPr>
      <w:r w:rsidRPr="00365BC7">
        <w:rPr>
          <w:b/>
          <w:bCs/>
        </w:rPr>
        <w:t>Calendario Interactivo</w:t>
      </w:r>
    </w:p>
    <w:p w14:paraId="2AB2DFCA" w14:textId="030339F0" w:rsidR="00365BC7" w:rsidRDefault="00365BC7" w:rsidP="007E109C">
      <w:pPr>
        <w:rPr>
          <w:b/>
          <w:bCs/>
        </w:rPr>
      </w:pPr>
      <w:r w:rsidRPr="00365BC7">
        <w:rPr>
          <w:b/>
          <w:bCs/>
        </w:rPr>
        <w:lastRenderedPageBreak/>
        <w:drawing>
          <wp:inline distT="0" distB="0" distL="0" distR="0" wp14:anchorId="2DD266EF" wp14:editId="29374596">
            <wp:extent cx="5400040" cy="28416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E550" w14:textId="673D23AD" w:rsidR="00365BC7" w:rsidRDefault="00365BC7" w:rsidP="007E109C">
      <w:r w:rsidRPr="00365BC7">
        <w:t>Calendario mensual mostrando rutinas planificadas con indicadores de completadas (✓) y pendientes (○)</w:t>
      </w:r>
    </w:p>
    <w:p w14:paraId="43B8A47F" w14:textId="7672EFD7" w:rsidR="00365BC7" w:rsidRDefault="00365BC7" w:rsidP="007E109C">
      <w:pPr>
        <w:rPr>
          <w:b/>
          <w:bCs/>
        </w:rPr>
      </w:pPr>
      <w:r w:rsidRPr="00365BC7">
        <w:rPr>
          <w:b/>
          <w:bCs/>
        </w:rPr>
        <w:t>Vista de Detalle</w:t>
      </w:r>
    </w:p>
    <w:p w14:paraId="5A4C759F" w14:textId="1E7A5FF1" w:rsidR="00365BC7" w:rsidRDefault="00365BC7" w:rsidP="007E109C">
      <w:pPr>
        <w:rPr>
          <w:b/>
          <w:bCs/>
        </w:rPr>
      </w:pPr>
      <w:r w:rsidRPr="00365BC7">
        <w:rPr>
          <w:b/>
          <w:bCs/>
        </w:rPr>
        <w:drawing>
          <wp:inline distT="0" distB="0" distL="0" distR="0" wp14:anchorId="57BF68A1" wp14:editId="097E13E4">
            <wp:extent cx="5400040" cy="24574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5768" w14:textId="71FD10C5" w:rsidR="00365BC7" w:rsidRDefault="00365BC7" w:rsidP="007E109C">
      <w:r w:rsidRPr="00365BC7">
        <w:t>Vista detallada de una rutina mostrando sus ejercicios con series, repeticiones y duración</w:t>
      </w:r>
    </w:p>
    <w:p w14:paraId="0FC68F65" w14:textId="5D4F0FFC" w:rsidR="00365BC7" w:rsidRDefault="00365BC7" w:rsidP="007E109C">
      <w:pPr>
        <w:rPr>
          <w:b/>
          <w:bCs/>
        </w:rPr>
      </w:pPr>
      <w:r w:rsidRPr="00365BC7">
        <w:rPr>
          <w:b/>
          <w:bCs/>
        </w:rPr>
        <w:t>Formulario Crear Rutina</w:t>
      </w:r>
    </w:p>
    <w:p w14:paraId="4DF5584B" w14:textId="36C846B4" w:rsidR="00365BC7" w:rsidRDefault="00365BC7" w:rsidP="007E109C">
      <w:pPr>
        <w:rPr>
          <w:b/>
          <w:bCs/>
        </w:rPr>
      </w:pPr>
      <w:r w:rsidRPr="00365BC7">
        <w:rPr>
          <w:b/>
          <w:bCs/>
        </w:rPr>
        <w:lastRenderedPageBreak/>
        <w:drawing>
          <wp:inline distT="0" distB="0" distL="0" distR="0" wp14:anchorId="3C4D28A7" wp14:editId="3F743BB5">
            <wp:extent cx="5400040" cy="332994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748D" w14:textId="64BE9328" w:rsidR="00365BC7" w:rsidRPr="00365BC7" w:rsidRDefault="00365BC7" w:rsidP="007E109C">
      <w:r w:rsidRPr="00365BC7">
        <w:t>Formulario dinámico para crear rutinas personalizadas con selector de ejercicios interactivo</w:t>
      </w:r>
    </w:p>
    <w:sectPr w:rsidR="00365BC7" w:rsidRPr="00365B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4960"/>
    <w:multiLevelType w:val="multilevel"/>
    <w:tmpl w:val="6678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061C9"/>
    <w:multiLevelType w:val="multilevel"/>
    <w:tmpl w:val="51CC7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B65F52"/>
    <w:multiLevelType w:val="multilevel"/>
    <w:tmpl w:val="4E1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4405F"/>
    <w:multiLevelType w:val="multilevel"/>
    <w:tmpl w:val="6E46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3FD4"/>
    <w:multiLevelType w:val="multilevel"/>
    <w:tmpl w:val="B6B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D2034"/>
    <w:multiLevelType w:val="multilevel"/>
    <w:tmpl w:val="3DBC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84B85"/>
    <w:multiLevelType w:val="multilevel"/>
    <w:tmpl w:val="FF8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83C12"/>
    <w:multiLevelType w:val="multilevel"/>
    <w:tmpl w:val="6F94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049268">
    <w:abstractNumId w:val="2"/>
  </w:num>
  <w:num w:numId="2" w16cid:durableId="2075615278">
    <w:abstractNumId w:val="6"/>
  </w:num>
  <w:num w:numId="3" w16cid:durableId="671563541">
    <w:abstractNumId w:val="0"/>
  </w:num>
  <w:num w:numId="4" w16cid:durableId="919098831">
    <w:abstractNumId w:val="4"/>
  </w:num>
  <w:num w:numId="5" w16cid:durableId="1926763678">
    <w:abstractNumId w:val="3"/>
  </w:num>
  <w:num w:numId="6" w16cid:durableId="1114792158">
    <w:abstractNumId w:val="1"/>
  </w:num>
  <w:num w:numId="7" w16cid:durableId="1813057087">
    <w:abstractNumId w:val="7"/>
  </w:num>
  <w:num w:numId="8" w16cid:durableId="1689211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99"/>
    <w:rsid w:val="00365BC7"/>
    <w:rsid w:val="004C1B7C"/>
    <w:rsid w:val="00733482"/>
    <w:rsid w:val="007D4323"/>
    <w:rsid w:val="007E109C"/>
    <w:rsid w:val="00832F96"/>
    <w:rsid w:val="00B7779C"/>
    <w:rsid w:val="00BA1A99"/>
    <w:rsid w:val="00EB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1CAD9"/>
  <w15:chartTrackingRefBased/>
  <w15:docId w15:val="{AB46CB30-35CF-44EB-A88F-7CE7A990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A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A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A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A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A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A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8</Pages>
  <Words>875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2025-11-14T00:36:00Z</dcterms:created>
  <dcterms:modified xsi:type="dcterms:W3CDTF">2025-11-14T03:00:00Z</dcterms:modified>
</cp:coreProperties>
</file>