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00F4" w14:textId="0FBC3D74" w:rsidR="005D36DC" w:rsidRPr="005D36DC" w:rsidRDefault="005D36DC">
      <w:pPr>
        <w:rPr>
          <w:lang w:val="en-GB"/>
        </w:rPr>
      </w:pPr>
      <w:r w:rsidRPr="005D36DC">
        <w:rPr>
          <w:lang w:val="en-GB"/>
        </w:rPr>
        <w:t xml:space="preserve">Intoduction – practical Motivation </w:t>
      </w:r>
      <w:r>
        <w:rPr>
          <w:lang w:val="en-GB"/>
        </w:rPr>
        <w:t xml:space="preserve">(Use Case) </w:t>
      </w:r>
      <w:r w:rsidRPr="005D36DC">
        <w:rPr>
          <w:lang w:val="en-GB"/>
        </w:rPr>
        <w:t>a</w:t>
      </w:r>
      <w:r>
        <w:rPr>
          <w:lang w:val="en-GB"/>
        </w:rPr>
        <w:t xml:space="preserve">nd theoretical Motivation (Research Gap), Research Question, Structural overview of thesis </w:t>
      </w:r>
    </w:p>
    <w:p w14:paraId="023DFB14" w14:textId="0E1F8941" w:rsidR="00712535" w:rsidRDefault="000B6B07">
      <w:pPr>
        <w:rPr>
          <w:lang w:val="en-GB"/>
        </w:rPr>
      </w:pPr>
      <w:r w:rsidRPr="005D36DC">
        <w:rPr>
          <w:lang w:val="en-GB"/>
        </w:rPr>
        <w:t>Theo</w:t>
      </w:r>
      <w:r w:rsidR="005D36DC">
        <w:rPr>
          <w:lang w:val="en-GB"/>
        </w:rPr>
        <w:t>re</w:t>
      </w:r>
      <w:r w:rsidRPr="005D36DC">
        <w:rPr>
          <w:lang w:val="en-GB"/>
        </w:rPr>
        <w:t>tical Foundation</w:t>
      </w:r>
      <w:r w:rsidR="00AD36CE">
        <w:rPr>
          <w:lang w:val="en-GB"/>
        </w:rPr>
        <w:t xml:space="preserve"> </w:t>
      </w:r>
      <w:r w:rsidR="00712535">
        <w:rPr>
          <w:lang w:val="en-GB"/>
        </w:rPr>
        <w:t>–</w:t>
      </w:r>
    </w:p>
    <w:p w14:paraId="6B2AA41A" w14:textId="6AE1315E" w:rsidR="00CA34AF" w:rsidRPr="00AD36CE" w:rsidRDefault="00712535">
      <w:pPr>
        <w:rPr>
          <w:lang w:val="en-GB"/>
        </w:rPr>
      </w:pPr>
      <w:r>
        <w:rPr>
          <w:lang w:val="en-GB"/>
        </w:rPr>
        <w:t>-</w:t>
      </w:r>
      <w:r w:rsidR="00AD36CE">
        <w:rPr>
          <w:lang w:val="en-GB"/>
        </w:rPr>
        <w:t>&gt; Create search funnel (either for thesis or for defense)</w:t>
      </w:r>
      <w:r w:rsidR="00AD36CE" w:rsidRPr="00AD36CE">
        <w:rPr>
          <w:noProof/>
          <w:lang w:val="en-GB"/>
        </w:rPr>
        <w:t xml:space="preserve"> </w:t>
      </w:r>
      <w:r w:rsidR="00AD36CE" w:rsidRPr="00AD36CE">
        <w:rPr>
          <w:noProof/>
          <w:lang w:val="en-GB"/>
        </w:rPr>
        <w:drawing>
          <wp:inline distT="0" distB="0" distL="0" distR="0" wp14:anchorId="738D17AE" wp14:editId="4DE34B78">
            <wp:extent cx="5760720" cy="322072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F0E6" w14:textId="68B26AFF" w:rsidR="00712535" w:rsidRPr="00712535" w:rsidRDefault="00712535" w:rsidP="00712535">
      <w:pPr>
        <w:rPr>
          <w:lang w:val="en-GB"/>
        </w:rPr>
      </w:pPr>
      <w:r>
        <w:rPr>
          <w:lang w:val="en-GB"/>
        </w:rPr>
        <w:t>-&gt; C</w:t>
      </w:r>
      <w:r w:rsidR="00D82C3F">
        <w:rPr>
          <w:lang w:val="en-GB"/>
        </w:rPr>
        <w:t>reate table to compare papers</w:t>
      </w:r>
    </w:p>
    <w:p w14:paraId="45FBBBE1" w14:textId="5C2FCA2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Concepts that I need later on (some concepts can be assumed to be known (bachelor level knowledge))</w:t>
      </w:r>
    </w:p>
    <w:p w14:paraId="3A87B87F" w14:textId="27E1AD19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Extraction, Named Entity Recognition</w:t>
      </w:r>
    </w:p>
    <w:p w14:paraId="3345E1AA" w14:textId="1D820748" w:rsidR="00857F40" w:rsidRDefault="00857F40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Knowledge graphs</w:t>
      </w:r>
    </w:p>
    <w:p w14:paraId="0331C24B" w14:textId="1B89FB07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Transformers</w:t>
      </w:r>
      <w:r w:rsidR="00A46CD6">
        <w:rPr>
          <w:lang w:val="en-GB"/>
        </w:rPr>
        <w:t xml:space="preserve"> -&gt; what is a decoder?</w:t>
      </w:r>
    </w:p>
    <w:p w14:paraId="3FDBED5B" w14:textId="62EEF4D8" w:rsidR="00AD36CE" w:rsidRPr="00444E71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Transfer Learning</w:t>
      </w:r>
      <w:r w:rsidR="004833E4">
        <w:rPr>
          <w:lang w:val="en-GB"/>
        </w:rPr>
        <w:t xml:space="preserve"> </w:t>
      </w:r>
    </w:p>
    <w:p w14:paraId="166802F9" w14:textId="44A2B86F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REBEL &amp; Seq2Seq </w:t>
      </w:r>
    </w:p>
    <w:p w14:paraId="0E3A8594" w14:textId="08378771" w:rsidR="00444E71" w:rsidRDefault="00444E71" w:rsidP="00AD36CE">
      <w:pPr>
        <w:rPr>
          <w:lang w:val="en-GB"/>
        </w:rPr>
      </w:pPr>
    </w:p>
    <w:p w14:paraId="0DCD620D" w14:textId="51CFE8B3" w:rsidR="00AD36CE" w:rsidRDefault="00AD36CE" w:rsidP="00AD36CE">
      <w:pPr>
        <w:rPr>
          <w:lang w:val="en-GB"/>
        </w:rPr>
      </w:pPr>
      <w:r>
        <w:rPr>
          <w:lang w:val="en-GB"/>
        </w:rPr>
        <w:t>FROM:</w:t>
      </w:r>
    </w:p>
    <w:p w14:paraId="301F01FB" w14:textId="2531ED67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HoWeR</w:t>
      </w:r>
    </w:p>
    <w:p w14:paraId="076D53CD" w14:textId="2DA600F4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Scholar</w:t>
      </w:r>
    </w:p>
    <w:p w14:paraId="547F5726" w14:textId="0DBF1271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Web of Science</w:t>
      </w:r>
    </w:p>
    <w:p w14:paraId="763337D6" w14:textId="21CF1910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IEEE</w:t>
      </w:r>
    </w:p>
    <w:p w14:paraId="21014020" w14:textId="174D834F" w:rsidR="00AD36CE" w:rsidRP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ACM</w:t>
      </w:r>
    </w:p>
    <w:p w14:paraId="46691E04" w14:textId="5B8829E7" w:rsidR="005D36DC" w:rsidRDefault="005D36DC">
      <w:pPr>
        <w:rPr>
          <w:lang w:val="en-GB"/>
        </w:rPr>
      </w:pPr>
      <w:r>
        <w:rPr>
          <w:lang w:val="en-GB"/>
        </w:rPr>
        <w:t>Related Work</w:t>
      </w:r>
    </w:p>
    <w:p w14:paraId="61B6A333" w14:textId="3AE458EB" w:rsidR="00C409A4" w:rsidRPr="00957A4F" w:rsidRDefault="00C409A4" w:rsidP="00C409A4">
      <w:pPr>
        <w:pStyle w:val="Listenabsatz"/>
        <w:numPr>
          <w:ilvl w:val="0"/>
          <w:numId w:val="2"/>
        </w:numPr>
        <w:rPr>
          <w:highlight w:val="yellow"/>
          <w:lang w:val="en-GB"/>
        </w:rPr>
      </w:pPr>
      <w:r w:rsidRPr="00957A4F">
        <w:rPr>
          <w:highlight w:val="yellow"/>
          <w:lang w:val="en-GB"/>
        </w:rPr>
        <w:t>Points of agreement / disagreement</w:t>
      </w:r>
      <w:r w:rsidR="00104968" w:rsidRPr="00957A4F">
        <w:rPr>
          <w:highlight w:val="yellow"/>
          <w:lang w:val="en-GB"/>
        </w:rPr>
        <w:t>, unused problems, under-researched problems (e.g., most use same datasets for RE), conflicting results, unanswered questions</w:t>
      </w:r>
    </w:p>
    <w:p w14:paraId="11BC781C" w14:textId="62A4F31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have others done in the direction of the research question</w:t>
      </w:r>
    </w:p>
    <w:p w14:paraId="539B59EF" w14:textId="3D8190FC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 on political data</w:t>
      </w:r>
    </w:p>
    <w:p w14:paraId="5837363D" w14:textId="60EEC9C9" w:rsidR="0070158A" w:rsidRDefault="00585148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 </w:t>
      </w:r>
      <w:r w:rsidR="00666781">
        <w:rPr>
          <w:lang w:val="en-GB"/>
        </w:rPr>
        <w:t>Research that finetuned rebel?</w:t>
      </w:r>
    </w:p>
    <w:p w14:paraId="3A495243" w14:textId="77777777" w:rsidR="00666781" w:rsidRPr="00AD36CE" w:rsidRDefault="00666781" w:rsidP="00AD36CE">
      <w:pPr>
        <w:pStyle w:val="Listenabsatz"/>
        <w:numPr>
          <w:ilvl w:val="1"/>
          <w:numId w:val="1"/>
        </w:numPr>
        <w:rPr>
          <w:lang w:val="en-GB"/>
        </w:rPr>
      </w:pPr>
    </w:p>
    <w:sectPr w:rsidR="00666781" w:rsidRPr="00AD3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0246"/>
    <w:multiLevelType w:val="hybridMultilevel"/>
    <w:tmpl w:val="40CE89AC"/>
    <w:lvl w:ilvl="0" w:tplc="3C32C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E674E"/>
    <w:multiLevelType w:val="hybridMultilevel"/>
    <w:tmpl w:val="FC82CB8C"/>
    <w:lvl w:ilvl="0" w:tplc="0E5C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65972">
    <w:abstractNumId w:val="1"/>
  </w:num>
  <w:num w:numId="2" w16cid:durableId="189557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07"/>
    <w:rsid w:val="000B6B07"/>
    <w:rsid w:val="00104968"/>
    <w:rsid w:val="00444E71"/>
    <w:rsid w:val="004833E4"/>
    <w:rsid w:val="00585148"/>
    <w:rsid w:val="005D36DC"/>
    <w:rsid w:val="00666781"/>
    <w:rsid w:val="0070158A"/>
    <w:rsid w:val="00712535"/>
    <w:rsid w:val="00857F40"/>
    <w:rsid w:val="00957A4F"/>
    <w:rsid w:val="00A46CD6"/>
    <w:rsid w:val="00AD36CE"/>
    <w:rsid w:val="00AF330C"/>
    <w:rsid w:val="00B9226F"/>
    <w:rsid w:val="00C409A4"/>
    <w:rsid w:val="00CF45B5"/>
    <w:rsid w:val="00D82C3F"/>
    <w:rsid w:val="00D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BFE1"/>
  <w15:chartTrackingRefBased/>
  <w15:docId w15:val="{0DAFA3DC-A32B-49C7-B51E-33B71A85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Werner</dc:creator>
  <cp:keywords/>
  <dc:description/>
  <cp:lastModifiedBy>Valentin Werner</cp:lastModifiedBy>
  <cp:revision>4</cp:revision>
  <dcterms:created xsi:type="dcterms:W3CDTF">2022-10-28T09:21:00Z</dcterms:created>
  <dcterms:modified xsi:type="dcterms:W3CDTF">2022-10-29T08:43:00Z</dcterms:modified>
</cp:coreProperties>
</file>