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00F4" w14:textId="0FBC3D74" w:rsidR="005D36DC" w:rsidRPr="005D36DC" w:rsidRDefault="005D36DC">
      <w:pPr>
        <w:rPr>
          <w:lang w:val="en-GB"/>
        </w:rPr>
      </w:pPr>
      <w:r w:rsidRPr="005D36DC">
        <w:rPr>
          <w:lang w:val="en-GB"/>
        </w:rPr>
        <w:t xml:space="preserve">Intoduction – practical Motivation </w:t>
      </w:r>
      <w:r>
        <w:rPr>
          <w:lang w:val="en-GB"/>
        </w:rPr>
        <w:t xml:space="preserve">(Use Case) </w:t>
      </w:r>
      <w:r w:rsidRPr="005D36DC">
        <w:rPr>
          <w:lang w:val="en-GB"/>
        </w:rPr>
        <w:t>a</w:t>
      </w:r>
      <w:r>
        <w:rPr>
          <w:lang w:val="en-GB"/>
        </w:rPr>
        <w:t xml:space="preserve">nd theoretical Motivation (Research Gap), Research Question, Structural overview of thesis </w:t>
      </w:r>
    </w:p>
    <w:p w14:paraId="023DFB14" w14:textId="0E1F8941" w:rsidR="00712535" w:rsidRDefault="000B6B07">
      <w:pPr>
        <w:rPr>
          <w:lang w:val="en-GB"/>
        </w:rPr>
      </w:pPr>
      <w:r w:rsidRPr="005D36DC">
        <w:rPr>
          <w:lang w:val="en-GB"/>
        </w:rPr>
        <w:t>Theo</w:t>
      </w:r>
      <w:r w:rsidR="005D36DC">
        <w:rPr>
          <w:lang w:val="en-GB"/>
        </w:rPr>
        <w:t>re</w:t>
      </w:r>
      <w:r w:rsidRPr="005D36DC">
        <w:rPr>
          <w:lang w:val="en-GB"/>
        </w:rPr>
        <w:t>tical Foundation</w:t>
      </w:r>
      <w:r w:rsidR="00AD36CE">
        <w:rPr>
          <w:lang w:val="en-GB"/>
        </w:rPr>
        <w:t xml:space="preserve"> </w:t>
      </w:r>
      <w:r w:rsidR="00712535">
        <w:rPr>
          <w:lang w:val="en-GB"/>
        </w:rPr>
        <w:t>–</w:t>
      </w:r>
    </w:p>
    <w:p w14:paraId="6B2AA41A" w14:textId="6AE1315E" w:rsidR="00000000" w:rsidRPr="00AD36CE" w:rsidRDefault="00712535">
      <w:pPr>
        <w:rPr>
          <w:lang w:val="en-GB"/>
        </w:rPr>
      </w:pPr>
      <w:r>
        <w:rPr>
          <w:lang w:val="en-GB"/>
        </w:rPr>
        <w:t>-</w:t>
      </w:r>
      <w:r w:rsidR="00AD36CE">
        <w:rPr>
          <w:lang w:val="en-GB"/>
        </w:rPr>
        <w:t>&gt; Create search funnel (either for thesis or for defense)</w:t>
      </w:r>
      <w:r w:rsidR="00AD36CE" w:rsidRPr="00AD36CE">
        <w:rPr>
          <w:noProof/>
          <w:lang w:val="en-GB"/>
        </w:rPr>
        <w:t xml:space="preserve"> </w:t>
      </w:r>
      <w:r w:rsidR="00AD36CE" w:rsidRPr="00AD36CE">
        <w:rPr>
          <w:noProof/>
          <w:lang w:val="en-GB"/>
        </w:rPr>
        <w:drawing>
          <wp:inline distT="0" distB="0" distL="0" distR="0" wp14:anchorId="738D17AE" wp14:editId="4DE34B78">
            <wp:extent cx="5760720" cy="3220720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F0E6" w14:textId="68B26AFF" w:rsidR="00712535" w:rsidRPr="00712535" w:rsidRDefault="00712535" w:rsidP="00712535">
      <w:pPr>
        <w:rPr>
          <w:lang w:val="en-GB"/>
        </w:rPr>
      </w:pPr>
      <w:r>
        <w:rPr>
          <w:lang w:val="en-GB"/>
        </w:rPr>
        <w:t>-&gt; C</w:t>
      </w:r>
      <w:r w:rsidR="00D82C3F">
        <w:rPr>
          <w:lang w:val="en-GB"/>
        </w:rPr>
        <w:t>reate table to compare papers</w:t>
      </w:r>
    </w:p>
    <w:p w14:paraId="45FBBBE1" w14:textId="5C2FCA2C" w:rsidR="005D36DC" w:rsidRDefault="005D36DC" w:rsidP="005D36D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Concepts that I need later on (some concepts can be assumed to be known (bachelor level knowledge))</w:t>
      </w:r>
    </w:p>
    <w:p w14:paraId="3A87B87F" w14:textId="27E1AD19" w:rsidR="00AD36CE" w:rsidRDefault="00AD36CE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Relation Extraction, Named Entity Recognition</w:t>
      </w:r>
    </w:p>
    <w:p w14:paraId="3345E1AA" w14:textId="1D820748" w:rsidR="00857F40" w:rsidRDefault="00857F40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Knowledge graphs</w:t>
      </w:r>
    </w:p>
    <w:p w14:paraId="0331C24B" w14:textId="1B89FB07" w:rsidR="00444E71" w:rsidRDefault="00444E71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Transformers</w:t>
      </w:r>
      <w:r w:rsidR="00A46CD6">
        <w:rPr>
          <w:lang w:val="en-GB"/>
        </w:rPr>
        <w:t xml:space="preserve"> -&gt; what is a decoder?</w:t>
      </w:r>
    </w:p>
    <w:p w14:paraId="3FDBED5B" w14:textId="62EEF4D8" w:rsidR="00AD36CE" w:rsidRPr="00444E71" w:rsidRDefault="00AD36CE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Transfer Learning</w:t>
      </w:r>
      <w:r w:rsidR="004833E4">
        <w:rPr>
          <w:lang w:val="en-GB"/>
        </w:rPr>
        <w:t xml:space="preserve"> </w:t>
      </w:r>
    </w:p>
    <w:p w14:paraId="166802F9" w14:textId="44A2B86F" w:rsidR="00444E71" w:rsidRDefault="00444E71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REBEL &amp; Seq2Seq </w:t>
      </w:r>
    </w:p>
    <w:p w14:paraId="0E3A8594" w14:textId="08378771" w:rsidR="00444E71" w:rsidRDefault="00444E71" w:rsidP="00AD36CE">
      <w:pPr>
        <w:rPr>
          <w:lang w:val="en-GB"/>
        </w:rPr>
      </w:pPr>
    </w:p>
    <w:p w14:paraId="0DCD620D" w14:textId="51CFE8B3" w:rsidR="00AD36CE" w:rsidRDefault="00AD36CE" w:rsidP="00AD36CE">
      <w:pPr>
        <w:rPr>
          <w:lang w:val="en-GB"/>
        </w:rPr>
      </w:pPr>
      <w:r>
        <w:rPr>
          <w:lang w:val="en-GB"/>
        </w:rPr>
        <w:t>FROM:</w:t>
      </w:r>
    </w:p>
    <w:p w14:paraId="301F01FB" w14:textId="2531ED67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HoWeR</w:t>
      </w:r>
    </w:p>
    <w:p w14:paraId="076D53CD" w14:textId="2DA600F4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Scholar</w:t>
      </w:r>
    </w:p>
    <w:p w14:paraId="547F5726" w14:textId="0DBF1271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Web of Science</w:t>
      </w:r>
    </w:p>
    <w:p w14:paraId="763337D6" w14:textId="21CF1910" w:rsid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IEEE</w:t>
      </w:r>
    </w:p>
    <w:p w14:paraId="21014020" w14:textId="174D834F" w:rsidR="00AD36CE" w:rsidRPr="00AD36CE" w:rsidRDefault="00AD36CE" w:rsidP="00AD36C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ACM</w:t>
      </w:r>
    </w:p>
    <w:p w14:paraId="46691E04" w14:textId="5B8829E7" w:rsidR="005D36DC" w:rsidRDefault="005D36DC">
      <w:pPr>
        <w:rPr>
          <w:lang w:val="en-GB"/>
        </w:rPr>
      </w:pPr>
      <w:r>
        <w:rPr>
          <w:lang w:val="en-GB"/>
        </w:rPr>
        <w:t>Related Work</w:t>
      </w:r>
    </w:p>
    <w:p w14:paraId="61B6A333" w14:textId="3AE458EB" w:rsidR="00C409A4" w:rsidRPr="00957A4F" w:rsidRDefault="00C409A4" w:rsidP="00C409A4">
      <w:pPr>
        <w:pStyle w:val="Listenabsatz"/>
        <w:numPr>
          <w:ilvl w:val="0"/>
          <w:numId w:val="2"/>
        </w:numPr>
        <w:rPr>
          <w:highlight w:val="yellow"/>
          <w:lang w:val="en-GB"/>
        </w:rPr>
      </w:pPr>
      <w:r w:rsidRPr="00957A4F">
        <w:rPr>
          <w:highlight w:val="yellow"/>
          <w:lang w:val="en-GB"/>
        </w:rPr>
        <w:t>Points of agreement / disagreement</w:t>
      </w:r>
      <w:r w:rsidR="00104968" w:rsidRPr="00957A4F">
        <w:rPr>
          <w:highlight w:val="yellow"/>
          <w:lang w:val="en-GB"/>
        </w:rPr>
        <w:t>, unused problems, under-researched problems (e.g., most use same datasets for RE), conflicting results, unanswered questions</w:t>
      </w:r>
    </w:p>
    <w:p w14:paraId="11BC781C" w14:textId="62A4F31C" w:rsidR="005D36DC" w:rsidRDefault="005D36DC" w:rsidP="005D36D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have others done in the direction of the research question</w:t>
      </w:r>
    </w:p>
    <w:p w14:paraId="539B59EF" w14:textId="3D8190FC" w:rsidR="00AD36CE" w:rsidRDefault="00AD36CE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Relation Extraction on political data</w:t>
      </w:r>
    </w:p>
    <w:p w14:paraId="5837363D" w14:textId="60EEC9C9" w:rsidR="0070158A" w:rsidRDefault="00585148" w:rsidP="00AD36CE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Other </w:t>
      </w:r>
      <w:r w:rsidR="00666781">
        <w:rPr>
          <w:lang w:val="en-GB"/>
        </w:rPr>
        <w:t>Research that finetuned rebel?</w:t>
      </w:r>
    </w:p>
    <w:p w14:paraId="3A495243" w14:textId="14805FCA" w:rsidR="00675B9D" w:rsidRDefault="00675B9D">
      <w:pPr>
        <w:rPr>
          <w:lang w:val="en-GB"/>
        </w:rPr>
      </w:pPr>
      <w:r>
        <w:rPr>
          <w:lang w:val="en-GB"/>
        </w:rPr>
        <w:br w:type="page"/>
      </w:r>
    </w:p>
    <w:p w14:paraId="0F5830DE" w14:textId="77777777" w:rsidR="00675B9D" w:rsidRDefault="00675B9D" w:rsidP="00675B9D">
      <w:pPr>
        <w:rPr>
          <w:lang w:val="en-GB"/>
        </w:rPr>
      </w:pPr>
      <w:r>
        <w:rPr>
          <w:lang w:val="en-GB"/>
        </w:rPr>
        <w:lastRenderedPageBreak/>
        <w:t>1. Introduction</w:t>
      </w:r>
    </w:p>
    <w:p w14:paraId="45577922" w14:textId="77777777" w:rsidR="00675B9D" w:rsidRDefault="00675B9D" w:rsidP="00675B9D">
      <w:pPr>
        <w:rPr>
          <w:lang w:val="en-GB"/>
        </w:rPr>
      </w:pPr>
      <w:r>
        <w:rPr>
          <w:lang w:val="en-GB"/>
        </w:rPr>
        <w:t>a. Motivation from a business perspective</w:t>
      </w:r>
    </w:p>
    <w:p w14:paraId="47CEE7F1" w14:textId="77777777" w:rsidR="00675B9D" w:rsidRDefault="00675B9D" w:rsidP="00675B9D">
      <w:pPr>
        <w:rPr>
          <w:lang w:val="en-GB"/>
        </w:rPr>
      </w:pPr>
      <w:r>
        <w:rPr>
          <w:lang w:val="en-GB"/>
        </w:rPr>
        <w:t>b. Research gap (short)</w:t>
      </w:r>
    </w:p>
    <w:p w14:paraId="67A4D32D" w14:textId="77777777" w:rsidR="00675B9D" w:rsidRDefault="00675B9D" w:rsidP="00675B9D">
      <w:pPr>
        <w:rPr>
          <w:lang w:val="en-GB"/>
        </w:rPr>
      </w:pPr>
      <w:r>
        <w:rPr>
          <w:lang w:val="en-GB"/>
        </w:rPr>
        <w:t>c. Research question(s) to be answered</w:t>
      </w:r>
    </w:p>
    <w:p w14:paraId="39466241" w14:textId="38C45463" w:rsidR="00675B9D" w:rsidRDefault="00675B9D" w:rsidP="00675B9D">
      <w:pPr>
        <w:rPr>
          <w:lang w:val="en-GB"/>
        </w:rPr>
      </w:pPr>
      <w:r>
        <w:rPr>
          <w:lang w:val="en-GB"/>
        </w:rPr>
        <w:t>d. Structure of the thesis</w:t>
      </w:r>
    </w:p>
    <w:p w14:paraId="5EE635D3" w14:textId="77777777" w:rsidR="002F33DA" w:rsidRDefault="002F33DA" w:rsidP="00675B9D">
      <w:pPr>
        <w:rPr>
          <w:lang w:val="en-GB"/>
        </w:rPr>
      </w:pPr>
    </w:p>
    <w:p w14:paraId="4BDAB868" w14:textId="2753438E" w:rsidR="002F33DA" w:rsidRDefault="00675B9D" w:rsidP="00675B9D">
      <w:pPr>
        <w:rPr>
          <w:lang w:val="en-GB"/>
        </w:rPr>
      </w:pPr>
      <w:r>
        <w:rPr>
          <w:lang w:val="en-GB"/>
        </w:rPr>
        <w:t>2. Theoretical background</w:t>
      </w:r>
    </w:p>
    <w:p w14:paraId="20C5A1AC" w14:textId="77777777" w:rsidR="00590EAF" w:rsidRDefault="00590EAF" w:rsidP="00590EAF">
      <w:pPr>
        <w:rPr>
          <w:lang w:val="en-GB"/>
        </w:rPr>
      </w:pPr>
    </w:p>
    <w:p w14:paraId="069BEA4E" w14:textId="0D445B6B" w:rsidR="00590EAF" w:rsidRPr="00590EAF" w:rsidRDefault="002F33DA" w:rsidP="00590EAF">
      <w:pPr>
        <w:pStyle w:val="Listenabsatz"/>
        <w:numPr>
          <w:ilvl w:val="0"/>
          <w:numId w:val="1"/>
        </w:numPr>
        <w:rPr>
          <w:lang w:val="en-GB"/>
        </w:rPr>
      </w:pPr>
      <w:r w:rsidRPr="00590EAF">
        <w:rPr>
          <w:lang w:val="en-GB"/>
        </w:rPr>
        <w:t>Relation Extraction</w:t>
      </w:r>
    </w:p>
    <w:p w14:paraId="4D544B73" w14:textId="0024137E" w:rsidR="001D7F86" w:rsidRDefault="001D7F86" w:rsidP="001D7F8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Definition</w:t>
      </w:r>
    </w:p>
    <w:p w14:paraId="030C707D" w14:textId="138E97BC" w:rsidR="001D7F86" w:rsidRDefault="00590EAF" w:rsidP="001D7F8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Classical </w:t>
      </w:r>
      <w:r w:rsidR="001D7F86">
        <w:rPr>
          <w:lang w:val="en-GB"/>
        </w:rPr>
        <w:t>Approaches</w:t>
      </w:r>
    </w:p>
    <w:p w14:paraId="605FD05A" w14:textId="62AFE213" w:rsidR="00CA18A5" w:rsidRPr="001D7F86" w:rsidRDefault="00CA18A5" w:rsidP="00CA18A5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Structure of the approaches</w:t>
      </w:r>
      <w:r>
        <w:rPr>
          <w:lang w:val="en-GB"/>
        </w:rPr>
        <w:tab/>
      </w:r>
    </w:p>
    <w:p w14:paraId="0705F6AD" w14:textId="5BF62419" w:rsidR="005F6222" w:rsidRDefault="00590EAF" w:rsidP="005F6222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Named entity recognition (&amp; Part -of speech recognition)</w:t>
      </w:r>
    </w:p>
    <w:p w14:paraId="0CD3ACA0" w14:textId="40476F8B" w:rsidR="005F6222" w:rsidRPr="005F6222" w:rsidRDefault="005F6222" w:rsidP="005F6222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Coreference Resolution</w:t>
      </w:r>
    </w:p>
    <w:p w14:paraId="6E0DDEFE" w14:textId="3A74D11E" w:rsidR="00590EAF" w:rsidRDefault="00590EAF" w:rsidP="00CA18A5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Pipelines vs end-2-end</w:t>
      </w:r>
    </w:p>
    <w:p w14:paraId="2E8731CF" w14:textId="77777777" w:rsidR="00CA18A5" w:rsidRDefault="00CA18A5" w:rsidP="00CA18A5">
      <w:pPr>
        <w:pStyle w:val="Listenabsatz"/>
        <w:ind w:left="1440"/>
        <w:rPr>
          <w:lang w:val="en-GB"/>
        </w:rPr>
      </w:pPr>
    </w:p>
    <w:p w14:paraId="6066AC6A" w14:textId="77777777" w:rsidR="00CA18A5" w:rsidRDefault="002F33DA" w:rsidP="00590EAF">
      <w:pPr>
        <w:pStyle w:val="Listenabsatz"/>
        <w:numPr>
          <w:ilvl w:val="1"/>
          <w:numId w:val="2"/>
        </w:numPr>
        <w:rPr>
          <w:lang w:val="en-GB"/>
        </w:rPr>
      </w:pPr>
      <w:r w:rsidRPr="001D7F86">
        <w:rPr>
          <w:lang w:val="en-GB"/>
        </w:rPr>
        <w:t>Knowledge Graphs</w:t>
      </w:r>
    </w:p>
    <w:p w14:paraId="5FDD3966" w14:textId="277C4931" w:rsidR="00590EAF" w:rsidRPr="00590EAF" w:rsidRDefault="00CA18A5" w:rsidP="00590EA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CNN / RNN</w:t>
      </w:r>
      <w:r w:rsidR="00590EAF">
        <w:rPr>
          <w:lang w:val="en-GB"/>
        </w:rPr>
        <w:br/>
      </w:r>
    </w:p>
    <w:p w14:paraId="682CE9D7" w14:textId="6D41592D" w:rsidR="002F33DA" w:rsidRPr="00590EAF" w:rsidRDefault="002F33DA" w:rsidP="00590EAF">
      <w:pPr>
        <w:pStyle w:val="Listenabsatz"/>
        <w:numPr>
          <w:ilvl w:val="0"/>
          <w:numId w:val="1"/>
        </w:numPr>
        <w:rPr>
          <w:lang w:val="en-GB"/>
        </w:rPr>
      </w:pPr>
      <w:r w:rsidRPr="00590EAF">
        <w:rPr>
          <w:lang w:val="en-GB"/>
        </w:rPr>
        <w:t xml:space="preserve">Transformers </w:t>
      </w:r>
    </w:p>
    <w:p w14:paraId="45073D8B" w14:textId="2329C735" w:rsidR="002F33DA" w:rsidRDefault="00590EAF" w:rsidP="00590EA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Definition</w:t>
      </w:r>
      <w:r w:rsidR="0096548A">
        <w:rPr>
          <w:lang w:val="en-GB"/>
        </w:rPr>
        <w:t xml:space="preserve"> (maybe include graph of performance increase on RE and NER due to transformers)</w:t>
      </w:r>
    </w:p>
    <w:p w14:paraId="71B8B08F" w14:textId="398C665B" w:rsidR="001D7F86" w:rsidRPr="00590EAF" w:rsidRDefault="00590EAF">
      <w:pPr>
        <w:pStyle w:val="Listenabsatz"/>
        <w:numPr>
          <w:ilvl w:val="1"/>
          <w:numId w:val="2"/>
        </w:numPr>
        <w:rPr>
          <w:lang w:val="en-GB"/>
        </w:rPr>
      </w:pPr>
      <w:r w:rsidRPr="00590EAF">
        <w:rPr>
          <w:lang w:val="en-GB"/>
        </w:rPr>
        <w:t>Architecture</w:t>
      </w:r>
      <w:r w:rsidR="00607538">
        <w:rPr>
          <w:lang w:val="en-GB"/>
        </w:rPr>
        <w:t xml:space="preserve"> </w:t>
      </w:r>
      <w:r w:rsidRPr="00590EAF">
        <w:rPr>
          <w:lang w:val="en-GB"/>
        </w:rPr>
        <w:t>(</w:t>
      </w:r>
      <w:r w:rsidR="001D7F86" w:rsidRPr="00590EAF">
        <w:rPr>
          <w:lang w:val="en-GB"/>
        </w:rPr>
        <w:t>Encoder / Decoder</w:t>
      </w:r>
      <w:r>
        <w:rPr>
          <w:lang w:val="en-GB"/>
        </w:rPr>
        <w:t>)</w:t>
      </w:r>
    </w:p>
    <w:p w14:paraId="26032E4F" w14:textId="5BD230A8" w:rsidR="002F33DA" w:rsidRDefault="002F33DA" w:rsidP="00590EA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Seq2Seq Transformers</w:t>
      </w:r>
      <w:r w:rsidR="00590EAF">
        <w:rPr>
          <w:lang w:val="en-GB"/>
        </w:rPr>
        <w:t xml:space="preserve"> and other relevant type of transformers</w:t>
      </w:r>
    </w:p>
    <w:p w14:paraId="664F8F2D" w14:textId="437A4994" w:rsidR="00590EAF" w:rsidRPr="002F33DA" w:rsidRDefault="00590EAF" w:rsidP="00590EAF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Types of transformers for RE</w:t>
      </w:r>
    </w:p>
    <w:p w14:paraId="1AF17AAB" w14:textId="77777777" w:rsidR="002F33DA" w:rsidRDefault="002F33DA" w:rsidP="00675B9D">
      <w:pPr>
        <w:rPr>
          <w:lang w:val="en-GB"/>
        </w:rPr>
      </w:pPr>
    </w:p>
    <w:p w14:paraId="0238259A" w14:textId="5F017999" w:rsidR="002F33DA" w:rsidRDefault="002F33DA" w:rsidP="00675B9D">
      <w:pPr>
        <w:rPr>
          <w:lang w:val="en-GB"/>
        </w:rPr>
      </w:pPr>
      <w:r>
        <w:rPr>
          <w:lang w:val="en-GB"/>
        </w:rPr>
        <w:t>3. Related Work</w:t>
      </w:r>
    </w:p>
    <w:p w14:paraId="778A7CEF" w14:textId="4B102453" w:rsidR="002F33DA" w:rsidRDefault="002F33DA" w:rsidP="001D7F86">
      <w:pPr>
        <w:pStyle w:val="Listenabsatz"/>
        <w:numPr>
          <w:ilvl w:val="0"/>
          <w:numId w:val="4"/>
        </w:numPr>
        <w:rPr>
          <w:lang w:val="en-GB"/>
        </w:rPr>
      </w:pPr>
      <w:r w:rsidRPr="001D7F86">
        <w:rPr>
          <w:lang w:val="en-GB"/>
        </w:rPr>
        <w:t>Related work on specific use case (Political use cases for transformers &amp; PETRARCH)</w:t>
      </w:r>
    </w:p>
    <w:p w14:paraId="454E6C61" w14:textId="663FDF0B" w:rsidR="00751882" w:rsidRDefault="00751882" w:rsidP="001D7F8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REBEL</w:t>
      </w:r>
      <w:r w:rsidR="00C37C43">
        <w:rPr>
          <w:lang w:val="en-GB"/>
        </w:rPr>
        <w:t xml:space="preserve"> (also rough intro BART </w:t>
      </w:r>
      <w:r w:rsidR="00952F87">
        <w:rPr>
          <w:lang w:val="en-GB"/>
        </w:rPr>
        <w:t>(</w:t>
      </w:r>
      <w:r w:rsidR="00C37C43">
        <w:rPr>
          <w:lang w:val="en-GB"/>
        </w:rPr>
        <w:t>vs BERT</w:t>
      </w:r>
      <w:r w:rsidR="00952F87">
        <w:rPr>
          <w:lang w:val="en-GB"/>
        </w:rPr>
        <w:t>)</w:t>
      </w:r>
      <w:r w:rsidR="00C37C43">
        <w:rPr>
          <w:lang w:val="en-GB"/>
        </w:rPr>
        <w:t>)</w:t>
      </w:r>
    </w:p>
    <w:p w14:paraId="3C3F2F60" w14:textId="27AACD35" w:rsidR="00751882" w:rsidRDefault="00751882" w:rsidP="001D7F8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Graph elements </w:t>
      </w:r>
    </w:p>
    <w:p w14:paraId="5E8F3ACD" w14:textId="714608AE" w:rsidR="008F3D16" w:rsidRDefault="008F3D16" w:rsidP="001D7F8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Entity hinting, entity masking</w:t>
      </w:r>
    </w:p>
    <w:p w14:paraId="37C1CDD9" w14:textId="6C36D29A" w:rsidR="00751882" w:rsidRDefault="00751882" w:rsidP="001D7F86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Transformer</w:t>
      </w:r>
      <w:r w:rsidR="00BB5799">
        <w:rPr>
          <w:lang w:val="en-GB"/>
        </w:rPr>
        <w:t xml:space="preserve"> &amp; seq2seq</w:t>
      </w:r>
      <w:r>
        <w:rPr>
          <w:lang w:val="en-GB"/>
        </w:rPr>
        <w:t xml:space="preserve"> very data hungry -&gt; often additional data by using soft-labeled data</w:t>
      </w:r>
      <w:r w:rsidR="00BB5799">
        <w:rPr>
          <w:lang w:val="en-GB"/>
        </w:rPr>
        <w:t xml:space="preserve"> (e.g., Sutskever, Vinyals, Le; Rebel)</w:t>
      </w:r>
    </w:p>
    <w:p w14:paraId="69141EDE" w14:textId="000A417E" w:rsidR="00751882" w:rsidRDefault="00751882" w:rsidP="00751882">
      <w:pPr>
        <w:pStyle w:val="Listenabsatz"/>
        <w:numPr>
          <w:ilvl w:val="1"/>
          <w:numId w:val="4"/>
        </w:numPr>
        <w:rPr>
          <w:lang w:val="en-GB"/>
        </w:rPr>
      </w:pPr>
      <w:r>
        <w:rPr>
          <w:lang w:val="en-GB"/>
        </w:rPr>
        <w:t>REBEL</w:t>
      </w:r>
    </w:p>
    <w:p w14:paraId="19956A01" w14:textId="0BEB9DDF" w:rsidR="002F33DA" w:rsidRPr="001D7F86" w:rsidRDefault="002F33DA" w:rsidP="00751882">
      <w:pPr>
        <w:pStyle w:val="Listenabsatz"/>
        <w:numPr>
          <w:ilvl w:val="1"/>
          <w:numId w:val="4"/>
        </w:numPr>
        <w:rPr>
          <w:lang w:val="en-GB"/>
        </w:rPr>
      </w:pPr>
      <w:r w:rsidRPr="001D7F86">
        <w:rPr>
          <w:lang w:val="en-GB"/>
        </w:rPr>
        <w:t>Related work on “soft labelled” datasets</w:t>
      </w:r>
      <w:r w:rsidR="00BC3CF5">
        <w:rPr>
          <w:lang w:val="en-GB"/>
        </w:rPr>
        <w:t xml:space="preserve"> (“Distantly supervision”)</w:t>
      </w:r>
    </w:p>
    <w:p w14:paraId="48E41E5B" w14:textId="4C319014" w:rsidR="002F33DA" w:rsidRDefault="002F33DA" w:rsidP="00675B9D">
      <w:pPr>
        <w:rPr>
          <w:lang w:val="en-GB"/>
        </w:rPr>
      </w:pPr>
    </w:p>
    <w:p w14:paraId="6994A1EE" w14:textId="77777777" w:rsidR="002F33DA" w:rsidRDefault="002F33DA" w:rsidP="00675B9D">
      <w:pPr>
        <w:rPr>
          <w:lang w:val="en-GB"/>
        </w:rPr>
      </w:pPr>
    </w:p>
    <w:p w14:paraId="582C2E64" w14:textId="77777777" w:rsidR="00675B9D" w:rsidRDefault="00675B9D" w:rsidP="00675B9D">
      <w:pPr>
        <w:rPr>
          <w:lang w:val="en-GB"/>
        </w:rPr>
      </w:pPr>
      <w:r>
        <w:rPr>
          <w:lang w:val="en-GB"/>
        </w:rPr>
        <w:t xml:space="preserve">a. Introduce relevant theoretical concepts that you need for your methodology and analysis (e.g. performance measure, BERT) </w:t>
      </w:r>
    </w:p>
    <w:p w14:paraId="31FC966F" w14:textId="5E2D5CA5" w:rsidR="00675B9D" w:rsidRDefault="00675B9D" w:rsidP="00675B9D">
      <w:pPr>
        <w:rPr>
          <w:lang w:val="en-GB"/>
        </w:rPr>
      </w:pPr>
      <w:r>
        <w:rPr>
          <w:lang w:val="en-GB"/>
        </w:rPr>
        <w:t>b. Discuss related work in detail (i.e. others that did something similar) and what they didn’t do (i.e. the research gap)</w:t>
      </w:r>
    </w:p>
    <w:p w14:paraId="0D47FB70" w14:textId="46B3F7C1" w:rsidR="002F33DA" w:rsidRDefault="002F33DA" w:rsidP="00675B9D">
      <w:pPr>
        <w:rPr>
          <w:lang w:val="en-GB"/>
        </w:rPr>
      </w:pPr>
      <w:r>
        <w:rPr>
          <w:lang w:val="en-GB"/>
        </w:rPr>
        <w:lastRenderedPageBreak/>
        <w:t>3. Related Work</w:t>
      </w:r>
    </w:p>
    <w:p w14:paraId="4223ED93" w14:textId="77777777" w:rsidR="00675B9D" w:rsidRDefault="00675B9D" w:rsidP="00675B9D">
      <w:pPr>
        <w:rPr>
          <w:lang w:val="en-GB"/>
        </w:rPr>
      </w:pPr>
      <w:r>
        <w:rPr>
          <w:lang w:val="en-GB"/>
        </w:rPr>
        <w:t>3. Methodology/Approach</w:t>
      </w:r>
    </w:p>
    <w:p w14:paraId="775E04A7" w14:textId="79A6687C" w:rsidR="00675B9D" w:rsidRDefault="00675B9D" w:rsidP="00675B9D">
      <w:pPr>
        <w:rPr>
          <w:lang w:val="en-GB"/>
        </w:rPr>
      </w:pPr>
      <w:r>
        <w:rPr>
          <w:lang w:val="en-GB"/>
        </w:rPr>
        <w:t>a. Data (optionally as a separate chapter): describe your raw data and its source, followed by EDA and data preparation steps</w:t>
      </w:r>
      <w:r w:rsidR="001C0ADF">
        <w:rPr>
          <w:lang w:val="en-GB"/>
        </w:rPr>
        <w:t xml:space="preserve"> -&gt; also explain annotation, relation labels (problem with some petrarch etc; problem with some relation labels being close to another) </w:t>
      </w:r>
    </w:p>
    <w:p w14:paraId="6CE57C37" w14:textId="77777777" w:rsidR="00675B9D" w:rsidRDefault="00675B9D" w:rsidP="00675B9D">
      <w:pPr>
        <w:rPr>
          <w:lang w:val="en-GB"/>
        </w:rPr>
      </w:pPr>
      <w:r>
        <w:rPr>
          <w:lang w:val="en-GB"/>
        </w:rPr>
        <w:t>b. Model with name: Describe your approach/model in detail, use scientific sources, explain your modelling decisions (e.g. why 2 epochs, why 10,000 data points)</w:t>
      </w:r>
    </w:p>
    <w:p w14:paraId="3ADB4C6E" w14:textId="77777777" w:rsidR="00675B9D" w:rsidRDefault="00675B9D" w:rsidP="00675B9D">
      <w:pPr>
        <w:rPr>
          <w:lang w:val="en-GB"/>
        </w:rPr>
      </w:pPr>
      <w:r>
        <w:rPr>
          <w:lang w:val="en-GB"/>
        </w:rPr>
        <w:t>4. Implementation (optional, can also be discussed in 3 b.: Provide an overview of the used software and hardware and the structure of the submitted code</w:t>
      </w:r>
    </w:p>
    <w:p w14:paraId="0A0FFAF2" w14:textId="77777777" w:rsidR="00675B9D" w:rsidRDefault="00675B9D" w:rsidP="00675B9D">
      <w:pPr>
        <w:rPr>
          <w:lang w:val="en-GB"/>
        </w:rPr>
      </w:pPr>
      <w:r>
        <w:rPr>
          <w:lang w:val="en-GB"/>
        </w:rPr>
        <w:t>5. Evaluation/Results</w:t>
      </w:r>
    </w:p>
    <w:p w14:paraId="221AC75E" w14:textId="77777777" w:rsidR="00675B9D" w:rsidRDefault="00675B9D" w:rsidP="00675B9D">
      <w:pPr>
        <w:rPr>
          <w:lang w:val="en-GB"/>
        </w:rPr>
      </w:pPr>
      <w:r>
        <w:rPr>
          <w:lang w:val="en-GB"/>
        </w:rPr>
        <w:t>a. Discuss the application of your model to the data</w:t>
      </w:r>
    </w:p>
    <w:p w14:paraId="785F367D" w14:textId="77777777" w:rsidR="00675B9D" w:rsidRDefault="00675B9D" w:rsidP="00675B9D">
      <w:pPr>
        <w:rPr>
          <w:lang w:val="en-GB"/>
        </w:rPr>
      </w:pPr>
      <w:r>
        <w:rPr>
          <w:lang w:val="en-GB"/>
        </w:rPr>
        <w:t>b. Add a summary of the results and their implications</w:t>
      </w:r>
    </w:p>
    <w:p w14:paraId="77BA5557" w14:textId="77777777" w:rsidR="00675B9D" w:rsidRDefault="00675B9D" w:rsidP="00675B9D">
      <w:pPr>
        <w:rPr>
          <w:lang w:val="en-GB"/>
        </w:rPr>
      </w:pPr>
      <w:r>
        <w:rPr>
          <w:lang w:val="en-GB"/>
        </w:rPr>
        <w:t>6. Conclusion</w:t>
      </w:r>
    </w:p>
    <w:p w14:paraId="1BE77CD6" w14:textId="77777777" w:rsidR="00666781" w:rsidRPr="00675B9D" w:rsidRDefault="00666781" w:rsidP="00675B9D">
      <w:pPr>
        <w:rPr>
          <w:lang w:val="en-GB"/>
        </w:rPr>
      </w:pPr>
    </w:p>
    <w:sectPr w:rsidR="00666781" w:rsidRPr="00675B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C0246"/>
    <w:multiLevelType w:val="hybridMultilevel"/>
    <w:tmpl w:val="40CE89AC"/>
    <w:lvl w:ilvl="0" w:tplc="3C32C3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E674E"/>
    <w:multiLevelType w:val="hybridMultilevel"/>
    <w:tmpl w:val="FC82CB8C"/>
    <w:lvl w:ilvl="0" w:tplc="0E5C4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4089F"/>
    <w:multiLevelType w:val="hybridMultilevel"/>
    <w:tmpl w:val="C6007DC6"/>
    <w:lvl w:ilvl="0" w:tplc="3C32C3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7A1F28"/>
    <w:multiLevelType w:val="hybridMultilevel"/>
    <w:tmpl w:val="F54E5FA6"/>
    <w:lvl w:ilvl="0" w:tplc="0E5C4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565972">
    <w:abstractNumId w:val="1"/>
  </w:num>
  <w:num w:numId="2" w16cid:durableId="1895578678">
    <w:abstractNumId w:val="0"/>
  </w:num>
  <w:num w:numId="3" w16cid:durableId="235165654">
    <w:abstractNumId w:val="2"/>
  </w:num>
  <w:num w:numId="4" w16cid:durableId="341901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B07"/>
    <w:rsid w:val="000B6B07"/>
    <w:rsid w:val="00104968"/>
    <w:rsid w:val="001C0ADF"/>
    <w:rsid w:val="001D7F86"/>
    <w:rsid w:val="002F33DA"/>
    <w:rsid w:val="00444E71"/>
    <w:rsid w:val="004833E4"/>
    <w:rsid w:val="00585148"/>
    <w:rsid w:val="00590EAF"/>
    <w:rsid w:val="005D36DC"/>
    <w:rsid w:val="005F6222"/>
    <w:rsid w:val="00607538"/>
    <w:rsid w:val="00666781"/>
    <w:rsid w:val="00675B9D"/>
    <w:rsid w:val="0070158A"/>
    <w:rsid w:val="00712535"/>
    <w:rsid w:val="00751882"/>
    <w:rsid w:val="00752C5C"/>
    <w:rsid w:val="00857F40"/>
    <w:rsid w:val="008F3D16"/>
    <w:rsid w:val="00952F87"/>
    <w:rsid w:val="00957A4F"/>
    <w:rsid w:val="0096548A"/>
    <w:rsid w:val="00A46CD6"/>
    <w:rsid w:val="00AD36CE"/>
    <w:rsid w:val="00AF330C"/>
    <w:rsid w:val="00B65AA4"/>
    <w:rsid w:val="00B9226F"/>
    <w:rsid w:val="00BB5799"/>
    <w:rsid w:val="00BC3CF5"/>
    <w:rsid w:val="00C37C43"/>
    <w:rsid w:val="00C409A4"/>
    <w:rsid w:val="00C57DD5"/>
    <w:rsid w:val="00CA18A5"/>
    <w:rsid w:val="00CA7F9E"/>
    <w:rsid w:val="00CF45B5"/>
    <w:rsid w:val="00D82C3F"/>
    <w:rsid w:val="00DE61E7"/>
    <w:rsid w:val="00D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DBFE1"/>
  <w15:docId w15:val="{2C023BE0-1DD9-4301-B5B7-939A3AA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3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Werner</dc:creator>
  <cp:keywords/>
  <dc:description/>
  <cp:lastModifiedBy>Valentin Werner</cp:lastModifiedBy>
  <cp:revision>4</cp:revision>
  <dcterms:created xsi:type="dcterms:W3CDTF">2022-10-28T09:21:00Z</dcterms:created>
  <dcterms:modified xsi:type="dcterms:W3CDTF">2022-11-15T16:15:00Z</dcterms:modified>
</cp:coreProperties>
</file>