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7A96BC" w14:textId="2FB07AAD" w:rsidR="00BA3659" w:rsidRDefault="00BA3659">
      <w:r>
        <w:t>Please construct a Stata do file which does following</w:t>
      </w:r>
      <w:r w:rsidR="00727662">
        <w:t>:</w:t>
      </w:r>
      <w:r>
        <w:t xml:space="preserve"> </w:t>
      </w:r>
    </w:p>
    <w:p w14:paraId="73FC9752" w14:textId="71F888EE" w:rsidR="00661AAD" w:rsidRDefault="009D0140" w:rsidP="00BA3659">
      <w:pPr>
        <w:pStyle w:val="ListParagraph"/>
        <w:numPr>
          <w:ilvl w:val="0"/>
          <w:numId w:val="1"/>
        </w:numPr>
      </w:pPr>
      <w:r>
        <w:t>It c</w:t>
      </w:r>
      <w:r w:rsidR="00A4786E">
        <w:t>alculate</w:t>
      </w:r>
      <w:r>
        <w:t>s</w:t>
      </w:r>
      <w:r w:rsidR="00A4786E">
        <w:t xml:space="preserve"> the </w:t>
      </w:r>
      <w:r w:rsidR="00191F87">
        <w:t xml:space="preserve">total </w:t>
      </w:r>
      <w:r w:rsidR="00A4786E">
        <w:t xml:space="preserve">administrative staff </w:t>
      </w:r>
      <w:r w:rsidR="00191F87">
        <w:t>(called non-academic)</w:t>
      </w:r>
      <w:r w:rsidR="004E3B24">
        <w:t xml:space="preserve"> </w:t>
      </w:r>
      <w:r w:rsidR="00A4786E">
        <w:t xml:space="preserve">to </w:t>
      </w:r>
      <w:r w:rsidR="00191F87">
        <w:t xml:space="preserve">total </w:t>
      </w:r>
      <w:r w:rsidR="00A4786E">
        <w:t xml:space="preserve">academic staff </w:t>
      </w:r>
      <w:r w:rsidR="004E3B24">
        <w:t>(</w:t>
      </w:r>
      <w:r w:rsidR="00727662">
        <w:t xml:space="preserve">called academic (including atypical) </w:t>
      </w:r>
      <w:r w:rsidR="00A4786E">
        <w:t xml:space="preserve">ratio for universities </w:t>
      </w:r>
      <w:r w:rsidR="00035B4E">
        <w:t xml:space="preserve">using the file </w:t>
      </w:r>
      <w:r w:rsidR="00035B4E" w:rsidRPr="00035B4E">
        <w:t>T11_staff_fte</w:t>
      </w:r>
      <w:r w:rsidR="00035B4E">
        <w:t>.dta file.</w:t>
      </w:r>
    </w:p>
    <w:p w14:paraId="76971F68" w14:textId="0397C959" w:rsidR="00727662" w:rsidRDefault="009D0140" w:rsidP="00BA3659">
      <w:pPr>
        <w:pStyle w:val="ListParagraph"/>
        <w:numPr>
          <w:ilvl w:val="0"/>
          <w:numId w:val="1"/>
        </w:numPr>
      </w:pPr>
      <w:r>
        <w:t>It c</w:t>
      </w:r>
      <w:r w:rsidR="00727662">
        <w:t>alculate</w:t>
      </w:r>
      <w:r>
        <w:t>s</w:t>
      </w:r>
      <w:r w:rsidR="00727662">
        <w:t xml:space="preserve"> the ratio of administrative staff working </w:t>
      </w:r>
      <w:r>
        <w:t>in</w:t>
      </w:r>
      <w:r w:rsidR="00727662">
        <w:t xml:space="preserve"> cost centre “central administration &amp; services” to total academic staff.</w:t>
      </w:r>
    </w:p>
    <w:p w14:paraId="2DC4284C" w14:textId="77777777" w:rsidR="00DF63D1" w:rsidRDefault="00DF63D1" w:rsidP="00BA3659">
      <w:pPr>
        <w:pStyle w:val="ListParagraph"/>
        <w:numPr>
          <w:ilvl w:val="0"/>
          <w:numId w:val="1"/>
        </w:numPr>
      </w:pPr>
      <w:r>
        <w:t xml:space="preserve">Include only universities which submitted more than 1 </w:t>
      </w:r>
      <w:proofErr w:type="spellStart"/>
      <w:r>
        <w:t>UoA</w:t>
      </w:r>
      <w:proofErr w:type="spellEnd"/>
      <w:r>
        <w:t xml:space="preserve"> to ref2021</w:t>
      </w:r>
    </w:p>
    <w:p w14:paraId="15E6EF34" w14:textId="41667EB5" w:rsidR="00727662" w:rsidRDefault="00DF63D1" w:rsidP="009D0140">
      <w:pPr>
        <w:pStyle w:val="ListParagraph"/>
        <w:numPr>
          <w:ilvl w:val="0"/>
          <w:numId w:val="1"/>
        </w:numPr>
      </w:pPr>
      <w:r>
        <w:t xml:space="preserve">Include the average GPA score as calculated </w:t>
      </w:r>
      <w:proofErr w:type="gramStart"/>
      <w:r>
        <w:t xml:space="preserve">by  </w:t>
      </w:r>
      <w:r w:rsidRPr="00DF63D1">
        <w:t>ref2021_the_replication.do</w:t>
      </w:r>
      <w:proofErr w:type="gramEnd"/>
    </w:p>
    <w:p w14:paraId="6B779A69" w14:textId="4BA51159" w:rsidR="00DF63D1" w:rsidRDefault="00DF63D1" w:rsidP="009D0140">
      <w:pPr>
        <w:pStyle w:val="ListParagraph"/>
        <w:numPr>
          <w:ilvl w:val="0"/>
          <w:numId w:val="1"/>
        </w:numPr>
      </w:pPr>
      <w:r>
        <w:t xml:space="preserve">Create an output file with these variables plus </w:t>
      </w:r>
      <w:proofErr w:type="spellStart"/>
      <w:r>
        <w:t>ukprn</w:t>
      </w:r>
      <w:proofErr w:type="spellEnd"/>
      <w:r>
        <w:t xml:space="preserve">, </w:t>
      </w:r>
      <w:proofErr w:type="spellStart"/>
      <w:r w:rsidR="00255E6E">
        <w:t>russel</w:t>
      </w:r>
      <w:proofErr w:type="spellEnd"/>
      <w:r w:rsidR="00255E6E">
        <w:t xml:space="preserve"> group dummy, </w:t>
      </w:r>
      <w:r>
        <w:t xml:space="preserve">university name, year, total </w:t>
      </w:r>
      <w:proofErr w:type="spellStart"/>
      <w:r>
        <w:t>UG st</w:t>
      </w:r>
      <w:proofErr w:type="spellEnd"/>
      <w:r>
        <w:t>udent number, total student number, total administrative staff and total academic staff</w:t>
      </w:r>
    </w:p>
    <w:p w14:paraId="75F24B5F" w14:textId="0647DE98" w:rsidR="00DF63D1" w:rsidRDefault="00DF63D1" w:rsidP="009D0140">
      <w:pPr>
        <w:pStyle w:val="ListParagraph"/>
        <w:numPr>
          <w:ilvl w:val="0"/>
          <w:numId w:val="1"/>
        </w:numPr>
      </w:pPr>
      <w:r>
        <w:t>Each variable should have one observation per year per university, drop the unnecessary rows from the data set.</w:t>
      </w:r>
    </w:p>
    <w:sectPr w:rsidR="00DF63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3173E"/>
    <w:multiLevelType w:val="hybridMultilevel"/>
    <w:tmpl w:val="D256C6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821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659"/>
    <w:rsid w:val="00035B4E"/>
    <w:rsid w:val="00191F87"/>
    <w:rsid w:val="00255E6E"/>
    <w:rsid w:val="004E3B24"/>
    <w:rsid w:val="00661AAD"/>
    <w:rsid w:val="00727662"/>
    <w:rsid w:val="009D0140"/>
    <w:rsid w:val="00A4786E"/>
    <w:rsid w:val="00BA3659"/>
    <w:rsid w:val="00C91436"/>
    <w:rsid w:val="00CB2A01"/>
    <w:rsid w:val="00DF6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2BBB90"/>
  <w15:chartTrackingRefBased/>
  <w15:docId w15:val="{471FEDB0-E3C9-A041-B3C0-89C7A31F5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36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36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36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36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36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36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36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36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36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36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36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36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36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36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36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36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36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36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36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36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36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36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36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36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36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36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36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36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36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Valentinyi Ákos Csaba</dc:creator>
  <cp:keywords/>
  <dc:description/>
  <cp:lastModifiedBy>Valentinyi Ákos Csaba</cp:lastModifiedBy>
  <cp:revision>4</cp:revision>
  <dcterms:created xsi:type="dcterms:W3CDTF">2026-05-06T17:54:00Z</dcterms:created>
  <dcterms:modified xsi:type="dcterms:W3CDTF">2026-05-06T18:20:00Z</dcterms:modified>
</cp:coreProperties>
</file>