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528" w:rsidRDefault="003D1EDD" w:rsidP="00EE7528">
      <w:pPr>
        <w:rPr>
          <w:rFonts w:ascii="Arial" w:hAnsi="Arial" w:cs="Arial"/>
          <w:sz w:val="24"/>
          <w:szCs w:val="24"/>
        </w:rPr>
      </w:pPr>
      <w:r w:rsidRPr="00EE7528">
        <w:rPr>
          <w:rFonts w:ascii="Arial" w:hAnsi="Arial" w:cs="Arial"/>
          <w:sz w:val="24"/>
          <w:szCs w:val="24"/>
        </w:rPr>
        <w:t xml:space="preserve">Resultado </w:t>
      </w:r>
      <w:r w:rsidR="00EE7528">
        <w:rPr>
          <w:rFonts w:ascii="Arial" w:hAnsi="Arial" w:cs="Arial"/>
          <w:sz w:val="24"/>
          <w:szCs w:val="24"/>
        </w:rPr>
        <w:t xml:space="preserve">da coleta de </w:t>
      </w:r>
      <w:r w:rsidR="00EE7528" w:rsidRPr="00EE7528">
        <w:rPr>
          <w:rFonts w:ascii="Arial" w:hAnsi="Arial" w:cs="Arial"/>
          <w:b/>
          <w:bCs/>
          <w:sz w:val="24"/>
          <w:szCs w:val="24"/>
        </w:rPr>
        <w:t>requisitos</w:t>
      </w:r>
      <w:r w:rsidR="00EE7528">
        <w:rPr>
          <w:rFonts w:ascii="Arial" w:hAnsi="Arial" w:cs="Arial"/>
          <w:sz w:val="24"/>
          <w:szCs w:val="24"/>
        </w:rPr>
        <w:t xml:space="preserve"> simples por questionário online.</w:t>
      </w:r>
    </w:p>
    <w:p w:rsidR="00EE7528" w:rsidRDefault="00EE7528" w:rsidP="00EE7528">
      <w:pPr>
        <w:rPr>
          <w:rFonts w:ascii="Arial" w:hAnsi="Arial" w:cs="Arial"/>
          <w:sz w:val="24"/>
          <w:szCs w:val="24"/>
        </w:rPr>
      </w:pPr>
    </w:p>
    <w:p w:rsidR="00EE7528" w:rsidRDefault="00EE7528" w:rsidP="00EE7528">
      <w:pPr>
        <w:pStyle w:val="PargrafodaLista"/>
        <w:numPr>
          <w:ilvl w:val="0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EE7528" w:rsidRPr="00EE7528" w:rsidRDefault="00EE7528" w:rsidP="00EE7528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 w:rsidRPr="00EE7528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O sistema deverá controlar todos os picos de entrada e saída auxiliando na tomada de decisões.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 xml:space="preserve"> </w:t>
      </w:r>
    </w:p>
    <w:p w:rsidR="00EE7528" w:rsidRDefault="00EE7528" w:rsidP="00EE7528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Administrar e organizar finanças tanto na parte de ganhos como de custos.</w:t>
      </w:r>
    </w:p>
    <w:p w:rsidR="00EE7528" w:rsidRDefault="00EE7528" w:rsidP="00EE7528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 xml:space="preserve">Auxílio no dia a dia pessoal/profissional </w:t>
      </w:r>
    </w:p>
    <w:p w:rsidR="00EE7528" w:rsidRDefault="00EE7528" w:rsidP="00EE7528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 xml:space="preserve">Gerenciamento econômico/finanças </w:t>
      </w:r>
    </w:p>
    <w:p w:rsidR="00EE7528" w:rsidRDefault="00EE7528" w:rsidP="00EE7528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Equilibrar ganhos e gastos</w:t>
      </w:r>
    </w:p>
    <w:p w:rsidR="00EE7528" w:rsidRDefault="00EE7528" w:rsidP="00EE7528">
      <w:pPr>
        <w:pStyle w:val="PargrafodaLista"/>
        <w:numPr>
          <w:ilvl w:val="0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:rsidR="00EE7528" w:rsidRDefault="00EE7528" w:rsidP="00EE7528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 xml:space="preserve">O controle de ganhos e gastos devem ser feitos diariamente para que no fim do mês seja realizado um balanço preciso. </w:t>
      </w:r>
    </w:p>
    <w:p w:rsidR="00EE7528" w:rsidRDefault="00EE7528" w:rsidP="00EE7528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Entradas e saídas, salario a receber, contas a pagar, etc.</w:t>
      </w:r>
    </w:p>
    <w:p w:rsidR="00EE7528" w:rsidRDefault="00EE7528" w:rsidP="00EE7528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Cartão de crédito pois usa-se para tudo. Controle da conta corrente</w:t>
      </w:r>
    </w:p>
    <w:p w:rsidR="00EE7528" w:rsidRDefault="00EE7528" w:rsidP="00EE7528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Gastos pessoais e provisões.</w:t>
      </w:r>
    </w:p>
    <w:p w:rsidR="00A47A4C" w:rsidRPr="00A47A4C" w:rsidRDefault="00EE7528" w:rsidP="00A47A4C">
      <w:pPr>
        <w:pStyle w:val="PargrafodaLista"/>
        <w:numPr>
          <w:ilvl w:val="0"/>
          <w:numId w:val="1"/>
        </w:numPr>
        <w:ind w:left="792"/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 w:rsidRPr="00A47A4C">
        <w:rPr>
          <w:rFonts w:ascii="Arial" w:hAnsi="Arial" w:cs="Arial"/>
          <w:color w:val="202124"/>
          <w:spacing w:val="2"/>
          <w:shd w:val="clear" w:color="auto" w:fill="FFFFFF"/>
        </w:rPr>
        <w:t>E</w:t>
      </w:r>
      <w:r w:rsidRPr="00A47A4C">
        <w:rPr>
          <w:rFonts w:ascii="Arial" w:hAnsi="Arial" w:cs="Arial"/>
          <w:color w:val="202124"/>
          <w:spacing w:val="2"/>
          <w:shd w:val="clear" w:color="auto" w:fill="FFFFFF"/>
        </w:rPr>
        <w:t>m uma escala de 0 a 10, qual a chance de você baixá-lo</w:t>
      </w:r>
      <w:r w:rsidRPr="00A47A4C">
        <w:rPr>
          <w:rFonts w:ascii="Arial" w:hAnsi="Arial" w:cs="Arial"/>
          <w:color w:val="202124"/>
          <w:spacing w:val="2"/>
          <w:shd w:val="clear" w:color="auto" w:fill="FFFFFF"/>
        </w:rPr>
        <w:t>?</w:t>
      </w:r>
    </w:p>
    <w:p w:rsidR="00A47A4C" w:rsidRDefault="00A47A4C" w:rsidP="00A47A4C">
      <w:pPr>
        <w:pStyle w:val="PargrafodaLista"/>
        <w:ind w:left="792"/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EE7528" w:rsidRDefault="00EE7528" w:rsidP="00EE7528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noProof/>
          <w:color w:val="202124"/>
          <w:spacing w:val="3"/>
          <w:sz w:val="21"/>
          <w:szCs w:val="21"/>
          <w:shd w:val="clear" w:color="auto" w:fill="F8F9FA"/>
        </w:rPr>
        <w:drawing>
          <wp:inline distT="0" distB="0" distL="0" distR="0">
            <wp:extent cx="5400040" cy="274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4C" w:rsidRDefault="00A47A4C" w:rsidP="00EE7528">
      <w:pPr>
        <w:pStyle w:val="PargrafodaLista"/>
        <w:numPr>
          <w:ilvl w:val="0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EE7528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Notificações de proximidade de movimento financeiro ( contas, receber, pagar )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Controle da entrada e saída e saldo disponível, controle de segurança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Gestão de tempo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Praticidade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Informar ao usuário o quanto ele pode gastar, baseando-se nas informações coletadas pelo software.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Aplicação de Juros</w:t>
      </w:r>
    </w:p>
    <w:p w:rsidR="00A47A4C" w:rsidRDefault="00A47A4C" w:rsidP="00A47A4C">
      <w:pPr>
        <w:pStyle w:val="PargrafodaLista"/>
        <w:numPr>
          <w:ilvl w:val="0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Entrada e saída, categoria de saídas como contas, financiamento, gasto variável.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Tem que ser fácil p/acessar e utilizar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Visualização de todos os níveis de balanço financeiro, juntamente com gráficos e estudos.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Guia de ajuda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Abrangir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 xml:space="preserve"> gastos de cartões de créditos.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Envio de e-mails, facilidade de manuseio.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Inteligência em gastar e aplicar investimentos.</w:t>
      </w:r>
    </w:p>
    <w:p w:rsidR="00A47A4C" w:rsidRDefault="00A47A4C" w:rsidP="00A47A4C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A47A4C" w:rsidRPr="00A47A4C" w:rsidRDefault="00A47A4C" w:rsidP="00A47A4C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A47A4C" w:rsidRDefault="00A47A4C" w:rsidP="00A47A4C">
      <w:pPr>
        <w:pStyle w:val="PargrafodaLista"/>
        <w:numPr>
          <w:ilvl w:val="0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Todas as transações bancárias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Gasto com cédulas ()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Cálculos</w:t>
      </w:r>
    </w:p>
    <w:p w:rsidR="00A47A4C" w:rsidRDefault="00A47A4C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Transações e cobranças, atuais e futuras.</w:t>
      </w:r>
    </w:p>
    <w:p w:rsidR="00A47A4C" w:rsidRDefault="00F72DCE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Dicas de investimento, economia através de alerta na tela.</w:t>
      </w:r>
    </w:p>
    <w:p w:rsidR="00F72DCE" w:rsidRDefault="00F72DCE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Deve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 xml:space="preserve"> ser feito um assistente que informe quão sua renda está comprometida para não ultrapassar 40% da receita total</w:t>
      </w:r>
    </w:p>
    <w:p w:rsidR="00F72DCE" w:rsidRDefault="00F72DCE" w:rsidP="00F72DCE">
      <w:pPr>
        <w:pStyle w:val="PargrafodaLista"/>
        <w:numPr>
          <w:ilvl w:val="0"/>
          <w:numId w:val="1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F72DCE" w:rsidRDefault="00F72DCE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</w:pPr>
      <w:r w:rsidRPr="00F72DCE"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  <w:t>Estou adorando até agora é tenho certeza que vai ser muito bem elaborado</w:t>
      </w:r>
      <w:r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  <w:t>.</w:t>
      </w:r>
    </w:p>
    <w:p w:rsidR="004424D3" w:rsidRDefault="004424D3" w:rsidP="004424D3">
      <w:pPr>
        <w:pStyle w:val="PargrafodaLista"/>
        <w:ind w:left="792"/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</w:pPr>
    </w:p>
    <w:p w:rsidR="004424D3" w:rsidRDefault="004424D3" w:rsidP="004424D3">
      <w:pPr>
        <w:pStyle w:val="PargrafodaLista"/>
        <w:ind w:left="792"/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</w:pPr>
    </w:p>
    <w:p w:rsidR="004424D3" w:rsidRPr="004424D3" w:rsidRDefault="00F72DCE" w:rsidP="004424D3">
      <w:pPr>
        <w:pStyle w:val="PargrafodaLista"/>
        <w:numPr>
          <w:ilvl w:val="1"/>
          <w:numId w:val="1"/>
        </w:numPr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</w:pPr>
      <w:r w:rsidRPr="004424D3"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  <w:t xml:space="preserve">Tenta focar em algo e não </w:t>
      </w:r>
      <w:proofErr w:type="spellStart"/>
      <w:r w:rsidRPr="004424D3"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  <w:t>abrangir</w:t>
      </w:r>
      <w:proofErr w:type="spellEnd"/>
      <w:r w:rsidRPr="004424D3"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  <w:t xml:space="preserve"> tudo, se com esse foco </w:t>
      </w:r>
      <w:proofErr w:type="spellStart"/>
      <w:r w:rsidRPr="004424D3"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  <w:t>vc</w:t>
      </w:r>
      <w:proofErr w:type="spellEnd"/>
      <w:r w:rsidRPr="004424D3"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  <w:t xml:space="preserve"> conseguir um determinado número de usuários, aí </w:t>
      </w:r>
      <w:proofErr w:type="spellStart"/>
      <w:r w:rsidRPr="004424D3"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  <w:t>vc</w:t>
      </w:r>
      <w:proofErr w:type="spellEnd"/>
      <w:r w:rsidRPr="004424D3"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  <w:t xml:space="preserve"> vai lançando updates que ajudem a </w:t>
      </w:r>
      <w:proofErr w:type="spellStart"/>
      <w:r w:rsidRPr="004424D3"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  <w:t>abrangir</w:t>
      </w:r>
      <w:proofErr w:type="spellEnd"/>
      <w:r w:rsidRPr="004424D3"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  <w:t xml:space="preserve"> mais áreas, mas de início, não é bom lançar um software com várias funcionalidades, os usuários vão se perder ou não entender e irão usar o mínimo do app. Tente ser intuitivo nas opções, o seu público será mais velho, pois adolescentes e crianças não irão baixar o app, portanto, considere que o usuário não saiba nada de tecnologia e tente ser intuitivo com as opções e design. Espero ter ajudado, boa sorte.</w:t>
      </w:r>
    </w:p>
    <w:p w:rsidR="004424D3" w:rsidRPr="00524769" w:rsidRDefault="004424D3" w:rsidP="004424D3">
      <w:pPr>
        <w:pStyle w:val="PargrafodaLista"/>
        <w:ind w:left="792"/>
        <w:rPr>
          <w:rFonts w:ascii="Arial" w:hAnsi="Arial" w:cs="Arial"/>
          <w:color w:val="FF0000"/>
          <w:spacing w:val="3"/>
          <w:sz w:val="21"/>
          <w:szCs w:val="21"/>
          <w:u w:val="single"/>
          <w:shd w:val="clear" w:color="auto" w:fill="F8F9FA"/>
        </w:rPr>
      </w:pPr>
    </w:p>
    <w:p w:rsidR="004424D3" w:rsidRDefault="004424D3" w:rsidP="004424D3">
      <w:pPr>
        <w:pStyle w:val="PargrafodaLista"/>
        <w:ind w:left="792"/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</w:pPr>
    </w:p>
    <w:p w:rsidR="00F72DCE" w:rsidRDefault="00F72DCE" w:rsidP="00A47A4C">
      <w:pPr>
        <w:pStyle w:val="PargrafodaLista"/>
        <w:numPr>
          <w:ilvl w:val="1"/>
          <w:numId w:val="1"/>
        </w:numPr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</w:pPr>
      <w:r w:rsidRPr="00F72DCE"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  <w:t>Deve possuir um método de economizar dinheiro, um modo de investir, mesmo com pouco</w:t>
      </w:r>
      <w:r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  <w:t>.</w:t>
      </w:r>
    </w:p>
    <w:p w:rsidR="002C0951" w:rsidRDefault="002C0951" w:rsidP="002C0951">
      <w:pPr>
        <w:pStyle w:val="PargrafodaLista"/>
        <w:ind w:left="792"/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</w:pPr>
    </w:p>
    <w:p w:rsidR="002C0951" w:rsidRDefault="002C0951" w:rsidP="002C0951">
      <w:pPr>
        <w:pStyle w:val="PargrafodaLista"/>
        <w:ind w:left="792"/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</w:pPr>
    </w:p>
    <w:p w:rsidR="002C0951" w:rsidRPr="00C32EA5" w:rsidRDefault="002C0951" w:rsidP="002C0951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O software oferece ferramentas para organizar as finanças da empresa e automatizar tarefas. Por meio de uma plataforma de gestão, é possível organizar informações sobre o orçamento e centralizar dados.</w:t>
      </w:r>
    </w:p>
    <w:p w:rsidR="00C32EA5" w:rsidRPr="00C32EA5" w:rsidRDefault="00C32EA5" w:rsidP="002C0951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gerar relatórios automatizados, permitindo que o gestor analise informações e tome decisões assertivas para o negócio.</w:t>
      </w:r>
    </w:p>
    <w:p w:rsidR="00C32EA5" w:rsidRPr="00C32EA5" w:rsidRDefault="00C32EA5" w:rsidP="002C0951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ganhos, gastos, montante que devo investir ou poupar ao longo mês, para assim acompanhar minha performance.</w:t>
      </w:r>
    </w:p>
    <w:p w:rsidR="00C32EA5" w:rsidRPr="00C32EA5" w:rsidRDefault="00C32EA5" w:rsidP="002C0951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Análise de lucro ou prejuízo ao longo do mês afim de que o usuário possa se adequar com o objetivo de melhorar sua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 xml:space="preserve">s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finan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ças</w:t>
      </w:r>
    </w:p>
    <w:p w:rsidR="00C32EA5" w:rsidRPr="00F72DCE" w:rsidRDefault="001F3E1F" w:rsidP="002C0951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Ter algum recurso que mostre quais as melhores opções de investimento, dentro do seu perfil financeiro</w:t>
      </w:r>
      <w:bookmarkStart w:id="0" w:name="_GoBack"/>
      <w:bookmarkEnd w:id="0"/>
    </w:p>
    <w:p w:rsidR="00F72DCE" w:rsidRPr="00F72DCE" w:rsidRDefault="00F72DCE" w:rsidP="00F72DCE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A47A4C" w:rsidRDefault="00A47A4C" w:rsidP="00A47A4C">
      <w:pPr>
        <w:pStyle w:val="PargrafodaLista"/>
        <w:ind w:left="360"/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EE7528" w:rsidRPr="00EE7528" w:rsidRDefault="00EE7528" w:rsidP="00EE7528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EE7528" w:rsidRDefault="00EE7528" w:rsidP="00EE7528">
      <w:pPr>
        <w:pStyle w:val="PargrafodaLista"/>
        <w:ind w:left="0"/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EE7528" w:rsidRDefault="00EE7528" w:rsidP="00EE7528">
      <w:pPr>
        <w:pStyle w:val="PargrafodaLista"/>
        <w:ind w:left="792"/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EE7528" w:rsidRDefault="00EE7528" w:rsidP="00EE7528">
      <w:pPr>
        <w:pStyle w:val="PargrafodaLista"/>
        <w:ind w:left="792"/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EE7528" w:rsidRPr="00EE7528" w:rsidRDefault="00EE7528" w:rsidP="00EE7528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EE7528" w:rsidRPr="00EE7528" w:rsidRDefault="00EE7528" w:rsidP="00EE7528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3D1EDD" w:rsidRDefault="003D1EDD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3D1EDD" w:rsidRDefault="003D1EDD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3D1EDD" w:rsidRDefault="003D1EDD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3D1EDD" w:rsidRDefault="003D1EDD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3D1EDD" w:rsidRDefault="003D1EDD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3D1EDD" w:rsidRDefault="003D1EDD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:rsidR="003D1EDD" w:rsidRPr="003D1EDD" w:rsidRDefault="003D1EDD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sectPr w:rsidR="003D1EDD" w:rsidRPr="003D1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7D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DD"/>
    <w:rsid w:val="00081907"/>
    <w:rsid w:val="001F3E1F"/>
    <w:rsid w:val="002C0951"/>
    <w:rsid w:val="003D1EDD"/>
    <w:rsid w:val="004424D3"/>
    <w:rsid w:val="00524769"/>
    <w:rsid w:val="00A47A4C"/>
    <w:rsid w:val="00C32EA5"/>
    <w:rsid w:val="00EE7528"/>
    <w:rsid w:val="00F7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E661"/>
  <w15:chartTrackingRefBased/>
  <w15:docId w15:val="{840C1779-4BF7-469B-97A4-7AD8E456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helio</dc:creator>
  <cp:keywords/>
  <dc:description/>
  <cp:lastModifiedBy>igor helio</cp:lastModifiedBy>
  <cp:revision>6</cp:revision>
  <dcterms:created xsi:type="dcterms:W3CDTF">2020-04-20T19:38:00Z</dcterms:created>
  <dcterms:modified xsi:type="dcterms:W3CDTF">2020-04-20T22:09:00Z</dcterms:modified>
</cp:coreProperties>
</file>