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4385" w14:textId="3E6FB045" w:rsidR="00CF7FAF" w:rsidRPr="00215621" w:rsidRDefault="00215621" w:rsidP="0021562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Mazanie nepoužitých fotografií postup</w:t>
      </w:r>
    </w:p>
    <w:p w14:paraId="15E406FC" w14:textId="77777777" w:rsidR="00215621" w:rsidRDefault="00215621"/>
    <w:p w14:paraId="7B69F586" w14:textId="095201C4" w:rsidR="00215621" w:rsidRDefault="00215621" w:rsidP="00215621">
      <w:pPr>
        <w:pStyle w:val="Odsekzoznamu"/>
        <w:numPr>
          <w:ilvl w:val="0"/>
          <w:numId w:val="7"/>
        </w:numPr>
      </w:pPr>
      <w:r>
        <w:t>Načítaj images.json (krok 1 v nástroji)Otvor tools/captions/index.html. Skús "Skúsiť načítať z projektu", alebo ak to zlyhá, "Vybrať súbor ručne…" a nahraj aktuálny database/images.json. Kým toto nie je hotové, sekcia 2 nebude vedieť s čím porovnávať.</w:t>
      </w:r>
    </w:p>
    <w:p w14:paraId="05C8A611" w14:textId="77777777" w:rsidR="00215621" w:rsidRDefault="00215621"/>
    <w:p w14:paraId="3AA64B64" w14:textId="2A7C3620" w:rsidR="00215621" w:rsidRDefault="00215621" w:rsidP="00215621">
      <w:pPr>
        <w:pStyle w:val="Odsekzoznamu"/>
        <w:numPr>
          <w:ilvl w:val="0"/>
          <w:numId w:val="7"/>
        </w:numPr>
      </w:pPr>
      <w:r>
        <w:t>Vyber priečinok s fotkami (krok 2)Klikni "</w:t>
      </w:r>
      <w:r>
        <w:rPr>
          <w:rFonts w:ascii="Segoe UI Emoji" w:hAnsi="Segoe UI Emoji" w:cs="Segoe UI Emoji"/>
        </w:rPr>
        <w:t>📁</w:t>
      </w:r>
      <w:r>
        <w:t xml:space="preserve"> Vybrať priečinok public/images/parasites…". Prehliadač otvorí dialóg na výber PRIEČINKA (nie súborov) — nájdi a označ priečinok "parasites" (alebo pokojne aj "images"/"public", nástroj si s hlbším priečinkom poradí). Presná cesta k priečinku s fotkami na tomto počítači je H:\Dana\_ Robota\VetParaAtlas\public\images. Potvrď výber.</w:t>
      </w:r>
    </w:p>
    <w:p w14:paraId="2F6F68B5" w14:textId="77777777" w:rsidR="00215621" w:rsidRDefault="00215621"/>
    <w:p w14:paraId="7B647278" w14:textId="53FC10B3" w:rsidR="00215621" w:rsidRDefault="00215621" w:rsidP="00215621">
      <w:pPr>
        <w:pStyle w:val="Odsekzoznamu"/>
        <w:numPr>
          <w:ilvl w:val="0"/>
          <w:numId w:val="7"/>
        </w:numPr>
      </w:pPr>
      <w:r>
        <w:t>Počkaj na výsledok porovnania. Nástroj prejde všetky súbory v priečinku a porovná ich s images.json. Pod tlačidlom sa zobrazí hláška typu "Skontrolovaných súborov: 320. Nepoužitých: 12." Ak je nepoužitých 0, žiadne tlačidlo na stiahnutie sa neukáže — priečinok je čistý.</w:t>
      </w:r>
    </w:p>
    <w:p w14:paraId="7B4DE490" w14:textId="77777777" w:rsidR="00215621" w:rsidRDefault="00215621"/>
    <w:p w14:paraId="037B206E" w14:textId="1303E0F9" w:rsidR="00215621" w:rsidRDefault="00215621" w:rsidP="00215621">
      <w:pPr>
        <w:pStyle w:val="Odsekzoznamu"/>
        <w:numPr>
          <w:ilvl w:val="0"/>
          <w:numId w:val="7"/>
        </w:numPr>
      </w:pPr>
      <w:r>
        <w:t>Skontroluj zoznam nepoužitých súborov. Objaví sa rámček so zoznamom ciest (napr. "aelurostrongylus_abstrusus_larva/xyz_full.webp"). Pozri si ho — over, že tam naozaj nie je nič, čo chceš nechať. Tlačidlá "</w:t>
      </w:r>
      <w:r>
        <w:rPr>
          <w:rFonts w:ascii="Segoe UI Emoji" w:hAnsi="Segoe UI Emoji" w:cs="Segoe UI Emoji"/>
        </w:rPr>
        <w:t>📋</w:t>
      </w:r>
      <w:r>
        <w:t xml:space="preserve"> Kopírovať zoznam ciest" a "</w:t>
      </w:r>
      <w:r>
        <w:rPr>
          <w:rFonts w:ascii="Cambria Math" w:hAnsi="Cambria Math" w:cs="Cambria Math"/>
        </w:rPr>
        <w:t>⬇</w:t>
      </w:r>
      <w:r>
        <w:t xml:space="preserve"> Stiahnuť PowerShell skript na zmazanie" sú hneď nad týmto zoznamom, vpravo hore.</w:t>
      </w:r>
    </w:p>
    <w:p w14:paraId="650BDB0E" w14:textId="77777777" w:rsidR="00215621" w:rsidRDefault="00215621"/>
    <w:p w14:paraId="285F1B08" w14:textId="792F8BA5" w:rsidR="00215621" w:rsidRDefault="00215621" w:rsidP="00215621">
      <w:pPr>
        <w:pStyle w:val="Odsekzoznamu"/>
        <w:numPr>
          <w:ilvl w:val="0"/>
          <w:numId w:val="7"/>
        </w:numPr>
      </w:pPr>
      <w:r>
        <w:t>Stiahni .ps1 skript a otvor ho v poznámkovom blokuKlikni "</w:t>
      </w:r>
      <w:r>
        <w:rPr>
          <w:rFonts w:ascii="Cambria Math" w:hAnsi="Cambria Math" w:cs="Cambria Math"/>
        </w:rPr>
        <w:t>⬇</w:t>
      </w:r>
      <w:r>
        <w:t xml:space="preserve"> Stiahnuť PowerShell skript na zmazanie" — stiahne sa súbor zmazat-nepouzite-fotky.ps1 (u teba sa stiahol na Plochu — C:\Users\danav\Desktop). Otvor ho v Poznámkovom bloku (pravým tlačidlom → Upraviť) a over si zoznam súborov v $files = @( ... ) — nič sa ešte nezmazalo, toto je len text.</w:t>
      </w:r>
    </w:p>
    <w:p w14:paraId="204CD16F" w14:textId="77777777" w:rsidR="00215621" w:rsidRDefault="00215621"/>
    <w:p w14:paraId="54951B89" w14:textId="021AA1E3" w:rsidR="00215621" w:rsidRDefault="00215621" w:rsidP="00215621">
      <w:pPr>
        <w:pStyle w:val="Odsekzoznamu"/>
        <w:numPr>
          <w:ilvl w:val="0"/>
          <w:numId w:val="7"/>
        </w:numPr>
      </w:pPr>
      <w:r>
        <w:t>"Odblokuj" stiahnutý skript. Windows označí každý stiahnutý .ps1 ako potenciálne nebezpečný a bežne ho odmietne spustiť. Priprav to príkazom vo PowerShell (uprav cestu podľa toho, kam sa skript stiahol): Unblock-File -Path "C:\Users\danav\Desktop\zmazat-nepouzite-fotky.ps1"</w:t>
      </w:r>
    </w:p>
    <w:p w14:paraId="0DADD790" w14:textId="77777777" w:rsidR="00215621" w:rsidRDefault="00215621"/>
    <w:p w14:paraId="5A09D887" w14:textId="251C5B30" w:rsidR="00215621" w:rsidRDefault="00215621" w:rsidP="005E79C3">
      <w:pPr>
        <w:pStyle w:val="Odsekzoznamu"/>
        <w:numPr>
          <w:ilvl w:val="0"/>
          <w:numId w:val="7"/>
        </w:numPr>
      </w:pPr>
      <w:r>
        <w:t xml:space="preserve">Presuň skript do koreňa projektu a spusti ho. Skopíruj zmazat-nepouzite-fotky.ps1 do priečinka projektu, presne tam, kde priamo leží priečinok "public" (presná cesta: H:\Dana\_ Robota\VetParaAtlas). </w:t>
      </w:r>
      <w:r w:rsidR="005E79C3">
        <w:t xml:space="preserve">Klikni pravým tlačítkom myši na skript a spusť cez Run cez PowerShell. </w:t>
      </w:r>
    </w:p>
    <w:p w14:paraId="1DA19F7A" w14:textId="77777777" w:rsidR="005E79C3" w:rsidRDefault="005E79C3" w:rsidP="005E79C3">
      <w:pPr>
        <w:pStyle w:val="Odsekzoznamu"/>
      </w:pPr>
    </w:p>
    <w:p w14:paraId="60D31A37" w14:textId="77777777" w:rsidR="005E79C3" w:rsidRDefault="005E79C3" w:rsidP="005E79C3">
      <w:pPr>
        <w:pStyle w:val="Odsekzoznamu"/>
      </w:pPr>
    </w:p>
    <w:p w14:paraId="7FC1D039" w14:textId="59578885" w:rsidR="00215621" w:rsidRDefault="00215621" w:rsidP="00215621">
      <w:pPr>
        <w:pStyle w:val="Odsekzoznamu"/>
        <w:numPr>
          <w:ilvl w:val="0"/>
          <w:numId w:val="7"/>
        </w:numPr>
      </w:pPr>
      <w:r>
        <w:t>Skontroluj výstup Skript pri každom súbore vypíše, že ho mazal alebo upozorní "Nenajdene (uz zmazane?)", ak tam súbor už nebol. Po dobehnutí over v Prieskumníkovi, že priečinky parasites/ vyzerajú tak, ako čakáš, a commitni zmenu do repozitára ako obvykle.</w:t>
      </w:r>
    </w:p>
    <w:sectPr w:rsidR="00215621" w:rsidSect="00215621">
      <w:pgSz w:w="11906" w:h="16838"/>
      <w:pgMar w:top="851" w:right="991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A6F"/>
    <w:multiLevelType w:val="hybridMultilevel"/>
    <w:tmpl w:val="174E7D2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C722F"/>
    <w:multiLevelType w:val="hybridMultilevel"/>
    <w:tmpl w:val="7A5CB52A"/>
    <w:lvl w:ilvl="0" w:tplc="9F565080">
      <w:start w:val="1"/>
      <w:numFmt w:val="decimal"/>
      <w:lvlText w:val="%1."/>
      <w:lvlJc w:val="left"/>
      <w:pPr>
        <w:ind w:left="1146" w:hanging="360"/>
      </w:pPr>
      <w:rPr>
        <w:rFonts w:hint="default"/>
        <w:b/>
        <w:i w:val="0"/>
      </w:rPr>
    </w:lvl>
    <w:lvl w:ilvl="1" w:tplc="041B0019" w:tentative="1">
      <w:start w:val="1"/>
      <w:numFmt w:val="lowerLetter"/>
      <w:lvlText w:val="%2."/>
      <w:lvlJc w:val="left"/>
      <w:pPr>
        <w:ind w:left="1866" w:hanging="360"/>
      </w:pPr>
    </w:lvl>
    <w:lvl w:ilvl="2" w:tplc="041B001B" w:tentative="1">
      <w:start w:val="1"/>
      <w:numFmt w:val="lowerRoman"/>
      <w:lvlText w:val="%3."/>
      <w:lvlJc w:val="right"/>
      <w:pPr>
        <w:ind w:left="2586" w:hanging="180"/>
      </w:pPr>
    </w:lvl>
    <w:lvl w:ilvl="3" w:tplc="041B000F" w:tentative="1">
      <w:start w:val="1"/>
      <w:numFmt w:val="decimal"/>
      <w:lvlText w:val="%4."/>
      <w:lvlJc w:val="left"/>
      <w:pPr>
        <w:ind w:left="3306" w:hanging="360"/>
      </w:pPr>
    </w:lvl>
    <w:lvl w:ilvl="4" w:tplc="041B0019" w:tentative="1">
      <w:start w:val="1"/>
      <w:numFmt w:val="lowerLetter"/>
      <w:lvlText w:val="%5."/>
      <w:lvlJc w:val="left"/>
      <w:pPr>
        <w:ind w:left="4026" w:hanging="360"/>
      </w:pPr>
    </w:lvl>
    <w:lvl w:ilvl="5" w:tplc="041B001B" w:tentative="1">
      <w:start w:val="1"/>
      <w:numFmt w:val="lowerRoman"/>
      <w:lvlText w:val="%6."/>
      <w:lvlJc w:val="right"/>
      <w:pPr>
        <w:ind w:left="4746" w:hanging="180"/>
      </w:pPr>
    </w:lvl>
    <w:lvl w:ilvl="6" w:tplc="041B000F" w:tentative="1">
      <w:start w:val="1"/>
      <w:numFmt w:val="decimal"/>
      <w:lvlText w:val="%7."/>
      <w:lvlJc w:val="left"/>
      <w:pPr>
        <w:ind w:left="5466" w:hanging="360"/>
      </w:pPr>
    </w:lvl>
    <w:lvl w:ilvl="7" w:tplc="041B0019" w:tentative="1">
      <w:start w:val="1"/>
      <w:numFmt w:val="lowerLetter"/>
      <w:lvlText w:val="%8."/>
      <w:lvlJc w:val="left"/>
      <w:pPr>
        <w:ind w:left="6186" w:hanging="360"/>
      </w:pPr>
    </w:lvl>
    <w:lvl w:ilvl="8" w:tplc="041B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DED6E66"/>
    <w:multiLevelType w:val="multilevel"/>
    <w:tmpl w:val="BC1AEA1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6AC13BB3"/>
    <w:multiLevelType w:val="multilevel"/>
    <w:tmpl w:val="06427426"/>
    <w:lvl w:ilvl="0">
      <w:start w:val="1"/>
      <w:numFmt w:val="decimal"/>
      <w:pStyle w:val="BAKnadpi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B795DEE"/>
    <w:multiLevelType w:val="hybridMultilevel"/>
    <w:tmpl w:val="9438CA92"/>
    <w:lvl w:ilvl="0" w:tplc="F8987F7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755171">
    <w:abstractNumId w:val="4"/>
  </w:num>
  <w:num w:numId="2" w16cid:durableId="2037384437">
    <w:abstractNumId w:val="2"/>
  </w:num>
  <w:num w:numId="3" w16cid:durableId="903413787">
    <w:abstractNumId w:val="1"/>
  </w:num>
  <w:num w:numId="4" w16cid:durableId="1726290556">
    <w:abstractNumId w:val="4"/>
  </w:num>
  <w:num w:numId="5" w16cid:durableId="551039981">
    <w:abstractNumId w:val="3"/>
  </w:num>
  <w:num w:numId="6" w16cid:durableId="9700922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955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DE"/>
    <w:rsid w:val="000A7CE4"/>
    <w:rsid w:val="00163107"/>
    <w:rsid w:val="00215621"/>
    <w:rsid w:val="00442BE0"/>
    <w:rsid w:val="005E79C3"/>
    <w:rsid w:val="0060462E"/>
    <w:rsid w:val="007D52DE"/>
    <w:rsid w:val="00845D97"/>
    <w:rsid w:val="00C67D37"/>
    <w:rsid w:val="00CF7FAF"/>
    <w:rsid w:val="00D1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1A16"/>
  <w15:chartTrackingRefBased/>
  <w15:docId w15:val="{E5A3A2FD-3125-4AAE-B14A-321A251A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D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D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D5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D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D5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D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D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D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D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BAKnadpis">
    <w:name w:val="BAK nadpis"/>
    <w:basedOn w:val="Normlny"/>
    <w:link w:val="BAKnadpisChar"/>
    <w:autoRedefine/>
    <w:qFormat/>
    <w:rsid w:val="00CF7FAF"/>
    <w:pPr>
      <w:numPr>
        <w:numId w:val="5"/>
      </w:numPr>
      <w:tabs>
        <w:tab w:val="clear" w:pos="720"/>
        <w:tab w:val="num" w:pos="360"/>
      </w:tabs>
      <w:spacing w:after="0" w:line="312" w:lineRule="auto"/>
      <w:ind w:left="0" w:hanging="360"/>
      <w:jc w:val="both"/>
    </w:pPr>
    <w:rPr>
      <w:b/>
      <w:lang w:eastAsia="ar-SA"/>
    </w:rPr>
  </w:style>
  <w:style w:type="character" w:customStyle="1" w:styleId="BAKnadpisChar">
    <w:name w:val="BAK nadpis Char"/>
    <w:link w:val="BAKnadpis"/>
    <w:rsid w:val="00CF7FAF"/>
    <w:rPr>
      <w:b/>
      <w:lang w:eastAsia="ar-SA"/>
    </w:rPr>
  </w:style>
  <w:style w:type="paragraph" w:customStyle="1" w:styleId="BAKpodnadpis">
    <w:name w:val="BAK podnadpis"/>
    <w:basedOn w:val="Normlny"/>
    <w:link w:val="BAKpodnadpisChar"/>
    <w:autoRedefine/>
    <w:qFormat/>
    <w:rsid w:val="00CF7FAF"/>
    <w:pPr>
      <w:tabs>
        <w:tab w:val="num" w:pos="720"/>
      </w:tabs>
      <w:spacing w:after="0" w:line="312" w:lineRule="auto"/>
      <w:ind w:left="1146" w:hanging="360"/>
      <w:jc w:val="both"/>
    </w:pPr>
    <w:rPr>
      <w:b/>
      <w:lang w:eastAsia="ar-SA"/>
    </w:rPr>
  </w:style>
  <w:style w:type="character" w:customStyle="1" w:styleId="BAKpodnadpisChar">
    <w:name w:val="BAK podnadpis Char"/>
    <w:link w:val="BAKpodnadpis"/>
    <w:rsid w:val="00CF7FAF"/>
    <w:rPr>
      <w:b/>
      <w:lang w:eastAsia="ar-SA"/>
    </w:rPr>
  </w:style>
  <w:style w:type="paragraph" w:customStyle="1" w:styleId="Obsahmj">
    <w:name w:val="Obsah môj"/>
    <w:basedOn w:val="Obsah1"/>
    <w:qFormat/>
    <w:rsid w:val="0060462E"/>
    <w:pPr>
      <w:keepNext/>
      <w:tabs>
        <w:tab w:val="right" w:leader="dot" w:pos="9062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kern w:val="0"/>
      <w:szCs w:val="20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semiHidden/>
    <w:unhideWhenUsed/>
    <w:rsid w:val="0060462E"/>
    <w:pPr>
      <w:spacing w:after="100"/>
    </w:pPr>
  </w:style>
  <w:style w:type="character" w:customStyle="1" w:styleId="Nadpis1Char">
    <w:name w:val="Nadpis 1 Char"/>
    <w:basedOn w:val="Predvolenpsmoodseku"/>
    <w:link w:val="Nadpis1"/>
    <w:uiPriority w:val="9"/>
    <w:rsid w:val="007D5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7D5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D5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D52D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D52D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D52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D52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D52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D52D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7D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D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D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D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7D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D52D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7D52D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7D52DE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7D5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D52DE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7D5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Valentová</dc:creator>
  <cp:keywords/>
  <dc:description/>
  <cp:lastModifiedBy>Daniela Valentová</cp:lastModifiedBy>
  <cp:revision>3</cp:revision>
  <dcterms:created xsi:type="dcterms:W3CDTF">2026-08-29T11:04:00Z</dcterms:created>
  <dcterms:modified xsi:type="dcterms:W3CDTF">2026-08-29T14:38:00Z</dcterms:modified>
</cp:coreProperties>
</file>