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65"/>
      </w:tblGrid>
      <w:tr w:rsidR="00F86013" w:rsidRPr="00B81F63" w14:paraId="255921B8" w14:textId="77777777" w:rsidTr="00904D17">
        <w:trPr>
          <w:trHeight w:val="1689"/>
          <w:jc w:val="center"/>
        </w:trPr>
        <w:tc>
          <w:tcPr>
            <w:tcW w:w="8265" w:type="dxa"/>
          </w:tcPr>
          <w:p w14:paraId="73D09E63" w14:textId="77777777" w:rsidR="00F86013" w:rsidRPr="00B81F63" w:rsidRDefault="00F86013" w:rsidP="00904D17">
            <w:pPr>
              <w:widowControl w:val="0"/>
              <w:autoSpaceDE w:val="0"/>
              <w:autoSpaceDN w:val="0"/>
              <w:spacing w:after="0" w:line="240" w:lineRule="auto"/>
              <w:ind w:left="338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bookmarkStart w:id="0" w:name="_Hlk145870900"/>
            <w:bookmarkEnd w:id="0"/>
            <w:r w:rsidRPr="00B81F63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2334AC73" wp14:editId="36C87EF6">
                  <wp:extent cx="952500" cy="1066800"/>
                  <wp:effectExtent l="0" t="0" r="0" b="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6013" w:rsidRPr="00826D05" w14:paraId="365345F9" w14:textId="77777777" w:rsidTr="00904D17">
        <w:trPr>
          <w:trHeight w:val="235"/>
          <w:jc w:val="center"/>
        </w:trPr>
        <w:tc>
          <w:tcPr>
            <w:tcW w:w="8265" w:type="dxa"/>
          </w:tcPr>
          <w:p w14:paraId="676F5D18" w14:textId="77777777" w:rsidR="00F86013" w:rsidRPr="00B81F63" w:rsidRDefault="00F86013" w:rsidP="00904D17">
            <w:pPr>
              <w:widowControl w:val="0"/>
              <w:autoSpaceDE w:val="0"/>
              <w:autoSpaceDN w:val="0"/>
              <w:spacing w:after="0" w:line="240" w:lineRule="auto"/>
              <w:ind w:left="179" w:right="17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МИНИСТЕРСТВО НАУКИ И ВЫСШЕГО ОБРАЗОВАНИЯ РОССИЙСКОЙ ФЕДЕРАЦИИ</w:t>
            </w:r>
          </w:p>
        </w:tc>
      </w:tr>
      <w:tr w:rsidR="00F86013" w:rsidRPr="00826D05" w14:paraId="61DF7063" w14:textId="77777777" w:rsidTr="00904D17">
        <w:trPr>
          <w:trHeight w:val="1735"/>
          <w:jc w:val="center"/>
        </w:trPr>
        <w:tc>
          <w:tcPr>
            <w:tcW w:w="8265" w:type="dxa"/>
          </w:tcPr>
          <w:p w14:paraId="33B03CA5" w14:textId="77777777" w:rsidR="00F86013" w:rsidRPr="00B81F63" w:rsidRDefault="00F86013" w:rsidP="00904D17">
            <w:pPr>
              <w:widowControl w:val="0"/>
              <w:autoSpaceDE w:val="0"/>
              <w:autoSpaceDN w:val="0"/>
              <w:spacing w:after="0" w:line="240" w:lineRule="auto"/>
              <w:ind w:left="179" w:right="17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 высшего образования</w:t>
            </w:r>
          </w:p>
          <w:p w14:paraId="0B1361F5" w14:textId="77777777" w:rsidR="00F86013" w:rsidRPr="00B81F63" w:rsidRDefault="00F86013" w:rsidP="00904D17">
            <w:pPr>
              <w:widowControl w:val="0"/>
              <w:autoSpaceDE w:val="0"/>
              <w:autoSpaceDN w:val="0"/>
              <w:spacing w:after="0" w:line="240" w:lineRule="auto"/>
              <w:ind w:left="179" w:right="177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"МИРЭА - Российский технологический университет"</w:t>
            </w:r>
          </w:p>
          <w:p w14:paraId="01A1A995" w14:textId="77777777" w:rsidR="00F86013" w:rsidRPr="00B81F63" w:rsidRDefault="00F86013" w:rsidP="00904D17">
            <w:pPr>
              <w:widowControl w:val="0"/>
              <w:autoSpaceDE w:val="0"/>
              <w:autoSpaceDN w:val="0"/>
              <w:spacing w:before="4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14:paraId="31F367BC" w14:textId="77777777" w:rsidR="00F86013" w:rsidRPr="00B81F63" w:rsidRDefault="00F86013" w:rsidP="00904D17">
            <w:pPr>
              <w:widowControl w:val="0"/>
              <w:autoSpaceDE w:val="0"/>
              <w:autoSpaceDN w:val="0"/>
              <w:spacing w:before="1" w:after="0" w:line="240" w:lineRule="auto"/>
              <w:ind w:left="179" w:right="179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ru-RU"/>
              </w:rPr>
              <w:t>РТУ</w:t>
            </w:r>
            <w:r w:rsidRPr="00B81F63">
              <w:rPr>
                <w:rFonts w:ascii="Times New Roman" w:eastAsia="Times New Roman" w:hAnsi="Times New Roman" w:cs="Times New Roman"/>
                <w:b/>
                <w:bCs/>
                <w:spacing w:val="79"/>
                <w:sz w:val="32"/>
                <w:szCs w:val="32"/>
                <w:lang w:eastAsia="ru-RU"/>
              </w:rPr>
              <w:t xml:space="preserve"> </w:t>
            </w:r>
            <w:r w:rsidRPr="00B81F63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ru-RU"/>
              </w:rPr>
              <w:t>МИРЭА</w:t>
            </w:r>
          </w:p>
        </w:tc>
      </w:tr>
      <w:tr w:rsidR="00F86013" w:rsidRPr="00B81F63" w14:paraId="3202B58A" w14:textId="77777777" w:rsidTr="00904D17">
        <w:trPr>
          <w:trHeight w:val="575"/>
          <w:jc w:val="center"/>
        </w:trPr>
        <w:tc>
          <w:tcPr>
            <w:tcW w:w="8265" w:type="dxa"/>
          </w:tcPr>
          <w:p w14:paraId="53E76A2E" w14:textId="77777777" w:rsidR="00F86013" w:rsidRPr="00B81F63" w:rsidRDefault="00F86013" w:rsidP="00904D17">
            <w:pPr>
              <w:widowControl w:val="0"/>
              <w:autoSpaceDE w:val="0"/>
              <w:autoSpaceDN w:val="0"/>
              <w:spacing w:before="7"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</w:pPr>
          </w:p>
          <w:p w14:paraId="6FE1518E" w14:textId="77777777" w:rsidR="00F86013" w:rsidRPr="00B81F63" w:rsidRDefault="00F86013" w:rsidP="00904D17">
            <w:pPr>
              <w:widowControl w:val="0"/>
              <w:autoSpaceDE w:val="0"/>
              <w:autoSpaceDN w:val="0"/>
              <w:spacing w:after="0" w:line="240" w:lineRule="auto"/>
              <w:ind w:left="179" w:right="13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Инстит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ут искусственного интеллекта (ИИ</w:t>
            </w:r>
            <w:r w:rsidRPr="00B81F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  <w:tr w:rsidR="00F86013" w:rsidRPr="00B81F63" w14:paraId="3CE6A441" w14:textId="77777777" w:rsidTr="00904D17">
        <w:trPr>
          <w:trHeight w:val="270"/>
          <w:jc w:val="center"/>
        </w:trPr>
        <w:tc>
          <w:tcPr>
            <w:tcW w:w="8265" w:type="dxa"/>
          </w:tcPr>
          <w:p w14:paraId="2CFB39D6" w14:textId="7CC4A65E" w:rsidR="00F86013" w:rsidRPr="00B81F63" w:rsidRDefault="00CB5760" w:rsidP="00904D17">
            <w:pPr>
              <w:widowControl w:val="0"/>
              <w:autoSpaceDE w:val="0"/>
              <w:autoSpaceDN w:val="0"/>
              <w:spacing w:after="0" w:line="240" w:lineRule="auto"/>
              <w:ind w:left="179" w:right="13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57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Кафедра Проблем Управления</w:t>
            </w:r>
          </w:p>
        </w:tc>
      </w:tr>
    </w:tbl>
    <w:p w14:paraId="77381F76" w14:textId="77777777" w:rsidR="00F86013" w:rsidRPr="00B81F63" w:rsidRDefault="00F86013" w:rsidP="00F8601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81F63">
        <w:rPr>
          <w:rFonts w:ascii="Times New Roman" w:eastAsia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4BB6C46" wp14:editId="65358927">
                <wp:simplePos x="0" y="0"/>
                <wp:positionH relativeFrom="page">
                  <wp:posOffset>1156335</wp:posOffset>
                </wp:positionH>
                <wp:positionV relativeFrom="page">
                  <wp:posOffset>3178810</wp:posOffset>
                </wp:positionV>
                <wp:extent cx="5600700" cy="39370"/>
                <wp:effectExtent l="3810" t="6985" r="5715" b="1270"/>
                <wp:wrapNone/>
                <wp:docPr id="18" name="Полилиния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00700" cy="39370"/>
                        </a:xfrm>
                        <a:custGeom>
                          <a:avLst/>
                          <a:gdLst>
                            <a:gd name="T0" fmla="+- 0 10641 1821"/>
                            <a:gd name="T1" fmla="*/ T0 w 8820"/>
                            <a:gd name="T2" fmla="+- 0 5006 5006"/>
                            <a:gd name="T3" fmla="*/ 5006 h 62"/>
                            <a:gd name="T4" fmla="+- 0 1821 1821"/>
                            <a:gd name="T5" fmla="*/ T4 w 8820"/>
                            <a:gd name="T6" fmla="+- 0 5008 5006"/>
                            <a:gd name="T7" fmla="*/ 5008 h 62"/>
                            <a:gd name="T8" fmla="+- 0 1821 1821"/>
                            <a:gd name="T9" fmla="*/ T8 w 8820"/>
                            <a:gd name="T10" fmla="+- 0 5028 5006"/>
                            <a:gd name="T11" fmla="*/ 5028 h 62"/>
                            <a:gd name="T12" fmla="+- 0 10641 1821"/>
                            <a:gd name="T13" fmla="*/ T12 w 8820"/>
                            <a:gd name="T14" fmla="+- 0 5026 5006"/>
                            <a:gd name="T15" fmla="*/ 5026 h 62"/>
                            <a:gd name="T16" fmla="+- 0 10641 1821"/>
                            <a:gd name="T17" fmla="*/ T16 w 8820"/>
                            <a:gd name="T18" fmla="+- 0 5006 5006"/>
                            <a:gd name="T19" fmla="*/ 5006 h 62"/>
                            <a:gd name="T20" fmla="+- 0 10641 1821"/>
                            <a:gd name="T21" fmla="*/ T20 w 8820"/>
                            <a:gd name="T22" fmla="+- 0 5046 5006"/>
                            <a:gd name="T23" fmla="*/ 5046 h 62"/>
                            <a:gd name="T24" fmla="+- 0 1821 1821"/>
                            <a:gd name="T25" fmla="*/ T24 w 8820"/>
                            <a:gd name="T26" fmla="+- 0 5048 5006"/>
                            <a:gd name="T27" fmla="*/ 5048 h 62"/>
                            <a:gd name="T28" fmla="+- 0 1821 1821"/>
                            <a:gd name="T29" fmla="*/ T28 w 8820"/>
                            <a:gd name="T30" fmla="+- 0 5068 5006"/>
                            <a:gd name="T31" fmla="*/ 5068 h 62"/>
                            <a:gd name="T32" fmla="+- 0 10641 1821"/>
                            <a:gd name="T33" fmla="*/ T32 w 8820"/>
                            <a:gd name="T34" fmla="+- 0 5066 5006"/>
                            <a:gd name="T35" fmla="*/ 5066 h 62"/>
                            <a:gd name="T36" fmla="+- 0 10641 1821"/>
                            <a:gd name="T37" fmla="*/ T36 w 8820"/>
                            <a:gd name="T38" fmla="+- 0 5046 5006"/>
                            <a:gd name="T39" fmla="*/ 5046 h 62"/>
                            <a:gd name="T40" fmla="+- 0 3163 1821"/>
                            <a:gd name="T41" fmla="*/ T40 w 8820"/>
                            <a:gd name="T42" fmla="+- 0 3163 5006"/>
                            <a:gd name="T43" fmla="*/ 3163 h 62"/>
                            <a:gd name="T44" fmla="+- 0 18437 1821"/>
                            <a:gd name="T45" fmla="*/ T44 w 8820"/>
                            <a:gd name="T46" fmla="+- 0 18437 5006"/>
                            <a:gd name="T47" fmla="*/ 18437 h 6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T41" t="T43" r="T45" b="T47"/>
                          <a:pathLst>
                            <a:path w="8820" h="62">
                              <a:moveTo>
                                <a:pt x="8820" y="0"/>
                              </a:moveTo>
                              <a:lnTo>
                                <a:pt x="0" y="2"/>
                              </a:lnTo>
                              <a:lnTo>
                                <a:pt x="0" y="22"/>
                              </a:lnTo>
                              <a:lnTo>
                                <a:pt x="8820" y="20"/>
                              </a:lnTo>
                              <a:lnTo>
                                <a:pt x="8820" y="0"/>
                              </a:lnTo>
                              <a:close/>
                              <a:moveTo>
                                <a:pt x="8820" y="40"/>
                              </a:moveTo>
                              <a:lnTo>
                                <a:pt x="0" y="42"/>
                              </a:lnTo>
                              <a:lnTo>
                                <a:pt x="0" y="62"/>
                              </a:lnTo>
                              <a:lnTo>
                                <a:pt x="8820" y="60"/>
                              </a:lnTo>
                              <a:lnTo>
                                <a:pt x="8820" y="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DE106F" id="Полилиния 18" o:spid="_x0000_s1026" style="position:absolute;margin-left:91.05pt;margin-top:250.3pt;width:441pt;height:3.1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8820,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7czkewQAABsPAAAOAAAAZHJzL2Uyb0RvYy54bWysV2uO2zYQ/l+gdyD0s0VWTz/WWG9QJEhR&#10;IG0CRD0ArYclVBJVUn5sL5Ej9BoBivYMzo06HIkKuSVdo+gCK0vip+E3882QnIeX57Yhx4KLmnVb&#10;L7wLPFJ0Gcvrbr/1fk7fvFh7RAy0y2nDumLrPRXCe/n49VcPp35TRKxiTV5wAkY6sTn1W68ahn7j&#10;+yKripaKO9YXHQyWjLd0gEe+93NOT2C9bfwoCJb+ifG85ywrhIC3r8dB7xHtl2WRDe/KUhQDabYe&#10;cBvwyvG6k1f/8YFu9pz2VZ1NNOh/YNHSuoNJZ1Ov6UDJgdf/MNXWGWeClcNdxlqflWWdFegDeBMG&#10;z7z5UNG+QF8gOKKfwyT+P7PZT8f3nNQ5aAdKdbQFjS6/X/66/HH5hP9/Xj59/khgECJ16sUGPvjQ&#10;v+fSV9G/ZdkvAgZ8Y0Q+CMCQ3elHloNBehgYRudc8lZ+CX6TM4rwNItQnAeSwcvFMghWAWiVwVh8&#10;H69QJJ9u1MfZQQzfFwwN0eNbMYwa5nCHCuSTGynYKNsG5Pz2BQlIGCyTEByJwkn0GRcq3Dc+SQNy&#10;Iut1pDJjBkUKhMYWkHpEXp7bihUMbCGoIsvoOShRoJEYULLyWiiY5JU4eC0VSPFaW3mtFGzktSY2&#10;XpABesBcvO4VTPJaO3iFZvQXQWQnFurRR5SNWWiG/4qWugBpGLnYmRLAvHY5Q10DRFnZmSJcYafL&#10;kIZLFztTCGeyhboSzmyDXDZkddYBVMYElMJGzkowtVgEiT12kS4Fomyxi0wlZH1aiyHSlUgjVzlE&#10;phQwrT3tIl0JRFnJmUK4yelCpJDp9jUkNpVYBEs7uVgXAlE2crGpgzvrYl2INHbVRGwqAfPadY11&#10;JRBlZWcKcYWdrkQau2oiNqVwZl2sS+HMusRUIg6XsTXrEl2JNHGVRGJKgeZsu0OiK4EoW+gSU4hw&#10;ncQrOztdiTRx1UTyTAq0Z6WnSzFOq/jB/rtXOyyt1Kabnbtp14U7QuWZL8CNvmdCbvAphA928TSW&#10;OyCYAJTcoh1g8EaCVzeBQWYJhu3jFtMhBB7hi9vgEAiE398ElwunhMOKdwsZuZQh/DZPo8lVWBVu&#10;sS6rXVqHMr0JPrkKdaPBR60mbTmcouX5OZXVACfoVKYxnKHTBByBU3SaoCN009NBpoaUWN6S09bD&#10;oxSpth6cguT7lh2LlCFikBkyjgNfdcr7Amg6HQgFCyg8SgE5NaZ+ezQ2Ya6D5hnHM57T2IxTzNRc&#10;WcNEAbG64gwsL2Mwr3sDy8YIU6bVr+7OeHz8d5pLNacyon5HY7M7Mzc1rvyBKaRqWKizkvBSP28L&#10;1tT5m7pppPuC73evGk6OVDZX+Df5Y8AarPmOyc+Uu1PLILuEsa3YsfwJOgbOxg4NOkq4qRj/zSMn&#10;6M62nvj1QHnhkeaHDtqf+zCRS/iAD8liJc84XB/Z6SO0y8DU1hs8WKPk7asBnuCTQ8/rfQUzhZic&#10;HfsOOpWylh0FtjQjq+kBOjCMzdQtyhZPf0bUl5728W8AAAD//wMAUEsDBBQABgAIAAAAIQAJI003&#10;3wAAAAwBAAAPAAAAZHJzL2Rvd25yZXYueG1sTI/BTsMwEETvSPyDtUjcqNMCURTiVBUFDlwQBQpH&#10;J16SCHsdYrcNfH03JzjO7GjmbbEcnRV7HELnScF8loBAqr3pqFHw+nJ/kYEIUZPR1hMq+MEAy/L0&#10;pNC58Qd6xv0mNoJLKORaQRtjn0sZ6hadDjPfI/Ht0w9OR5ZDI82gD1zurFwkSSqd7ogXWt3jbYv1&#10;12bnFDR3l9v12q7kx+/T9/vb1j1Uj71T6vxsXN2AiDjGvzBM+IwOJTNVfkcmCMs6W8w5quCaZ0BM&#10;iSS9YquarDQDWRby/xPlEQAA//8DAFBLAQItABQABgAIAAAAIQC2gziS/gAAAOEBAAATAAAAAAAA&#10;AAAAAAAAAAAAAABbQ29udGVudF9UeXBlc10ueG1sUEsBAi0AFAAGAAgAAAAhADj9If/WAAAAlAEA&#10;AAsAAAAAAAAAAAAAAAAALwEAAF9yZWxzLy5yZWxzUEsBAi0AFAAGAAgAAAAhAL7tzOR7BAAAGw8A&#10;AA4AAAAAAAAAAAAAAAAALgIAAGRycy9lMm9Eb2MueG1sUEsBAi0AFAAGAAgAAAAhAAkjTTffAAAA&#10;DAEAAA8AAAAAAAAAAAAAAAAA1QYAAGRycy9kb3ducmV2LnhtbFBLBQYAAAAABAAEAPMAAADhBwAA&#10;AAA=&#10;" path="m8820,l,2,,22,8820,20r,-20xm8820,40l,42,,62,8820,60r,-20xe" fillcolor="black" stroked="f">
                <v:path arrowok="t" o:connecttype="custom" o:connectlocs="5600700,3178810;0,3180080;0,3192780;5600700,3191510;5600700,3178810;5600700,3204210;0,3205480;0,3218180;5600700,3216910;5600700,3204210" o:connectangles="0,0,0,0,0,0,0,0,0,0" textboxrect="1342,3163,16616,18437"/>
                <w10:wrap anchorx="page" anchory="page"/>
              </v:shape>
            </w:pict>
          </mc:Fallback>
        </mc:AlternateContent>
      </w:r>
    </w:p>
    <w:p w14:paraId="3F1BE781" w14:textId="77777777" w:rsidR="00F86013" w:rsidRPr="00B81F63" w:rsidRDefault="00F86013" w:rsidP="00F8601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C8D2099" w14:textId="77777777" w:rsidR="00F86013" w:rsidRPr="00B81F63" w:rsidRDefault="00F86013" w:rsidP="00F8601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3D28542A" w14:textId="77777777" w:rsidR="00F86013" w:rsidRPr="00B81F63" w:rsidRDefault="00F86013" w:rsidP="00F8601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F31AD24" w14:textId="77777777" w:rsidR="00F86013" w:rsidRPr="00B81F63" w:rsidRDefault="00F86013" w:rsidP="00F86013">
      <w:pPr>
        <w:widowControl w:val="0"/>
        <w:autoSpaceDE w:val="0"/>
        <w:autoSpaceDN w:val="0"/>
        <w:spacing w:before="4" w:after="1" w:line="240" w:lineRule="auto"/>
        <w:rPr>
          <w:rFonts w:ascii="Times New Roman" w:eastAsia="Times New Roman" w:hAnsi="Times New Roman" w:cs="Times New Roman"/>
          <w:lang w:eastAsia="ru-RU"/>
        </w:rPr>
      </w:pPr>
    </w:p>
    <w:tbl>
      <w:tblPr>
        <w:tblW w:w="10120" w:type="dxa"/>
        <w:tblInd w:w="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30"/>
        <w:gridCol w:w="3190"/>
      </w:tblGrid>
      <w:tr w:rsidR="00F86013" w:rsidRPr="009E5A90" w14:paraId="6BF4FC09" w14:textId="77777777" w:rsidTr="00904D17">
        <w:trPr>
          <w:trHeight w:val="638"/>
        </w:trPr>
        <w:tc>
          <w:tcPr>
            <w:tcW w:w="10120" w:type="dxa"/>
            <w:gridSpan w:val="2"/>
            <w:vAlign w:val="center"/>
          </w:tcPr>
          <w:p w14:paraId="3FCC2EC5" w14:textId="77777777" w:rsidR="00F86013" w:rsidRPr="00B81F63" w:rsidRDefault="00F86013" w:rsidP="00904D17">
            <w:pPr>
              <w:widowControl w:val="0"/>
              <w:autoSpaceDE w:val="0"/>
              <w:autoSpaceDN w:val="0"/>
              <w:spacing w:after="0" w:line="240" w:lineRule="auto"/>
              <w:ind w:left="1276" w:right="1344" w:hanging="142"/>
              <w:jc w:val="center"/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>ОТЧЕТ</w:t>
            </w:r>
          </w:p>
          <w:p w14:paraId="365C7C56" w14:textId="77777777" w:rsidR="00F86013" w:rsidRDefault="00F86013" w:rsidP="00904D17">
            <w:pPr>
              <w:widowControl w:val="0"/>
              <w:autoSpaceDE w:val="0"/>
              <w:autoSpaceDN w:val="0"/>
              <w:spacing w:after="0" w:line="240" w:lineRule="auto"/>
              <w:ind w:left="1276" w:right="1344" w:hanging="142"/>
              <w:jc w:val="center"/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>ПО</w:t>
            </w:r>
            <w:r w:rsidR="008B5BF8" w:rsidRPr="00190BF2"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 xml:space="preserve"> </w:t>
            </w:r>
            <w:r w:rsidR="008B5BF8"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>ЛАБОРАТОРНОЙ</w:t>
            </w:r>
            <w:r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 xml:space="preserve"> РАБОТЕ №</w:t>
            </w:r>
            <w:r w:rsidR="008B5BF8"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>2</w:t>
            </w:r>
          </w:p>
          <w:p w14:paraId="172B1C9A" w14:textId="3D611685" w:rsidR="00975398" w:rsidRPr="00975398" w:rsidRDefault="00975398" w:rsidP="00904D17">
            <w:pPr>
              <w:widowControl w:val="0"/>
              <w:autoSpaceDE w:val="0"/>
              <w:autoSpaceDN w:val="0"/>
              <w:spacing w:after="0" w:line="240" w:lineRule="auto"/>
              <w:ind w:left="1276" w:right="1344" w:hanging="142"/>
              <w:jc w:val="center"/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>Вариант №1</w:t>
            </w:r>
            <w:r w:rsidR="00190BF2"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>0</w:t>
            </w:r>
          </w:p>
        </w:tc>
      </w:tr>
      <w:tr w:rsidR="00F86013" w:rsidRPr="00B81F63" w14:paraId="7D7143E5" w14:textId="77777777" w:rsidTr="00904D17">
        <w:trPr>
          <w:trHeight w:val="321"/>
        </w:trPr>
        <w:tc>
          <w:tcPr>
            <w:tcW w:w="6930" w:type="dxa"/>
          </w:tcPr>
          <w:p w14:paraId="3075D909" w14:textId="77777777" w:rsidR="00F86013" w:rsidRPr="00B81F63" w:rsidRDefault="00F86013" w:rsidP="00904D17">
            <w:pPr>
              <w:widowControl w:val="0"/>
              <w:autoSpaceDE w:val="0"/>
              <w:autoSpaceDN w:val="0"/>
              <w:spacing w:after="0" w:line="240" w:lineRule="auto"/>
              <w:ind w:left="2835" w:right="834" w:firstLine="804"/>
              <w:jc w:val="center"/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>по дисциплине</w:t>
            </w:r>
          </w:p>
        </w:tc>
        <w:tc>
          <w:tcPr>
            <w:tcW w:w="3190" w:type="dxa"/>
          </w:tcPr>
          <w:p w14:paraId="3413FA2C" w14:textId="77777777" w:rsidR="00F86013" w:rsidRPr="00B81F63" w:rsidRDefault="00F86013" w:rsidP="00904D1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86013" w:rsidRPr="00826D05" w14:paraId="3CE0B417" w14:textId="77777777" w:rsidTr="00904D17">
        <w:trPr>
          <w:trHeight w:val="1260"/>
        </w:trPr>
        <w:tc>
          <w:tcPr>
            <w:tcW w:w="10120" w:type="dxa"/>
            <w:gridSpan w:val="2"/>
          </w:tcPr>
          <w:p w14:paraId="7D46A731" w14:textId="6BAB2956" w:rsidR="00F86013" w:rsidRDefault="00F86013" w:rsidP="00904D17">
            <w:pPr>
              <w:widowControl w:val="0"/>
              <w:autoSpaceDE w:val="0"/>
              <w:autoSpaceDN w:val="0"/>
              <w:spacing w:after="0" w:line="240" w:lineRule="auto"/>
              <w:ind w:right="541"/>
              <w:jc w:val="center"/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</w:pPr>
            <w:r w:rsidRPr="009E5A90"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>«</w:t>
            </w:r>
            <w:r w:rsidR="008B5BF8">
              <w:rPr>
                <w:rFonts w:ascii="Times New Roman" w:eastAsia="Times New Roman" w:hAnsi="Times New Roman" w:cs="Times New Roman"/>
                <w:b/>
                <w:szCs w:val="28"/>
                <w:lang w:eastAsia="ru-RU"/>
              </w:rPr>
              <w:t>Теория автоматического управления</w:t>
            </w:r>
            <w:r w:rsidRPr="009E5A90"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>»</w:t>
            </w:r>
          </w:p>
          <w:p w14:paraId="1A88FE83" w14:textId="77777777" w:rsidR="00F86013" w:rsidRPr="009E5A90" w:rsidRDefault="00F86013" w:rsidP="00904D17">
            <w:pPr>
              <w:widowControl w:val="0"/>
              <w:autoSpaceDE w:val="0"/>
              <w:autoSpaceDN w:val="0"/>
              <w:spacing w:after="0" w:line="240" w:lineRule="auto"/>
              <w:ind w:right="541"/>
              <w:jc w:val="center"/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</w:pPr>
          </w:p>
          <w:p w14:paraId="149896DF" w14:textId="15B7951C" w:rsidR="00F86013" w:rsidRPr="00826D05" w:rsidRDefault="00F86013" w:rsidP="00904D17">
            <w:pPr>
              <w:widowControl w:val="0"/>
              <w:autoSpaceDE w:val="0"/>
              <w:autoSpaceDN w:val="0"/>
              <w:spacing w:after="0" w:line="240" w:lineRule="auto"/>
              <w:ind w:right="54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Тема</w:t>
            </w:r>
            <w:r w:rsidRPr="00473FF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:</w:t>
            </w:r>
            <w:r w:rsidR="006C5E0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r w:rsidR="008B5BF8" w:rsidRPr="008B5BF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ИССЛЕДОВАНИЕ УСТОЙЧИВОСТИ ЛИНЕЙНЫХ И НЕПРЕРЫВНЫХ САУ</w:t>
            </w:r>
            <w:r w:rsidR="00EB24A9">
              <w:rPr>
                <w:rFonts w:ascii="Times New Roman" w:hAnsi="Times New Roman" w:cs="Times New Roman"/>
                <w:b/>
              </w:rPr>
              <w:t>.</w:t>
            </w:r>
          </w:p>
        </w:tc>
      </w:tr>
      <w:tr w:rsidR="00F86013" w:rsidRPr="00B81F63" w14:paraId="78FB0FEE" w14:textId="77777777" w:rsidTr="00904D17">
        <w:trPr>
          <w:trHeight w:val="1564"/>
        </w:trPr>
        <w:tc>
          <w:tcPr>
            <w:tcW w:w="6930" w:type="dxa"/>
          </w:tcPr>
          <w:p w14:paraId="1369B059" w14:textId="77777777" w:rsidR="00F86013" w:rsidRPr="00B81F63" w:rsidRDefault="00F86013" w:rsidP="00904D1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  <w:p w14:paraId="589EFF93" w14:textId="77777777" w:rsidR="00F86013" w:rsidRPr="00B81F63" w:rsidRDefault="00F86013" w:rsidP="00904D1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  <w:p w14:paraId="66BFA1E9" w14:textId="77777777" w:rsidR="00F86013" w:rsidRPr="00B81F63" w:rsidRDefault="00F86013" w:rsidP="00904D17">
            <w:pPr>
              <w:widowControl w:val="0"/>
              <w:autoSpaceDE w:val="0"/>
              <w:autoSpaceDN w:val="0"/>
              <w:spacing w:before="5" w:after="0" w:line="240" w:lineRule="auto"/>
              <w:rPr>
                <w:rFonts w:ascii="Times New Roman" w:eastAsia="Times New Roman" w:hAnsi="Times New Roman" w:cs="Times New Roman"/>
                <w:sz w:val="31"/>
                <w:szCs w:val="31"/>
                <w:lang w:eastAsia="ru-RU"/>
              </w:rPr>
            </w:pPr>
          </w:p>
          <w:p w14:paraId="60B35CFB" w14:textId="417BC097" w:rsidR="00F86013" w:rsidRPr="00B81F63" w:rsidRDefault="00F86013" w:rsidP="00904D17">
            <w:pPr>
              <w:widowControl w:val="0"/>
              <w:tabs>
                <w:tab w:val="left" w:pos="5451"/>
              </w:tabs>
              <w:autoSpaceDE w:val="0"/>
              <w:autoSpaceDN w:val="0"/>
              <w:spacing w:after="0" w:line="240" w:lineRule="auto"/>
              <w:ind w:left="20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Выполнил</w:t>
            </w:r>
            <w:r w:rsidR="008B5B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 w:rsidRPr="00B81F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студент</w:t>
            </w:r>
            <w:r w:rsidR="00CB57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ы</w:t>
            </w:r>
            <w:r w:rsidRPr="00B81F63">
              <w:rPr>
                <w:rFonts w:ascii="Times New Roman" w:eastAsia="Times New Roman" w:hAnsi="Times New Roman" w:cs="Times New Roman"/>
                <w:spacing w:val="-10"/>
                <w:sz w:val="24"/>
                <w:szCs w:val="24"/>
                <w:lang w:eastAsia="ru-RU"/>
              </w:rPr>
              <w:t xml:space="preserve"> </w:t>
            </w:r>
            <w:r w:rsidRPr="00B81F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группы </w:t>
            </w:r>
            <w:r w:rsidR="00EB24A9" w:rsidRPr="00CB57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КВБО-</w:t>
            </w:r>
            <w:r w:rsidR="0016203E" w:rsidRPr="00CB57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  <w:r w:rsidR="00EB24A9" w:rsidRPr="00CB57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1-2</w:t>
            </w:r>
            <w:r w:rsidR="0016203E" w:rsidRPr="00CB57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  <w:p w14:paraId="5C02F441" w14:textId="77777777" w:rsidR="00F86013" w:rsidRPr="00B81F63" w:rsidRDefault="00F86013" w:rsidP="00904D17">
            <w:pPr>
              <w:widowControl w:val="0"/>
              <w:autoSpaceDE w:val="0"/>
              <w:autoSpaceDN w:val="0"/>
              <w:spacing w:before="2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190" w:type="dxa"/>
          </w:tcPr>
          <w:p w14:paraId="7861511A" w14:textId="77777777" w:rsidR="00F86013" w:rsidRPr="00B81F63" w:rsidRDefault="00F86013" w:rsidP="00904D1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  <w:p w14:paraId="48715D70" w14:textId="77777777" w:rsidR="00F86013" w:rsidRPr="00B81F63" w:rsidRDefault="00F86013" w:rsidP="00904D1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  <w:p w14:paraId="401A696E" w14:textId="77777777" w:rsidR="00F86013" w:rsidRPr="00B81F63" w:rsidRDefault="00F86013" w:rsidP="00904D17">
            <w:pPr>
              <w:widowControl w:val="0"/>
              <w:autoSpaceDE w:val="0"/>
              <w:autoSpaceDN w:val="0"/>
              <w:spacing w:before="5" w:after="0" w:line="240" w:lineRule="auto"/>
              <w:rPr>
                <w:rFonts w:ascii="Times New Roman" w:eastAsia="Times New Roman" w:hAnsi="Times New Roman" w:cs="Times New Roman"/>
                <w:sz w:val="31"/>
                <w:szCs w:val="31"/>
                <w:lang w:eastAsia="ru-RU"/>
              </w:rPr>
            </w:pPr>
          </w:p>
          <w:p w14:paraId="504B6F56" w14:textId="6B51F047" w:rsidR="008B5BF8" w:rsidRPr="00B81F63" w:rsidRDefault="00CB5760" w:rsidP="008B5BF8">
            <w:pPr>
              <w:widowControl w:val="0"/>
              <w:autoSpaceDE w:val="0"/>
              <w:autoSpaceDN w:val="0"/>
              <w:spacing w:after="0" w:line="360" w:lineRule="auto"/>
              <w:ind w:right="19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ХУЙ ПРИЧОСОВИЧ</w:t>
            </w:r>
          </w:p>
        </w:tc>
      </w:tr>
      <w:tr w:rsidR="00F86013" w:rsidRPr="00B81F63" w14:paraId="0E5B539C" w14:textId="77777777" w:rsidTr="00904D17">
        <w:trPr>
          <w:trHeight w:val="639"/>
        </w:trPr>
        <w:tc>
          <w:tcPr>
            <w:tcW w:w="6930" w:type="dxa"/>
            <w:vAlign w:val="center"/>
          </w:tcPr>
          <w:p w14:paraId="313F0CF0" w14:textId="77777777" w:rsidR="008B5BF8" w:rsidRDefault="008B5BF8" w:rsidP="00904D17">
            <w:pPr>
              <w:widowControl w:val="0"/>
              <w:autoSpaceDE w:val="0"/>
              <w:autoSpaceDN w:val="0"/>
              <w:spacing w:after="0" w:line="240" w:lineRule="auto"/>
              <w:ind w:left="20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529F078F" w14:textId="23F09F76" w:rsidR="00F86013" w:rsidRPr="00B81F63" w:rsidRDefault="00CB5760" w:rsidP="00904D17">
            <w:pPr>
              <w:widowControl w:val="0"/>
              <w:autoSpaceDE w:val="0"/>
              <w:autoSpaceDN w:val="0"/>
              <w:spacing w:after="0" w:line="240" w:lineRule="auto"/>
              <w:ind w:left="200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ru-RU"/>
              </w:rPr>
            </w:pPr>
            <w:r w:rsidRPr="00CB57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Приняла</w:t>
            </w:r>
          </w:p>
        </w:tc>
        <w:tc>
          <w:tcPr>
            <w:tcW w:w="3190" w:type="dxa"/>
            <w:vAlign w:val="center"/>
          </w:tcPr>
          <w:p w14:paraId="39F1DA95" w14:textId="135B1C6E" w:rsidR="00F86013" w:rsidRPr="00B81F63" w:rsidRDefault="008B5BF8" w:rsidP="00904D17">
            <w:pPr>
              <w:widowControl w:val="0"/>
              <w:autoSpaceDE w:val="0"/>
              <w:autoSpaceDN w:val="0"/>
              <w:spacing w:before="178" w:after="0" w:line="240" w:lineRule="auto"/>
              <w:ind w:right="19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Казачек</w:t>
            </w:r>
            <w:r w:rsidR="0019695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</w:t>
            </w:r>
            <w:r w:rsidR="0019695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</w:t>
            </w:r>
            <w:r w:rsidR="00F860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</w:p>
        </w:tc>
      </w:tr>
    </w:tbl>
    <w:p w14:paraId="60A3341A" w14:textId="77777777" w:rsidR="00F86013" w:rsidRPr="00B81F63" w:rsidRDefault="00F86013" w:rsidP="00F8601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012BEA1" w14:textId="77777777" w:rsidR="00F86013" w:rsidRPr="00B81F63" w:rsidRDefault="00F86013" w:rsidP="00F8601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A2829FD" w14:textId="77777777" w:rsidR="00F86013" w:rsidRPr="00B81F63" w:rsidRDefault="00F86013" w:rsidP="00F8601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1DFA05C" w14:textId="77777777" w:rsidR="00F86013" w:rsidRPr="00B81F63" w:rsidRDefault="00F86013" w:rsidP="00F86013">
      <w:pPr>
        <w:widowControl w:val="0"/>
        <w:autoSpaceDE w:val="0"/>
        <w:autoSpaceDN w:val="0"/>
        <w:spacing w:before="8" w:after="1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tbl>
      <w:tblPr>
        <w:tblW w:w="9396" w:type="dxa"/>
        <w:tblInd w:w="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69"/>
        <w:gridCol w:w="2909"/>
        <w:gridCol w:w="2818"/>
      </w:tblGrid>
      <w:tr w:rsidR="00F86013" w:rsidRPr="00B81F63" w14:paraId="46741A1F" w14:textId="77777777" w:rsidTr="00904D17">
        <w:trPr>
          <w:trHeight w:val="569"/>
        </w:trPr>
        <w:tc>
          <w:tcPr>
            <w:tcW w:w="3669" w:type="dxa"/>
          </w:tcPr>
          <w:p w14:paraId="4B17ADE8" w14:textId="25A2D84E" w:rsidR="00F86013" w:rsidRPr="00B81F63" w:rsidRDefault="008B5BF8" w:rsidP="00904D17">
            <w:pPr>
              <w:widowControl w:val="0"/>
              <w:autoSpaceDE w:val="0"/>
              <w:autoSpaceDN w:val="0"/>
              <w:spacing w:after="0" w:line="240" w:lineRule="auto"/>
              <w:ind w:left="180" w:right="53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Лабораторная </w:t>
            </w:r>
            <w:r w:rsidR="00F86013"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работ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</w:t>
            </w:r>
            <w:r w:rsidR="00F86013"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выполнен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</w:t>
            </w:r>
          </w:p>
        </w:tc>
        <w:tc>
          <w:tcPr>
            <w:tcW w:w="2909" w:type="dxa"/>
          </w:tcPr>
          <w:p w14:paraId="667777DE" w14:textId="55946941" w:rsidR="00F86013" w:rsidRPr="00B81F63" w:rsidRDefault="00F86013" w:rsidP="00904D17">
            <w:pPr>
              <w:widowControl w:val="0"/>
              <w:tabs>
                <w:tab w:val="left" w:pos="1655"/>
              </w:tabs>
              <w:autoSpaceDE w:val="0"/>
              <w:autoSpaceDN w:val="0"/>
              <w:spacing w:after="0" w:line="240" w:lineRule="auto"/>
              <w:ind w:left="55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gramStart"/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«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ru-RU"/>
              </w:rPr>
              <w:t xml:space="preserve">  </w:t>
            </w:r>
            <w:proofErr w:type="gramEnd"/>
            <w:r w:rsidRPr="00B81F63">
              <w:rPr>
                <w:rFonts w:ascii="Times New Roman" w:eastAsia="Times New Roman" w:hAnsi="Times New Roman" w:cs="Times New Roman"/>
                <w:spacing w:val="49"/>
                <w:sz w:val="20"/>
                <w:szCs w:val="20"/>
                <w:u w:val="single"/>
                <w:lang w:eastAsia="ru-RU"/>
              </w:rPr>
              <w:t xml:space="preserve"> 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»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ru-RU"/>
              </w:rPr>
              <w:t xml:space="preserve"> 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ru-RU"/>
              </w:rPr>
              <w:tab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202</w:t>
            </w:r>
            <w:r w:rsidR="001620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6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г.</w:t>
            </w:r>
          </w:p>
        </w:tc>
        <w:tc>
          <w:tcPr>
            <w:tcW w:w="2818" w:type="dxa"/>
          </w:tcPr>
          <w:p w14:paraId="103E70A5" w14:textId="77777777" w:rsidR="00F86013" w:rsidRPr="00B81F63" w:rsidRDefault="00F86013" w:rsidP="00904D17">
            <w:pPr>
              <w:widowControl w:val="0"/>
              <w:autoSpaceDE w:val="0"/>
              <w:autoSpaceDN w:val="0"/>
              <w:spacing w:before="106" w:after="0" w:line="240" w:lineRule="auto"/>
              <w:ind w:left="495" w:right="178"/>
              <w:jc w:val="center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ru-RU"/>
              </w:rPr>
            </w:pPr>
          </w:p>
        </w:tc>
      </w:tr>
      <w:tr w:rsidR="00F86013" w:rsidRPr="00B81F63" w14:paraId="72460B23" w14:textId="77777777" w:rsidTr="00904D17">
        <w:trPr>
          <w:trHeight w:val="454"/>
        </w:trPr>
        <w:tc>
          <w:tcPr>
            <w:tcW w:w="3669" w:type="dxa"/>
          </w:tcPr>
          <w:p w14:paraId="6F1AE93B" w14:textId="77777777" w:rsidR="00F86013" w:rsidRPr="00B81F63" w:rsidRDefault="00F86013" w:rsidP="00904D17">
            <w:pPr>
              <w:widowControl w:val="0"/>
              <w:autoSpaceDE w:val="0"/>
              <w:autoSpaceDN w:val="0"/>
              <w:spacing w:before="6"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ru-RU"/>
              </w:rPr>
            </w:pPr>
          </w:p>
          <w:p w14:paraId="767271B2" w14:textId="77777777" w:rsidR="00F86013" w:rsidRPr="00B81F63" w:rsidRDefault="00F86013" w:rsidP="00904D17">
            <w:pPr>
              <w:widowControl w:val="0"/>
              <w:autoSpaceDE w:val="0"/>
              <w:autoSpaceDN w:val="0"/>
              <w:spacing w:after="0" w:line="240" w:lineRule="auto"/>
              <w:ind w:left="180" w:right="52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«Зачтено»</w:t>
            </w:r>
          </w:p>
        </w:tc>
        <w:tc>
          <w:tcPr>
            <w:tcW w:w="2909" w:type="dxa"/>
          </w:tcPr>
          <w:p w14:paraId="1F809DD8" w14:textId="77777777" w:rsidR="00F86013" w:rsidRPr="00B81F63" w:rsidRDefault="00F86013" w:rsidP="00904D17">
            <w:pPr>
              <w:widowControl w:val="0"/>
              <w:autoSpaceDE w:val="0"/>
              <w:autoSpaceDN w:val="0"/>
              <w:spacing w:before="6"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ru-RU"/>
              </w:rPr>
            </w:pPr>
          </w:p>
          <w:p w14:paraId="24343BC4" w14:textId="69DC1C60" w:rsidR="00F86013" w:rsidRPr="00B81F63" w:rsidRDefault="00F86013" w:rsidP="00904D17">
            <w:pPr>
              <w:widowControl w:val="0"/>
              <w:tabs>
                <w:tab w:val="left" w:pos="1655"/>
              </w:tabs>
              <w:autoSpaceDE w:val="0"/>
              <w:autoSpaceDN w:val="0"/>
              <w:spacing w:after="0" w:line="240" w:lineRule="auto"/>
              <w:ind w:left="55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gramStart"/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«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ru-RU"/>
              </w:rPr>
              <w:t xml:space="preserve">    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»</w:t>
            </w:r>
            <w:proofErr w:type="gramEnd"/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ru-RU"/>
              </w:rPr>
              <w:t xml:space="preserve"> 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ru-RU"/>
              </w:rPr>
              <w:tab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202</w:t>
            </w:r>
            <w:r w:rsidR="001620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6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г.</w:t>
            </w:r>
          </w:p>
        </w:tc>
        <w:tc>
          <w:tcPr>
            <w:tcW w:w="2818" w:type="dxa"/>
          </w:tcPr>
          <w:p w14:paraId="02E58EF2" w14:textId="77777777" w:rsidR="00F86013" w:rsidRPr="00B81F63" w:rsidRDefault="00F86013" w:rsidP="00904D17">
            <w:pPr>
              <w:widowControl w:val="0"/>
              <w:autoSpaceDE w:val="0"/>
              <w:autoSpaceDN w:val="0"/>
              <w:spacing w:before="6"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ru-RU"/>
              </w:rPr>
            </w:pPr>
          </w:p>
          <w:p w14:paraId="3BA98AFE" w14:textId="77777777" w:rsidR="00F86013" w:rsidRPr="00B81F63" w:rsidRDefault="00F86013" w:rsidP="00904D17">
            <w:pPr>
              <w:widowControl w:val="0"/>
              <w:autoSpaceDE w:val="0"/>
              <w:autoSpaceDN w:val="0"/>
              <w:spacing w:after="0" w:line="240" w:lineRule="auto"/>
              <w:ind w:left="551" w:right="178"/>
              <w:jc w:val="center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ru-RU"/>
              </w:rPr>
            </w:pPr>
          </w:p>
        </w:tc>
      </w:tr>
    </w:tbl>
    <w:p w14:paraId="04263EE5" w14:textId="77777777" w:rsidR="00F86013" w:rsidRPr="00B81F63" w:rsidRDefault="00F86013" w:rsidP="00F8601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A47905D" w14:textId="77777777" w:rsidR="00F86013" w:rsidRPr="00B81F63" w:rsidRDefault="00F86013" w:rsidP="00F8601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367A09F7" w14:textId="77777777" w:rsidR="00F86013" w:rsidRPr="00B81F63" w:rsidRDefault="00F86013" w:rsidP="00F8601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2DD1BD4" w14:textId="264A6DF0" w:rsidR="00F86013" w:rsidRDefault="00F86013" w:rsidP="00F8601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B12D5AF" w14:textId="77777777" w:rsidR="00196954" w:rsidRPr="00B81F63" w:rsidRDefault="00196954" w:rsidP="00F8601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3827415A" w14:textId="77777777" w:rsidR="00F86013" w:rsidRPr="00B81F63" w:rsidRDefault="00F86013" w:rsidP="00F8601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C8808B5" w14:textId="1C9CA139" w:rsidR="00F86013" w:rsidRPr="00196954" w:rsidRDefault="00F86013" w:rsidP="00196954">
      <w:pPr>
        <w:widowControl w:val="0"/>
        <w:autoSpaceDE w:val="0"/>
        <w:autoSpaceDN w:val="0"/>
        <w:spacing w:before="230" w:after="0" w:line="240" w:lineRule="auto"/>
        <w:ind w:left="4442" w:right="4071"/>
        <w:jc w:val="center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Москва 202</w:t>
      </w:r>
      <w:r w:rsidR="0016203E">
        <w:rPr>
          <w:rFonts w:ascii="Times New Roman" w:eastAsia="Times New Roman" w:hAnsi="Times New Roman" w:cs="Times New Roman"/>
          <w:lang w:eastAsia="ru-RU"/>
        </w:rPr>
        <w:t>6</w:t>
      </w:r>
    </w:p>
    <w:p w14:paraId="452944DB" w14:textId="4B5E5100" w:rsidR="0016203E" w:rsidRPr="0016203E" w:rsidRDefault="0016203E" w:rsidP="00600F18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Цель работы</w:t>
      </w:r>
    </w:p>
    <w:p w14:paraId="584FEB5A" w14:textId="174C0A77" w:rsidR="00CB5760" w:rsidRDefault="008B5BF8" w:rsidP="008B5BF8">
      <w:pPr>
        <w:spacing w:line="288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B5BF8">
        <w:rPr>
          <w:rFonts w:ascii="Times New Roman" w:hAnsi="Times New Roman" w:cs="Times New Roman"/>
          <w:sz w:val="28"/>
          <w:szCs w:val="28"/>
        </w:rPr>
        <w:t>Исследовать двумя методами устойчивость линейной системы с помощью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B5BF8">
        <w:rPr>
          <w:rFonts w:ascii="Times New Roman" w:hAnsi="Times New Roman" w:cs="Times New Roman"/>
          <w:sz w:val="28"/>
          <w:szCs w:val="28"/>
        </w:rPr>
        <w:t>программного комплекс</w:t>
      </w:r>
      <w:r w:rsidR="00CB5760">
        <w:rPr>
          <w:rFonts w:ascii="Times New Roman" w:hAnsi="Times New Roman" w:cs="Times New Roman"/>
          <w:sz w:val="28"/>
          <w:szCs w:val="28"/>
        </w:rPr>
        <w:t>а</w:t>
      </w:r>
      <w:r w:rsidR="00196954">
        <w:rPr>
          <w:rFonts w:ascii="Times New Roman" w:hAnsi="Times New Roman" w:cs="Times New Roman"/>
          <w:sz w:val="28"/>
          <w:szCs w:val="28"/>
        </w:rPr>
        <w:t>.</w:t>
      </w:r>
      <w:r w:rsidR="00EF108C" w:rsidRPr="00EF108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B3A339F" w14:textId="77777777" w:rsidR="00CB5760" w:rsidRDefault="00CB57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823608C" w14:textId="3A0F4638" w:rsidR="0016203E" w:rsidRPr="0016203E" w:rsidRDefault="0016203E" w:rsidP="00600F18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Ход выполнения работы</w:t>
      </w:r>
    </w:p>
    <w:p w14:paraId="0BA88C31" w14:textId="650A0449" w:rsidR="007C4129" w:rsidRPr="007C4129" w:rsidRDefault="007C4129" w:rsidP="007C412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C4129">
        <w:rPr>
          <w:rFonts w:ascii="Times New Roman" w:hAnsi="Times New Roman" w:cs="Times New Roman"/>
          <w:sz w:val="28"/>
          <w:szCs w:val="28"/>
        </w:rPr>
        <w:t>Требуется исследовать устойчивость замкнутой системы с единичной обратной связью при П-, ПД- и ПИ-регуляторах путем вычисления корней характеристического уравнения и по критерию Найквиста.</w:t>
      </w:r>
    </w:p>
    <w:p w14:paraId="48D27F09" w14:textId="77777777" w:rsidR="007C4129" w:rsidRDefault="007C4129" w:rsidP="007C412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C4129">
        <w:rPr>
          <w:rFonts w:ascii="Times New Roman" w:hAnsi="Times New Roman" w:cs="Times New Roman"/>
          <w:sz w:val="28"/>
          <w:szCs w:val="28"/>
        </w:rPr>
        <w:t>Передаточная функция объекта управления имеет вид:</w:t>
      </w:r>
    </w:p>
    <w:p w14:paraId="33B0FC15" w14:textId="6D201484" w:rsidR="007C4129" w:rsidRPr="007C4129" w:rsidRDefault="00000000" w:rsidP="004F27A6">
      <w:pPr>
        <w:spacing w:after="0"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o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(s)=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s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s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s+1 </m:t>
              </m:r>
            </m:den>
          </m:f>
        </m:oMath>
      </m:oMathPara>
    </w:p>
    <w:p w14:paraId="02C00737" w14:textId="37D48E39" w:rsidR="007C4129" w:rsidRDefault="007C4129" w:rsidP="007C4129">
      <w:pPr>
        <w:spacing w:after="0" w:line="360" w:lineRule="auto"/>
        <w:ind w:firstLine="567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Передаточные функции регуляторов представлены в таблице 1</w:t>
      </w:r>
    </w:p>
    <w:p w14:paraId="7060DF45" w14:textId="15CE648F" w:rsidR="00F93613" w:rsidRPr="00F93613" w:rsidRDefault="00F93613" w:rsidP="00190BF2">
      <w:pPr>
        <w:spacing w:after="0" w:line="240" w:lineRule="auto"/>
        <w:jc w:val="both"/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/>
          <w:iCs/>
          <w:sz w:val="24"/>
          <w:szCs w:val="24"/>
        </w:rPr>
        <w:t>Таблица 1 – Передаточные функции регуляторов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7C4129" w14:paraId="796AF9B1" w14:textId="77777777" w:rsidTr="007C4129">
        <w:tc>
          <w:tcPr>
            <w:tcW w:w="4672" w:type="dxa"/>
          </w:tcPr>
          <w:p w14:paraId="4B13DCD9" w14:textId="1F0539F2" w:rsidR="007C4129" w:rsidRPr="007C4129" w:rsidRDefault="007C4129" w:rsidP="007C41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4129">
              <w:rPr>
                <w:rFonts w:ascii="Times New Roman" w:hAnsi="Times New Roman" w:cs="Times New Roman"/>
                <w:sz w:val="24"/>
                <w:szCs w:val="24"/>
              </w:rPr>
              <w:t>Тип регулятора</w:t>
            </w:r>
          </w:p>
        </w:tc>
        <w:tc>
          <w:tcPr>
            <w:tcW w:w="4673" w:type="dxa"/>
          </w:tcPr>
          <w:p w14:paraId="540C5D7A" w14:textId="642C8421" w:rsidR="007C4129" w:rsidRPr="007C4129" w:rsidRDefault="007C4129" w:rsidP="007C41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4129">
              <w:rPr>
                <w:rFonts w:ascii="Times New Roman" w:hAnsi="Times New Roman" w:cs="Times New Roman"/>
                <w:sz w:val="24"/>
                <w:szCs w:val="24"/>
              </w:rPr>
              <w:t>Передаточная функция</w:t>
            </w:r>
          </w:p>
        </w:tc>
      </w:tr>
      <w:tr w:rsidR="007C4129" w14:paraId="7B9BA2BC" w14:textId="77777777" w:rsidTr="001C6A5D">
        <w:tc>
          <w:tcPr>
            <w:tcW w:w="4672" w:type="dxa"/>
            <w:vAlign w:val="center"/>
          </w:tcPr>
          <w:p w14:paraId="17F9FC7B" w14:textId="1BFCB4A7" w:rsidR="007C4129" w:rsidRPr="007C4129" w:rsidRDefault="007C4129" w:rsidP="007C41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</w:p>
        </w:tc>
        <w:tc>
          <w:tcPr>
            <w:tcW w:w="4673" w:type="dxa"/>
          </w:tcPr>
          <w:p w14:paraId="6C57B3DA" w14:textId="7E75F8C1" w:rsidR="007C4129" w:rsidRPr="00F93613" w:rsidRDefault="00000000" w:rsidP="007C4129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p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(s)=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p</m:t>
                    </m:r>
                  </m:sub>
                </m:sSub>
              </m:oMath>
            </m:oMathPara>
          </w:p>
        </w:tc>
      </w:tr>
      <w:tr w:rsidR="007C4129" w14:paraId="60EBA0DD" w14:textId="77777777" w:rsidTr="001C6A5D">
        <w:tc>
          <w:tcPr>
            <w:tcW w:w="4672" w:type="dxa"/>
            <w:tcBorders>
              <w:bottom w:val="single" w:sz="4" w:space="0" w:color="auto"/>
            </w:tcBorders>
            <w:vAlign w:val="center"/>
          </w:tcPr>
          <w:p w14:paraId="1CBEFFE8" w14:textId="31B13CC7" w:rsidR="007C4129" w:rsidRPr="007C4129" w:rsidRDefault="007C4129" w:rsidP="007C41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ПД</w:t>
            </w:r>
          </w:p>
        </w:tc>
        <w:tc>
          <w:tcPr>
            <w:tcW w:w="4673" w:type="dxa"/>
            <w:tcBorders>
              <w:bottom w:val="single" w:sz="4" w:space="0" w:color="auto"/>
            </w:tcBorders>
          </w:tcPr>
          <w:p w14:paraId="666C39A0" w14:textId="6D89C97D" w:rsidR="007C4129" w:rsidRPr="00F93613" w:rsidRDefault="00000000" w:rsidP="007C4129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p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(s)=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p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d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s</m:t>
                </m:r>
              </m:oMath>
            </m:oMathPara>
          </w:p>
        </w:tc>
      </w:tr>
      <w:tr w:rsidR="007C4129" w14:paraId="5174D11B" w14:textId="77777777" w:rsidTr="001C6A5D">
        <w:tc>
          <w:tcPr>
            <w:tcW w:w="4672" w:type="dxa"/>
            <w:tcBorders>
              <w:bottom w:val="single" w:sz="4" w:space="0" w:color="auto"/>
            </w:tcBorders>
            <w:vAlign w:val="center"/>
          </w:tcPr>
          <w:p w14:paraId="4A873426" w14:textId="6C69D1BE" w:rsidR="007C4129" w:rsidRPr="007C4129" w:rsidRDefault="007C4129" w:rsidP="007C41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ПИ</w:t>
            </w:r>
          </w:p>
        </w:tc>
        <w:tc>
          <w:tcPr>
            <w:tcW w:w="4673" w:type="dxa"/>
            <w:tcBorders>
              <w:bottom w:val="single" w:sz="4" w:space="0" w:color="auto"/>
            </w:tcBorders>
          </w:tcPr>
          <w:p w14:paraId="3FE864EE" w14:textId="74DF5BE0" w:rsidR="007C4129" w:rsidRPr="00F93613" w:rsidRDefault="00000000" w:rsidP="007C4129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p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(s)=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p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i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</m:t>
                    </m:r>
                  </m:den>
                </m:f>
              </m:oMath>
            </m:oMathPara>
          </w:p>
        </w:tc>
      </w:tr>
      <w:tr w:rsidR="00F93613" w14:paraId="4D155D03" w14:textId="77777777" w:rsidTr="00F93613">
        <w:tc>
          <w:tcPr>
            <w:tcW w:w="467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30288C0" w14:textId="77777777" w:rsidR="00F93613" w:rsidRDefault="00F93613" w:rsidP="007C41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451A79" w14:textId="77777777" w:rsidR="00F93613" w:rsidRPr="0024239D" w:rsidRDefault="00F93613" w:rsidP="007C4129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14:paraId="10D08E8A" w14:textId="6EAA5243" w:rsidR="007C4129" w:rsidRPr="007C4129" w:rsidRDefault="007C4129" w:rsidP="007C412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C4129">
        <w:rPr>
          <w:rFonts w:ascii="Times New Roman" w:hAnsi="Times New Roman" w:cs="Times New Roman"/>
          <w:sz w:val="28"/>
          <w:szCs w:val="28"/>
        </w:rPr>
        <w:t>Для варианта 1</w:t>
      </w:r>
      <w:r w:rsidR="005D07EF">
        <w:rPr>
          <w:rFonts w:ascii="Times New Roman" w:hAnsi="Times New Roman" w:cs="Times New Roman"/>
          <w:sz w:val="28"/>
          <w:szCs w:val="28"/>
        </w:rPr>
        <w:t>0</w:t>
      </w:r>
      <w:r w:rsidRPr="007C4129">
        <w:rPr>
          <w:rFonts w:ascii="Times New Roman" w:hAnsi="Times New Roman" w:cs="Times New Roman"/>
          <w:sz w:val="28"/>
          <w:szCs w:val="28"/>
        </w:rPr>
        <w:t xml:space="preserve"> из таблицы 2.1: a₀ = </w:t>
      </w:r>
      <w:r w:rsidR="005D07EF">
        <w:rPr>
          <w:rFonts w:ascii="Times New Roman" w:hAnsi="Times New Roman" w:cs="Times New Roman"/>
          <w:sz w:val="28"/>
          <w:szCs w:val="28"/>
        </w:rPr>
        <w:t>3</w:t>
      </w:r>
      <w:r w:rsidRPr="007C4129">
        <w:rPr>
          <w:rFonts w:ascii="Times New Roman" w:hAnsi="Times New Roman" w:cs="Times New Roman"/>
          <w:sz w:val="28"/>
          <w:szCs w:val="28"/>
        </w:rPr>
        <w:t xml:space="preserve">, a₁ = </w:t>
      </w:r>
      <w:r w:rsidR="005D07EF">
        <w:rPr>
          <w:rFonts w:ascii="Times New Roman" w:hAnsi="Times New Roman" w:cs="Times New Roman"/>
          <w:sz w:val="28"/>
          <w:szCs w:val="28"/>
        </w:rPr>
        <w:t>3</w:t>
      </w:r>
      <w:r w:rsidRPr="007C4129">
        <w:rPr>
          <w:rFonts w:ascii="Times New Roman" w:hAnsi="Times New Roman" w:cs="Times New Roman"/>
          <w:sz w:val="28"/>
          <w:szCs w:val="28"/>
        </w:rPr>
        <w:t xml:space="preserve">, a₂ = </w:t>
      </w:r>
      <w:r w:rsidR="005D07EF">
        <w:rPr>
          <w:rFonts w:ascii="Times New Roman" w:hAnsi="Times New Roman" w:cs="Times New Roman"/>
          <w:sz w:val="28"/>
          <w:szCs w:val="28"/>
        </w:rPr>
        <w:t>3</w:t>
      </w:r>
      <w:r w:rsidRPr="007C4129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="00F93613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F93613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d</w:t>
      </w:r>
      <w:proofErr w:type="spellEnd"/>
      <w:r w:rsidRPr="007C4129">
        <w:rPr>
          <w:rFonts w:ascii="Times New Roman" w:hAnsi="Times New Roman" w:cs="Times New Roman"/>
          <w:sz w:val="28"/>
          <w:szCs w:val="28"/>
        </w:rPr>
        <w:t xml:space="preserve"> = 1; </w:t>
      </w:r>
      <w:r w:rsidR="00F93613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F93613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r w:rsidRPr="007C4129">
        <w:rPr>
          <w:rFonts w:ascii="Times New Roman" w:hAnsi="Times New Roman" w:cs="Times New Roman"/>
          <w:sz w:val="28"/>
          <w:szCs w:val="28"/>
        </w:rPr>
        <w:t xml:space="preserve"> = 0,</w:t>
      </w:r>
      <w:r w:rsidR="005D07EF">
        <w:rPr>
          <w:rFonts w:ascii="Times New Roman" w:hAnsi="Times New Roman" w:cs="Times New Roman"/>
          <w:sz w:val="28"/>
          <w:szCs w:val="28"/>
        </w:rPr>
        <w:t>3</w:t>
      </w:r>
      <w:r w:rsidRPr="007C4129">
        <w:rPr>
          <w:rFonts w:ascii="Times New Roman" w:hAnsi="Times New Roman" w:cs="Times New Roman"/>
          <w:sz w:val="28"/>
          <w:szCs w:val="28"/>
        </w:rPr>
        <w:t>.</w:t>
      </w:r>
    </w:p>
    <w:p w14:paraId="6A8ED0C4" w14:textId="7B342257" w:rsidR="007C4129" w:rsidRPr="007C4129" w:rsidRDefault="007C4129" w:rsidP="007C412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C4129">
        <w:rPr>
          <w:rFonts w:ascii="Times New Roman" w:hAnsi="Times New Roman" w:cs="Times New Roman"/>
          <w:sz w:val="28"/>
          <w:szCs w:val="28"/>
        </w:rPr>
        <w:t xml:space="preserve">Для П-регулятора исследуется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F93613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p</w:t>
      </w:r>
      <w:proofErr w:type="spellEnd"/>
      <w:r w:rsidRPr="007C4129">
        <w:rPr>
          <w:rFonts w:ascii="Times New Roman" w:hAnsi="Times New Roman" w:cs="Times New Roman"/>
          <w:sz w:val="28"/>
          <w:szCs w:val="28"/>
        </w:rPr>
        <w:t xml:space="preserve"> = 1, а опытным путем определяется граничное значение k</w:t>
      </w:r>
      <w:r w:rsidR="00F93613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p</w:t>
      </w:r>
      <w:r w:rsidRPr="007C4129">
        <w:rPr>
          <w:rFonts w:ascii="Times New Roman" w:hAnsi="Times New Roman" w:cs="Times New Roman"/>
          <w:sz w:val="28"/>
          <w:szCs w:val="28"/>
        </w:rPr>
        <w:t>. Для ПД-регулятора принимаются k</w:t>
      </w:r>
      <w:r w:rsidR="00F93613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p</w:t>
      </w:r>
      <w:r w:rsidRPr="007C4129">
        <w:rPr>
          <w:rFonts w:ascii="Times New Roman" w:hAnsi="Times New Roman" w:cs="Times New Roman"/>
          <w:sz w:val="28"/>
          <w:szCs w:val="28"/>
        </w:rPr>
        <w:t xml:space="preserve"> = 4 и k</w:t>
      </w:r>
      <w:r w:rsidR="00F93613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d</w:t>
      </w:r>
      <w:r w:rsidRPr="007C4129">
        <w:rPr>
          <w:rFonts w:ascii="Times New Roman" w:hAnsi="Times New Roman" w:cs="Times New Roman"/>
          <w:sz w:val="28"/>
          <w:szCs w:val="28"/>
        </w:rPr>
        <w:t xml:space="preserve"> = 1 с последующим изменением k</w:t>
      </w:r>
      <w:r w:rsidR="00F93613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d</w:t>
      </w:r>
      <w:r w:rsidRPr="007C4129">
        <w:rPr>
          <w:rFonts w:ascii="Times New Roman" w:hAnsi="Times New Roman" w:cs="Times New Roman"/>
          <w:sz w:val="28"/>
          <w:szCs w:val="28"/>
        </w:rPr>
        <w:t>. Для ПИ-регулятора принимаются k</w:t>
      </w:r>
      <w:r w:rsidR="00F93613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p</w:t>
      </w:r>
      <w:r w:rsidRPr="007C4129">
        <w:rPr>
          <w:rFonts w:ascii="Times New Roman" w:hAnsi="Times New Roman" w:cs="Times New Roman"/>
          <w:sz w:val="28"/>
          <w:szCs w:val="28"/>
        </w:rPr>
        <w:t xml:space="preserve"> = 1 и k</w:t>
      </w:r>
      <w:proofErr w:type="spellStart"/>
      <w:r w:rsidR="00F93613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proofErr w:type="spellEnd"/>
      <w:r w:rsidRPr="007C4129">
        <w:rPr>
          <w:rFonts w:ascii="Times New Roman" w:hAnsi="Times New Roman" w:cs="Times New Roman"/>
          <w:sz w:val="28"/>
          <w:szCs w:val="28"/>
        </w:rPr>
        <w:t xml:space="preserve"> = 0,1 с последующим изменением k</w:t>
      </w:r>
      <w:proofErr w:type="spellStart"/>
      <w:r w:rsidR="00F93613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proofErr w:type="spellEnd"/>
      <w:r w:rsidRPr="007C4129">
        <w:rPr>
          <w:rFonts w:ascii="Times New Roman" w:hAnsi="Times New Roman" w:cs="Times New Roman"/>
          <w:sz w:val="28"/>
          <w:szCs w:val="28"/>
        </w:rPr>
        <w:t>.</w:t>
      </w:r>
    </w:p>
    <w:p w14:paraId="691AD505" w14:textId="69598292" w:rsidR="00196954" w:rsidRDefault="00196954" w:rsidP="0019695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1:</w:t>
      </w:r>
      <w:r w:rsidR="00F93613" w:rsidRPr="00F9361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93613" w:rsidRPr="005B3884">
        <w:rPr>
          <w:rFonts w:ascii="Times New Roman" w:hAnsi="Times New Roman" w:cs="Times New Roman"/>
          <w:sz w:val="28"/>
          <w:szCs w:val="28"/>
        </w:rPr>
        <w:t>Исследование устойчивости П-регулятора</w:t>
      </w:r>
      <w:r w:rsidR="00440990">
        <w:rPr>
          <w:rFonts w:ascii="Times New Roman" w:hAnsi="Times New Roman" w:cs="Times New Roman"/>
          <w:sz w:val="28"/>
          <w:szCs w:val="28"/>
        </w:rPr>
        <w:t>.</w:t>
      </w:r>
    </w:p>
    <w:p w14:paraId="21E82C27" w14:textId="6EF616D2" w:rsidR="00440990" w:rsidRPr="00440990" w:rsidRDefault="00440990" w:rsidP="00196954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40990">
        <w:rPr>
          <w:rFonts w:ascii="Times New Roman" w:hAnsi="Times New Roman" w:cs="Times New Roman"/>
          <w:b/>
          <w:bCs/>
          <w:sz w:val="28"/>
          <w:szCs w:val="28"/>
        </w:rPr>
        <w:t>Решение:</w:t>
      </w:r>
    </w:p>
    <w:p w14:paraId="1A7AD83E" w14:textId="77777777" w:rsidR="00F93613" w:rsidRPr="00F93613" w:rsidRDefault="00F93613" w:rsidP="004F27A6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Разомкнутая передаточная функция:</w:t>
      </w:r>
    </w:p>
    <w:p w14:paraId="75C695B1" w14:textId="1B2ADA3B" w:rsidR="00F93613" w:rsidRPr="00F93613" w:rsidRDefault="004F27A6" w:rsidP="004F27A6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  <m:oMathPara>
        <m:oMath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W(s)=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p</m:t>
              </m:r>
            </m:sub>
          </m:sSub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(s)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o</m:t>
              </m:r>
            </m:sub>
          </m:sSub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(s)=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s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s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s+1 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s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s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s+1</m:t>
              </m:r>
            </m:den>
          </m:f>
        </m:oMath>
      </m:oMathPara>
    </w:p>
    <w:p w14:paraId="5E6998F7" w14:textId="77777777" w:rsidR="00F93613" w:rsidRPr="00F93613" w:rsidRDefault="00F93613" w:rsidP="004F27A6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 единичной отрицательной обратной связи характеристическое уравнение имеет вид:</w:t>
      </w:r>
    </w:p>
    <w:p w14:paraId="141E2AB4" w14:textId="4888CF9B" w:rsidR="00F93613" w:rsidRPr="00F93613" w:rsidRDefault="003C720B" w:rsidP="004F27A6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1C6A5D">
        <w:rPr>
          <w:rFonts w:ascii="Times New Roman" w:eastAsia="Times New Roman" w:hAnsi="Times New Roman" w:cs="Times New Roman"/>
          <w:color w:val="000000"/>
          <w:sz w:val="28"/>
          <w:szCs w:val="28"/>
          <w:lang w:val="en-AU" w:eastAsia="ru-RU"/>
        </w:rPr>
        <w:t>3</w:t>
      </w:r>
      <w:r w:rsidR="00F93613"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s³ + </w:t>
      </w:r>
      <w:r w:rsidRPr="001C6A5D">
        <w:rPr>
          <w:rFonts w:ascii="Times New Roman" w:eastAsia="Times New Roman" w:hAnsi="Times New Roman" w:cs="Times New Roman"/>
          <w:color w:val="000000"/>
          <w:sz w:val="28"/>
          <w:szCs w:val="28"/>
          <w:lang w:val="en-AU" w:eastAsia="ru-RU"/>
        </w:rPr>
        <w:t>3</w:t>
      </w:r>
      <w:r w:rsidR="00F93613"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s² + </w:t>
      </w:r>
      <w:r w:rsidRPr="001C6A5D">
        <w:rPr>
          <w:rFonts w:ascii="Times New Roman" w:eastAsia="Times New Roman" w:hAnsi="Times New Roman" w:cs="Times New Roman"/>
          <w:color w:val="000000"/>
          <w:sz w:val="28"/>
          <w:szCs w:val="28"/>
          <w:lang w:val="en-AU" w:eastAsia="ru-RU"/>
        </w:rPr>
        <w:t>3</w:t>
      </w:r>
      <w:r w:rsidR="00F93613"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s + (1 + </w:t>
      </w:r>
      <w:proofErr w:type="spellStart"/>
      <w:r w:rsidR="004F27A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k</w:t>
      </w:r>
      <w:r w:rsidR="004F27A6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val="en-US" w:eastAsia="ru-RU"/>
        </w:rPr>
        <w:t>p</w:t>
      </w:r>
      <w:proofErr w:type="spellEnd"/>
      <w:r w:rsidR="00F93613"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 = 0.</w:t>
      </w:r>
    </w:p>
    <w:p w14:paraId="6458EF3D" w14:textId="2E7B013D" w:rsidR="00F93613" w:rsidRPr="00F93613" w:rsidRDefault="00F93613" w:rsidP="004F27A6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</w:t>
      </w:r>
      <w:r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sub>
        </m:sSub>
      </m:oMath>
      <w:r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1 </w:t>
      </w:r>
      <w:r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получаем</w:t>
      </w:r>
      <w:r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:</w:t>
      </w:r>
    </w:p>
    <w:p w14:paraId="42DEEBAC" w14:textId="1C38404E" w:rsidR="00F93613" w:rsidRPr="00190BF2" w:rsidRDefault="003C720B" w:rsidP="004F27A6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AU" w:eastAsia="ru-RU"/>
        </w:rPr>
      </w:pPr>
      <w:r w:rsidRPr="001C6A5D">
        <w:rPr>
          <w:rFonts w:ascii="Times New Roman" w:eastAsia="Times New Roman" w:hAnsi="Times New Roman" w:cs="Times New Roman"/>
          <w:color w:val="000000"/>
          <w:sz w:val="28"/>
          <w:szCs w:val="28"/>
          <w:lang w:val="en-AU" w:eastAsia="ru-RU"/>
        </w:rPr>
        <w:t>3</w:t>
      </w:r>
      <w:r w:rsidR="00F93613" w:rsidRPr="00190BF2">
        <w:rPr>
          <w:rFonts w:ascii="Times New Roman" w:eastAsia="Times New Roman" w:hAnsi="Times New Roman" w:cs="Times New Roman"/>
          <w:color w:val="000000"/>
          <w:sz w:val="28"/>
          <w:szCs w:val="28"/>
          <w:lang w:val="en-AU" w:eastAsia="ru-RU"/>
        </w:rPr>
        <w:t xml:space="preserve">s³ + </w:t>
      </w:r>
      <w:r w:rsidRPr="001C6A5D">
        <w:rPr>
          <w:rFonts w:ascii="Times New Roman" w:eastAsia="Times New Roman" w:hAnsi="Times New Roman" w:cs="Times New Roman"/>
          <w:color w:val="000000"/>
          <w:sz w:val="28"/>
          <w:szCs w:val="28"/>
          <w:lang w:val="en-AU" w:eastAsia="ru-RU"/>
        </w:rPr>
        <w:t>3</w:t>
      </w:r>
      <w:r w:rsidR="00F93613" w:rsidRPr="00190BF2">
        <w:rPr>
          <w:rFonts w:ascii="Times New Roman" w:eastAsia="Times New Roman" w:hAnsi="Times New Roman" w:cs="Times New Roman"/>
          <w:color w:val="000000"/>
          <w:sz w:val="28"/>
          <w:szCs w:val="28"/>
          <w:lang w:val="en-AU" w:eastAsia="ru-RU"/>
        </w:rPr>
        <w:t xml:space="preserve">s² + </w:t>
      </w:r>
      <w:r w:rsidRPr="001C6A5D">
        <w:rPr>
          <w:rFonts w:ascii="Times New Roman" w:eastAsia="Times New Roman" w:hAnsi="Times New Roman" w:cs="Times New Roman"/>
          <w:color w:val="000000"/>
          <w:sz w:val="28"/>
          <w:szCs w:val="28"/>
          <w:lang w:val="en-AU" w:eastAsia="ru-RU"/>
        </w:rPr>
        <w:t>3</w:t>
      </w:r>
      <w:r w:rsidR="00F93613" w:rsidRPr="00190BF2">
        <w:rPr>
          <w:rFonts w:ascii="Times New Roman" w:eastAsia="Times New Roman" w:hAnsi="Times New Roman" w:cs="Times New Roman"/>
          <w:color w:val="000000"/>
          <w:sz w:val="28"/>
          <w:szCs w:val="28"/>
          <w:lang w:val="en-AU" w:eastAsia="ru-RU"/>
        </w:rPr>
        <w:t>s + 2 = 0.</w:t>
      </w:r>
    </w:p>
    <w:p w14:paraId="7D0410A1" w14:textId="16D9C2B8" w:rsidR="00F93613" w:rsidRPr="004F27A6" w:rsidRDefault="00F93613" w:rsidP="004F27A6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Корни характеристического уравнения</w:t>
      </w:r>
      <w:r w:rsidR="004F27A6" w:rsidRPr="004F27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представлены в таблице 2</w:t>
      </w:r>
    </w:p>
    <w:p w14:paraId="3B0FD659" w14:textId="5168E938" w:rsidR="004F27A6" w:rsidRPr="00F93613" w:rsidRDefault="004F27A6" w:rsidP="00F93613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</w:pPr>
      <w:r w:rsidRPr="004F27A6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Таблица 2 – Корни характеристического уравнения П-Регулятора </w:t>
      </w:r>
    </w:p>
    <w:tbl>
      <w:tblPr>
        <w:tblW w:w="934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4668"/>
        <w:gridCol w:w="4677"/>
      </w:tblGrid>
      <w:tr w:rsidR="00F93613" w:rsidRPr="00F93613" w14:paraId="36024EEF" w14:textId="77777777" w:rsidTr="005B3884">
        <w:tc>
          <w:tcPr>
            <w:tcW w:w="4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FFEE6F4" w14:textId="77777777" w:rsidR="00F93613" w:rsidRPr="00F93613" w:rsidRDefault="00F93613" w:rsidP="004F27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936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Корень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0EED8DD" w14:textId="77777777" w:rsidR="00F93613" w:rsidRPr="00F93613" w:rsidRDefault="00F93613" w:rsidP="004F27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936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Значение</w:t>
            </w:r>
          </w:p>
        </w:tc>
      </w:tr>
      <w:tr w:rsidR="005B3884" w:rsidRPr="00F93613" w14:paraId="0123A267" w14:textId="77777777" w:rsidTr="005B3884">
        <w:tc>
          <w:tcPr>
            <w:tcW w:w="4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19AE697" w14:textId="4E94C117" w:rsidR="005B3884" w:rsidRPr="00F93613" w:rsidRDefault="005B3884" w:rsidP="005B38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936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eastAsia="ru-RU"/>
              </w:rPr>
              <w:t>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E8CF86E" w14:textId="31DB4BAF" w:rsidR="005B3884" w:rsidRPr="00F93613" w:rsidRDefault="0080533F" w:rsidP="005B38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053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-0.7959 + 0.0000j</w:t>
            </w:r>
          </w:p>
        </w:tc>
      </w:tr>
      <w:tr w:rsidR="005B3884" w:rsidRPr="00F93613" w14:paraId="1F27EC4E" w14:textId="77777777" w:rsidTr="005B3884">
        <w:tc>
          <w:tcPr>
            <w:tcW w:w="4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F1A086F" w14:textId="614E00CA" w:rsidR="005B3884" w:rsidRPr="00F93613" w:rsidRDefault="005B3884" w:rsidP="005B38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936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eastAsia="ru-RU"/>
              </w:rPr>
              <w:t>2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4C25AF3" w14:textId="505C4BAA" w:rsidR="005B3884" w:rsidRPr="00F93613" w:rsidRDefault="0080533F" w:rsidP="005B38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053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-0.1020 + 0.9095j</w:t>
            </w:r>
          </w:p>
        </w:tc>
      </w:tr>
      <w:tr w:rsidR="005B3884" w:rsidRPr="00F93613" w14:paraId="3CE96FA0" w14:textId="77777777" w:rsidTr="005B3884">
        <w:tc>
          <w:tcPr>
            <w:tcW w:w="466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/>
            <w:hideMark/>
          </w:tcPr>
          <w:p w14:paraId="59A11F83" w14:textId="5E88E901" w:rsidR="005B3884" w:rsidRPr="00F93613" w:rsidRDefault="005B3884" w:rsidP="005B38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936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eastAsia="ru-RU"/>
              </w:rPr>
              <w:t>3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/>
            <w:hideMark/>
          </w:tcPr>
          <w:p w14:paraId="1542C0C1" w14:textId="4CE4E203" w:rsidR="005B3884" w:rsidRPr="00F93613" w:rsidRDefault="0080533F" w:rsidP="005B38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053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-0.1020 - 0.9095j</w:t>
            </w:r>
          </w:p>
        </w:tc>
      </w:tr>
      <w:tr w:rsidR="003E398A" w:rsidRPr="00F93613" w14:paraId="418C23F1" w14:textId="77777777" w:rsidTr="005B3884">
        <w:tc>
          <w:tcPr>
            <w:tcW w:w="466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5C4419E0" w14:textId="77777777" w:rsidR="003E398A" w:rsidRPr="00F93613" w:rsidRDefault="003E398A" w:rsidP="004F27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67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3BA1998A" w14:textId="77777777" w:rsidR="003E398A" w:rsidRPr="00F93613" w:rsidRDefault="003E398A" w:rsidP="004F27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</w:tbl>
    <w:p w14:paraId="626C19DA" w14:textId="4BF7333D" w:rsidR="00F93613" w:rsidRPr="00F93613" w:rsidRDefault="00F93613" w:rsidP="003E398A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Все действительные части корней отрицательны, поэтому система при k</w:t>
      </w:r>
      <w:r w:rsidR="003E398A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val="en-US" w:eastAsia="ru-RU"/>
        </w:rPr>
        <w:t>p</w:t>
      </w:r>
      <w:r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= 1 является устойчивой.</w:t>
      </w:r>
    </w:p>
    <w:p w14:paraId="5C284ECA" w14:textId="39227CE8" w:rsidR="005B3884" w:rsidRDefault="003C720B" w:rsidP="003C720B">
      <w:pPr>
        <w:shd w:val="clear" w:color="auto" w:fill="FFFFFF"/>
        <w:spacing w:after="0" w:line="360" w:lineRule="auto"/>
        <w:ind w:firstLine="709"/>
        <w:jc w:val="both"/>
        <w:rPr>
          <w:noProof/>
        </w:rPr>
      </w:pPr>
      <w:r w:rsidRPr="003C720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 годографу Найквиста для </w:t>
      </w:r>
      <w:proofErr w:type="spellStart"/>
      <w:r w:rsidRPr="003C720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kп</w:t>
      </w:r>
      <w:proofErr w:type="spellEnd"/>
      <w:r w:rsidRPr="003C720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= 1, представленному на рисунке 1, получены следующие запасы устойчивости: запас по амплитуде 6,00 дБ, что соответствует коэффициенту примерно 1,99 раза; запас по фазе – 179,83°.</w:t>
      </w:r>
    </w:p>
    <w:p w14:paraId="78AA1CF0" w14:textId="3D7D1D51" w:rsidR="00F93613" w:rsidRPr="00F93613" w:rsidRDefault="008604C2" w:rsidP="003E398A">
      <w:pPr>
        <w:spacing w:after="0" w:line="240" w:lineRule="auto"/>
        <w:jc w:val="center"/>
        <w:rPr>
          <w:rFonts w:ascii="Cambria" w:eastAsia="Times New Roman" w:hAnsi="Cambria" w:cs="Times New Roman"/>
          <w:lang w:eastAsia="ru-RU"/>
        </w:rPr>
      </w:pPr>
      <w:r>
        <w:rPr>
          <w:rFonts w:ascii="Cambria" w:eastAsia="Times New Roman" w:hAnsi="Cambria" w:cs="Times New Roman"/>
          <w:noProof/>
          <w:lang w:eastAsia="ru-RU"/>
        </w:rPr>
        <w:drawing>
          <wp:inline distT="0" distB="0" distL="0" distR="0" wp14:anchorId="3EB2373C" wp14:editId="7F5A124D">
            <wp:extent cx="5943600" cy="5200650"/>
            <wp:effectExtent l="0" t="0" r="0" b="0"/>
            <wp:docPr id="57002022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0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522F1" w14:textId="77777777" w:rsidR="00F93613" w:rsidRPr="00F93613" w:rsidRDefault="00F93613" w:rsidP="00F9361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613">
        <w:rPr>
          <w:rFonts w:ascii="Cambria" w:eastAsia="Times New Roman" w:hAnsi="Cambria" w:cs="Times New Roman"/>
          <w:i/>
          <w:iCs/>
          <w:color w:val="000000"/>
          <w:sz w:val="24"/>
          <w:szCs w:val="24"/>
          <w:lang w:eastAsia="ru-RU"/>
        </w:rPr>
        <w:t>Рисунок 1 – Годограф Найквиста при исследовании П-регулятора</w:t>
      </w:r>
    </w:p>
    <w:p w14:paraId="78BA45D9" w14:textId="166864C7" w:rsidR="00F93613" w:rsidRDefault="00F93613" w:rsidP="005B3884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Изменяя коэффициент </w:t>
      </w:r>
      <w:r w:rsidR="005B3884"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k</w:t>
      </w:r>
      <w:r w:rsidR="005B3884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val="en-US" w:eastAsia="ru-RU"/>
        </w:rPr>
        <w:t>p</w:t>
      </w:r>
      <w:r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получаем граничное значение </w:t>
      </w:r>
      <w:r w:rsidR="005B3884"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k</w:t>
      </w:r>
      <w:r w:rsidR="005B3884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val="en-US" w:eastAsia="ru-RU"/>
        </w:rPr>
        <w:t>p</w:t>
      </w:r>
      <w:r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≈ </w:t>
      </w:r>
      <w:r w:rsidR="001C6A5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  <w:r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При </w:t>
      </w:r>
      <w:r w:rsidR="005B3884"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k</w:t>
      </w:r>
      <w:r w:rsidR="005B3884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val="en-US" w:eastAsia="ru-RU"/>
        </w:rPr>
        <w:t>p</w:t>
      </w:r>
      <w:r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= </w:t>
      </w:r>
      <w:r w:rsidR="001C6A5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  <w:r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характеристические корни имеют </w:t>
      </w:r>
      <w:r w:rsidR="005B388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значения, представленные в таблице 3</w:t>
      </w:r>
      <w:r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5BA04611" w14:textId="097CAA2C" w:rsidR="005B3884" w:rsidRPr="00F93613" w:rsidRDefault="005B3884" w:rsidP="005B388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</w:pPr>
      <w:r w:rsidRPr="004F27A6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Таблица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3</w:t>
      </w:r>
      <w:r w:rsidRPr="004F27A6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 – Корни характеристического уравнения П-Регулятора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при граничном значении </w:t>
      </w:r>
      <w:r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k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val="en-US" w:eastAsia="ru-RU"/>
        </w:rPr>
        <w:t>p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4668"/>
        <w:gridCol w:w="4677"/>
      </w:tblGrid>
      <w:tr w:rsidR="00F93613" w:rsidRPr="00F93613" w14:paraId="0AEAB355" w14:textId="77777777" w:rsidTr="00F93613"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D168EEB" w14:textId="77777777" w:rsidR="00F93613" w:rsidRPr="00F93613" w:rsidRDefault="00F93613" w:rsidP="005B38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936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Корень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575953B" w14:textId="77777777" w:rsidR="00F93613" w:rsidRPr="00F93613" w:rsidRDefault="00F93613" w:rsidP="005B38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936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Значение</w:t>
            </w:r>
          </w:p>
        </w:tc>
      </w:tr>
      <w:tr w:rsidR="00F93613" w:rsidRPr="00F93613" w14:paraId="469EA33A" w14:textId="77777777" w:rsidTr="00F93613"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8EE6E83" w14:textId="045E160A" w:rsidR="00F93613" w:rsidRPr="00F93613" w:rsidRDefault="005B3884" w:rsidP="005B38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eastAsia="ru-RU"/>
              </w:rPr>
            </w:pPr>
            <w:r w:rsidRPr="00F936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eastAsia="ru-RU"/>
              </w:rPr>
              <w:t>1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E127EFE" w14:textId="123662AE" w:rsidR="00F93613" w:rsidRPr="00F93613" w:rsidRDefault="00C877DA" w:rsidP="005B38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877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-1.0000 + 0.0000j</w:t>
            </w:r>
          </w:p>
        </w:tc>
      </w:tr>
      <w:tr w:rsidR="00F93613" w:rsidRPr="00F93613" w14:paraId="7D7E714A" w14:textId="77777777" w:rsidTr="005B3884"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EE8B073" w14:textId="034E986F" w:rsidR="00F93613" w:rsidRPr="00F93613" w:rsidRDefault="005B3884" w:rsidP="005B38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eastAsia="ru-RU"/>
              </w:rPr>
            </w:pPr>
            <w:r w:rsidRPr="00F936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eastAsia="ru-RU"/>
              </w:rPr>
              <w:t>2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FC61773" w14:textId="2C4AD1D3" w:rsidR="00F93613" w:rsidRPr="00F93613" w:rsidRDefault="00C877DA" w:rsidP="005B38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877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-0.0000 + 1.0000j</w:t>
            </w:r>
          </w:p>
        </w:tc>
      </w:tr>
      <w:tr w:rsidR="00F93613" w:rsidRPr="00F93613" w14:paraId="698C9074" w14:textId="77777777" w:rsidTr="005B3884"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/>
            <w:hideMark/>
          </w:tcPr>
          <w:p w14:paraId="76CD0DE7" w14:textId="30BB7562" w:rsidR="00F93613" w:rsidRPr="00F93613" w:rsidRDefault="005B3884" w:rsidP="005B38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eastAsia="ru-RU"/>
              </w:rPr>
            </w:pPr>
            <w:r w:rsidRPr="00F936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eastAsia="ru-RU"/>
              </w:rPr>
              <w:t>3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/>
            <w:hideMark/>
          </w:tcPr>
          <w:p w14:paraId="339B5805" w14:textId="75242B3E" w:rsidR="00F93613" w:rsidRPr="00096393" w:rsidRDefault="00C877DA" w:rsidP="005B38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C877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-0.0000 - 1.0000j</w:t>
            </w:r>
          </w:p>
        </w:tc>
      </w:tr>
      <w:tr w:rsidR="005B3884" w:rsidRPr="00F93613" w14:paraId="6615DFDC" w14:textId="77777777" w:rsidTr="005B3884">
        <w:tc>
          <w:tcPr>
            <w:tcW w:w="484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1193C0DC" w14:textId="77777777" w:rsidR="005B3884" w:rsidRPr="00F93613" w:rsidRDefault="005B3884" w:rsidP="005B38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84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6C5A7A62" w14:textId="77777777" w:rsidR="005B3884" w:rsidRPr="00F93613" w:rsidRDefault="005B3884" w:rsidP="005B38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</w:tbl>
    <w:p w14:paraId="508EADC6" w14:textId="019DC8BF" w:rsidR="00F93613" w:rsidRPr="00F93613" w:rsidRDefault="00F93613" w:rsidP="005B3884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</w:pPr>
      <w:r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Два комплексно-сопряженных корня имеют нулев</w:t>
      </w:r>
      <w:r w:rsidR="00BF345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ые</w:t>
      </w:r>
      <w:r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действительн</w:t>
      </w:r>
      <w:r w:rsidR="00BF345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ые</w:t>
      </w:r>
      <w:r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част</w:t>
      </w:r>
      <w:r w:rsidR="00BF345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система находится на границе устойчивости. При дальнейшем увеличении коэффициента до k</w:t>
      </w:r>
      <w:r w:rsidR="00F10B59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val="en-US" w:eastAsia="ru-RU"/>
        </w:rPr>
        <w:t>p</w:t>
      </w:r>
      <w:r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= 4 появляются корни с положительн</w:t>
      </w:r>
      <w:r w:rsidR="00BF345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ыми</w:t>
      </w:r>
      <w:r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действительн</w:t>
      </w:r>
      <w:r w:rsidR="00BF345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ыми</w:t>
      </w:r>
      <w:r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част</w:t>
      </w:r>
      <w:r w:rsidR="00BF345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ями</w:t>
      </w:r>
      <w:r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система становится неустойчивой.</w:t>
      </w:r>
    </w:p>
    <w:p w14:paraId="11CB47A4" w14:textId="77777777" w:rsidR="00DA5725" w:rsidRPr="00DA5725" w:rsidRDefault="00DA5725" w:rsidP="00DA572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C475201" w14:textId="1E39F0D8" w:rsidR="00DA5725" w:rsidRDefault="00DA5725" w:rsidP="00DA572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Задание 2: </w:t>
      </w:r>
      <w:r w:rsidR="005B3884" w:rsidRPr="005B3884">
        <w:rPr>
          <w:rFonts w:ascii="Times New Roman" w:hAnsi="Times New Roman" w:cs="Times New Roman"/>
          <w:sz w:val="28"/>
          <w:szCs w:val="28"/>
        </w:rPr>
        <w:t>Исследование устойчивости ПД-регулятора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721BEBD" w14:textId="77777777" w:rsidR="00DA5725" w:rsidRPr="00440990" w:rsidRDefault="00DA5725" w:rsidP="00DA5725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40990">
        <w:rPr>
          <w:rFonts w:ascii="Times New Roman" w:hAnsi="Times New Roman" w:cs="Times New Roman"/>
          <w:b/>
          <w:bCs/>
          <w:sz w:val="28"/>
          <w:szCs w:val="28"/>
        </w:rPr>
        <w:t>Решение:</w:t>
      </w:r>
    </w:p>
    <w:p w14:paraId="6D7C56C3" w14:textId="77777777" w:rsidR="005B3884" w:rsidRPr="00F93613" w:rsidRDefault="005B3884" w:rsidP="005B3884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Разомкнутая передаточная функция:</w:t>
      </w:r>
    </w:p>
    <w:p w14:paraId="56197B2A" w14:textId="02BF9E7A" w:rsidR="005B3884" w:rsidRPr="00F93613" w:rsidRDefault="005B3884" w:rsidP="005B3884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  <m:oMathPara>
        <m:oMath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W(s)=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p</m:t>
              </m:r>
            </m:sub>
          </m:sSub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(s)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o</m:t>
              </m:r>
            </m:sub>
          </m:sSub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(s)=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s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s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s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s+1 </m:t>
              </m:r>
            </m:den>
          </m:f>
        </m:oMath>
      </m:oMathPara>
    </w:p>
    <w:p w14:paraId="2A96CBB5" w14:textId="77777777" w:rsidR="005B3884" w:rsidRPr="00F93613" w:rsidRDefault="005B3884" w:rsidP="005B3884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 единичной отрицательной обратной связи характеристическое уравнение имеет вид:</w:t>
      </w:r>
    </w:p>
    <w:p w14:paraId="7611A33C" w14:textId="58A5783D" w:rsidR="005B3884" w:rsidRPr="00F93613" w:rsidRDefault="00BF345F" w:rsidP="005B3884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</w:t>
      </w:r>
      <w:r w:rsidR="005B3884"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s³ +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</w:t>
      </w:r>
      <w:r w:rsidR="005B3884"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s² + </w:t>
      </w:r>
      <w:r w:rsidR="00664F9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</w:t>
      </w:r>
      <w:r w:rsidR="00664F9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+</w:t>
      </w:r>
      <w:proofErr w:type="spellStart"/>
      <w:proofErr w:type="gramStart"/>
      <w:r w:rsidR="00664F9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k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val="en-US" w:eastAsia="ru-RU"/>
        </w:rPr>
        <w:t>d</w:t>
      </w:r>
      <w:proofErr w:type="spellEnd"/>
      <w:r w:rsidR="00664F9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)s</w:t>
      </w:r>
      <w:proofErr w:type="gramEnd"/>
      <w:r w:rsidR="005B3884"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+ (1 + </w:t>
      </w:r>
      <w:proofErr w:type="spellStart"/>
      <w:r w:rsidR="005B388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k</w:t>
      </w:r>
      <w:r w:rsidR="005B3884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val="en-US" w:eastAsia="ru-RU"/>
        </w:rPr>
        <w:t>p</w:t>
      </w:r>
      <w:proofErr w:type="spellEnd"/>
      <w:r w:rsidR="005B3884"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 = 0.</w:t>
      </w:r>
    </w:p>
    <w:p w14:paraId="1DB035C0" w14:textId="7CFB2D70" w:rsidR="005B3884" w:rsidRPr="00190BF2" w:rsidRDefault="005B3884" w:rsidP="005B3884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AU" w:eastAsia="ru-RU"/>
        </w:rPr>
      </w:pPr>
      <w:r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</w:t>
      </w:r>
      <w:r w:rsidRPr="00190BF2">
        <w:rPr>
          <w:rFonts w:ascii="Times New Roman" w:eastAsia="Times New Roman" w:hAnsi="Times New Roman" w:cs="Times New Roman"/>
          <w:color w:val="000000"/>
          <w:sz w:val="28"/>
          <w:szCs w:val="28"/>
          <w:lang w:val="en-AU" w:eastAsia="ru-RU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p</m:t>
            </m:r>
          </m:sub>
        </m:sSub>
      </m:oMath>
      <w:r w:rsidRPr="00190BF2">
        <w:rPr>
          <w:rFonts w:ascii="Times New Roman" w:eastAsia="Times New Roman" w:hAnsi="Times New Roman" w:cs="Times New Roman"/>
          <w:color w:val="000000"/>
          <w:sz w:val="28"/>
          <w:szCs w:val="28"/>
          <w:lang w:val="en-AU" w:eastAsia="ru-RU"/>
        </w:rPr>
        <w:t xml:space="preserve"> = </w:t>
      </w:r>
      <w:r w:rsidR="00664F9D" w:rsidRPr="00190BF2">
        <w:rPr>
          <w:rFonts w:ascii="Times New Roman" w:eastAsia="Times New Roman" w:hAnsi="Times New Roman" w:cs="Times New Roman"/>
          <w:color w:val="000000"/>
          <w:sz w:val="28"/>
          <w:szCs w:val="28"/>
          <w:lang w:val="en-AU" w:eastAsia="ru-RU"/>
        </w:rPr>
        <w:t xml:space="preserve">4,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d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AU"/>
          </w:rPr>
          <m:t>=1</m:t>
        </m:r>
      </m:oMath>
      <w:r w:rsidR="00664F9D" w:rsidRPr="00190BF2">
        <w:rPr>
          <w:rFonts w:ascii="Times New Roman" w:eastAsia="Times New Roman" w:hAnsi="Times New Roman" w:cs="Times New Roman"/>
          <w:sz w:val="28"/>
          <w:szCs w:val="28"/>
          <w:lang w:val="en-AU"/>
        </w:rPr>
        <w:t xml:space="preserve"> </w:t>
      </w:r>
      <w:r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получаем</w:t>
      </w:r>
      <w:r w:rsidRPr="00190BF2">
        <w:rPr>
          <w:rFonts w:ascii="Times New Roman" w:eastAsia="Times New Roman" w:hAnsi="Times New Roman" w:cs="Times New Roman"/>
          <w:color w:val="000000"/>
          <w:sz w:val="28"/>
          <w:szCs w:val="28"/>
          <w:lang w:val="en-AU" w:eastAsia="ru-RU"/>
        </w:rPr>
        <w:t>:</w:t>
      </w:r>
    </w:p>
    <w:p w14:paraId="0C0AD175" w14:textId="47E41043" w:rsidR="005B3884" w:rsidRPr="00190BF2" w:rsidRDefault="00BF345F" w:rsidP="005B3884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AU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</w:t>
      </w:r>
      <w:r w:rsidR="005B3884"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</w:t>
      </w:r>
      <w:r w:rsidR="005B3884" w:rsidRPr="00190BF2">
        <w:rPr>
          <w:rFonts w:ascii="Times New Roman" w:eastAsia="Times New Roman" w:hAnsi="Times New Roman" w:cs="Times New Roman"/>
          <w:color w:val="000000"/>
          <w:sz w:val="28"/>
          <w:szCs w:val="28"/>
          <w:lang w:val="en-AU" w:eastAsia="ru-RU"/>
        </w:rPr>
        <w:t>³ + 3</w:t>
      </w:r>
      <w:r w:rsidR="005B3884"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</w:t>
      </w:r>
      <w:r w:rsidR="005B3884" w:rsidRPr="00190BF2">
        <w:rPr>
          <w:rFonts w:ascii="Times New Roman" w:eastAsia="Times New Roman" w:hAnsi="Times New Roman" w:cs="Times New Roman"/>
          <w:color w:val="000000"/>
          <w:sz w:val="28"/>
          <w:szCs w:val="28"/>
          <w:lang w:val="en-AU" w:eastAsia="ru-RU"/>
        </w:rPr>
        <w:t xml:space="preserve">² +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  <w:r w:rsidR="005B3884"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</w:t>
      </w:r>
      <w:r w:rsidR="005B3884" w:rsidRPr="00190BF2">
        <w:rPr>
          <w:rFonts w:ascii="Times New Roman" w:eastAsia="Times New Roman" w:hAnsi="Times New Roman" w:cs="Times New Roman"/>
          <w:color w:val="000000"/>
          <w:sz w:val="28"/>
          <w:szCs w:val="28"/>
          <w:lang w:val="en-AU" w:eastAsia="ru-RU"/>
        </w:rPr>
        <w:t xml:space="preserve"> + </w:t>
      </w:r>
      <w:r w:rsidR="00664F9D" w:rsidRPr="00190BF2">
        <w:rPr>
          <w:rFonts w:ascii="Times New Roman" w:eastAsia="Times New Roman" w:hAnsi="Times New Roman" w:cs="Times New Roman"/>
          <w:color w:val="000000"/>
          <w:sz w:val="28"/>
          <w:szCs w:val="28"/>
          <w:lang w:val="en-AU" w:eastAsia="ru-RU"/>
        </w:rPr>
        <w:t>5</w:t>
      </w:r>
      <w:r w:rsidR="005B3884" w:rsidRPr="00190BF2">
        <w:rPr>
          <w:rFonts w:ascii="Times New Roman" w:eastAsia="Times New Roman" w:hAnsi="Times New Roman" w:cs="Times New Roman"/>
          <w:color w:val="000000"/>
          <w:sz w:val="28"/>
          <w:szCs w:val="28"/>
          <w:lang w:val="en-AU" w:eastAsia="ru-RU"/>
        </w:rPr>
        <w:t xml:space="preserve"> = 0.</w:t>
      </w:r>
    </w:p>
    <w:p w14:paraId="16122CA7" w14:textId="64ACFBB4" w:rsidR="005B3884" w:rsidRPr="00475F80" w:rsidRDefault="005B3884" w:rsidP="005B3884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Корни характеристического уравнения</w:t>
      </w:r>
      <w:r w:rsidRPr="004F27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представлены в таблице </w:t>
      </w:r>
      <w:r w:rsidR="00475F80" w:rsidRPr="00475F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</w:p>
    <w:p w14:paraId="5247D085" w14:textId="3322B10B" w:rsidR="005B3884" w:rsidRPr="00F93613" w:rsidRDefault="005B3884" w:rsidP="005B388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</w:pPr>
      <w:r w:rsidRPr="004F27A6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Таблица </w:t>
      </w:r>
      <w:r w:rsidR="00475F80" w:rsidRPr="00475F80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4</w:t>
      </w:r>
      <w:r w:rsidRPr="004F27A6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 – Корни характеристического уравнения П</w:t>
      </w:r>
      <w:r w:rsidR="00475F80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Д</w:t>
      </w:r>
      <w:r w:rsidRPr="004F27A6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-Регулятора </w:t>
      </w:r>
    </w:p>
    <w:tbl>
      <w:tblPr>
        <w:tblW w:w="934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4668"/>
        <w:gridCol w:w="4677"/>
      </w:tblGrid>
      <w:tr w:rsidR="005B3884" w:rsidRPr="00F93613" w14:paraId="5D4DF9B2" w14:textId="77777777" w:rsidTr="005D43AF">
        <w:tc>
          <w:tcPr>
            <w:tcW w:w="4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8174D98" w14:textId="77777777" w:rsidR="005B3884" w:rsidRPr="00F93613" w:rsidRDefault="005B3884" w:rsidP="005D4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936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Корень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1087A71" w14:textId="77777777" w:rsidR="005B3884" w:rsidRPr="00F93613" w:rsidRDefault="005B3884" w:rsidP="005D4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936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Значение</w:t>
            </w:r>
          </w:p>
        </w:tc>
      </w:tr>
      <w:tr w:rsidR="005B3884" w:rsidRPr="00F93613" w14:paraId="5293183A" w14:textId="77777777" w:rsidTr="005D43AF">
        <w:tc>
          <w:tcPr>
            <w:tcW w:w="4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37107CB" w14:textId="77777777" w:rsidR="005B3884" w:rsidRPr="00F93613" w:rsidRDefault="005B3884" w:rsidP="005D4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936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eastAsia="ru-RU"/>
              </w:rPr>
              <w:t>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244C053" w14:textId="7D334263" w:rsidR="005B3884" w:rsidRPr="00F93613" w:rsidRDefault="00C877DA" w:rsidP="005D4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877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+0.0640 + 1.2139j</w:t>
            </w:r>
          </w:p>
        </w:tc>
      </w:tr>
      <w:tr w:rsidR="005B3884" w:rsidRPr="00F93613" w14:paraId="581ECDFA" w14:textId="77777777" w:rsidTr="005D43AF">
        <w:tc>
          <w:tcPr>
            <w:tcW w:w="4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0154E72" w14:textId="77777777" w:rsidR="005B3884" w:rsidRPr="00F93613" w:rsidRDefault="005B3884" w:rsidP="005D4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936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eastAsia="ru-RU"/>
              </w:rPr>
              <w:t>2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C6F6266" w14:textId="7A16D7B3" w:rsidR="005B3884" w:rsidRPr="00F93613" w:rsidRDefault="00C877DA" w:rsidP="005D4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877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+0.0000 - 1.2910j</w:t>
            </w:r>
          </w:p>
        </w:tc>
      </w:tr>
      <w:tr w:rsidR="005B3884" w:rsidRPr="00F93613" w14:paraId="5D56AC31" w14:textId="77777777" w:rsidTr="005D43AF">
        <w:tc>
          <w:tcPr>
            <w:tcW w:w="466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/>
            <w:hideMark/>
          </w:tcPr>
          <w:p w14:paraId="30D0D174" w14:textId="77777777" w:rsidR="005B3884" w:rsidRPr="00F93613" w:rsidRDefault="005B3884" w:rsidP="005D4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936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eastAsia="ru-RU"/>
              </w:rPr>
              <w:t>3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/>
            <w:hideMark/>
          </w:tcPr>
          <w:p w14:paraId="56001C9E" w14:textId="3E7B9645" w:rsidR="005B3884" w:rsidRPr="00F93613" w:rsidRDefault="0080533F" w:rsidP="005D4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0533F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-1.0000 + 0.0000j</w:t>
            </w:r>
          </w:p>
        </w:tc>
      </w:tr>
      <w:tr w:rsidR="005B3884" w:rsidRPr="00F93613" w14:paraId="4627F0BB" w14:textId="77777777" w:rsidTr="005D43AF">
        <w:tc>
          <w:tcPr>
            <w:tcW w:w="466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6118C8FD" w14:textId="77777777" w:rsidR="005B3884" w:rsidRPr="00F93613" w:rsidRDefault="005B3884" w:rsidP="005D4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67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0EE36F0D" w14:textId="77777777" w:rsidR="005B3884" w:rsidRPr="00F93613" w:rsidRDefault="005B3884" w:rsidP="005D4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</w:tbl>
    <w:p w14:paraId="054B19D1" w14:textId="3DB6F16B" w:rsidR="005B3884" w:rsidRPr="00F93613" w:rsidRDefault="005B3884" w:rsidP="005B3884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Все действительные части корней отрицательны, поэтому система при k</w:t>
      </w:r>
      <w:r w:rsidR="00F10B59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val="en-US" w:eastAsia="ru-RU"/>
        </w:rPr>
        <w:t>d</w:t>
      </w:r>
      <w:r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= 1 является устойчивой.</w:t>
      </w:r>
    </w:p>
    <w:p w14:paraId="43FE8AAF" w14:textId="13B6C680" w:rsidR="005B3884" w:rsidRPr="00490CFB" w:rsidRDefault="005B3884" w:rsidP="00490CFB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 годографу Найквиста для k</w:t>
      </w:r>
      <w:r w:rsidR="00F10B59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val="en-US" w:eastAsia="ru-RU"/>
        </w:rPr>
        <w:t>d</w:t>
      </w:r>
      <w:r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= 1</w:t>
      </w:r>
      <w:r w:rsidR="00490CF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представленном на рисунке 2</w:t>
      </w:r>
      <w:r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получены следующие запасы устойчивости: запас по амплитуде </w:t>
      </w:r>
      <w:r w:rsidR="00F10B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составляет 3</w:t>
      </w:r>
      <w:r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,5</w:t>
      </w:r>
      <w:r w:rsidR="00BF345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  <w:r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дБ; запас по фазе</w:t>
      </w:r>
      <w:r w:rsidR="00F10B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</w:t>
      </w:r>
      <w:r w:rsidR="00BF345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12</w:t>
      </w:r>
      <w:r w:rsidR="00F10B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 w:rsidR="00BF345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17</w:t>
      </w:r>
      <w:r w:rsidR="00F10B59"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°</w:t>
      </w:r>
      <w:r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171B35A4" w14:textId="79BFE5AC" w:rsidR="005B3884" w:rsidRPr="00F93613" w:rsidRDefault="008604C2" w:rsidP="005B3884">
      <w:pPr>
        <w:spacing w:after="0" w:line="240" w:lineRule="auto"/>
        <w:jc w:val="center"/>
        <w:rPr>
          <w:rFonts w:ascii="Cambria" w:eastAsia="Times New Roman" w:hAnsi="Cambria" w:cs="Times New Roman"/>
          <w:lang w:val="en-US" w:eastAsia="ru-RU"/>
        </w:rPr>
      </w:pPr>
      <w:r>
        <w:rPr>
          <w:rFonts w:ascii="Cambria" w:eastAsia="Times New Roman" w:hAnsi="Cambria" w:cs="Times New Roman"/>
          <w:noProof/>
          <w:lang w:val="en-US" w:eastAsia="ru-RU"/>
        </w:rPr>
        <w:lastRenderedPageBreak/>
        <w:drawing>
          <wp:inline distT="0" distB="0" distL="0" distR="0" wp14:anchorId="7AA8BFDA" wp14:editId="4EBB1275">
            <wp:extent cx="5943600" cy="5200650"/>
            <wp:effectExtent l="0" t="0" r="0" b="0"/>
            <wp:docPr id="134070673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0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594CC" w14:textId="03B5DC8B" w:rsidR="005B3884" w:rsidRPr="00F93613" w:rsidRDefault="005B3884" w:rsidP="00490CFB">
      <w:pPr>
        <w:shd w:val="clear" w:color="auto" w:fill="FFFFFF"/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613">
        <w:rPr>
          <w:rFonts w:ascii="Cambria" w:eastAsia="Times New Roman" w:hAnsi="Cambria" w:cs="Times New Roman"/>
          <w:i/>
          <w:iCs/>
          <w:color w:val="000000"/>
          <w:sz w:val="24"/>
          <w:szCs w:val="24"/>
          <w:lang w:eastAsia="ru-RU"/>
        </w:rPr>
        <w:t xml:space="preserve">Рисунок </w:t>
      </w:r>
      <w:r w:rsidR="00490CFB">
        <w:rPr>
          <w:rFonts w:ascii="Cambria" w:eastAsia="Times New Roman" w:hAnsi="Cambria" w:cs="Times New Roman"/>
          <w:i/>
          <w:iCs/>
          <w:color w:val="000000"/>
          <w:sz w:val="24"/>
          <w:szCs w:val="24"/>
          <w:lang w:eastAsia="ru-RU"/>
        </w:rPr>
        <w:t>2</w:t>
      </w:r>
      <w:r w:rsidRPr="00F93613">
        <w:rPr>
          <w:rFonts w:ascii="Cambria" w:eastAsia="Times New Roman" w:hAnsi="Cambria" w:cs="Times New Roman"/>
          <w:i/>
          <w:iCs/>
          <w:color w:val="000000"/>
          <w:sz w:val="24"/>
          <w:szCs w:val="24"/>
          <w:lang w:eastAsia="ru-RU"/>
        </w:rPr>
        <w:t xml:space="preserve"> – Годограф Найквиста при исследовании П</w:t>
      </w:r>
      <w:r w:rsidR="00490CFB">
        <w:rPr>
          <w:rFonts w:ascii="Cambria" w:eastAsia="Times New Roman" w:hAnsi="Cambria" w:cs="Times New Roman"/>
          <w:i/>
          <w:iCs/>
          <w:color w:val="000000"/>
          <w:sz w:val="24"/>
          <w:szCs w:val="24"/>
          <w:lang w:eastAsia="ru-RU"/>
        </w:rPr>
        <w:t>Д</w:t>
      </w:r>
      <w:r w:rsidRPr="00F93613">
        <w:rPr>
          <w:rFonts w:ascii="Cambria" w:eastAsia="Times New Roman" w:hAnsi="Cambria" w:cs="Times New Roman"/>
          <w:i/>
          <w:iCs/>
          <w:color w:val="000000"/>
          <w:sz w:val="24"/>
          <w:szCs w:val="24"/>
          <w:lang w:eastAsia="ru-RU"/>
        </w:rPr>
        <w:t>-регулятора</w:t>
      </w:r>
    </w:p>
    <w:p w14:paraId="4789FCC6" w14:textId="3F786482" w:rsidR="005B3884" w:rsidRDefault="005B3884" w:rsidP="005B3884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Изменяя коэффициент k</w:t>
      </w:r>
      <w:r w:rsidR="00475F80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val="en-US" w:eastAsia="ru-RU"/>
        </w:rPr>
        <w:t>d</w:t>
      </w:r>
      <w:r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получаем граничное значение k</w:t>
      </w:r>
      <w:r w:rsidR="00475F80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val="en-US" w:eastAsia="ru-RU"/>
        </w:rPr>
        <w:t>d</w:t>
      </w:r>
      <w:r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≈ </w:t>
      </w:r>
      <w:r w:rsidR="00BF345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  <w:r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При k</w:t>
      </w:r>
      <w:r w:rsidR="00475F80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val="en-US" w:eastAsia="ru-RU"/>
        </w:rPr>
        <w:t>d</w:t>
      </w:r>
      <w:r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= </w:t>
      </w:r>
      <w:r w:rsidR="00BF345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  <w:r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характеристические корни имеют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значения, представленные в таблице </w:t>
      </w:r>
      <w:r w:rsidR="00475F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  <w:r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13B30748" w14:textId="041CF261" w:rsidR="005B3884" w:rsidRPr="00F93613" w:rsidRDefault="005B3884" w:rsidP="005B388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</w:pPr>
      <w:r w:rsidRPr="004F27A6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Таблица </w:t>
      </w:r>
      <w:r w:rsidR="00475F80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5</w:t>
      </w:r>
      <w:r w:rsidRPr="004F27A6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 – Корни характеристического уравнения П</w:t>
      </w:r>
      <w:r w:rsidR="00475F80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Д</w:t>
      </w:r>
      <w:r w:rsidRPr="004F27A6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-Регулятора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при граничном значении </w:t>
      </w:r>
      <w:r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k</w:t>
      </w:r>
      <w:r w:rsidR="00475F80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val="en-US" w:eastAsia="ru-RU"/>
        </w:rPr>
        <w:t>d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4668"/>
        <w:gridCol w:w="4677"/>
      </w:tblGrid>
      <w:tr w:rsidR="005B3884" w:rsidRPr="00F93613" w14:paraId="3231A010" w14:textId="77777777" w:rsidTr="005D43AF"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62B1658" w14:textId="77777777" w:rsidR="005B3884" w:rsidRPr="00F93613" w:rsidRDefault="005B3884" w:rsidP="005D4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936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Корень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E0508DB" w14:textId="77777777" w:rsidR="005B3884" w:rsidRPr="00F93613" w:rsidRDefault="005B3884" w:rsidP="005D4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936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Значение</w:t>
            </w:r>
          </w:p>
        </w:tc>
      </w:tr>
      <w:tr w:rsidR="005B3884" w:rsidRPr="00F93613" w14:paraId="7EBFBEDB" w14:textId="77777777" w:rsidTr="005D43AF"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4D64BDF" w14:textId="77777777" w:rsidR="005B3884" w:rsidRPr="00F93613" w:rsidRDefault="005B3884" w:rsidP="005D4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eastAsia="ru-RU"/>
              </w:rPr>
            </w:pPr>
            <w:r w:rsidRPr="00F936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eastAsia="ru-RU"/>
              </w:rPr>
              <w:t>1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C297D7C" w14:textId="6E0415F8" w:rsidR="005B3884" w:rsidRPr="00F93613" w:rsidRDefault="00C877DA" w:rsidP="005D4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877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+0.0000 + 1.2910j</w:t>
            </w:r>
          </w:p>
        </w:tc>
      </w:tr>
      <w:tr w:rsidR="005B3884" w:rsidRPr="00F93613" w14:paraId="771E274F" w14:textId="77777777" w:rsidTr="005D43AF"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D09DC55" w14:textId="77777777" w:rsidR="005B3884" w:rsidRPr="00F93613" w:rsidRDefault="005B3884" w:rsidP="005D4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eastAsia="ru-RU"/>
              </w:rPr>
            </w:pPr>
            <w:r w:rsidRPr="00F936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eastAsia="ru-RU"/>
              </w:rPr>
              <w:t>2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E567DA0" w14:textId="71F45CD1" w:rsidR="005B3884" w:rsidRPr="00F93613" w:rsidRDefault="00C877DA" w:rsidP="005D4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877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+0.0000 - 1.2910j</w:t>
            </w:r>
          </w:p>
        </w:tc>
      </w:tr>
      <w:tr w:rsidR="005B3884" w:rsidRPr="00F93613" w14:paraId="63D6B9B2" w14:textId="77777777" w:rsidTr="005D43AF"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/>
            <w:hideMark/>
          </w:tcPr>
          <w:p w14:paraId="5AD6E6C7" w14:textId="77777777" w:rsidR="005B3884" w:rsidRPr="00F93613" w:rsidRDefault="005B3884" w:rsidP="005D4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eastAsia="ru-RU"/>
              </w:rPr>
            </w:pPr>
            <w:r w:rsidRPr="00F936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eastAsia="ru-RU"/>
              </w:rPr>
              <w:t>3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/>
            <w:hideMark/>
          </w:tcPr>
          <w:p w14:paraId="01603B7C" w14:textId="19DD7C19" w:rsidR="005B3884" w:rsidRPr="00F93613" w:rsidRDefault="00C877DA" w:rsidP="005D4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877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-1.0000 + 0.0000j</w:t>
            </w:r>
          </w:p>
        </w:tc>
      </w:tr>
      <w:tr w:rsidR="005B3884" w:rsidRPr="00F93613" w14:paraId="758E634F" w14:textId="77777777" w:rsidTr="005D43AF">
        <w:tc>
          <w:tcPr>
            <w:tcW w:w="484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3F9EBD9A" w14:textId="77777777" w:rsidR="005B3884" w:rsidRPr="00F93613" w:rsidRDefault="005B3884" w:rsidP="005D4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84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47DC9D61" w14:textId="77777777" w:rsidR="005B3884" w:rsidRPr="00F93613" w:rsidRDefault="005B3884" w:rsidP="005D4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</w:tbl>
    <w:p w14:paraId="3A0EAA65" w14:textId="52D37230" w:rsidR="00475F80" w:rsidRDefault="00BF345F" w:rsidP="00785A6C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F345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Пара комплексно-сопряжённых корней имеет нулевые действительные части, поэтому система находится на границе устойчивости. При увеличении коэффициента дифференцирования до (</w:t>
      </w:r>
      <w:r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k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val="en-US" w:eastAsia="ru-RU"/>
        </w:rPr>
        <w:t>d</w:t>
      </w:r>
      <w:r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F345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=3) все корни имеют отрицательные действительные части, и система становится устойчивой.</w:t>
      </w:r>
    </w:p>
    <w:p w14:paraId="79CE723F" w14:textId="2B21E366" w:rsidR="00785A6C" w:rsidRDefault="00785A6C" w:rsidP="00785A6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Задание </w:t>
      </w:r>
      <w:r w:rsidR="00475F80" w:rsidRPr="00475F80">
        <w:rPr>
          <w:rFonts w:ascii="Times New Roman" w:hAnsi="Times New Roman" w:cs="Times New Roman"/>
          <w:b/>
          <w:bCs/>
          <w:sz w:val="28"/>
          <w:szCs w:val="28"/>
        </w:rPr>
        <w:t>3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475F80" w:rsidRPr="005B3884">
        <w:rPr>
          <w:rFonts w:ascii="Times New Roman" w:hAnsi="Times New Roman" w:cs="Times New Roman"/>
          <w:sz w:val="28"/>
          <w:szCs w:val="28"/>
        </w:rPr>
        <w:t>Исследование устойчивости П</w:t>
      </w:r>
      <w:r w:rsidR="00475F80">
        <w:rPr>
          <w:rFonts w:ascii="Times New Roman" w:hAnsi="Times New Roman" w:cs="Times New Roman"/>
          <w:sz w:val="28"/>
          <w:szCs w:val="28"/>
        </w:rPr>
        <w:t>И</w:t>
      </w:r>
      <w:r w:rsidR="00475F80" w:rsidRPr="005B3884">
        <w:rPr>
          <w:rFonts w:ascii="Times New Roman" w:hAnsi="Times New Roman" w:cs="Times New Roman"/>
          <w:sz w:val="28"/>
          <w:szCs w:val="28"/>
        </w:rPr>
        <w:t>-регулятора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001E1D6" w14:textId="77777777" w:rsidR="00785A6C" w:rsidRPr="00440990" w:rsidRDefault="00785A6C" w:rsidP="00785A6C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40990">
        <w:rPr>
          <w:rFonts w:ascii="Times New Roman" w:hAnsi="Times New Roman" w:cs="Times New Roman"/>
          <w:b/>
          <w:bCs/>
          <w:sz w:val="28"/>
          <w:szCs w:val="28"/>
        </w:rPr>
        <w:t>Решение:</w:t>
      </w:r>
    </w:p>
    <w:p w14:paraId="279E7149" w14:textId="77777777" w:rsidR="00475F80" w:rsidRPr="00F93613" w:rsidRDefault="00475F80" w:rsidP="00475F80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Разомкнутая передаточная функция:</w:t>
      </w:r>
    </w:p>
    <w:p w14:paraId="672E199B" w14:textId="3B6CE9E4" w:rsidR="00BF345F" w:rsidRDefault="00475F80" w:rsidP="00BF345F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W(s)=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p</m:t>
              </m:r>
            </m:sub>
          </m:sSub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(s)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o</m:t>
              </m:r>
            </m:sub>
          </m:sSub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(s)=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s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s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(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s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s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s+1 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</m:den>
          </m:f>
        </m:oMath>
      </m:oMathPara>
    </w:p>
    <w:p w14:paraId="5950527D" w14:textId="2C6614BC" w:rsidR="00475F80" w:rsidRPr="00F93613" w:rsidRDefault="00475F80" w:rsidP="00BF345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При единичной отрицательной обратной связи характеристическое </w:t>
      </w:r>
      <w:r w:rsidR="00BF345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</w:t>
      </w:r>
      <w:r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равнение имеет вид:</w:t>
      </w:r>
    </w:p>
    <w:p w14:paraId="7979652A" w14:textId="145AD9E1" w:rsidR="00475F80" w:rsidRPr="00F93613" w:rsidRDefault="00BF345F" w:rsidP="00475F80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BF345F">
        <w:rPr>
          <w:rFonts w:ascii="Times New Roman" w:eastAsia="Times New Roman" w:hAnsi="Times New Roman" w:cs="Times New Roman"/>
          <w:color w:val="000000"/>
          <w:sz w:val="28"/>
          <w:szCs w:val="28"/>
          <w:lang w:val="en-AU" w:eastAsia="ru-RU"/>
        </w:rPr>
        <w:t>3</w:t>
      </w:r>
      <w:r w:rsidR="00B0744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</w:t>
      </w:r>
      <w:r w:rsidR="00B07445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  <w:lang w:val="en-US" w:eastAsia="ru-RU"/>
        </w:rPr>
        <w:t>4</w:t>
      </w:r>
      <w:r w:rsidR="00475F80"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+ </w:t>
      </w:r>
      <w:r w:rsidRPr="00BF345F">
        <w:rPr>
          <w:rFonts w:ascii="Times New Roman" w:eastAsia="Times New Roman" w:hAnsi="Times New Roman" w:cs="Times New Roman"/>
          <w:color w:val="000000"/>
          <w:sz w:val="28"/>
          <w:szCs w:val="28"/>
          <w:lang w:val="en-AU" w:eastAsia="ru-RU"/>
        </w:rPr>
        <w:t>3</w:t>
      </w:r>
      <w:r w:rsidR="00475F80"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</w:t>
      </w:r>
      <w:r w:rsidR="00B07445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  <w:lang w:val="en-US" w:eastAsia="ru-RU"/>
        </w:rPr>
        <w:t>3</w:t>
      </w:r>
      <w:r w:rsidR="00475F80"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+ </w:t>
      </w:r>
      <w:r w:rsidRPr="00BF345F">
        <w:rPr>
          <w:rFonts w:ascii="Times New Roman" w:eastAsia="Times New Roman" w:hAnsi="Times New Roman" w:cs="Times New Roman"/>
          <w:color w:val="000000"/>
          <w:sz w:val="28"/>
          <w:szCs w:val="28"/>
          <w:lang w:val="en-AU" w:eastAsia="ru-RU"/>
        </w:rPr>
        <w:t>3</w:t>
      </w:r>
      <w:r w:rsidR="00475F8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</w:t>
      </w:r>
      <w:r w:rsidR="00B07445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  <w:lang w:val="en-US" w:eastAsia="ru-RU"/>
        </w:rPr>
        <w:t>2</w:t>
      </w:r>
      <w:r w:rsidR="00475F80"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="00B0744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+(1+</w:t>
      </w:r>
      <w:proofErr w:type="gramStart"/>
      <w:r w:rsidR="00B0744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k</w:t>
      </w:r>
      <w:r w:rsidR="00B07445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val="en-US" w:eastAsia="ru-RU"/>
        </w:rPr>
        <w:t>p</w:t>
      </w:r>
      <w:r w:rsidR="00B0744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)s</w:t>
      </w:r>
      <w:proofErr w:type="gramEnd"/>
      <w:r w:rsidR="00475F80"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+ </w:t>
      </w:r>
      <w:r w:rsidR="00475F8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k</w:t>
      </w:r>
      <w:r w:rsidR="00B07445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val="en-US" w:eastAsia="ru-RU"/>
        </w:rPr>
        <w:t>i</w:t>
      </w:r>
      <w:r w:rsidR="00475F80"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0.</w:t>
      </w:r>
    </w:p>
    <w:p w14:paraId="412B01B5" w14:textId="1A1CF1ED" w:rsidR="00475F80" w:rsidRPr="00757581" w:rsidRDefault="00475F80" w:rsidP="00475F80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</w:t>
      </w:r>
      <w:r w:rsidRPr="0075758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p</m:t>
            </m:r>
          </m:sub>
        </m:sSub>
      </m:oMath>
      <w:r w:rsidRPr="0075758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= </w:t>
      </w:r>
      <w:r w:rsidR="00B07445" w:rsidRPr="0075758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</w:t>
      </w:r>
      <w:r w:rsidRPr="0075758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=0</m:t>
        </m:r>
        <m:r>
          <w:rPr>
            <w:rFonts w:ascii="Cambria Math" w:hAnsi="Cambria Math" w:cs="Times New Roman"/>
            <w:sz w:val="28"/>
            <w:szCs w:val="28"/>
          </w:rPr>
          <m:t>б</m:t>
        </m:r>
        <m:r>
          <w:rPr>
            <w:rFonts w:ascii="Cambria Math" w:hAnsi="Cambria Math" w:cs="Times New Roman"/>
            <w:sz w:val="28"/>
            <w:szCs w:val="28"/>
          </w:rPr>
          <m:t>3</m:t>
        </m:r>
      </m:oMath>
      <w:r w:rsidRPr="0075758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получаем</w:t>
      </w:r>
      <w:r w:rsidRPr="0075758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29ED4390" w14:textId="66203B2D" w:rsidR="00475F80" w:rsidRPr="00F93613" w:rsidRDefault="00BF345F" w:rsidP="00475F80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</w:t>
      </w:r>
      <w:r w:rsidR="00B0744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</w:t>
      </w:r>
      <w:r w:rsidR="00B07445" w:rsidRPr="00B07445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  <w:lang w:eastAsia="ru-RU"/>
        </w:rPr>
        <w:t>4</w:t>
      </w:r>
      <w:r w:rsidR="00B07445"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+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</w:t>
      </w:r>
      <w:r w:rsidR="00B07445"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</w:t>
      </w:r>
      <w:r w:rsidR="00B07445" w:rsidRPr="00B07445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  <w:lang w:eastAsia="ru-RU"/>
        </w:rPr>
        <w:t>3</w:t>
      </w:r>
      <w:r w:rsidR="00B07445"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+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</w:t>
      </w:r>
      <w:r w:rsidR="00B0744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</w:t>
      </w:r>
      <w:r w:rsidR="00B07445" w:rsidRPr="00B07445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  <w:lang w:eastAsia="ru-RU"/>
        </w:rPr>
        <w:t>2</w:t>
      </w:r>
      <w:r w:rsidR="00B07445"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B07445" w:rsidRPr="00B074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+2</w:t>
      </w:r>
      <w:r w:rsidR="00B0744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</w:t>
      </w:r>
      <w:r w:rsidR="00B07445"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+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0.3</w:t>
      </w:r>
      <w:r w:rsidR="00B07445"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= 0</w:t>
      </w:r>
      <w:r w:rsidR="00475F80"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0E45B7BE" w14:textId="7BC100B7" w:rsidR="00475F80" w:rsidRPr="00B07445" w:rsidRDefault="00475F80" w:rsidP="00475F80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Корни характеристического уравнения</w:t>
      </w:r>
      <w:r w:rsidRPr="004F27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представлены в таблице </w:t>
      </w:r>
      <w:r w:rsidR="00B07445" w:rsidRPr="00B074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</w:p>
    <w:p w14:paraId="23A6B1FE" w14:textId="59C0A366" w:rsidR="00475F80" w:rsidRPr="00F93613" w:rsidRDefault="00475F80" w:rsidP="00475F8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</w:pPr>
      <w:r w:rsidRPr="004F27A6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Таблица </w:t>
      </w:r>
      <w:r w:rsidR="00B07445" w:rsidRPr="00B0744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6</w:t>
      </w:r>
      <w:r w:rsidRPr="004F27A6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 – Корни характеристического уравнения П</w:t>
      </w:r>
      <w:r w:rsidR="00B0744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И</w:t>
      </w:r>
      <w:r w:rsidRPr="004F27A6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-Регулятора </w:t>
      </w:r>
    </w:p>
    <w:tbl>
      <w:tblPr>
        <w:tblW w:w="934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4668"/>
        <w:gridCol w:w="4677"/>
      </w:tblGrid>
      <w:tr w:rsidR="00475F80" w:rsidRPr="00F93613" w14:paraId="17865D7D" w14:textId="77777777" w:rsidTr="005D43AF">
        <w:tc>
          <w:tcPr>
            <w:tcW w:w="4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D071911" w14:textId="77777777" w:rsidR="00475F80" w:rsidRPr="00F93613" w:rsidRDefault="00475F80" w:rsidP="005D4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936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Корень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4597912" w14:textId="77777777" w:rsidR="00475F80" w:rsidRPr="00F93613" w:rsidRDefault="00475F80" w:rsidP="005D4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936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Значение</w:t>
            </w:r>
          </w:p>
        </w:tc>
      </w:tr>
      <w:tr w:rsidR="00B07445" w:rsidRPr="00F93613" w14:paraId="640A795E" w14:textId="77777777" w:rsidTr="005D43AF">
        <w:tc>
          <w:tcPr>
            <w:tcW w:w="4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8BD55DC" w14:textId="681A9810" w:rsidR="00B07445" w:rsidRPr="00F93613" w:rsidRDefault="00B07445" w:rsidP="00B074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en-US"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  <w:lang w:val="en-US"/>
              </w:rPr>
              <w:t>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2939D68" w14:textId="684F4F42" w:rsidR="00B07445" w:rsidRPr="00F93613" w:rsidRDefault="00C877DA" w:rsidP="00B074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877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-0.0675 + 0.8633j</w:t>
            </w:r>
          </w:p>
        </w:tc>
      </w:tr>
      <w:tr w:rsidR="00B07445" w:rsidRPr="00F93613" w14:paraId="78A5F0BB" w14:textId="77777777" w:rsidTr="005D43AF">
        <w:tc>
          <w:tcPr>
            <w:tcW w:w="4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0DEFC25" w14:textId="2491C2C9" w:rsidR="00B07445" w:rsidRPr="00F93613" w:rsidRDefault="00B07445" w:rsidP="00B074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S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  <w:lang w:val="en-US"/>
              </w:rPr>
              <w:t>2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57BC7A0" w14:textId="2C390160" w:rsidR="00B07445" w:rsidRPr="00F93613" w:rsidRDefault="00C877DA" w:rsidP="00B074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877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-0.0675 - 0.8633j</w:t>
            </w:r>
          </w:p>
        </w:tc>
      </w:tr>
      <w:tr w:rsidR="00B07445" w:rsidRPr="00F93613" w14:paraId="389C5EBF" w14:textId="77777777" w:rsidTr="0053639F">
        <w:tc>
          <w:tcPr>
            <w:tcW w:w="4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11136B2" w14:textId="24681979" w:rsidR="00B07445" w:rsidRPr="00F93613" w:rsidRDefault="00B07445" w:rsidP="00B074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S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  <w:lang w:val="en-US"/>
              </w:rPr>
              <w:t>3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C6C0F86" w14:textId="55F883EF" w:rsidR="00B07445" w:rsidRPr="00F93613" w:rsidRDefault="00C877DA" w:rsidP="00B074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877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-0.6643 + 0.0000j</w:t>
            </w:r>
          </w:p>
        </w:tc>
      </w:tr>
      <w:tr w:rsidR="00B07445" w:rsidRPr="00F93613" w14:paraId="51BBD2C5" w14:textId="77777777" w:rsidTr="0053639F">
        <w:tc>
          <w:tcPr>
            <w:tcW w:w="4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DB9A930" w14:textId="0047A6C0" w:rsidR="00B07445" w:rsidRPr="00B07445" w:rsidRDefault="00B07445" w:rsidP="00B074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en-US"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S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  <w:lang w:val="en-US"/>
              </w:rPr>
              <w:t>4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69CA03B" w14:textId="0647474E" w:rsidR="00B07445" w:rsidRPr="00B07445" w:rsidRDefault="00C877DA" w:rsidP="00B0744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C877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-0.2008 + 0.0000j</w:t>
            </w:r>
          </w:p>
        </w:tc>
      </w:tr>
      <w:tr w:rsidR="00475F80" w:rsidRPr="00F93613" w14:paraId="400273B2" w14:textId="77777777" w:rsidTr="005D43AF">
        <w:tc>
          <w:tcPr>
            <w:tcW w:w="466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61EBA1C6" w14:textId="77777777" w:rsidR="00475F80" w:rsidRPr="00F93613" w:rsidRDefault="00475F80" w:rsidP="005D4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67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27AA0159" w14:textId="77777777" w:rsidR="00475F80" w:rsidRPr="00F93613" w:rsidRDefault="00475F80" w:rsidP="005D4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</w:tbl>
    <w:p w14:paraId="345E3D99" w14:textId="4D66B920" w:rsidR="00475F80" w:rsidRPr="00490CFB" w:rsidRDefault="00757581" w:rsidP="00757581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5758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Все действительные части корней отрицательны, поэтому замкнутая система при (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p</m:t>
            </m:r>
          </m:sub>
        </m:sSub>
      </m:oMath>
      <w:r w:rsidRPr="0075758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= 1) и (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k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val="en-US" w:eastAsia="ru-RU"/>
        </w:rPr>
        <w:t>i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 0</w:t>
      </w:r>
      <w:r w:rsidRPr="0075758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</w:t>
      </w:r>
      <w:r w:rsidRPr="0075758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 является устойчивой. По результатам расчёта годографа Найквиста запас по амплитуде составляет приблизительно 3,33 дБ, что соответствует коэффициенту около 1,47 раза, а запас по фазе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– </w:t>
      </w:r>
      <w:r w:rsidRPr="0075758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приблизительно</w:t>
      </w:r>
      <w:proofErr w:type="gramEnd"/>
      <w:r w:rsidRPr="0075758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69,23°.</w:t>
      </w:r>
    </w:p>
    <w:p w14:paraId="1E6DD885" w14:textId="4D165BC5" w:rsidR="00475F80" w:rsidRPr="00F93613" w:rsidRDefault="008604C2" w:rsidP="00475F80">
      <w:pPr>
        <w:spacing w:after="0" w:line="240" w:lineRule="auto"/>
        <w:jc w:val="center"/>
        <w:rPr>
          <w:rFonts w:ascii="Cambria" w:eastAsia="Times New Roman" w:hAnsi="Cambria" w:cs="Times New Roman"/>
          <w:lang w:eastAsia="ru-RU"/>
        </w:rPr>
      </w:pPr>
      <w:r>
        <w:rPr>
          <w:rFonts w:ascii="Cambria" w:eastAsia="Times New Roman" w:hAnsi="Cambria" w:cs="Times New Roman"/>
          <w:noProof/>
          <w:lang w:eastAsia="ru-RU"/>
        </w:rPr>
        <w:lastRenderedPageBreak/>
        <w:drawing>
          <wp:inline distT="0" distB="0" distL="0" distR="0" wp14:anchorId="2BF4FA5C" wp14:editId="1CF06318">
            <wp:extent cx="5943600" cy="5200650"/>
            <wp:effectExtent l="0" t="0" r="0" b="0"/>
            <wp:docPr id="41077682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0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83A28" w14:textId="31E1196C" w:rsidR="00475F80" w:rsidRPr="00F93613" w:rsidRDefault="00475F80" w:rsidP="00475F80">
      <w:pPr>
        <w:shd w:val="clear" w:color="auto" w:fill="FFFFFF"/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613">
        <w:rPr>
          <w:rFonts w:ascii="Cambria" w:eastAsia="Times New Roman" w:hAnsi="Cambria" w:cs="Times New Roman"/>
          <w:i/>
          <w:iCs/>
          <w:color w:val="000000"/>
          <w:sz w:val="24"/>
          <w:szCs w:val="24"/>
          <w:lang w:eastAsia="ru-RU"/>
        </w:rPr>
        <w:t xml:space="preserve">Рисунок </w:t>
      </w:r>
      <w:r w:rsidR="008604C2">
        <w:rPr>
          <w:rFonts w:ascii="Cambria" w:eastAsia="Times New Roman" w:hAnsi="Cambria" w:cs="Times New Roman"/>
          <w:i/>
          <w:iCs/>
          <w:color w:val="000000"/>
          <w:sz w:val="24"/>
          <w:szCs w:val="24"/>
          <w:lang w:eastAsia="ru-RU"/>
        </w:rPr>
        <w:t>3</w:t>
      </w:r>
      <w:r w:rsidRPr="00F93613">
        <w:rPr>
          <w:rFonts w:ascii="Cambria" w:eastAsia="Times New Roman" w:hAnsi="Cambria" w:cs="Times New Roman"/>
          <w:i/>
          <w:iCs/>
          <w:color w:val="000000"/>
          <w:sz w:val="24"/>
          <w:szCs w:val="24"/>
          <w:lang w:eastAsia="ru-RU"/>
        </w:rPr>
        <w:t xml:space="preserve"> – Годограф Найквиста при исследовании П</w:t>
      </w:r>
      <w:r w:rsidR="008604C2">
        <w:rPr>
          <w:rFonts w:ascii="Cambria" w:eastAsia="Times New Roman" w:hAnsi="Cambria" w:cs="Times New Roman"/>
          <w:i/>
          <w:iCs/>
          <w:color w:val="000000"/>
          <w:sz w:val="24"/>
          <w:szCs w:val="24"/>
          <w:lang w:eastAsia="ru-RU"/>
        </w:rPr>
        <w:t>И</w:t>
      </w:r>
      <w:r w:rsidRPr="00F93613">
        <w:rPr>
          <w:rFonts w:ascii="Cambria" w:eastAsia="Times New Roman" w:hAnsi="Cambria" w:cs="Times New Roman"/>
          <w:i/>
          <w:iCs/>
          <w:color w:val="000000"/>
          <w:sz w:val="24"/>
          <w:szCs w:val="24"/>
          <w:lang w:eastAsia="ru-RU"/>
        </w:rPr>
        <w:t>-регулятора</w:t>
      </w:r>
    </w:p>
    <w:p w14:paraId="777C1A8C" w14:textId="17AFABA2" w:rsidR="00475F80" w:rsidRDefault="00475F80" w:rsidP="00475F80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Изменяя коэффициент k</w:t>
      </w:r>
      <w:proofErr w:type="spellStart"/>
      <w:r w:rsidR="00600F18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val="en-US" w:eastAsia="ru-RU"/>
        </w:rPr>
        <w:t>i</w:t>
      </w:r>
      <w:proofErr w:type="spellEnd"/>
      <w:r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получаем граничное значение k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val="en-US" w:eastAsia="ru-RU"/>
        </w:rPr>
        <w:t>d</w:t>
      </w:r>
      <w:r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≈ </w:t>
      </w:r>
      <w:r w:rsidR="0075758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  <w:r w:rsidR="00757581" w:rsidRPr="0075758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/3</w:t>
      </w:r>
      <w:r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При k</w:t>
      </w:r>
      <w:proofErr w:type="spellStart"/>
      <w:r w:rsidR="00600F18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val="en-US" w:eastAsia="ru-RU"/>
        </w:rPr>
        <w:t>i</w:t>
      </w:r>
      <w:proofErr w:type="spellEnd"/>
      <w:r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= </w:t>
      </w:r>
      <w:r w:rsidR="00757581" w:rsidRPr="0075758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2/3</w:t>
      </w:r>
      <w:r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характеристические корни имеют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значения, представленные в таблице </w:t>
      </w:r>
      <w:r w:rsidR="00600F18" w:rsidRPr="00600F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7</w:t>
      </w:r>
      <w:r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6F135D2D" w14:textId="4C5388C8" w:rsidR="00475F80" w:rsidRPr="00F93613" w:rsidRDefault="00475F80" w:rsidP="00475F8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</w:pPr>
      <w:r w:rsidRPr="004F27A6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Таблица </w:t>
      </w:r>
      <w:r w:rsidR="00600F18" w:rsidRPr="00600F1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7</w:t>
      </w:r>
      <w:r w:rsidRPr="004F27A6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 – Корни характеристического уравнения П</w:t>
      </w:r>
      <w:r w:rsidR="00600F1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И</w:t>
      </w:r>
      <w:r w:rsidRPr="004F27A6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-Регулятора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при граничном значении </w:t>
      </w:r>
      <w:r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k</w:t>
      </w:r>
      <w:proofErr w:type="spellStart"/>
      <w:r w:rsidR="00600F18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val="en-US" w:eastAsia="ru-RU"/>
        </w:rPr>
        <w:t>i</w:t>
      </w:r>
      <w:proofErr w:type="spellEnd"/>
    </w:p>
    <w:tbl>
      <w:tblPr>
        <w:tblW w:w="934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4668"/>
        <w:gridCol w:w="4677"/>
      </w:tblGrid>
      <w:tr w:rsidR="00475F80" w:rsidRPr="00F93613" w14:paraId="0609BBB1" w14:textId="77777777" w:rsidTr="00600F18">
        <w:tc>
          <w:tcPr>
            <w:tcW w:w="4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4EA6BFA" w14:textId="77777777" w:rsidR="00475F80" w:rsidRPr="00F93613" w:rsidRDefault="00475F80" w:rsidP="005D4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936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Корень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03D2D90" w14:textId="77777777" w:rsidR="00475F80" w:rsidRPr="00F93613" w:rsidRDefault="00475F80" w:rsidP="005D4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936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Значение</w:t>
            </w:r>
          </w:p>
        </w:tc>
      </w:tr>
      <w:tr w:rsidR="00600F18" w:rsidRPr="00F93613" w14:paraId="187DA857" w14:textId="77777777" w:rsidTr="00600F18">
        <w:tc>
          <w:tcPr>
            <w:tcW w:w="4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E7228A1" w14:textId="60B63669" w:rsidR="00600F18" w:rsidRPr="00F93613" w:rsidRDefault="00600F18" w:rsidP="00600F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S</w:t>
            </w:r>
            <w:r w:rsidRPr="00600F1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C8D6C39" w14:textId="79F32324" w:rsidR="00600F18" w:rsidRPr="00F93613" w:rsidRDefault="00C877DA" w:rsidP="00600F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877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+0.0000 + 0.8165j</w:t>
            </w:r>
          </w:p>
        </w:tc>
      </w:tr>
      <w:tr w:rsidR="00600F18" w:rsidRPr="00F93613" w14:paraId="3073536C" w14:textId="77777777" w:rsidTr="00600F18">
        <w:tc>
          <w:tcPr>
            <w:tcW w:w="4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7AFDF15" w14:textId="74C03843" w:rsidR="00600F18" w:rsidRPr="00F93613" w:rsidRDefault="00600F18" w:rsidP="00600F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S</w:t>
            </w:r>
            <w:r w:rsidRPr="00600F1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10DFB6D" w14:textId="1BA6950F" w:rsidR="00600F18" w:rsidRPr="00F93613" w:rsidRDefault="00C877DA" w:rsidP="00600F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877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+0.0000 - 0.8165j</w:t>
            </w:r>
          </w:p>
        </w:tc>
      </w:tr>
      <w:tr w:rsidR="00600F18" w:rsidRPr="00F93613" w14:paraId="1BB385FC" w14:textId="77777777" w:rsidTr="00600F18">
        <w:tc>
          <w:tcPr>
            <w:tcW w:w="466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/>
            <w:hideMark/>
          </w:tcPr>
          <w:p w14:paraId="5354335F" w14:textId="3AF837F7" w:rsidR="00600F18" w:rsidRPr="00F93613" w:rsidRDefault="00600F18" w:rsidP="00600F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S</w:t>
            </w:r>
            <w:r w:rsidRPr="00600F1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/>
            <w:hideMark/>
          </w:tcPr>
          <w:p w14:paraId="604394E2" w14:textId="49F759DB" w:rsidR="00600F18" w:rsidRPr="00F93613" w:rsidRDefault="00C877DA" w:rsidP="00600F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877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-0.5000 + 0.2887j</w:t>
            </w:r>
          </w:p>
        </w:tc>
      </w:tr>
      <w:tr w:rsidR="00600F18" w:rsidRPr="00F93613" w14:paraId="67FDB75E" w14:textId="77777777" w:rsidTr="00600F18">
        <w:tc>
          <w:tcPr>
            <w:tcW w:w="466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/>
          </w:tcPr>
          <w:p w14:paraId="7089B44D" w14:textId="7B3E372E" w:rsidR="00600F18" w:rsidRPr="00600F18" w:rsidRDefault="00600F18" w:rsidP="00600F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S</w:t>
            </w:r>
            <w:r w:rsidRPr="00600F1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/>
          </w:tcPr>
          <w:p w14:paraId="6DD6E435" w14:textId="70D6ED7F" w:rsidR="00600F18" w:rsidRPr="00600F18" w:rsidRDefault="00C877DA" w:rsidP="00600F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877D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-0.5000 - 0.2887j</w:t>
            </w:r>
          </w:p>
        </w:tc>
      </w:tr>
      <w:tr w:rsidR="00475F80" w:rsidRPr="00F93613" w14:paraId="4717EA7A" w14:textId="77777777" w:rsidTr="00600F18">
        <w:tc>
          <w:tcPr>
            <w:tcW w:w="466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5127CCE4" w14:textId="77777777" w:rsidR="00475F80" w:rsidRPr="00F93613" w:rsidRDefault="00475F80" w:rsidP="005D4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67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7EEC3771" w14:textId="77777777" w:rsidR="00475F80" w:rsidRPr="00F93613" w:rsidRDefault="00475F80" w:rsidP="005D4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</w:tbl>
    <w:p w14:paraId="5A425D0F" w14:textId="4DB17A3F" w:rsidR="00600F18" w:rsidRDefault="00757581" w:rsidP="00600F18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5758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Пара комплексно-сопряжённых корней имеет нулевые действительные части, поэтому система находится на границе устойчивости. При дальнейшем увеличении коэффициента интегрирования до (</w:t>
      </w:r>
      <w:r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k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val="en-US" w:eastAsia="ru-RU"/>
        </w:rPr>
        <w:t>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 1</w:t>
      </w:r>
      <w:r w:rsidRPr="0075758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0333</w:t>
      </w:r>
      <w:r w:rsidRPr="0075758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 появляются корни с положительными действительными частями, и система становится неустойчивой.</w:t>
      </w:r>
    </w:p>
    <w:p w14:paraId="0AADD70C" w14:textId="2CDF5754" w:rsidR="0016203E" w:rsidRPr="0016203E" w:rsidRDefault="0016203E" w:rsidP="00600F18">
      <w:pPr>
        <w:spacing w:before="24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Выводы работы</w:t>
      </w:r>
    </w:p>
    <w:p w14:paraId="46C6A5BE" w14:textId="77777777" w:rsidR="00757581" w:rsidRPr="00757581" w:rsidRDefault="00757581" w:rsidP="00C625CE">
      <w:pPr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5758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ходе лабораторной работы была исследована устойчивость замкнутой линейной системы автоматического управления с объектом третьего порядка при использовании трёх типов регуляторов: П, ПД и ПИ. Исследование проводилось путём вычисления корней характеристических уравнений и анализа годографов Найквиста.</w:t>
      </w:r>
    </w:p>
    <w:p w14:paraId="4DD13780" w14:textId="45969F43" w:rsidR="00757581" w:rsidRPr="00757581" w:rsidRDefault="00757581" w:rsidP="00C625CE">
      <w:pPr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5758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 П-регулятора при (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p</m:t>
            </m:r>
          </m:sub>
        </m:sSub>
      </m:oMath>
      <w:r w:rsidRPr="0075758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=1) система устойчива. При увеличении коэффициента до (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p</m:t>
            </m:r>
          </m:sub>
        </m:sSub>
      </m:oMath>
      <w:r w:rsidRPr="0075758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=2) достигается граница устойчивости: пара комплексно-сопряжённых корней располагается на мнимой оси. При (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p</m:t>
            </m:r>
          </m:sub>
        </m:sSub>
      </m:oMath>
      <w:r w:rsidRPr="0075758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=4) система становится неустойчивой.</w:t>
      </w:r>
    </w:p>
    <w:p w14:paraId="6E4AFC4B" w14:textId="29908BC7" w:rsidR="00757581" w:rsidRPr="00757581" w:rsidRDefault="00757581" w:rsidP="00C625CE">
      <w:pPr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5758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 ПД-регулятора при (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p</m:t>
            </m:r>
          </m:sub>
        </m:sSub>
      </m:oMath>
      <w:r w:rsidRPr="0075758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=4) и (</w:t>
      </w:r>
      <w:r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k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val="en-US" w:eastAsia="ru-RU"/>
        </w:rPr>
        <w:t>d</w:t>
      </w:r>
      <w:r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5758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=1) система неустойчива. При (</w:t>
      </w:r>
      <w:r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k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val="en-US" w:eastAsia="ru-RU"/>
        </w:rPr>
        <w:t>d</w:t>
      </w:r>
      <w:r w:rsidRPr="0075758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5758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=2) достигается граница устойчивости. При дальнейшем увеличении коэффициента до (</w:t>
      </w:r>
      <w:r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k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val="en-US" w:eastAsia="ru-RU"/>
        </w:rPr>
        <w:t>d</w:t>
      </w:r>
      <w:r w:rsidRPr="0075758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5758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=3) система становится устойчивой.</w:t>
      </w:r>
    </w:p>
    <w:p w14:paraId="4DBDBE6F" w14:textId="086147CF" w:rsidR="00757581" w:rsidRPr="00757581" w:rsidRDefault="00757581" w:rsidP="00C625CE">
      <w:pPr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5758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 ПИ-регулятора при (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p</m:t>
            </m:r>
          </m:sub>
        </m:sSub>
      </m:oMath>
      <w:r w:rsidRPr="0075758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=1) и (</w:t>
      </w:r>
      <w:r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k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val="en-US" w:eastAsia="ru-RU"/>
        </w:rPr>
        <w:t>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 xml:space="preserve"> </w:t>
      </w:r>
      <w:r w:rsidRPr="0075758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=0</w:t>
      </w:r>
      <w:r w:rsidR="00C625CE" w:rsidRPr="00C625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 w:rsidRPr="0075758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3) система устойчива. При увеличении коэффициента интегрирования до (</w:t>
      </w:r>
      <w:proofErr w:type="gramStart"/>
      <w:r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k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val="en-US" w:eastAsia="ru-RU"/>
        </w:rPr>
        <w:t>i</w:t>
      </w:r>
      <w:proofErr w:type="spellEnd"/>
      <w:r w:rsidRPr="0075758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=</w:t>
      </w:r>
      <w:proofErr w:type="gramEnd"/>
      <w:r w:rsidRPr="0075758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2/3</w:t>
      </w:r>
      <w:r w:rsidRPr="0075758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 достигается граница устойчивости. При (</w:t>
      </w:r>
      <w:r w:rsidRPr="00F93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k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val="en-US" w:eastAsia="ru-RU"/>
        </w:rPr>
        <w:t>i</w:t>
      </w:r>
      <w:proofErr w:type="spellEnd"/>
      <w:r w:rsidRPr="0075758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C625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1,</w:t>
      </w:r>
      <w:r w:rsidRPr="0075758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0333) система становится неустойчивой.</w:t>
      </w:r>
    </w:p>
    <w:p w14:paraId="033F8577" w14:textId="77777777" w:rsidR="00757581" w:rsidRPr="00757581" w:rsidRDefault="00757581" w:rsidP="00C625CE">
      <w:pPr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5758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Таким образом, результаты исследования подтверждают, что устойчивость замкнутой системы зависит от типа регулятора и значений его коэффициентов. Анализ корней характеристического уравнения позволяет определить устойчивость системы, а годограф Найквиста — оценить её запасы устойчивости. При переходе через граничные значения параметры системы изменяются таким образом, что корни характеристического уравнения могут переходить в правую полуплоскость, приводя к потере устойчивости.</w:t>
      </w:r>
    </w:p>
    <w:p w14:paraId="46A3B346" w14:textId="77777777" w:rsidR="00600F18" w:rsidRDefault="00600F18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color w:val="000000"/>
          <w:sz w:val="28"/>
          <w:szCs w:val="28"/>
        </w:rPr>
        <w:br w:type="page"/>
      </w:r>
    </w:p>
    <w:p w14:paraId="0DD524AD" w14:textId="63522A81" w:rsidR="00600F18" w:rsidRDefault="00600F18" w:rsidP="00600F18">
      <w:pPr>
        <w:pStyle w:val="a8"/>
        <w:shd w:val="clear" w:color="auto" w:fill="FFFFFF"/>
        <w:spacing w:before="0" w:beforeAutospacing="0" w:after="0" w:afterAutospacing="0" w:line="360" w:lineRule="auto"/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</w:rPr>
        <w:lastRenderedPageBreak/>
        <w:t>Приложения</w:t>
      </w:r>
    </w:p>
    <w:p w14:paraId="72ECD974" w14:textId="77777777" w:rsidR="00D93D4F" w:rsidRPr="00D93D4F" w:rsidRDefault="00D93D4F" w:rsidP="00D93D4F">
      <w:pPr>
        <w:pStyle w:val="a8"/>
        <w:shd w:val="clear" w:color="auto" w:fill="FFFFFF"/>
        <w:spacing w:after="0"/>
        <w:jc w:val="both"/>
        <w:rPr>
          <w:sz w:val="20"/>
          <w:szCs w:val="20"/>
        </w:rPr>
      </w:pPr>
      <w:r w:rsidRPr="00D93D4F">
        <w:rPr>
          <w:sz w:val="20"/>
          <w:szCs w:val="20"/>
        </w:rPr>
        <w:t xml:space="preserve">Исследование П-регулятора (Вариант: </w:t>
      </w:r>
      <w:r w:rsidRPr="00D93D4F">
        <w:rPr>
          <w:sz w:val="20"/>
          <w:szCs w:val="20"/>
          <w:lang w:val="en-US"/>
        </w:rPr>
        <w:t>k</w:t>
      </w:r>
      <w:r w:rsidRPr="00D93D4F">
        <w:rPr>
          <w:sz w:val="20"/>
          <w:szCs w:val="20"/>
        </w:rPr>
        <w:t xml:space="preserve">п=1) </w:t>
      </w:r>
    </w:p>
    <w:p w14:paraId="035F3506" w14:textId="77777777" w:rsidR="00D93D4F" w:rsidRPr="00D93D4F" w:rsidRDefault="00D93D4F" w:rsidP="00D93D4F">
      <w:pPr>
        <w:pStyle w:val="a8"/>
        <w:shd w:val="clear" w:color="auto" w:fill="FFFFFF"/>
        <w:spacing w:after="0"/>
        <w:jc w:val="both"/>
        <w:rPr>
          <w:sz w:val="20"/>
          <w:szCs w:val="20"/>
        </w:rPr>
      </w:pPr>
      <w:r w:rsidRPr="00D93D4F">
        <w:rPr>
          <w:sz w:val="20"/>
          <w:szCs w:val="20"/>
        </w:rPr>
        <w:t>Корни характеристического уравнения:</w:t>
      </w:r>
    </w:p>
    <w:p w14:paraId="7681E0A6" w14:textId="77777777" w:rsidR="00D93D4F" w:rsidRPr="00D93D4F" w:rsidRDefault="00D93D4F" w:rsidP="00D93D4F">
      <w:pPr>
        <w:pStyle w:val="a8"/>
        <w:shd w:val="clear" w:color="auto" w:fill="FFFFFF"/>
        <w:spacing w:after="0"/>
        <w:jc w:val="both"/>
        <w:rPr>
          <w:sz w:val="20"/>
          <w:szCs w:val="20"/>
        </w:rPr>
      </w:pPr>
      <w:r w:rsidRPr="00D93D4F">
        <w:rPr>
          <w:sz w:val="20"/>
          <w:szCs w:val="20"/>
        </w:rPr>
        <w:t xml:space="preserve">   </w:t>
      </w:r>
      <w:r w:rsidRPr="00D93D4F">
        <w:rPr>
          <w:sz w:val="20"/>
          <w:szCs w:val="20"/>
          <w:lang w:val="en-US"/>
        </w:rPr>
        <w:t>s</w:t>
      </w:r>
      <w:r w:rsidRPr="00D93D4F">
        <w:rPr>
          <w:sz w:val="20"/>
          <w:szCs w:val="20"/>
        </w:rPr>
        <w:t>_1 = -0.7959 + 0.0000</w:t>
      </w:r>
      <w:r w:rsidRPr="00D93D4F">
        <w:rPr>
          <w:sz w:val="20"/>
          <w:szCs w:val="20"/>
          <w:lang w:val="en-US"/>
        </w:rPr>
        <w:t>j</w:t>
      </w:r>
    </w:p>
    <w:p w14:paraId="6F94265B" w14:textId="77777777" w:rsidR="00D93D4F" w:rsidRPr="00D93D4F" w:rsidRDefault="00D93D4F" w:rsidP="00D93D4F">
      <w:pPr>
        <w:pStyle w:val="a8"/>
        <w:shd w:val="clear" w:color="auto" w:fill="FFFFFF"/>
        <w:spacing w:after="0"/>
        <w:jc w:val="both"/>
        <w:rPr>
          <w:sz w:val="20"/>
          <w:szCs w:val="20"/>
        </w:rPr>
      </w:pPr>
      <w:r w:rsidRPr="00D93D4F">
        <w:rPr>
          <w:sz w:val="20"/>
          <w:szCs w:val="20"/>
        </w:rPr>
        <w:t xml:space="preserve">   </w:t>
      </w:r>
      <w:r w:rsidRPr="00D93D4F">
        <w:rPr>
          <w:sz w:val="20"/>
          <w:szCs w:val="20"/>
          <w:lang w:val="en-US"/>
        </w:rPr>
        <w:t>s</w:t>
      </w:r>
      <w:r w:rsidRPr="00D93D4F">
        <w:rPr>
          <w:sz w:val="20"/>
          <w:szCs w:val="20"/>
        </w:rPr>
        <w:t>_2 = -0.1020 + 0.9095</w:t>
      </w:r>
      <w:r w:rsidRPr="00D93D4F">
        <w:rPr>
          <w:sz w:val="20"/>
          <w:szCs w:val="20"/>
          <w:lang w:val="en-US"/>
        </w:rPr>
        <w:t>j</w:t>
      </w:r>
    </w:p>
    <w:p w14:paraId="21905A2F" w14:textId="77777777" w:rsidR="00D93D4F" w:rsidRPr="00D93D4F" w:rsidRDefault="00D93D4F" w:rsidP="00D93D4F">
      <w:pPr>
        <w:pStyle w:val="a8"/>
        <w:shd w:val="clear" w:color="auto" w:fill="FFFFFF"/>
        <w:spacing w:after="0"/>
        <w:jc w:val="both"/>
        <w:rPr>
          <w:sz w:val="20"/>
          <w:szCs w:val="20"/>
        </w:rPr>
      </w:pPr>
      <w:r w:rsidRPr="00D93D4F">
        <w:rPr>
          <w:sz w:val="20"/>
          <w:szCs w:val="20"/>
        </w:rPr>
        <w:t xml:space="preserve">   </w:t>
      </w:r>
      <w:r w:rsidRPr="00D93D4F">
        <w:rPr>
          <w:sz w:val="20"/>
          <w:szCs w:val="20"/>
          <w:lang w:val="en-US"/>
        </w:rPr>
        <w:t>s</w:t>
      </w:r>
      <w:r w:rsidRPr="00D93D4F">
        <w:rPr>
          <w:sz w:val="20"/>
          <w:szCs w:val="20"/>
        </w:rPr>
        <w:t>_3 = -0.1020 - 0.9095</w:t>
      </w:r>
      <w:r w:rsidRPr="00D93D4F">
        <w:rPr>
          <w:sz w:val="20"/>
          <w:szCs w:val="20"/>
          <w:lang w:val="en-US"/>
        </w:rPr>
        <w:t>j</w:t>
      </w:r>
    </w:p>
    <w:p w14:paraId="39E090EB" w14:textId="77777777" w:rsidR="00D93D4F" w:rsidRPr="00D93D4F" w:rsidRDefault="00D93D4F" w:rsidP="00D93D4F">
      <w:pPr>
        <w:pStyle w:val="a8"/>
        <w:shd w:val="clear" w:color="auto" w:fill="FFFFFF"/>
        <w:spacing w:after="0"/>
        <w:jc w:val="both"/>
        <w:rPr>
          <w:sz w:val="20"/>
          <w:szCs w:val="20"/>
        </w:rPr>
      </w:pPr>
      <w:r w:rsidRPr="00D93D4F">
        <w:rPr>
          <w:sz w:val="20"/>
          <w:szCs w:val="20"/>
        </w:rPr>
        <w:t>Состояние системы: УСТОЙЧИВА</w:t>
      </w:r>
    </w:p>
    <w:p w14:paraId="77246B06" w14:textId="77777777" w:rsidR="00D93D4F" w:rsidRPr="00D93D4F" w:rsidRDefault="00D93D4F" w:rsidP="00D93D4F">
      <w:pPr>
        <w:pStyle w:val="a8"/>
        <w:shd w:val="clear" w:color="auto" w:fill="FFFFFF"/>
        <w:spacing w:after="0"/>
        <w:jc w:val="both"/>
        <w:rPr>
          <w:sz w:val="20"/>
          <w:szCs w:val="20"/>
        </w:rPr>
      </w:pPr>
    </w:p>
    <w:p w14:paraId="4B2AB559" w14:textId="77777777" w:rsidR="00D93D4F" w:rsidRPr="00D93D4F" w:rsidRDefault="00D93D4F" w:rsidP="00D93D4F">
      <w:pPr>
        <w:pStyle w:val="a8"/>
        <w:shd w:val="clear" w:color="auto" w:fill="FFFFFF"/>
        <w:spacing w:after="0"/>
        <w:jc w:val="both"/>
        <w:rPr>
          <w:sz w:val="20"/>
          <w:szCs w:val="20"/>
        </w:rPr>
      </w:pPr>
      <w:r w:rsidRPr="00D93D4F">
        <w:rPr>
          <w:sz w:val="20"/>
          <w:szCs w:val="20"/>
        </w:rPr>
        <w:t xml:space="preserve">Исследование П-регулятора (Вариант: </w:t>
      </w:r>
      <w:r w:rsidRPr="00D93D4F">
        <w:rPr>
          <w:sz w:val="20"/>
          <w:szCs w:val="20"/>
          <w:lang w:val="en-US"/>
        </w:rPr>
        <w:t>k</w:t>
      </w:r>
      <w:r w:rsidRPr="00D93D4F">
        <w:rPr>
          <w:sz w:val="20"/>
          <w:szCs w:val="20"/>
        </w:rPr>
        <w:t xml:space="preserve">п=2) </w:t>
      </w:r>
    </w:p>
    <w:p w14:paraId="407BEE06" w14:textId="77777777" w:rsidR="00D93D4F" w:rsidRPr="00D93D4F" w:rsidRDefault="00D93D4F" w:rsidP="00D93D4F">
      <w:pPr>
        <w:pStyle w:val="a8"/>
        <w:shd w:val="clear" w:color="auto" w:fill="FFFFFF"/>
        <w:spacing w:after="0"/>
        <w:jc w:val="both"/>
        <w:rPr>
          <w:sz w:val="20"/>
          <w:szCs w:val="20"/>
        </w:rPr>
      </w:pPr>
      <w:r w:rsidRPr="00D93D4F">
        <w:rPr>
          <w:sz w:val="20"/>
          <w:szCs w:val="20"/>
        </w:rPr>
        <w:t>Корни характеристического уравнения:</w:t>
      </w:r>
    </w:p>
    <w:p w14:paraId="6D673C16" w14:textId="77777777" w:rsidR="00D93D4F" w:rsidRPr="00D93D4F" w:rsidRDefault="00D93D4F" w:rsidP="00D93D4F">
      <w:pPr>
        <w:pStyle w:val="a8"/>
        <w:shd w:val="clear" w:color="auto" w:fill="FFFFFF"/>
        <w:spacing w:after="0"/>
        <w:jc w:val="both"/>
        <w:rPr>
          <w:sz w:val="20"/>
          <w:szCs w:val="20"/>
        </w:rPr>
      </w:pPr>
      <w:r w:rsidRPr="00D93D4F">
        <w:rPr>
          <w:sz w:val="20"/>
          <w:szCs w:val="20"/>
        </w:rPr>
        <w:t xml:space="preserve">   </w:t>
      </w:r>
      <w:r w:rsidRPr="00D93D4F">
        <w:rPr>
          <w:sz w:val="20"/>
          <w:szCs w:val="20"/>
          <w:lang w:val="en-US"/>
        </w:rPr>
        <w:t>s</w:t>
      </w:r>
      <w:r w:rsidRPr="00D93D4F">
        <w:rPr>
          <w:sz w:val="20"/>
          <w:szCs w:val="20"/>
        </w:rPr>
        <w:t>_1 = -1.0000 + 0.0000</w:t>
      </w:r>
      <w:r w:rsidRPr="00D93D4F">
        <w:rPr>
          <w:sz w:val="20"/>
          <w:szCs w:val="20"/>
          <w:lang w:val="en-US"/>
        </w:rPr>
        <w:t>j</w:t>
      </w:r>
    </w:p>
    <w:p w14:paraId="2C790504" w14:textId="77777777" w:rsidR="00D93D4F" w:rsidRPr="00D93D4F" w:rsidRDefault="00D93D4F" w:rsidP="00D93D4F">
      <w:pPr>
        <w:pStyle w:val="a8"/>
        <w:shd w:val="clear" w:color="auto" w:fill="FFFFFF"/>
        <w:spacing w:after="0"/>
        <w:jc w:val="both"/>
        <w:rPr>
          <w:sz w:val="20"/>
          <w:szCs w:val="20"/>
        </w:rPr>
      </w:pPr>
      <w:r w:rsidRPr="00D93D4F">
        <w:rPr>
          <w:sz w:val="20"/>
          <w:szCs w:val="20"/>
        </w:rPr>
        <w:t xml:space="preserve">   </w:t>
      </w:r>
      <w:r w:rsidRPr="00D93D4F">
        <w:rPr>
          <w:sz w:val="20"/>
          <w:szCs w:val="20"/>
          <w:lang w:val="en-US"/>
        </w:rPr>
        <w:t>s</w:t>
      </w:r>
      <w:r w:rsidRPr="00D93D4F">
        <w:rPr>
          <w:sz w:val="20"/>
          <w:szCs w:val="20"/>
        </w:rPr>
        <w:t>_2 = -0.0000 + 1.0000</w:t>
      </w:r>
      <w:r w:rsidRPr="00D93D4F">
        <w:rPr>
          <w:sz w:val="20"/>
          <w:szCs w:val="20"/>
          <w:lang w:val="en-US"/>
        </w:rPr>
        <w:t>j</w:t>
      </w:r>
    </w:p>
    <w:p w14:paraId="39C22905" w14:textId="77777777" w:rsidR="00D93D4F" w:rsidRPr="00D93D4F" w:rsidRDefault="00D93D4F" w:rsidP="00D93D4F">
      <w:pPr>
        <w:pStyle w:val="a8"/>
        <w:shd w:val="clear" w:color="auto" w:fill="FFFFFF"/>
        <w:spacing w:after="0"/>
        <w:jc w:val="both"/>
        <w:rPr>
          <w:sz w:val="20"/>
          <w:szCs w:val="20"/>
        </w:rPr>
      </w:pPr>
      <w:r w:rsidRPr="00D93D4F">
        <w:rPr>
          <w:sz w:val="20"/>
          <w:szCs w:val="20"/>
        </w:rPr>
        <w:t xml:space="preserve">   </w:t>
      </w:r>
      <w:r w:rsidRPr="00D93D4F">
        <w:rPr>
          <w:sz w:val="20"/>
          <w:szCs w:val="20"/>
          <w:lang w:val="en-US"/>
        </w:rPr>
        <w:t>s</w:t>
      </w:r>
      <w:r w:rsidRPr="00D93D4F">
        <w:rPr>
          <w:sz w:val="20"/>
          <w:szCs w:val="20"/>
        </w:rPr>
        <w:t>_3 = -0.0000 - 1.0000</w:t>
      </w:r>
      <w:r w:rsidRPr="00D93D4F">
        <w:rPr>
          <w:sz w:val="20"/>
          <w:szCs w:val="20"/>
          <w:lang w:val="en-US"/>
        </w:rPr>
        <w:t>j</w:t>
      </w:r>
    </w:p>
    <w:p w14:paraId="68AC71FE" w14:textId="77777777" w:rsidR="00D93D4F" w:rsidRPr="00D93D4F" w:rsidRDefault="00D93D4F" w:rsidP="00D93D4F">
      <w:pPr>
        <w:pStyle w:val="a8"/>
        <w:shd w:val="clear" w:color="auto" w:fill="FFFFFF"/>
        <w:spacing w:after="0"/>
        <w:jc w:val="both"/>
        <w:rPr>
          <w:sz w:val="20"/>
          <w:szCs w:val="20"/>
        </w:rPr>
      </w:pPr>
      <w:r w:rsidRPr="00D93D4F">
        <w:rPr>
          <w:sz w:val="20"/>
          <w:szCs w:val="20"/>
        </w:rPr>
        <w:t>Состояние системы: УСТОЙЧИВА</w:t>
      </w:r>
    </w:p>
    <w:p w14:paraId="3A9DFA8F" w14:textId="77777777" w:rsidR="00D93D4F" w:rsidRPr="00D93D4F" w:rsidRDefault="00D93D4F" w:rsidP="00D93D4F">
      <w:pPr>
        <w:pStyle w:val="a8"/>
        <w:shd w:val="clear" w:color="auto" w:fill="FFFFFF"/>
        <w:spacing w:after="0"/>
        <w:jc w:val="both"/>
        <w:rPr>
          <w:sz w:val="20"/>
          <w:szCs w:val="20"/>
        </w:rPr>
      </w:pPr>
      <w:r w:rsidRPr="00D93D4F">
        <w:rPr>
          <w:sz w:val="20"/>
          <w:szCs w:val="20"/>
        </w:rPr>
        <w:t xml:space="preserve">[Исследование П-регулятора | Вариант: </w:t>
      </w:r>
      <w:r w:rsidRPr="00D93D4F">
        <w:rPr>
          <w:sz w:val="20"/>
          <w:szCs w:val="20"/>
          <w:lang w:val="en-US"/>
        </w:rPr>
        <w:t>k</w:t>
      </w:r>
      <w:r w:rsidRPr="00D93D4F">
        <w:rPr>
          <w:sz w:val="20"/>
          <w:szCs w:val="20"/>
        </w:rPr>
        <w:t xml:space="preserve">п=1] Запас по амплитуде: 6.00 </w:t>
      </w:r>
      <w:r w:rsidRPr="00D93D4F">
        <w:rPr>
          <w:sz w:val="20"/>
          <w:szCs w:val="20"/>
          <w:lang w:val="en-US"/>
        </w:rPr>
        <w:t>dB</w:t>
      </w:r>
      <w:r w:rsidRPr="00D93D4F">
        <w:rPr>
          <w:sz w:val="20"/>
          <w:szCs w:val="20"/>
        </w:rPr>
        <w:t xml:space="preserve"> (в 1.99 раз), Запас по фазе: 179.83°</w:t>
      </w:r>
    </w:p>
    <w:p w14:paraId="59A21F42" w14:textId="77777777" w:rsidR="00D93D4F" w:rsidRPr="00D93D4F" w:rsidRDefault="00D93D4F" w:rsidP="00D93D4F">
      <w:pPr>
        <w:pStyle w:val="a8"/>
        <w:shd w:val="clear" w:color="auto" w:fill="FFFFFF"/>
        <w:spacing w:after="0"/>
        <w:jc w:val="both"/>
        <w:rPr>
          <w:sz w:val="20"/>
          <w:szCs w:val="20"/>
        </w:rPr>
      </w:pPr>
      <w:r w:rsidRPr="00D93D4F">
        <w:rPr>
          <w:sz w:val="20"/>
          <w:szCs w:val="20"/>
        </w:rPr>
        <w:t xml:space="preserve">[Исследование П-регулятора | </w:t>
      </w:r>
      <w:r w:rsidRPr="00D93D4F">
        <w:rPr>
          <w:sz w:val="20"/>
          <w:szCs w:val="20"/>
          <w:lang w:val="en-US"/>
        </w:rPr>
        <w:t>k</w:t>
      </w:r>
      <w:r w:rsidRPr="00D93D4F">
        <w:rPr>
          <w:sz w:val="20"/>
          <w:szCs w:val="20"/>
        </w:rPr>
        <w:t xml:space="preserve">п = 2] Запас по амплитуде: -0.02 </w:t>
      </w:r>
      <w:r w:rsidRPr="00D93D4F">
        <w:rPr>
          <w:sz w:val="20"/>
          <w:szCs w:val="20"/>
          <w:lang w:val="en-US"/>
        </w:rPr>
        <w:t>dB</w:t>
      </w:r>
      <w:r w:rsidRPr="00D93D4F">
        <w:rPr>
          <w:sz w:val="20"/>
          <w:szCs w:val="20"/>
        </w:rPr>
        <w:t xml:space="preserve"> (в 1.00 раз), Запас по фазе: 0.16°</w:t>
      </w:r>
    </w:p>
    <w:p w14:paraId="3B96029D" w14:textId="77777777" w:rsidR="00D93D4F" w:rsidRPr="00D93D4F" w:rsidRDefault="00D93D4F" w:rsidP="00D93D4F">
      <w:pPr>
        <w:pStyle w:val="a8"/>
        <w:shd w:val="clear" w:color="auto" w:fill="FFFFFF"/>
        <w:spacing w:after="0"/>
        <w:jc w:val="both"/>
        <w:rPr>
          <w:sz w:val="20"/>
          <w:szCs w:val="20"/>
        </w:rPr>
      </w:pPr>
      <w:r w:rsidRPr="00D93D4F">
        <w:rPr>
          <w:sz w:val="20"/>
          <w:szCs w:val="20"/>
        </w:rPr>
        <w:t xml:space="preserve">[Исследование П-регулятора | </w:t>
      </w:r>
      <w:r w:rsidRPr="00D93D4F">
        <w:rPr>
          <w:sz w:val="20"/>
          <w:szCs w:val="20"/>
          <w:lang w:val="en-US"/>
        </w:rPr>
        <w:t>k</w:t>
      </w:r>
      <w:r w:rsidRPr="00D93D4F">
        <w:rPr>
          <w:sz w:val="20"/>
          <w:szCs w:val="20"/>
        </w:rPr>
        <w:t xml:space="preserve">п = 4] Запас по амплитуде: -6.04 </w:t>
      </w:r>
      <w:r w:rsidRPr="00D93D4F">
        <w:rPr>
          <w:sz w:val="20"/>
          <w:szCs w:val="20"/>
          <w:lang w:val="en-US"/>
        </w:rPr>
        <w:t>dB</w:t>
      </w:r>
      <w:r w:rsidRPr="00D93D4F">
        <w:rPr>
          <w:sz w:val="20"/>
          <w:szCs w:val="20"/>
        </w:rPr>
        <w:t xml:space="preserve"> (в 0.50 раз), Запас по фазе: -28.07°</w:t>
      </w:r>
    </w:p>
    <w:p w14:paraId="04EF207F" w14:textId="77777777" w:rsidR="00D93D4F" w:rsidRPr="00D93D4F" w:rsidRDefault="00D93D4F" w:rsidP="00D93D4F">
      <w:pPr>
        <w:pStyle w:val="a8"/>
        <w:shd w:val="clear" w:color="auto" w:fill="FFFFFF"/>
        <w:spacing w:after="0"/>
        <w:jc w:val="both"/>
        <w:rPr>
          <w:sz w:val="20"/>
          <w:szCs w:val="20"/>
        </w:rPr>
      </w:pPr>
    </w:p>
    <w:p w14:paraId="64BE6B58" w14:textId="77777777" w:rsidR="00D93D4F" w:rsidRPr="00D93D4F" w:rsidRDefault="00D93D4F" w:rsidP="00D93D4F">
      <w:pPr>
        <w:pStyle w:val="a8"/>
        <w:shd w:val="clear" w:color="auto" w:fill="FFFFFF"/>
        <w:spacing w:after="0"/>
        <w:jc w:val="both"/>
        <w:rPr>
          <w:sz w:val="20"/>
          <w:szCs w:val="20"/>
        </w:rPr>
      </w:pPr>
      <w:r w:rsidRPr="00D93D4F">
        <w:rPr>
          <w:sz w:val="20"/>
          <w:szCs w:val="20"/>
        </w:rPr>
        <w:t xml:space="preserve">Исследование ПД-регулятора (Вариант: </w:t>
      </w:r>
      <w:r w:rsidRPr="00D93D4F">
        <w:rPr>
          <w:sz w:val="20"/>
          <w:szCs w:val="20"/>
          <w:lang w:val="en-US"/>
        </w:rPr>
        <w:t>k</w:t>
      </w:r>
      <w:r w:rsidRPr="00D93D4F">
        <w:rPr>
          <w:sz w:val="20"/>
          <w:szCs w:val="20"/>
        </w:rPr>
        <w:t xml:space="preserve">п=4, </w:t>
      </w:r>
      <w:r w:rsidRPr="00D93D4F">
        <w:rPr>
          <w:sz w:val="20"/>
          <w:szCs w:val="20"/>
          <w:lang w:val="en-US"/>
        </w:rPr>
        <w:t>k</w:t>
      </w:r>
      <w:r w:rsidRPr="00D93D4F">
        <w:rPr>
          <w:sz w:val="20"/>
          <w:szCs w:val="20"/>
        </w:rPr>
        <w:t xml:space="preserve">д=1) </w:t>
      </w:r>
    </w:p>
    <w:p w14:paraId="78290C8C" w14:textId="77777777" w:rsidR="00D93D4F" w:rsidRPr="00D93D4F" w:rsidRDefault="00D93D4F" w:rsidP="00D93D4F">
      <w:pPr>
        <w:pStyle w:val="a8"/>
        <w:shd w:val="clear" w:color="auto" w:fill="FFFFFF"/>
        <w:spacing w:after="0"/>
        <w:jc w:val="both"/>
        <w:rPr>
          <w:sz w:val="20"/>
          <w:szCs w:val="20"/>
        </w:rPr>
      </w:pPr>
      <w:r w:rsidRPr="00D93D4F">
        <w:rPr>
          <w:sz w:val="20"/>
          <w:szCs w:val="20"/>
        </w:rPr>
        <w:t>Корни характеристического уравнения:</w:t>
      </w:r>
    </w:p>
    <w:p w14:paraId="59D3412E" w14:textId="77777777" w:rsidR="00D93D4F" w:rsidRPr="00D93D4F" w:rsidRDefault="00D93D4F" w:rsidP="00D93D4F">
      <w:pPr>
        <w:pStyle w:val="a8"/>
        <w:shd w:val="clear" w:color="auto" w:fill="FFFFFF"/>
        <w:spacing w:after="0"/>
        <w:jc w:val="both"/>
        <w:rPr>
          <w:sz w:val="20"/>
          <w:szCs w:val="20"/>
        </w:rPr>
      </w:pPr>
      <w:r w:rsidRPr="00D93D4F">
        <w:rPr>
          <w:sz w:val="20"/>
          <w:szCs w:val="20"/>
        </w:rPr>
        <w:t xml:space="preserve">   </w:t>
      </w:r>
      <w:r w:rsidRPr="00D93D4F">
        <w:rPr>
          <w:sz w:val="20"/>
          <w:szCs w:val="20"/>
          <w:lang w:val="en-US"/>
        </w:rPr>
        <w:t>s</w:t>
      </w:r>
      <w:r w:rsidRPr="00D93D4F">
        <w:rPr>
          <w:sz w:val="20"/>
          <w:szCs w:val="20"/>
        </w:rPr>
        <w:t>_1 = +0.0640 + 1.2139</w:t>
      </w:r>
      <w:r w:rsidRPr="00D93D4F">
        <w:rPr>
          <w:sz w:val="20"/>
          <w:szCs w:val="20"/>
          <w:lang w:val="en-US"/>
        </w:rPr>
        <w:t>j</w:t>
      </w:r>
    </w:p>
    <w:p w14:paraId="18787853" w14:textId="77777777" w:rsidR="00D93D4F" w:rsidRPr="00D93D4F" w:rsidRDefault="00D93D4F" w:rsidP="00D93D4F">
      <w:pPr>
        <w:pStyle w:val="a8"/>
        <w:shd w:val="clear" w:color="auto" w:fill="FFFFFF"/>
        <w:spacing w:after="0"/>
        <w:jc w:val="both"/>
        <w:rPr>
          <w:sz w:val="20"/>
          <w:szCs w:val="20"/>
        </w:rPr>
      </w:pPr>
      <w:r w:rsidRPr="00D93D4F">
        <w:rPr>
          <w:sz w:val="20"/>
          <w:szCs w:val="20"/>
        </w:rPr>
        <w:t xml:space="preserve">   </w:t>
      </w:r>
      <w:r w:rsidRPr="00D93D4F">
        <w:rPr>
          <w:sz w:val="20"/>
          <w:szCs w:val="20"/>
          <w:lang w:val="en-US"/>
        </w:rPr>
        <w:t>s</w:t>
      </w:r>
      <w:r w:rsidRPr="00D93D4F">
        <w:rPr>
          <w:sz w:val="20"/>
          <w:szCs w:val="20"/>
        </w:rPr>
        <w:t>_2 = +0.0640 - 1.2139</w:t>
      </w:r>
      <w:r w:rsidRPr="00D93D4F">
        <w:rPr>
          <w:sz w:val="20"/>
          <w:szCs w:val="20"/>
          <w:lang w:val="en-US"/>
        </w:rPr>
        <w:t>j</w:t>
      </w:r>
    </w:p>
    <w:p w14:paraId="60ACD03B" w14:textId="77777777" w:rsidR="00D93D4F" w:rsidRPr="00D93D4F" w:rsidRDefault="00D93D4F" w:rsidP="00D93D4F">
      <w:pPr>
        <w:pStyle w:val="a8"/>
        <w:shd w:val="clear" w:color="auto" w:fill="FFFFFF"/>
        <w:spacing w:after="0"/>
        <w:jc w:val="both"/>
        <w:rPr>
          <w:sz w:val="20"/>
          <w:szCs w:val="20"/>
        </w:rPr>
      </w:pPr>
      <w:r w:rsidRPr="00D93D4F">
        <w:rPr>
          <w:sz w:val="20"/>
          <w:szCs w:val="20"/>
        </w:rPr>
        <w:t xml:space="preserve">   </w:t>
      </w:r>
      <w:r w:rsidRPr="00D93D4F">
        <w:rPr>
          <w:sz w:val="20"/>
          <w:szCs w:val="20"/>
          <w:lang w:val="en-US"/>
        </w:rPr>
        <w:t>s</w:t>
      </w:r>
      <w:r w:rsidRPr="00D93D4F">
        <w:rPr>
          <w:sz w:val="20"/>
          <w:szCs w:val="20"/>
        </w:rPr>
        <w:t>_3 = -1.1279 + 0.0000</w:t>
      </w:r>
      <w:r w:rsidRPr="00D93D4F">
        <w:rPr>
          <w:sz w:val="20"/>
          <w:szCs w:val="20"/>
          <w:lang w:val="en-US"/>
        </w:rPr>
        <w:t>j</w:t>
      </w:r>
    </w:p>
    <w:p w14:paraId="60BD5D98" w14:textId="77777777" w:rsidR="00D93D4F" w:rsidRPr="00D93D4F" w:rsidRDefault="00D93D4F" w:rsidP="00D93D4F">
      <w:pPr>
        <w:pStyle w:val="a8"/>
        <w:shd w:val="clear" w:color="auto" w:fill="FFFFFF"/>
        <w:spacing w:after="0"/>
        <w:jc w:val="both"/>
        <w:rPr>
          <w:sz w:val="20"/>
          <w:szCs w:val="20"/>
        </w:rPr>
      </w:pPr>
      <w:r w:rsidRPr="00D93D4F">
        <w:rPr>
          <w:sz w:val="20"/>
          <w:szCs w:val="20"/>
        </w:rPr>
        <w:t>Состояние системы: НЕУСТОЙЧИВА</w:t>
      </w:r>
    </w:p>
    <w:p w14:paraId="5BBC7B37" w14:textId="77777777" w:rsidR="00D93D4F" w:rsidRPr="00D93D4F" w:rsidRDefault="00D93D4F" w:rsidP="00D93D4F">
      <w:pPr>
        <w:pStyle w:val="a8"/>
        <w:shd w:val="clear" w:color="auto" w:fill="FFFFFF"/>
        <w:spacing w:after="0"/>
        <w:jc w:val="both"/>
        <w:rPr>
          <w:sz w:val="20"/>
          <w:szCs w:val="20"/>
        </w:rPr>
      </w:pPr>
    </w:p>
    <w:p w14:paraId="68CFD581" w14:textId="77777777" w:rsidR="00D93D4F" w:rsidRPr="00D93D4F" w:rsidRDefault="00D93D4F" w:rsidP="00D93D4F">
      <w:pPr>
        <w:pStyle w:val="a8"/>
        <w:shd w:val="clear" w:color="auto" w:fill="FFFFFF"/>
        <w:spacing w:after="0"/>
        <w:jc w:val="both"/>
        <w:rPr>
          <w:sz w:val="20"/>
          <w:szCs w:val="20"/>
        </w:rPr>
      </w:pPr>
      <w:r w:rsidRPr="00D93D4F">
        <w:rPr>
          <w:sz w:val="20"/>
          <w:szCs w:val="20"/>
        </w:rPr>
        <w:t xml:space="preserve">Исследование ПД-регулятора (Вариант: </w:t>
      </w:r>
      <w:r w:rsidRPr="00D93D4F">
        <w:rPr>
          <w:sz w:val="20"/>
          <w:szCs w:val="20"/>
          <w:lang w:val="en-US"/>
        </w:rPr>
        <w:t>k</w:t>
      </w:r>
      <w:r w:rsidRPr="00D93D4F">
        <w:rPr>
          <w:sz w:val="20"/>
          <w:szCs w:val="20"/>
        </w:rPr>
        <w:t xml:space="preserve">п=4, </w:t>
      </w:r>
      <w:r w:rsidRPr="00D93D4F">
        <w:rPr>
          <w:sz w:val="20"/>
          <w:szCs w:val="20"/>
          <w:lang w:val="en-US"/>
        </w:rPr>
        <w:t>k</w:t>
      </w:r>
      <w:r w:rsidRPr="00D93D4F">
        <w:rPr>
          <w:sz w:val="20"/>
          <w:szCs w:val="20"/>
        </w:rPr>
        <w:t xml:space="preserve">д=2) </w:t>
      </w:r>
    </w:p>
    <w:p w14:paraId="083E9E9E" w14:textId="77777777" w:rsidR="00D93D4F" w:rsidRPr="00D93D4F" w:rsidRDefault="00D93D4F" w:rsidP="00D93D4F">
      <w:pPr>
        <w:pStyle w:val="a8"/>
        <w:shd w:val="clear" w:color="auto" w:fill="FFFFFF"/>
        <w:spacing w:after="0"/>
        <w:jc w:val="both"/>
        <w:rPr>
          <w:sz w:val="20"/>
          <w:szCs w:val="20"/>
        </w:rPr>
      </w:pPr>
      <w:r w:rsidRPr="00D93D4F">
        <w:rPr>
          <w:sz w:val="20"/>
          <w:szCs w:val="20"/>
        </w:rPr>
        <w:t>Корни характеристического уравнения:</w:t>
      </w:r>
    </w:p>
    <w:p w14:paraId="6557C453" w14:textId="77777777" w:rsidR="00D93D4F" w:rsidRPr="00D93D4F" w:rsidRDefault="00D93D4F" w:rsidP="00D93D4F">
      <w:pPr>
        <w:pStyle w:val="a8"/>
        <w:shd w:val="clear" w:color="auto" w:fill="FFFFFF"/>
        <w:spacing w:after="0"/>
        <w:jc w:val="both"/>
        <w:rPr>
          <w:sz w:val="20"/>
          <w:szCs w:val="20"/>
        </w:rPr>
      </w:pPr>
      <w:r w:rsidRPr="00D93D4F">
        <w:rPr>
          <w:sz w:val="20"/>
          <w:szCs w:val="20"/>
        </w:rPr>
        <w:t xml:space="preserve">   </w:t>
      </w:r>
      <w:r w:rsidRPr="00D93D4F">
        <w:rPr>
          <w:sz w:val="20"/>
          <w:szCs w:val="20"/>
          <w:lang w:val="en-US"/>
        </w:rPr>
        <w:t>s</w:t>
      </w:r>
      <w:r w:rsidRPr="00D93D4F">
        <w:rPr>
          <w:sz w:val="20"/>
          <w:szCs w:val="20"/>
        </w:rPr>
        <w:t>_1 = +0.0000 + 1.2910</w:t>
      </w:r>
      <w:r w:rsidRPr="00D93D4F">
        <w:rPr>
          <w:sz w:val="20"/>
          <w:szCs w:val="20"/>
          <w:lang w:val="en-US"/>
        </w:rPr>
        <w:t>j</w:t>
      </w:r>
    </w:p>
    <w:p w14:paraId="73139571" w14:textId="77777777" w:rsidR="00D93D4F" w:rsidRPr="00D93D4F" w:rsidRDefault="00D93D4F" w:rsidP="00D93D4F">
      <w:pPr>
        <w:pStyle w:val="a8"/>
        <w:shd w:val="clear" w:color="auto" w:fill="FFFFFF"/>
        <w:spacing w:after="0"/>
        <w:jc w:val="both"/>
        <w:rPr>
          <w:sz w:val="20"/>
          <w:szCs w:val="20"/>
        </w:rPr>
      </w:pPr>
      <w:r w:rsidRPr="00D93D4F">
        <w:rPr>
          <w:sz w:val="20"/>
          <w:szCs w:val="20"/>
        </w:rPr>
        <w:lastRenderedPageBreak/>
        <w:t xml:space="preserve">   </w:t>
      </w:r>
      <w:r w:rsidRPr="00D93D4F">
        <w:rPr>
          <w:sz w:val="20"/>
          <w:szCs w:val="20"/>
          <w:lang w:val="en-US"/>
        </w:rPr>
        <w:t>s</w:t>
      </w:r>
      <w:r w:rsidRPr="00D93D4F">
        <w:rPr>
          <w:sz w:val="20"/>
          <w:szCs w:val="20"/>
        </w:rPr>
        <w:t>_2 = +0.0000 - 1.2910</w:t>
      </w:r>
      <w:r w:rsidRPr="00D93D4F">
        <w:rPr>
          <w:sz w:val="20"/>
          <w:szCs w:val="20"/>
          <w:lang w:val="en-US"/>
        </w:rPr>
        <w:t>j</w:t>
      </w:r>
    </w:p>
    <w:p w14:paraId="51590277" w14:textId="77777777" w:rsidR="00D93D4F" w:rsidRPr="00D93D4F" w:rsidRDefault="00D93D4F" w:rsidP="00D93D4F">
      <w:pPr>
        <w:pStyle w:val="a8"/>
        <w:shd w:val="clear" w:color="auto" w:fill="FFFFFF"/>
        <w:spacing w:after="0"/>
        <w:jc w:val="both"/>
        <w:rPr>
          <w:sz w:val="20"/>
          <w:szCs w:val="20"/>
        </w:rPr>
      </w:pPr>
      <w:r w:rsidRPr="00D93D4F">
        <w:rPr>
          <w:sz w:val="20"/>
          <w:szCs w:val="20"/>
        </w:rPr>
        <w:t xml:space="preserve">   </w:t>
      </w:r>
      <w:r w:rsidRPr="00D93D4F">
        <w:rPr>
          <w:sz w:val="20"/>
          <w:szCs w:val="20"/>
          <w:lang w:val="en-US"/>
        </w:rPr>
        <w:t>s</w:t>
      </w:r>
      <w:r w:rsidRPr="00D93D4F">
        <w:rPr>
          <w:sz w:val="20"/>
          <w:szCs w:val="20"/>
        </w:rPr>
        <w:t>_3 = -1.0000 + 0.0000</w:t>
      </w:r>
      <w:r w:rsidRPr="00D93D4F">
        <w:rPr>
          <w:sz w:val="20"/>
          <w:szCs w:val="20"/>
          <w:lang w:val="en-US"/>
        </w:rPr>
        <w:t>j</w:t>
      </w:r>
    </w:p>
    <w:p w14:paraId="5EC07728" w14:textId="77777777" w:rsidR="00D93D4F" w:rsidRPr="00D93D4F" w:rsidRDefault="00D93D4F" w:rsidP="00D93D4F">
      <w:pPr>
        <w:pStyle w:val="a8"/>
        <w:shd w:val="clear" w:color="auto" w:fill="FFFFFF"/>
        <w:spacing w:after="0"/>
        <w:jc w:val="both"/>
        <w:rPr>
          <w:sz w:val="20"/>
          <w:szCs w:val="20"/>
        </w:rPr>
      </w:pPr>
      <w:r w:rsidRPr="00D93D4F">
        <w:rPr>
          <w:sz w:val="20"/>
          <w:szCs w:val="20"/>
        </w:rPr>
        <w:t>Состояние системы: НЕУСТОЙЧИВА</w:t>
      </w:r>
    </w:p>
    <w:p w14:paraId="18A810E6" w14:textId="77777777" w:rsidR="00D93D4F" w:rsidRPr="00D93D4F" w:rsidRDefault="00D93D4F" w:rsidP="00D93D4F">
      <w:pPr>
        <w:pStyle w:val="a8"/>
        <w:shd w:val="clear" w:color="auto" w:fill="FFFFFF"/>
        <w:spacing w:after="0"/>
        <w:jc w:val="both"/>
        <w:rPr>
          <w:sz w:val="20"/>
          <w:szCs w:val="20"/>
        </w:rPr>
      </w:pPr>
      <w:r w:rsidRPr="00D93D4F">
        <w:rPr>
          <w:sz w:val="20"/>
          <w:szCs w:val="20"/>
        </w:rPr>
        <w:t xml:space="preserve">[Исследование ПД-регулятора | Вариант: </w:t>
      </w:r>
      <w:r w:rsidRPr="00D93D4F">
        <w:rPr>
          <w:sz w:val="20"/>
          <w:szCs w:val="20"/>
          <w:lang w:val="en-US"/>
        </w:rPr>
        <w:t>k</w:t>
      </w:r>
      <w:r w:rsidRPr="00D93D4F">
        <w:rPr>
          <w:sz w:val="20"/>
          <w:szCs w:val="20"/>
        </w:rPr>
        <w:t xml:space="preserve">п=4, </w:t>
      </w:r>
      <w:r w:rsidRPr="00D93D4F">
        <w:rPr>
          <w:sz w:val="20"/>
          <w:szCs w:val="20"/>
          <w:lang w:val="en-US"/>
        </w:rPr>
        <w:t>k</w:t>
      </w:r>
      <w:r w:rsidRPr="00D93D4F">
        <w:rPr>
          <w:sz w:val="20"/>
          <w:szCs w:val="20"/>
        </w:rPr>
        <w:t xml:space="preserve">д=1] Запас по амплитуде: -3.52 </w:t>
      </w:r>
      <w:r w:rsidRPr="00D93D4F">
        <w:rPr>
          <w:sz w:val="20"/>
          <w:szCs w:val="20"/>
          <w:lang w:val="en-US"/>
        </w:rPr>
        <w:t>dB</w:t>
      </w:r>
      <w:r w:rsidRPr="00D93D4F">
        <w:rPr>
          <w:sz w:val="20"/>
          <w:szCs w:val="20"/>
        </w:rPr>
        <w:t xml:space="preserve"> (в 0.67 раз), Запас по фазе: -12.17°</w:t>
      </w:r>
    </w:p>
    <w:p w14:paraId="029D1975" w14:textId="77777777" w:rsidR="00D93D4F" w:rsidRPr="00D93D4F" w:rsidRDefault="00D93D4F" w:rsidP="00D93D4F">
      <w:pPr>
        <w:pStyle w:val="a8"/>
        <w:shd w:val="clear" w:color="auto" w:fill="FFFFFF"/>
        <w:spacing w:after="0"/>
        <w:jc w:val="both"/>
        <w:rPr>
          <w:sz w:val="20"/>
          <w:szCs w:val="20"/>
        </w:rPr>
      </w:pPr>
      <w:r w:rsidRPr="00D93D4F">
        <w:rPr>
          <w:sz w:val="20"/>
          <w:szCs w:val="20"/>
        </w:rPr>
        <w:t xml:space="preserve">[Исследование ПД-регулятора | </w:t>
      </w:r>
      <w:r w:rsidRPr="00D93D4F">
        <w:rPr>
          <w:sz w:val="20"/>
          <w:szCs w:val="20"/>
          <w:lang w:val="en-US"/>
        </w:rPr>
        <w:t>k</w:t>
      </w:r>
      <w:r w:rsidRPr="00D93D4F">
        <w:rPr>
          <w:sz w:val="20"/>
          <w:szCs w:val="20"/>
        </w:rPr>
        <w:t xml:space="preserve">д = 2] Запас по амплитуде: -0.02 </w:t>
      </w:r>
      <w:r w:rsidRPr="00D93D4F">
        <w:rPr>
          <w:sz w:val="20"/>
          <w:szCs w:val="20"/>
          <w:lang w:val="en-US"/>
        </w:rPr>
        <w:t>dB</w:t>
      </w:r>
      <w:r w:rsidRPr="00D93D4F">
        <w:rPr>
          <w:sz w:val="20"/>
          <w:szCs w:val="20"/>
        </w:rPr>
        <w:t xml:space="preserve"> (в 1.00 раз), Запас по фазе: 0.05°</w:t>
      </w:r>
    </w:p>
    <w:p w14:paraId="5FE63F12" w14:textId="77777777" w:rsidR="00D93D4F" w:rsidRPr="00D93D4F" w:rsidRDefault="00D93D4F" w:rsidP="00D93D4F">
      <w:pPr>
        <w:pStyle w:val="a8"/>
        <w:shd w:val="clear" w:color="auto" w:fill="FFFFFF"/>
        <w:spacing w:after="0"/>
        <w:jc w:val="both"/>
        <w:rPr>
          <w:sz w:val="20"/>
          <w:szCs w:val="20"/>
        </w:rPr>
      </w:pPr>
      <w:r w:rsidRPr="00D93D4F">
        <w:rPr>
          <w:sz w:val="20"/>
          <w:szCs w:val="20"/>
        </w:rPr>
        <w:t xml:space="preserve">[Исследование ПД-регулятора | </w:t>
      </w:r>
      <w:r w:rsidRPr="00D93D4F">
        <w:rPr>
          <w:sz w:val="20"/>
          <w:szCs w:val="20"/>
          <w:lang w:val="en-US"/>
        </w:rPr>
        <w:t>k</w:t>
      </w:r>
      <w:r w:rsidRPr="00D93D4F">
        <w:rPr>
          <w:sz w:val="20"/>
          <w:szCs w:val="20"/>
        </w:rPr>
        <w:t xml:space="preserve">д = 3] Запас по амплитуде: 6.03 </w:t>
      </w:r>
      <w:r w:rsidRPr="00D93D4F">
        <w:rPr>
          <w:sz w:val="20"/>
          <w:szCs w:val="20"/>
          <w:lang w:val="en-US"/>
        </w:rPr>
        <w:t>dB</w:t>
      </w:r>
      <w:r w:rsidRPr="00D93D4F">
        <w:rPr>
          <w:sz w:val="20"/>
          <w:szCs w:val="20"/>
        </w:rPr>
        <w:t xml:space="preserve"> (в 2.00 раз), Запас по фазе: 8.25°</w:t>
      </w:r>
    </w:p>
    <w:p w14:paraId="1F0E7DC5" w14:textId="77777777" w:rsidR="00D93D4F" w:rsidRPr="00D93D4F" w:rsidRDefault="00D93D4F" w:rsidP="00D93D4F">
      <w:pPr>
        <w:pStyle w:val="a8"/>
        <w:shd w:val="clear" w:color="auto" w:fill="FFFFFF"/>
        <w:spacing w:after="0"/>
        <w:jc w:val="both"/>
        <w:rPr>
          <w:sz w:val="20"/>
          <w:szCs w:val="20"/>
        </w:rPr>
      </w:pPr>
    </w:p>
    <w:p w14:paraId="09FBAC16" w14:textId="77777777" w:rsidR="00D93D4F" w:rsidRPr="00D93D4F" w:rsidRDefault="00D93D4F" w:rsidP="00D93D4F">
      <w:pPr>
        <w:pStyle w:val="a8"/>
        <w:shd w:val="clear" w:color="auto" w:fill="FFFFFF"/>
        <w:spacing w:after="0"/>
        <w:jc w:val="both"/>
        <w:rPr>
          <w:sz w:val="20"/>
          <w:szCs w:val="20"/>
        </w:rPr>
      </w:pPr>
      <w:r w:rsidRPr="00D93D4F">
        <w:rPr>
          <w:sz w:val="20"/>
          <w:szCs w:val="20"/>
        </w:rPr>
        <w:t xml:space="preserve">Исследование ПИ-регулятора (Вариант: </w:t>
      </w:r>
      <w:r w:rsidRPr="00D93D4F">
        <w:rPr>
          <w:sz w:val="20"/>
          <w:szCs w:val="20"/>
          <w:lang w:val="en-US"/>
        </w:rPr>
        <w:t>k</w:t>
      </w:r>
      <w:r w:rsidRPr="00D93D4F">
        <w:rPr>
          <w:sz w:val="20"/>
          <w:szCs w:val="20"/>
        </w:rPr>
        <w:t xml:space="preserve">п=1, </w:t>
      </w:r>
      <w:r w:rsidRPr="00D93D4F">
        <w:rPr>
          <w:sz w:val="20"/>
          <w:szCs w:val="20"/>
          <w:lang w:val="en-US"/>
        </w:rPr>
        <w:t>k</w:t>
      </w:r>
      <w:r w:rsidRPr="00D93D4F">
        <w:rPr>
          <w:sz w:val="20"/>
          <w:szCs w:val="20"/>
        </w:rPr>
        <w:t xml:space="preserve">и=0.3) </w:t>
      </w:r>
    </w:p>
    <w:p w14:paraId="17058057" w14:textId="77777777" w:rsidR="00D93D4F" w:rsidRPr="00D93D4F" w:rsidRDefault="00D93D4F" w:rsidP="00D93D4F">
      <w:pPr>
        <w:pStyle w:val="a8"/>
        <w:shd w:val="clear" w:color="auto" w:fill="FFFFFF"/>
        <w:spacing w:after="0"/>
        <w:jc w:val="both"/>
        <w:rPr>
          <w:sz w:val="20"/>
          <w:szCs w:val="20"/>
        </w:rPr>
      </w:pPr>
      <w:r w:rsidRPr="00D93D4F">
        <w:rPr>
          <w:sz w:val="20"/>
          <w:szCs w:val="20"/>
        </w:rPr>
        <w:t>Корни характеристического уравнения:</w:t>
      </w:r>
    </w:p>
    <w:p w14:paraId="491953DC" w14:textId="77777777" w:rsidR="00D93D4F" w:rsidRPr="00D93D4F" w:rsidRDefault="00D93D4F" w:rsidP="00D93D4F">
      <w:pPr>
        <w:pStyle w:val="a8"/>
        <w:shd w:val="clear" w:color="auto" w:fill="FFFFFF"/>
        <w:spacing w:after="0"/>
        <w:jc w:val="both"/>
        <w:rPr>
          <w:sz w:val="20"/>
          <w:szCs w:val="20"/>
        </w:rPr>
      </w:pPr>
      <w:r w:rsidRPr="00D93D4F">
        <w:rPr>
          <w:sz w:val="20"/>
          <w:szCs w:val="20"/>
        </w:rPr>
        <w:t xml:space="preserve">   </w:t>
      </w:r>
      <w:r w:rsidRPr="00D93D4F">
        <w:rPr>
          <w:sz w:val="20"/>
          <w:szCs w:val="20"/>
          <w:lang w:val="en-US"/>
        </w:rPr>
        <w:t>s</w:t>
      </w:r>
      <w:r w:rsidRPr="00D93D4F">
        <w:rPr>
          <w:sz w:val="20"/>
          <w:szCs w:val="20"/>
        </w:rPr>
        <w:t>_1 = -0.0675 + 0.8633</w:t>
      </w:r>
      <w:r w:rsidRPr="00D93D4F">
        <w:rPr>
          <w:sz w:val="20"/>
          <w:szCs w:val="20"/>
          <w:lang w:val="en-US"/>
        </w:rPr>
        <w:t>j</w:t>
      </w:r>
    </w:p>
    <w:p w14:paraId="6BB2F8FC" w14:textId="77777777" w:rsidR="00D93D4F" w:rsidRPr="00D93D4F" w:rsidRDefault="00D93D4F" w:rsidP="00D93D4F">
      <w:pPr>
        <w:pStyle w:val="a8"/>
        <w:shd w:val="clear" w:color="auto" w:fill="FFFFFF"/>
        <w:spacing w:after="0"/>
        <w:jc w:val="both"/>
        <w:rPr>
          <w:sz w:val="20"/>
          <w:szCs w:val="20"/>
        </w:rPr>
      </w:pPr>
      <w:r w:rsidRPr="00D93D4F">
        <w:rPr>
          <w:sz w:val="20"/>
          <w:szCs w:val="20"/>
        </w:rPr>
        <w:t xml:space="preserve">   </w:t>
      </w:r>
      <w:r w:rsidRPr="00D93D4F">
        <w:rPr>
          <w:sz w:val="20"/>
          <w:szCs w:val="20"/>
          <w:lang w:val="en-US"/>
        </w:rPr>
        <w:t>s</w:t>
      </w:r>
      <w:r w:rsidRPr="00D93D4F">
        <w:rPr>
          <w:sz w:val="20"/>
          <w:szCs w:val="20"/>
        </w:rPr>
        <w:t>_2 = -0.0675 - 0.8633</w:t>
      </w:r>
      <w:r w:rsidRPr="00D93D4F">
        <w:rPr>
          <w:sz w:val="20"/>
          <w:szCs w:val="20"/>
          <w:lang w:val="en-US"/>
        </w:rPr>
        <w:t>j</w:t>
      </w:r>
    </w:p>
    <w:p w14:paraId="4C06C220" w14:textId="77777777" w:rsidR="00D93D4F" w:rsidRPr="00D93D4F" w:rsidRDefault="00D93D4F" w:rsidP="00D93D4F">
      <w:pPr>
        <w:pStyle w:val="a8"/>
        <w:shd w:val="clear" w:color="auto" w:fill="FFFFFF"/>
        <w:spacing w:after="0"/>
        <w:jc w:val="both"/>
        <w:rPr>
          <w:sz w:val="20"/>
          <w:szCs w:val="20"/>
        </w:rPr>
      </w:pPr>
      <w:r w:rsidRPr="00D93D4F">
        <w:rPr>
          <w:sz w:val="20"/>
          <w:szCs w:val="20"/>
        </w:rPr>
        <w:t xml:space="preserve">   </w:t>
      </w:r>
      <w:r w:rsidRPr="00D93D4F">
        <w:rPr>
          <w:sz w:val="20"/>
          <w:szCs w:val="20"/>
          <w:lang w:val="en-US"/>
        </w:rPr>
        <w:t>s</w:t>
      </w:r>
      <w:r w:rsidRPr="00D93D4F">
        <w:rPr>
          <w:sz w:val="20"/>
          <w:szCs w:val="20"/>
        </w:rPr>
        <w:t>_3 = -0.6643 + 0.0000</w:t>
      </w:r>
      <w:r w:rsidRPr="00D93D4F">
        <w:rPr>
          <w:sz w:val="20"/>
          <w:szCs w:val="20"/>
          <w:lang w:val="en-US"/>
        </w:rPr>
        <w:t>j</w:t>
      </w:r>
    </w:p>
    <w:p w14:paraId="3A5212BA" w14:textId="77777777" w:rsidR="00D93D4F" w:rsidRPr="00D93D4F" w:rsidRDefault="00D93D4F" w:rsidP="00D93D4F">
      <w:pPr>
        <w:pStyle w:val="a8"/>
        <w:shd w:val="clear" w:color="auto" w:fill="FFFFFF"/>
        <w:spacing w:after="0"/>
        <w:jc w:val="both"/>
        <w:rPr>
          <w:sz w:val="20"/>
          <w:szCs w:val="20"/>
        </w:rPr>
      </w:pPr>
      <w:r w:rsidRPr="00D93D4F">
        <w:rPr>
          <w:sz w:val="20"/>
          <w:szCs w:val="20"/>
        </w:rPr>
        <w:t xml:space="preserve">   </w:t>
      </w:r>
      <w:r w:rsidRPr="00D93D4F">
        <w:rPr>
          <w:sz w:val="20"/>
          <w:szCs w:val="20"/>
          <w:lang w:val="en-US"/>
        </w:rPr>
        <w:t>s</w:t>
      </w:r>
      <w:r w:rsidRPr="00D93D4F">
        <w:rPr>
          <w:sz w:val="20"/>
          <w:szCs w:val="20"/>
        </w:rPr>
        <w:t>_4 = -0.2008 + 0.0000</w:t>
      </w:r>
      <w:r w:rsidRPr="00D93D4F">
        <w:rPr>
          <w:sz w:val="20"/>
          <w:szCs w:val="20"/>
          <w:lang w:val="en-US"/>
        </w:rPr>
        <w:t>j</w:t>
      </w:r>
    </w:p>
    <w:p w14:paraId="79A53FE2" w14:textId="77777777" w:rsidR="00D93D4F" w:rsidRPr="00D93D4F" w:rsidRDefault="00D93D4F" w:rsidP="00D93D4F">
      <w:pPr>
        <w:pStyle w:val="a8"/>
        <w:shd w:val="clear" w:color="auto" w:fill="FFFFFF"/>
        <w:spacing w:after="0"/>
        <w:jc w:val="both"/>
        <w:rPr>
          <w:sz w:val="20"/>
          <w:szCs w:val="20"/>
        </w:rPr>
      </w:pPr>
      <w:r w:rsidRPr="00D93D4F">
        <w:rPr>
          <w:sz w:val="20"/>
          <w:szCs w:val="20"/>
        </w:rPr>
        <w:t>Состояние системы: УСТОЙЧИВА</w:t>
      </w:r>
    </w:p>
    <w:p w14:paraId="5390CAE5" w14:textId="77777777" w:rsidR="00D93D4F" w:rsidRPr="00D93D4F" w:rsidRDefault="00D93D4F" w:rsidP="00D93D4F">
      <w:pPr>
        <w:pStyle w:val="a8"/>
        <w:shd w:val="clear" w:color="auto" w:fill="FFFFFF"/>
        <w:spacing w:after="0"/>
        <w:jc w:val="both"/>
        <w:rPr>
          <w:sz w:val="20"/>
          <w:szCs w:val="20"/>
        </w:rPr>
      </w:pPr>
    </w:p>
    <w:p w14:paraId="74C48E87" w14:textId="77777777" w:rsidR="00D93D4F" w:rsidRPr="00D93D4F" w:rsidRDefault="00D93D4F" w:rsidP="00D93D4F">
      <w:pPr>
        <w:pStyle w:val="a8"/>
        <w:shd w:val="clear" w:color="auto" w:fill="FFFFFF"/>
        <w:spacing w:after="0"/>
        <w:jc w:val="both"/>
        <w:rPr>
          <w:sz w:val="20"/>
          <w:szCs w:val="20"/>
        </w:rPr>
      </w:pPr>
      <w:r w:rsidRPr="00D93D4F">
        <w:rPr>
          <w:sz w:val="20"/>
          <w:szCs w:val="20"/>
        </w:rPr>
        <w:t xml:space="preserve">Исследование ПИ-регулятора (Вариант: </w:t>
      </w:r>
      <w:r w:rsidRPr="00D93D4F">
        <w:rPr>
          <w:sz w:val="20"/>
          <w:szCs w:val="20"/>
          <w:lang w:val="en-US"/>
        </w:rPr>
        <w:t>k</w:t>
      </w:r>
      <w:r w:rsidRPr="00D93D4F">
        <w:rPr>
          <w:sz w:val="20"/>
          <w:szCs w:val="20"/>
        </w:rPr>
        <w:t xml:space="preserve">п=1, </w:t>
      </w:r>
      <w:r w:rsidRPr="00D93D4F">
        <w:rPr>
          <w:sz w:val="20"/>
          <w:szCs w:val="20"/>
          <w:lang w:val="en-US"/>
        </w:rPr>
        <w:t>k</w:t>
      </w:r>
      <w:r w:rsidRPr="00D93D4F">
        <w:rPr>
          <w:sz w:val="20"/>
          <w:szCs w:val="20"/>
        </w:rPr>
        <w:t xml:space="preserve">и=0.666667) </w:t>
      </w:r>
    </w:p>
    <w:p w14:paraId="339CBAFE" w14:textId="77777777" w:rsidR="00D93D4F" w:rsidRPr="00D93D4F" w:rsidRDefault="00D93D4F" w:rsidP="00D93D4F">
      <w:pPr>
        <w:pStyle w:val="a8"/>
        <w:shd w:val="clear" w:color="auto" w:fill="FFFFFF"/>
        <w:spacing w:after="0"/>
        <w:jc w:val="both"/>
        <w:rPr>
          <w:sz w:val="20"/>
          <w:szCs w:val="20"/>
        </w:rPr>
      </w:pPr>
      <w:r w:rsidRPr="00D93D4F">
        <w:rPr>
          <w:sz w:val="20"/>
          <w:szCs w:val="20"/>
        </w:rPr>
        <w:t>Корни характеристического уравнения:</w:t>
      </w:r>
    </w:p>
    <w:p w14:paraId="1EBE761F" w14:textId="77777777" w:rsidR="00D93D4F" w:rsidRPr="00D93D4F" w:rsidRDefault="00D93D4F" w:rsidP="00D93D4F">
      <w:pPr>
        <w:pStyle w:val="a8"/>
        <w:shd w:val="clear" w:color="auto" w:fill="FFFFFF"/>
        <w:spacing w:after="0"/>
        <w:jc w:val="both"/>
        <w:rPr>
          <w:sz w:val="20"/>
          <w:szCs w:val="20"/>
        </w:rPr>
      </w:pPr>
      <w:r w:rsidRPr="00D93D4F">
        <w:rPr>
          <w:sz w:val="20"/>
          <w:szCs w:val="20"/>
        </w:rPr>
        <w:t xml:space="preserve">   </w:t>
      </w:r>
      <w:r w:rsidRPr="00D93D4F">
        <w:rPr>
          <w:sz w:val="20"/>
          <w:szCs w:val="20"/>
          <w:lang w:val="en-US"/>
        </w:rPr>
        <w:t>s</w:t>
      </w:r>
      <w:r w:rsidRPr="00D93D4F">
        <w:rPr>
          <w:sz w:val="20"/>
          <w:szCs w:val="20"/>
        </w:rPr>
        <w:t>_1 = +0.0000 + 0.8165</w:t>
      </w:r>
      <w:r w:rsidRPr="00D93D4F">
        <w:rPr>
          <w:sz w:val="20"/>
          <w:szCs w:val="20"/>
          <w:lang w:val="en-US"/>
        </w:rPr>
        <w:t>j</w:t>
      </w:r>
    </w:p>
    <w:p w14:paraId="0BC6408E" w14:textId="77777777" w:rsidR="00D93D4F" w:rsidRPr="00D93D4F" w:rsidRDefault="00D93D4F" w:rsidP="00D93D4F">
      <w:pPr>
        <w:pStyle w:val="a8"/>
        <w:shd w:val="clear" w:color="auto" w:fill="FFFFFF"/>
        <w:spacing w:after="0"/>
        <w:jc w:val="both"/>
        <w:rPr>
          <w:sz w:val="20"/>
          <w:szCs w:val="20"/>
        </w:rPr>
      </w:pPr>
      <w:r w:rsidRPr="00D93D4F">
        <w:rPr>
          <w:sz w:val="20"/>
          <w:szCs w:val="20"/>
        </w:rPr>
        <w:t xml:space="preserve">   </w:t>
      </w:r>
      <w:r w:rsidRPr="00D93D4F">
        <w:rPr>
          <w:sz w:val="20"/>
          <w:szCs w:val="20"/>
          <w:lang w:val="en-US"/>
        </w:rPr>
        <w:t>s</w:t>
      </w:r>
      <w:r w:rsidRPr="00D93D4F">
        <w:rPr>
          <w:sz w:val="20"/>
          <w:szCs w:val="20"/>
        </w:rPr>
        <w:t>_2 = +0.0000 - 0.8165</w:t>
      </w:r>
      <w:r w:rsidRPr="00D93D4F">
        <w:rPr>
          <w:sz w:val="20"/>
          <w:szCs w:val="20"/>
          <w:lang w:val="en-US"/>
        </w:rPr>
        <w:t>j</w:t>
      </w:r>
    </w:p>
    <w:p w14:paraId="4FA75164" w14:textId="77777777" w:rsidR="00D93D4F" w:rsidRPr="00D93D4F" w:rsidRDefault="00D93D4F" w:rsidP="00D93D4F">
      <w:pPr>
        <w:pStyle w:val="a8"/>
        <w:shd w:val="clear" w:color="auto" w:fill="FFFFFF"/>
        <w:spacing w:after="0"/>
        <w:jc w:val="both"/>
        <w:rPr>
          <w:sz w:val="20"/>
          <w:szCs w:val="20"/>
        </w:rPr>
      </w:pPr>
      <w:r w:rsidRPr="00D93D4F">
        <w:rPr>
          <w:sz w:val="20"/>
          <w:szCs w:val="20"/>
        </w:rPr>
        <w:t xml:space="preserve">   </w:t>
      </w:r>
      <w:r w:rsidRPr="00D93D4F">
        <w:rPr>
          <w:sz w:val="20"/>
          <w:szCs w:val="20"/>
          <w:lang w:val="en-US"/>
        </w:rPr>
        <w:t>s</w:t>
      </w:r>
      <w:r w:rsidRPr="00D93D4F">
        <w:rPr>
          <w:sz w:val="20"/>
          <w:szCs w:val="20"/>
        </w:rPr>
        <w:t>_3 = -0.5000 + 0.2887</w:t>
      </w:r>
      <w:r w:rsidRPr="00D93D4F">
        <w:rPr>
          <w:sz w:val="20"/>
          <w:szCs w:val="20"/>
          <w:lang w:val="en-US"/>
        </w:rPr>
        <w:t>j</w:t>
      </w:r>
    </w:p>
    <w:p w14:paraId="60EA3FF2" w14:textId="77777777" w:rsidR="00D93D4F" w:rsidRPr="00D93D4F" w:rsidRDefault="00D93D4F" w:rsidP="00D93D4F">
      <w:pPr>
        <w:pStyle w:val="a8"/>
        <w:shd w:val="clear" w:color="auto" w:fill="FFFFFF"/>
        <w:spacing w:after="0"/>
        <w:jc w:val="both"/>
        <w:rPr>
          <w:sz w:val="20"/>
          <w:szCs w:val="20"/>
        </w:rPr>
      </w:pPr>
      <w:r w:rsidRPr="00D93D4F">
        <w:rPr>
          <w:sz w:val="20"/>
          <w:szCs w:val="20"/>
        </w:rPr>
        <w:t xml:space="preserve">   </w:t>
      </w:r>
      <w:r w:rsidRPr="00D93D4F">
        <w:rPr>
          <w:sz w:val="20"/>
          <w:szCs w:val="20"/>
          <w:lang w:val="en-US"/>
        </w:rPr>
        <w:t>s</w:t>
      </w:r>
      <w:r w:rsidRPr="00D93D4F">
        <w:rPr>
          <w:sz w:val="20"/>
          <w:szCs w:val="20"/>
        </w:rPr>
        <w:t>_4 = -0.5000 - 0.2887</w:t>
      </w:r>
      <w:r w:rsidRPr="00D93D4F">
        <w:rPr>
          <w:sz w:val="20"/>
          <w:szCs w:val="20"/>
          <w:lang w:val="en-US"/>
        </w:rPr>
        <w:t>j</w:t>
      </w:r>
    </w:p>
    <w:p w14:paraId="15A3FFDB" w14:textId="77777777" w:rsidR="00D93D4F" w:rsidRPr="00D93D4F" w:rsidRDefault="00D93D4F" w:rsidP="00D93D4F">
      <w:pPr>
        <w:pStyle w:val="a8"/>
        <w:shd w:val="clear" w:color="auto" w:fill="FFFFFF"/>
        <w:spacing w:after="0"/>
        <w:jc w:val="both"/>
        <w:rPr>
          <w:sz w:val="20"/>
          <w:szCs w:val="20"/>
        </w:rPr>
      </w:pPr>
      <w:r w:rsidRPr="00D93D4F">
        <w:rPr>
          <w:sz w:val="20"/>
          <w:szCs w:val="20"/>
        </w:rPr>
        <w:t>Состояние системы: НЕУСТОЙЧИВА</w:t>
      </w:r>
    </w:p>
    <w:p w14:paraId="4F9B3F56" w14:textId="77777777" w:rsidR="00D93D4F" w:rsidRPr="00D93D4F" w:rsidRDefault="00D93D4F" w:rsidP="00D93D4F">
      <w:pPr>
        <w:pStyle w:val="a8"/>
        <w:shd w:val="clear" w:color="auto" w:fill="FFFFFF"/>
        <w:spacing w:after="0"/>
        <w:jc w:val="both"/>
        <w:rPr>
          <w:sz w:val="20"/>
          <w:szCs w:val="20"/>
        </w:rPr>
      </w:pPr>
      <w:r w:rsidRPr="00D93D4F">
        <w:rPr>
          <w:sz w:val="20"/>
          <w:szCs w:val="20"/>
        </w:rPr>
        <w:t xml:space="preserve">[Исследование ПИ-регулятора | Вариант: </w:t>
      </w:r>
      <w:r w:rsidRPr="00D93D4F">
        <w:rPr>
          <w:sz w:val="20"/>
          <w:szCs w:val="20"/>
          <w:lang w:val="en-US"/>
        </w:rPr>
        <w:t>k</w:t>
      </w:r>
      <w:r w:rsidRPr="00D93D4F">
        <w:rPr>
          <w:sz w:val="20"/>
          <w:szCs w:val="20"/>
        </w:rPr>
        <w:t xml:space="preserve">п=1, </w:t>
      </w:r>
      <w:r w:rsidRPr="00D93D4F">
        <w:rPr>
          <w:sz w:val="20"/>
          <w:szCs w:val="20"/>
          <w:lang w:val="en-US"/>
        </w:rPr>
        <w:t>k</w:t>
      </w:r>
      <w:r w:rsidRPr="00D93D4F">
        <w:rPr>
          <w:sz w:val="20"/>
          <w:szCs w:val="20"/>
        </w:rPr>
        <w:t xml:space="preserve">и=0.3] Запас по амплитуде: 3.33 </w:t>
      </w:r>
      <w:r w:rsidRPr="00D93D4F">
        <w:rPr>
          <w:sz w:val="20"/>
          <w:szCs w:val="20"/>
          <w:lang w:val="en-US"/>
        </w:rPr>
        <w:t>dB</w:t>
      </w:r>
      <w:r w:rsidRPr="00D93D4F">
        <w:rPr>
          <w:sz w:val="20"/>
          <w:szCs w:val="20"/>
        </w:rPr>
        <w:t xml:space="preserve"> (в 1.47 раз), Запас по фазе: 69.23°</w:t>
      </w:r>
    </w:p>
    <w:p w14:paraId="11D9AAB9" w14:textId="77777777" w:rsidR="00D93D4F" w:rsidRPr="00D93D4F" w:rsidRDefault="00D93D4F" w:rsidP="00D93D4F">
      <w:pPr>
        <w:pStyle w:val="a8"/>
        <w:shd w:val="clear" w:color="auto" w:fill="FFFFFF"/>
        <w:spacing w:after="0"/>
        <w:jc w:val="both"/>
        <w:rPr>
          <w:sz w:val="20"/>
          <w:szCs w:val="20"/>
        </w:rPr>
      </w:pPr>
      <w:r w:rsidRPr="00D93D4F">
        <w:rPr>
          <w:sz w:val="20"/>
          <w:szCs w:val="20"/>
        </w:rPr>
        <w:t xml:space="preserve">[Исследование ПИ-регулятора | </w:t>
      </w:r>
      <w:r w:rsidRPr="00D93D4F">
        <w:rPr>
          <w:sz w:val="20"/>
          <w:szCs w:val="20"/>
          <w:lang w:val="en-US"/>
        </w:rPr>
        <w:t>k</w:t>
      </w:r>
      <w:r w:rsidRPr="00D93D4F">
        <w:rPr>
          <w:sz w:val="20"/>
          <w:szCs w:val="20"/>
        </w:rPr>
        <w:t xml:space="preserve">и = 0.666667] Запас по амплитуде: -0.01 </w:t>
      </w:r>
      <w:r w:rsidRPr="00D93D4F">
        <w:rPr>
          <w:sz w:val="20"/>
          <w:szCs w:val="20"/>
          <w:lang w:val="en-US"/>
        </w:rPr>
        <w:t>dB</w:t>
      </w:r>
      <w:r w:rsidRPr="00D93D4F">
        <w:rPr>
          <w:sz w:val="20"/>
          <w:szCs w:val="20"/>
        </w:rPr>
        <w:t xml:space="preserve"> (в 1.00 раз), Запас по фазе: 0.14°</w:t>
      </w:r>
    </w:p>
    <w:p w14:paraId="65F1F3D4" w14:textId="74BFE93D" w:rsidR="00D93D4F" w:rsidRDefault="00D93D4F" w:rsidP="00D93D4F">
      <w:pPr>
        <w:pStyle w:val="a8"/>
        <w:shd w:val="clear" w:color="auto" w:fill="FFFFFF"/>
        <w:spacing w:before="0" w:beforeAutospacing="0" w:after="0" w:afterAutospacing="0"/>
        <w:jc w:val="both"/>
        <w:rPr>
          <w:sz w:val="20"/>
          <w:szCs w:val="20"/>
        </w:rPr>
      </w:pPr>
      <w:r w:rsidRPr="00D93D4F">
        <w:rPr>
          <w:sz w:val="20"/>
          <w:szCs w:val="20"/>
        </w:rPr>
        <w:t xml:space="preserve">[Исследование ПИ-регулятора | </w:t>
      </w:r>
      <w:r w:rsidRPr="00D93D4F">
        <w:rPr>
          <w:sz w:val="20"/>
          <w:szCs w:val="20"/>
          <w:lang w:val="en-US"/>
        </w:rPr>
        <w:t>k</w:t>
      </w:r>
      <w:r w:rsidRPr="00D93D4F">
        <w:rPr>
          <w:sz w:val="20"/>
          <w:szCs w:val="20"/>
        </w:rPr>
        <w:t xml:space="preserve">и = 1.03333] Запас по амплитуде: -2.95 </w:t>
      </w:r>
      <w:r w:rsidRPr="00D93D4F">
        <w:rPr>
          <w:sz w:val="20"/>
          <w:szCs w:val="20"/>
          <w:lang w:val="en-US"/>
        </w:rPr>
        <w:t>dB</w:t>
      </w:r>
      <w:r w:rsidRPr="00D93D4F">
        <w:rPr>
          <w:sz w:val="20"/>
          <w:szCs w:val="20"/>
        </w:rPr>
        <w:t xml:space="preserve"> (в 0.71 раз), Запас по фазе: -29.35°</w:t>
      </w:r>
    </w:p>
    <w:p w14:paraId="0163B13D" w14:textId="77777777" w:rsidR="00D93D4F" w:rsidRDefault="00D93D4F">
      <w:pPr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sz w:val="20"/>
          <w:szCs w:val="20"/>
        </w:rPr>
        <w:br w:type="page"/>
      </w:r>
    </w:p>
    <w:p w14:paraId="4226B94F" w14:textId="42666942" w:rsidR="00394027" w:rsidRPr="00D93D4F" w:rsidRDefault="00D93D4F" w:rsidP="00D93D4F">
      <w:pPr>
        <w:pStyle w:val="a8"/>
        <w:shd w:val="clear" w:color="auto" w:fill="FFFFFF"/>
        <w:spacing w:before="0" w:beforeAutospacing="0" w:after="0" w:afterAutospacing="0" w:line="360" w:lineRule="auto"/>
        <w:jc w:val="both"/>
        <w:rPr>
          <w:i/>
          <w:iCs/>
        </w:rPr>
      </w:pPr>
      <w:r>
        <w:rPr>
          <w:i/>
          <w:iCs/>
        </w:rPr>
        <w:lastRenderedPageBreak/>
        <w:t>С</w:t>
      </w:r>
      <w:r w:rsidR="00394027" w:rsidRPr="00D93D4F">
        <w:rPr>
          <w:i/>
          <w:iCs/>
        </w:rPr>
        <w:t>водная таблица результатов исследования регуляторов</w:t>
      </w:r>
    </w:p>
    <w:tbl>
      <w:tblPr>
        <w:tblStyle w:val="a6"/>
        <w:tblW w:w="9345" w:type="dxa"/>
        <w:tblLook w:val="04A0" w:firstRow="1" w:lastRow="0" w:firstColumn="1" w:lastColumn="0" w:noHBand="0" w:noVBand="1"/>
      </w:tblPr>
      <w:tblGrid>
        <w:gridCol w:w="1522"/>
        <w:gridCol w:w="1193"/>
        <w:gridCol w:w="1202"/>
        <w:gridCol w:w="1219"/>
        <w:gridCol w:w="1714"/>
        <w:gridCol w:w="1238"/>
        <w:gridCol w:w="1257"/>
      </w:tblGrid>
      <w:tr w:rsidR="00394027" w14:paraId="531FA8FC" w14:textId="77777777" w:rsidTr="00394027">
        <w:tc>
          <w:tcPr>
            <w:tcW w:w="1522" w:type="dxa"/>
            <w:vAlign w:val="center"/>
          </w:tcPr>
          <w:p w14:paraId="3B8A32D6" w14:textId="587EB4F8" w:rsidR="00394027" w:rsidRPr="00394027" w:rsidRDefault="00394027" w:rsidP="00394027">
            <w:pPr>
              <w:pStyle w:val="a8"/>
              <w:spacing w:before="0" w:beforeAutospacing="0" w:after="0" w:afterAutospacing="0" w:line="360" w:lineRule="auto"/>
              <w:jc w:val="both"/>
              <w:rPr>
                <w:b/>
                <w:bCs/>
                <w:sz w:val="28"/>
                <w:szCs w:val="28"/>
              </w:rPr>
            </w:pPr>
            <w:r w:rsidRPr="00394027">
              <w:rPr>
                <w:b/>
                <w:bCs/>
                <w:color w:val="000000"/>
                <w:sz w:val="28"/>
                <w:szCs w:val="28"/>
              </w:rPr>
              <w:t>Регулятор</w:t>
            </w:r>
          </w:p>
        </w:tc>
        <w:tc>
          <w:tcPr>
            <w:tcW w:w="1241" w:type="dxa"/>
            <w:vAlign w:val="center"/>
          </w:tcPr>
          <w:p w14:paraId="3FCD1056" w14:textId="6E4AFE21" w:rsidR="00394027" w:rsidRPr="00394027" w:rsidRDefault="00394027" w:rsidP="00394027">
            <w:pPr>
              <w:pStyle w:val="a8"/>
              <w:spacing w:before="0" w:beforeAutospacing="0" w:after="0" w:afterAutospacing="0" w:line="360" w:lineRule="auto"/>
              <w:jc w:val="both"/>
              <w:rPr>
                <w:b/>
                <w:bCs/>
                <w:sz w:val="28"/>
                <w:szCs w:val="28"/>
                <w:vertAlign w:val="subscript"/>
                <w:lang w:val="en-US"/>
              </w:rPr>
            </w:pPr>
            <w:proofErr w:type="spellStart"/>
            <w:r w:rsidRPr="00394027">
              <w:rPr>
                <w:b/>
                <w:bCs/>
                <w:sz w:val="28"/>
                <w:szCs w:val="28"/>
                <w:lang w:val="en-US"/>
              </w:rPr>
              <w:t>k</w:t>
            </w:r>
            <w:r w:rsidRPr="00394027">
              <w:rPr>
                <w:b/>
                <w:bCs/>
                <w:sz w:val="28"/>
                <w:szCs w:val="28"/>
                <w:vertAlign w:val="subscript"/>
                <w:lang w:val="en-US"/>
              </w:rPr>
              <w:t>p</w:t>
            </w:r>
            <w:proofErr w:type="spellEnd"/>
          </w:p>
        </w:tc>
        <w:tc>
          <w:tcPr>
            <w:tcW w:w="1251" w:type="dxa"/>
            <w:vAlign w:val="center"/>
          </w:tcPr>
          <w:p w14:paraId="38F88FDB" w14:textId="4A11D7BC" w:rsidR="00394027" w:rsidRPr="00394027" w:rsidRDefault="00394027" w:rsidP="00394027">
            <w:pPr>
              <w:pStyle w:val="a8"/>
              <w:spacing w:before="0" w:beforeAutospacing="0" w:after="0" w:afterAutospacing="0" w:line="360" w:lineRule="auto"/>
              <w:jc w:val="both"/>
              <w:rPr>
                <w:b/>
                <w:bCs/>
                <w:sz w:val="28"/>
                <w:szCs w:val="28"/>
                <w:vertAlign w:val="subscript"/>
                <w:lang w:val="en-US"/>
              </w:rPr>
            </w:pPr>
            <w:proofErr w:type="spellStart"/>
            <w:r w:rsidRPr="00394027">
              <w:rPr>
                <w:b/>
                <w:bCs/>
                <w:sz w:val="28"/>
                <w:szCs w:val="28"/>
                <w:lang w:val="en-US"/>
              </w:rPr>
              <w:t>k</w:t>
            </w:r>
            <w:r w:rsidRPr="00394027">
              <w:rPr>
                <w:b/>
                <w:bCs/>
                <w:sz w:val="28"/>
                <w:szCs w:val="28"/>
                <w:vertAlign w:val="subscript"/>
                <w:lang w:val="en-US"/>
              </w:rPr>
              <w:t>d</w:t>
            </w:r>
            <w:proofErr w:type="spellEnd"/>
          </w:p>
        </w:tc>
        <w:tc>
          <w:tcPr>
            <w:tcW w:w="1235" w:type="dxa"/>
            <w:vAlign w:val="center"/>
          </w:tcPr>
          <w:p w14:paraId="32B38B84" w14:textId="4056BB66" w:rsidR="00394027" w:rsidRPr="00394027" w:rsidRDefault="00394027" w:rsidP="00394027">
            <w:pPr>
              <w:pStyle w:val="a8"/>
              <w:spacing w:before="0" w:beforeAutospacing="0" w:after="0" w:afterAutospacing="0" w:line="360" w:lineRule="auto"/>
              <w:jc w:val="both"/>
              <w:rPr>
                <w:b/>
                <w:bCs/>
                <w:sz w:val="28"/>
                <w:szCs w:val="28"/>
                <w:vertAlign w:val="subscript"/>
                <w:lang w:val="en-US"/>
              </w:rPr>
            </w:pPr>
            <w:r w:rsidRPr="00394027">
              <w:rPr>
                <w:b/>
                <w:bCs/>
                <w:sz w:val="28"/>
                <w:szCs w:val="28"/>
                <w:lang w:val="en-US"/>
              </w:rPr>
              <w:t>k</w:t>
            </w:r>
            <w:r w:rsidRPr="00394027">
              <w:rPr>
                <w:b/>
                <w:bCs/>
                <w:sz w:val="28"/>
                <w:szCs w:val="28"/>
                <w:vertAlign w:val="subscript"/>
                <w:lang w:val="en-US"/>
              </w:rPr>
              <w:t>i</w:t>
            </w:r>
          </w:p>
        </w:tc>
        <w:tc>
          <w:tcPr>
            <w:tcW w:w="1559" w:type="dxa"/>
            <w:vAlign w:val="center"/>
          </w:tcPr>
          <w:p w14:paraId="05AD98C7" w14:textId="5EE76D52" w:rsidR="00394027" w:rsidRPr="00394027" w:rsidRDefault="00394027" w:rsidP="00394027">
            <w:pPr>
              <w:pStyle w:val="a8"/>
              <w:spacing w:before="0" w:beforeAutospacing="0" w:after="0" w:afterAutospacing="0" w:line="360" w:lineRule="auto"/>
              <w:jc w:val="both"/>
              <w:rPr>
                <w:b/>
                <w:bCs/>
                <w:sz w:val="28"/>
                <w:szCs w:val="28"/>
              </w:rPr>
            </w:pPr>
            <w:r w:rsidRPr="00394027">
              <w:rPr>
                <w:b/>
                <w:bCs/>
                <w:color w:val="000000"/>
                <w:sz w:val="28"/>
                <w:szCs w:val="28"/>
              </w:rPr>
              <w:t>Состояние</w:t>
            </w:r>
          </w:p>
        </w:tc>
        <w:tc>
          <w:tcPr>
            <w:tcW w:w="1263" w:type="dxa"/>
            <w:vAlign w:val="center"/>
          </w:tcPr>
          <w:p w14:paraId="6FCAC436" w14:textId="6F59D294" w:rsidR="00394027" w:rsidRPr="00394027" w:rsidRDefault="00394027" w:rsidP="00394027">
            <w:pPr>
              <w:pStyle w:val="a8"/>
              <w:spacing w:before="0" w:beforeAutospacing="0" w:after="0" w:afterAutospacing="0" w:line="360" w:lineRule="auto"/>
              <w:jc w:val="both"/>
              <w:rPr>
                <w:b/>
                <w:bCs/>
                <w:sz w:val="28"/>
                <w:szCs w:val="28"/>
              </w:rPr>
            </w:pPr>
            <w:r w:rsidRPr="00394027">
              <w:rPr>
                <w:b/>
                <w:bCs/>
                <w:color w:val="000000"/>
                <w:sz w:val="28"/>
                <w:szCs w:val="28"/>
              </w:rPr>
              <w:t>ΔL, дБ</w:t>
            </w:r>
          </w:p>
        </w:tc>
        <w:tc>
          <w:tcPr>
            <w:tcW w:w="1274" w:type="dxa"/>
            <w:vAlign w:val="center"/>
          </w:tcPr>
          <w:p w14:paraId="50D6351E" w14:textId="63F07844" w:rsidR="00394027" w:rsidRPr="00394027" w:rsidRDefault="00394027" w:rsidP="00394027">
            <w:pPr>
              <w:pStyle w:val="a8"/>
              <w:spacing w:before="0" w:beforeAutospacing="0" w:after="0" w:afterAutospacing="0" w:line="360" w:lineRule="auto"/>
              <w:jc w:val="both"/>
              <w:rPr>
                <w:b/>
                <w:bCs/>
                <w:sz w:val="28"/>
                <w:szCs w:val="28"/>
              </w:rPr>
            </w:pPr>
            <w:proofErr w:type="spellStart"/>
            <w:r w:rsidRPr="00394027">
              <w:rPr>
                <w:b/>
                <w:bCs/>
                <w:color w:val="000000"/>
                <w:sz w:val="28"/>
                <w:szCs w:val="28"/>
              </w:rPr>
              <w:t>Δφ</w:t>
            </w:r>
            <w:proofErr w:type="spellEnd"/>
            <w:r w:rsidRPr="00394027">
              <w:rPr>
                <w:b/>
                <w:bCs/>
                <w:color w:val="000000"/>
                <w:sz w:val="28"/>
                <w:szCs w:val="28"/>
              </w:rPr>
              <w:t>, °</w:t>
            </w:r>
          </w:p>
        </w:tc>
      </w:tr>
      <w:tr w:rsidR="00394027" w14:paraId="2A4479BD" w14:textId="77777777" w:rsidTr="00394027">
        <w:tc>
          <w:tcPr>
            <w:tcW w:w="1522" w:type="dxa"/>
          </w:tcPr>
          <w:p w14:paraId="00A2A504" w14:textId="4A9AB608" w:rsidR="00394027" w:rsidRPr="00175B4D" w:rsidRDefault="00394027" w:rsidP="00394027">
            <w:pPr>
              <w:pStyle w:val="a8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175B4D">
              <w:rPr>
                <w:color w:val="000000"/>
                <w:sz w:val="28"/>
                <w:szCs w:val="28"/>
              </w:rPr>
              <w:t>П</w:t>
            </w:r>
          </w:p>
        </w:tc>
        <w:tc>
          <w:tcPr>
            <w:tcW w:w="1241" w:type="dxa"/>
          </w:tcPr>
          <w:p w14:paraId="7AA13948" w14:textId="2C461C10" w:rsidR="00394027" w:rsidRPr="00175B4D" w:rsidRDefault="00394027" w:rsidP="00394027">
            <w:pPr>
              <w:pStyle w:val="a8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175B4D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251" w:type="dxa"/>
          </w:tcPr>
          <w:p w14:paraId="161F6D28" w14:textId="6B83E73D" w:rsidR="00394027" w:rsidRPr="00175B4D" w:rsidRDefault="00394027" w:rsidP="00394027">
            <w:pPr>
              <w:pStyle w:val="a8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235" w:type="dxa"/>
          </w:tcPr>
          <w:p w14:paraId="4EAB490F" w14:textId="1778677D" w:rsidR="00394027" w:rsidRPr="00175B4D" w:rsidRDefault="00394027" w:rsidP="00394027">
            <w:pPr>
              <w:pStyle w:val="a8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 w14:paraId="2A66C9E3" w14:textId="1B42B653" w:rsidR="00394027" w:rsidRPr="00175B4D" w:rsidRDefault="00394027" w:rsidP="00394027">
            <w:pPr>
              <w:pStyle w:val="a8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175B4D">
              <w:rPr>
                <w:color w:val="000000"/>
                <w:sz w:val="28"/>
                <w:szCs w:val="28"/>
              </w:rPr>
              <w:t>устойчива</w:t>
            </w:r>
          </w:p>
        </w:tc>
        <w:tc>
          <w:tcPr>
            <w:tcW w:w="1263" w:type="dxa"/>
          </w:tcPr>
          <w:p w14:paraId="445BD943" w14:textId="2F4C1B47" w:rsidR="00394027" w:rsidRPr="00D93D4F" w:rsidRDefault="00D93D4F" w:rsidP="00394027">
            <w:pPr>
              <w:pStyle w:val="a8"/>
              <w:spacing w:before="0" w:beforeAutospacing="0" w:after="0" w:afterAutospacing="0"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6</w:t>
            </w:r>
          </w:p>
        </w:tc>
        <w:tc>
          <w:tcPr>
            <w:tcW w:w="1274" w:type="dxa"/>
          </w:tcPr>
          <w:p w14:paraId="12AACA57" w14:textId="2478FE26" w:rsidR="00394027" w:rsidRPr="00175B4D" w:rsidRDefault="00394027" w:rsidP="00394027">
            <w:pPr>
              <w:pStyle w:val="a8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175B4D">
              <w:rPr>
                <w:color w:val="000000"/>
                <w:sz w:val="28"/>
                <w:szCs w:val="28"/>
              </w:rPr>
              <w:t>179,89</w:t>
            </w:r>
          </w:p>
        </w:tc>
      </w:tr>
      <w:tr w:rsidR="00394027" w14:paraId="6FC64D83" w14:textId="77777777" w:rsidTr="00394027">
        <w:tc>
          <w:tcPr>
            <w:tcW w:w="1522" w:type="dxa"/>
          </w:tcPr>
          <w:p w14:paraId="1FFF124B" w14:textId="003C922C" w:rsidR="00394027" w:rsidRPr="00175B4D" w:rsidRDefault="00394027" w:rsidP="00394027">
            <w:pPr>
              <w:pStyle w:val="a8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175B4D">
              <w:rPr>
                <w:color w:val="000000"/>
                <w:sz w:val="28"/>
                <w:szCs w:val="28"/>
              </w:rPr>
              <w:t>П</w:t>
            </w:r>
          </w:p>
        </w:tc>
        <w:tc>
          <w:tcPr>
            <w:tcW w:w="1241" w:type="dxa"/>
          </w:tcPr>
          <w:p w14:paraId="176D776E" w14:textId="5E34030C" w:rsidR="00394027" w:rsidRPr="00C625CE" w:rsidRDefault="00C625CE" w:rsidP="00394027">
            <w:pPr>
              <w:pStyle w:val="a8"/>
              <w:spacing w:before="0" w:beforeAutospacing="0" w:after="0" w:afterAutospacing="0"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1251" w:type="dxa"/>
          </w:tcPr>
          <w:p w14:paraId="5D8B6291" w14:textId="3E4B11FC" w:rsidR="00394027" w:rsidRPr="00175B4D" w:rsidRDefault="00394027" w:rsidP="00394027">
            <w:pPr>
              <w:pStyle w:val="a8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235" w:type="dxa"/>
          </w:tcPr>
          <w:p w14:paraId="475149F0" w14:textId="364357AC" w:rsidR="00394027" w:rsidRPr="00175B4D" w:rsidRDefault="00394027" w:rsidP="00394027">
            <w:pPr>
              <w:pStyle w:val="a8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 w14:paraId="3CE5A0F4" w14:textId="50BAB5D8" w:rsidR="00394027" w:rsidRPr="00175B4D" w:rsidRDefault="00394027" w:rsidP="00394027">
            <w:pPr>
              <w:pStyle w:val="a8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175B4D">
              <w:rPr>
                <w:color w:val="000000"/>
                <w:sz w:val="28"/>
                <w:szCs w:val="28"/>
              </w:rPr>
              <w:t>граница</w:t>
            </w:r>
          </w:p>
        </w:tc>
        <w:tc>
          <w:tcPr>
            <w:tcW w:w="1263" w:type="dxa"/>
          </w:tcPr>
          <w:p w14:paraId="505C87EE" w14:textId="25DF0898" w:rsidR="00394027" w:rsidRPr="00175B4D" w:rsidRDefault="00394027" w:rsidP="00394027">
            <w:pPr>
              <w:pStyle w:val="a8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175B4D">
              <w:rPr>
                <w:color w:val="000000"/>
                <w:sz w:val="28"/>
                <w:szCs w:val="28"/>
              </w:rPr>
              <w:t>≈0</w:t>
            </w:r>
          </w:p>
        </w:tc>
        <w:tc>
          <w:tcPr>
            <w:tcW w:w="1274" w:type="dxa"/>
          </w:tcPr>
          <w:p w14:paraId="08D7A6C2" w14:textId="785982FC" w:rsidR="00394027" w:rsidRPr="00175B4D" w:rsidRDefault="00394027" w:rsidP="00394027">
            <w:pPr>
              <w:pStyle w:val="a8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175B4D">
              <w:rPr>
                <w:color w:val="000000"/>
                <w:sz w:val="28"/>
                <w:szCs w:val="28"/>
              </w:rPr>
              <w:t>≈0</w:t>
            </w:r>
          </w:p>
        </w:tc>
      </w:tr>
      <w:tr w:rsidR="00394027" w14:paraId="010E1AC6" w14:textId="77777777" w:rsidTr="00394027">
        <w:tc>
          <w:tcPr>
            <w:tcW w:w="1522" w:type="dxa"/>
          </w:tcPr>
          <w:p w14:paraId="25989CF8" w14:textId="6A8622C6" w:rsidR="00394027" w:rsidRPr="00175B4D" w:rsidRDefault="00394027" w:rsidP="00394027">
            <w:pPr>
              <w:pStyle w:val="a8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175B4D">
              <w:rPr>
                <w:color w:val="000000"/>
                <w:sz w:val="28"/>
                <w:szCs w:val="28"/>
              </w:rPr>
              <w:t>П</w:t>
            </w:r>
          </w:p>
        </w:tc>
        <w:tc>
          <w:tcPr>
            <w:tcW w:w="1241" w:type="dxa"/>
          </w:tcPr>
          <w:p w14:paraId="6ACA8BAA" w14:textId="36F108E8" w:rsidR="00394027" w:rsidRPr="00175B4D" w:rsidRDefault="00394027" w:rsidP="00394027">
            <w:pPr>
              <w:pStyle w:val="a8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175B4D">
              <w:rPr>
                <w:color w:val="000000"/>
                <w:sz w:val="28"/>
                <w:szCs w:val="28"/>
              </w:rPr>
              <w:t>4</w:t>
            </w:r>
          </w:p>
        </w:tc>
        <w:tc>
          <w:tcPr>
            <w:tcW w:w="1251" w:type="dxa"/>
          </w:tcPr>
          <w:p w14:paraId="775CF416" w14:textId="60FDD014" w:rsidR="00394027" w:rsidRPr="00175B4D" w:rsidRDefault="00394027" w:rsidP="00394027">
            <w:pPr>
              <w:pStyle w:val="a8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235" w:type="dxa"/>
          </w:tcPr>
          <w:p w14:paraId="440CEF98" w14:textId="54DF6F11" w:rsidR="00394027" w:rsidRPr="00175B4D" w:rsidRDefault="00394027" w:rsidP="00394027">
            <w:pPr>
              <w:pStyle w:val="a8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 w14:paraId="2B6A611C" w14:textId="1D030099" w:rsidR="00394027" w:rsidRPr="00175B4D" w:rsidRDefault="00394027" w:rsidP="00394027">
            <w:pPr>
              <w:pStyle w:val="a8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175B4D">
              <w:rPr>
                <w:color w:val="000000"/>
                <w:sz w:val="28"/>
                <w:szCs w:val="28"/>
              </w:rPr>
              <w:t>неустойчива</w:t>
            </w:r>
          </w:p>
        </w:tc>
        <w:tc>
          <w:tcPr>
            <w:tcW w:w="1263" w:type="dxa"/>
          </w:tcPr>
          <w:p w14:paraId="2B1C3F92" w14:textId="0525B8E7" w:rsidR="00394027" w:rsidRPr="00D93D4F" w:rsidRDefault="00394027" w:rsidP="00394027">
            <w:pPr>
              <w:pStyle w:val="a8"/>
              <w:spacing w:before="0" w:beforeAutospacing="0" w:after="0" w:afterAutospacing="0" w:line="360" w:lineRule="auto"/>
              <w:jc w:val="both"/>
              <w:rPr>
                <w:sz w:val="28"/>
                <w:szCs w:val="28"/>
                <w:lang w:val="en-US"/>
              </w:rPr>
            </w:pPr>
            <w:r w:rsidRPr="00175B4D">
              <w:rPr>
                <w:color w:val="000000"/>
                <w:sz w:val="28"/>
                <w:szCs w:val="28"/>
              </w:rPr>
              <w:t>−</w:t>
            </w:r>
            <w:r w:rsidR="00D93D4F">
              <w:rPr>
                <w:color w:val="000000"/>
                <w:sz w:val="28"/>
                <w:szCs w:val="28"/>
                <w:lang w:val="en-US"/>
              </w:rPr>
              <w:t>6,04</w:t>
            </w:r>
          </w:p>
        </w:tc>
        <w:tc>
          <w:tcPr>
            <w:tcW w:w="1274" w:type="dxa"/>
          </w:tcPr>
          <w:p w14:paraId="75BF9A0E" w14:textId="08E9AD7C" w:rsidR="00394027" w:rsidRPr="00D93D4F" w:rsidRDefault="00394027" w:rsidP="00394027">
            <w:pPr>
              <w:pStyle w:val="a8"/>
              <w:spacing w:before="0" w:beforeAutospacing="0" w:after="0" w:afterAutospacing="0" w:line="360" w:lineRule="auto"/>
              <w:jc w:val="both"/>
              <w:rPr>
                <w:sz w:val="28"/>
                <w:szCs w:val="28"/>
                <w:lang w:val="en-US"/>
              </w:rPr>
            </w:pPr>
            <w:r w:rsidRPr="00175B4D">
              <w:rPr>
                <w:color w:val="000000"/>
                <w:sz w:val="28"/>
                <w:szCs w:val="28"/>
              </w:rPr>
              <w:t>−</w:t>
            </w:r>
            <w:r w:rsidR="00D93D4F">
              <w:rPr>
                <w:color w:val="000000"/>
                <w:sz w:val="28"/>
                <w:szCs w:val="28"/>
                <w:lang w:val="en-US"/>
              </w:rPr>
              <w:t>28,07</w:t>
            </w:r>
          </w:p>
        </w:tc>
      </w:tr>
      <w:tr w:rsidR="00394027" w14:paraId="1564F2EA" w14:textId="77777777" w:rsidTr="00394027">
        <w:tc>
          <w:tcPr>
            <w:tcW w:w="1522" w:type="dxa"/>
          </w:tcPr>
          <w:p w14:paraId="1525CB6A" w14:textId="7EE34604" w:rsidR="00394027" w:rsidRPr="00175B4D" w:rsidRDefault="00394027" w:rsidP="00394027">
            <w:pPr>
              <w:pStyle w:val="a8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175B4D">
              <w:rPr>
                <w:color w:val="000000"/>
                <w:sz w:val="28"/>
                <w:szCs w:val="28"/>
              </w:rPr>
              <w:t>ПД</w:t>
            </w:r>
          </w:p>
        </w:tc>
        <w:tc>
          <w:tcPr>
            <w:tcW w:w="1241" w:type="dxa"/>
          </w:tcPr>
          <w:p w14:paraId="65F95ECC" w14:textId="7002075A" w:rsidR="00394027" w:rsidRPr="00175B4D" w:rsidRDefault="00394027" w:rsidP="00394027">
            <w:pPr>
              <w:pStyle w:val="a8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175B4D">
              <w:rPr>
                <w:color w:val="000000"/>
                <w:sz w:val="28"/>
                <w:szCs w:val="28"/>
              </w:rPr>
              <w:t>4</w:t>
            </w:r>
          </w:p>
        </w:tc>
        <w:tc>
          <w:tcPr>
            <w:tcW w:w="1251" w:type="dxa"/>
          </w:tcPr>
          <w:p w14:paraId="2AB6B3C8" w14:textId="18E10A4C" w:rsidR="00394027" w:rsidRPr="00175B4D" w:rsidRDefault="00394027" w:rsidP="00394027">
            <w:pPr>
              <w:pStyle w:val="a8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175B4D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235" w:type="dxa"/>
          </w:tcPr>
          <w:p w14:paraId="3E1BBE99" w14:textId="584DC503" w:rsidR="00394027" w:rsidRPr="00175B4D" w:rsidRDefault="00394027" w:rsidP="00394027">
            <w:pPr>
              <w:pStyle w:val="a8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 w14:paraId="78AE872F" w14:textId="4E5481F2" w:rsidR="00394027" w:rsidRPr="00175B4D" w:rsidRDefault="00394027" w:rsidP="00394027">
            <w:pPr>
              <w:pStyle w:val="a8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175B4D">
              <w:rPr>
                <w:color w:val="000000"/>
                <w:sz w:val="28"/>
                <w:szCs w:val="28"/>
              </w:rPr>
              <w:t>устойчива</w:t>
            </w:r>
          </w:p>
        </w:tc>
        <w:tc>
          <w:tcPr>
            <w:tcW w:w="1263" w:type="dxa"/>
          </w:tcPr>
          <w:p w14:paraId="5A84FE86" w14:textId="06306C89" w:rsidR="00394027" w:rsidRPr="00D93D4F" w:rsidRDefault="00D93D4F" w:rsidP="00394027">
            <w:pPr>
              <w:pStyle w:val="a8"/>
              <w:spacing w:before="0" w:beforeAutospacing="0" w:after="0" w:afterAutospacing="0"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-</w:t>
            </w:r>
            <w:r w:rsidR="00394027" w:rsidRPr="00175B4D">
              <w:rPr>
                <w:color w:val="000000"/>
                <w:sz w:val="28"/>
                <w:szCs w:val="28"/>
              </w:rPr>
              <w:t>3,5</w:t>
            </w:r>
            <w:r>
              <w:rPr>
                <w:color w:val="000000"/>
                <w:sz w:val="28"/>
                <w:szCs w:val="28"/>
                <w:lang w:val="en-US"/>
              </w:rPr>
              <w:t>2</w:t>
            </w:r>
          </w:p>
        </w:tc>
        <w:tc>
          <w:tcPr>
            <w:tcW w:w="1274" w:type="dxa"/>
          </w:tcPr>
          <w:p w14:paraId="3B253C9D" w14:textId="47C1E086" w:rsidR="00394027" w:rsidRPr="00D93D4F" w:rsidRDefault="00D93D4F" w:rsidP="00394027">
            <w:pPr>
              <w:pStyle w:val="a8"/>
              <w:spacing w:before="0" w:beforeAutospacing="0" w:after="0" w:afterAutospacing="0"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-12,17</w:t>
            </w:r>
          </w:p>
        </w:tc>
      </w:tr>
      <w:tr w:rsidR="00394027" w14:paraId="683E112F" w14:textId="77777777" w:rsidTr="00394027">
        <w:tc>
          <w:tcPr>
            <w:tcW w:w="1522" w:type="dxa"/>
          </w:tcPr>
          <w:p w14:paraId="5CC7C02A" w14:textId="5160877B" w:rsidR="00394027" w:rsidRPr="00175B4D" w:rsidRDefault="00394027" w:rsidP="00394027">
            <w:pPr>
              <w:pStyle w:val="a8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175B4D">
              <w:rPr>
                <w:color w:val="000000"/>
                <w:sz w:val="28"/>
                <w:szCs w:val="28"/>
              </w:rPr>
              <w:t>ПД</w:t>
            </w:r>
          </w:p>
        </w:tc>
        <w:tc>
          <w:tcPr>
            <w:tcW w:w="1241" w:type="dxa"/>
          </w:tcPr>
          <w:p w14:paraId="7623FE32" w14:textId="7F3A614E" w:rsidR="00394027" w:rsidRPr="00175B4D" w:rsidRDefault="00394027" w:rsidP="00394027">
            <w:pPr>
              <w:pStyle w:val="a8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175B4D">
              <w:rPr>
                <w:color w:val="000000"/>
                <w:sz w:val="28"/>
                <w:szCs w:val="28"/>
              </w:rPr>
              <w:t>4</w:t>
            </w:r>
          </w:p>
        </w:tc>
        <w:tc>
          <w:tcPr>
            <w:tcW w:w="1251" w:type="dxa"/>
          </w:tcPr>
          <w:p w14:paraId="5DDBB66E" w14:textId="6AA636DB" w:rsidR="00394027" w:rsidRPr="00C625CE" w:rsidRDefault="00C625CE" w:rsidP="00394027">
            <w:pPr>
              <w:pStyle w:val="a8"/>
              <w:spacing w:before="0" w:beforeAutospacing="0" w:after="0" w:afterAutospacing="0"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1235" w:type="dxa"/>
          </w:tcPr>
          <w:p w14:paraId="50F273F3" w14:textId="13422DB6" w:rsidR="00394027" w:rsidRPr="00175B4D" w:rsidRDefault="00394027" w:rsidP="00394027">
            <w:pPr>
              <w:pStyle w:val="a8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 w14:paraId="0BC0A67F" w14:textId="518498C5" w:rsidR="00394027" w:rsidRPr="00175B4D" w:rsidRDefault="00394027" w:rsidP="00394027">
            <w:pPr>
              <w:pStyle w:val="a8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175B4D">
              <w:rPr>
                <w:color w:val="000000"/>
                <w:sz w:val="28"/>
                <w:szCs w:val="28"/>
              </w:rPr>
              <w:t>граница</w:t>
            </w:r>
          </w:p>
        </w:tc>
        <w:tc>
          <w:tcPr>
            <w:tcW w:w="1263" w:type="dxa"/>
          </w:tcPr>
          <w:p w14:paraId="78C00018" w14:textId="66E5A963" w:rsidR="00394027" w:rsidRPr="00175B4D" w:rsidRDefault="00394027" w:rsidP="00394027">
            <w:pPr>
              <w:pStyle w:val="a8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175B4D">
              <w:rPr>
                <w:color w:val="000000"/>
                <w:sz w:val="28"/>
                <w:szCs w:val="28"/>
              </w:rPr>
              <w:t>≈0</w:t>
            </w:r>
          </w:p>
        </w:tc>
        <w:tc>
          <w:tcPr>
            <w:tcW w:w="1274" w:type="dxa"/>
          </w:tcPr>
          <w:p w14:paraId="78D08E21" w14:textId="13A0236B" w:rsidR="00394027" w:rsidRPr="00175B4D" w:rsidRDefault="00394027" w:rsidP="00394027">
            <w:pPr>
              <w:pStyle w:val="a8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175B4D">
              <w:rPr>
                <w:color w:val="000000"/>
                <w:sz w:val="28"/>
                <w:szCs w:val="28"/>
              </w:rPr>
              <w:t>≈0</w:t>
            </w:r>
          </w:p>
        </w:tc>
      </w:tr>
      <w:tr w:rsidR="00394027" w14:paraId="745DD74C" w14:textId="77777777" w:rsidTr="00394027">
        <w:tc>
          <w:tcPr>
            <w:tcW w:w="1522" w:type="dxa"/>
          </w:tcPr>
          <w:p w14:paraId="302622C6" w14:textId="4527B103" w:rsidR="00394027" w:rsidRPr="00175B4D" w:rsidRDefault="00394027" w:rsidP="00394027">
            <w:pPr>
              <w:pStyle w:val="a8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175B4D">
              <w:rPr>
                <w:color w:val="000000"/>
                <w:sz w:val="28"/>
                <w:szCs w:val="28"/>
              </w:rPr>
              <w:t>ПД</w:t>
            </w:r>
          </w:p>
        </w:tc>
        <w:tc>
          <w:tcPr>
            <w:tcW w:w="1241" w:type="dxa"/>
          </w:tcPr>
          <w:p w14:paraId="4210D295" w14:textId="1EBE9596" w:rsidR="00394027" w:rsidRPr="00175B4D" w:rsidRDefault="00394027" w:rsidP="00394027">
            <w:pPr>
              <w:pStyle w:val="a8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175B4D">
              <w:rPr>
                <w:color w:val="000000"/>
                <w:sz w:val="28"/>
                <w:szCs w:val="28"/>
              </w:rPr>
              <w:t>4</w:t>
            </w:r>
          </w:p>
        </w:tc>
        <w:tc>
          <w:tcPr>
            <w:tcW w:w="1251" w:type="dxa"/>
          </w:tcPr>
          <w:p w14:paraId="1A6B7101" w14:textId="2711979C" w:rsidR="00394027" w:rsidRPr="00C625CE" w:rsidRDefault="00C625CE" w:rsidP="00394027">
            <w:pPr>
              <w:pStyle w:val="a8"/>
              <w:spacing w:before="0" w:beforeAutospacing="0" w:after="0" w:afterAutospacing="0"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1235" w:type="dxa"/>
          </w:tcPr>
          <w:p w14:paraId="26DAE2CB" w14:textId="04327FF2" w:rsidR="00394027" w:rsidRPr="00175B4D" w:rsidRDefault="00394027" w:rsidP="00394027">
            <w:pPr>
              <w:pStyle w:val="a8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 w14:paraId="5EFE29DC" w14:textId="017B7B4B" w:rsidR="00394027" w:rsidRPr="00175B4D" w:rsidRDefault="00394027" w:rsidP="00394027">
            <w:pPr>
              <w:pStyle w:val="a8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175B4D">
              <w:rPr>
                <w:color w:val="000000"/>
                <w:sz w:val="28"/>
                <w:szCs w:val="28"/>
              </w:rPr>
              <w:t>неустойчива</w:t>
            </w:r>
          </w:p>
        </w:tc>
        <w:tc>
          <w:tcPr>
            <w:tcW w:w="1263" w:type="dxa"/>
          </w:tcPr>
          <w:p w14:paraId="5798C4D9" w14:textId="56884EAC" w:rsidR="00394027" w:rsidRPr="00D93D4F" w:rsidRDefault="00D93D4F" w:rsidP="00394027">
            <w:pPr>
              <w:pStyle w:val="a8"/>
              <w:spacing w:before="0" w:beforeAutospacing="0" w:after="0" w:afterAutospacing="0"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6,03</w:t>
            </w:r>
          </w:p>
        </w:tc>
        <w:tc>
          <w:tcPr>
            <w:tcW w:w="1274" w:type="dxa"/>
          </w:tcPr>
          <w:p w14:paraId="1AC49033" w14:textId="3F8CEEF9" w:rsidR="00394027" w:rsidRPr="00D93D4F" w:rsidRDefault="00D93D4F" w:rsidP="00394027">
            <w:pPr>
              <w:pStyle w:val="a8"/>
              <w:spacing w:before="0" w:beforeAutospacing="0" w:after="0" w:afterAutospacing="0"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8,25</w:t>
            </w:r>
          </w:p>
        </w:tc>
      </w:tr>
      <w:tr w:rsidR="00394027" w14:paraId="64117C42" w14:textId="77777777" w:rsidTr="00394027">
        <w:tc>
          <w:tcPr>
            <w:tcW w:w="1522" w:type="dxa"/>
          </w:tcPr>
          <w:p w14:paraId="59E43670" w14:textId="737415C4" w:rsidR="00394027" w:rsidRPr="00175B4D" w:rsidRDefault="00394027" w:rsidP="00394027">
            <w:pPr>
              <w:pStyle w:val="a8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175B4D">
              <w:rPr>
                <w:color w:val="000000"/>
                <w:sz w:val="28"/>
                <w:szCs w:val="28"/>
              </w:rPr>
              <w:t>ПИ</w:t>
            </w:r>
          </w:p>
        </w:tc>
        <w:tc>
          <w:tcPr>
            <w:tcW w:w="1241" w:type="dxa"/>
          </w:tcPr>
          <w:p w14:paraId="23095B21" w14:textId="4773E787" w:rsidR="00394027" w:rsidRPr="00175B4D" w:rsidRDefault="00394027" w:rsidP="00394027">
            <w:pPr>
              <w:pStyle w:val="a8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175B4D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251" w:type="dxa"/>
          </w:tcPr>
          <w:p w14:paraId="38F9BECE" w14:textId="3CD69B9D" w:rsidR="00394027" w:rsidRPr="00175B4D" w:rsidRDefault="00394027" w:rsidP="00394027">
            <w:pPr>
              <w:pStyle w:val="a8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235" w:type="dxa"/>
          </w:tcPr>
          <w:p w14:paraId="6019B90E" w14:textId="03812589" w:rsidR="00394027" w:rsidRPr="00C625CE" w:rsidRDefault="00394027" w:rsidP="00394027">
            <w:pPr>
              <w:pStyle w:val="a8"/>
              <w:spacing w:before="0" w:beforeAutospacing="0" w:after="0" w:afterAutospacing="0" w:line="360" w:lineRule="auto"/>
              <w:jc w:val="both"/>
              <w:rPr>
                <w:sz w:val="28"/>
                <w:szCs w:val="28"/>
                <w:lang w:val="en-US"/>
              </w:rPr>
            </w:pPr>
            <w:r w:rsidRPr="00175B4D">
              <w:rPr>
                <w:color w:val="000000"/>
                <w:sz w:val="28"/>
                <w:szCs w:val="28"/>
              </w:rPr>
              <w:t>0,</w:t>
            </w:r>
            <w:r w:rsidR="00C625CE">
              <w:rPr>
                <w:color w:val="000000"/>
                <w:sz w:val="28"/>
                <w:szCs w:val="28"/>
                <w:lang w:val="en-US"/>
              </w:rPr>
              <w:t>3</w:t>
            </w:r>
          </w:p>
        </w:tc>
        <w:tc>
          <w:tcPr>
            <w:tcW w:w="1559" w:type="dxa"/>
          </w:tcPr>
          <w:p w14:paraId="0DB50B88" w14:textId="6BA84571" w:rsidR="00394027" w:rsidRPr="00175B4D" w:rsidRDefault="00394027" w:rsidP="00394027">
            <w:pPr>
              <w:pStyle w:val="a8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175B4D">
              <w:rPr>
                <w:color w:val="000000"/>
                <w:sz w:val="28"/>
                <w:szCs w:val="28"/>
              </w:rPr>
              <w:t>устойчива</w:t>
            </w:r>
          </w:p>
        </w:tc>
        <w:tc>
          <w:tcPr>
            <w:tcW w:w="1263" w:type="dxa"/>
          </w:tcPr>
          <w:p w14:paraId="75882245" w14:textId="27FEF208" w:rsidR="00394027" w:rsidRPr="00C625CE" w:rsidRDefault="00C625CE" w:rsidP="00394027">
            <w:pPr>
              <w:pStyle w:val="a8"/>
              <w:spacing w:before="0" w:beforeAutospacing="0" w:after="0" w:afterAutospacing="0"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3,33</w:t>
            </w:r>
          </w:p>
        </w:tc>
        <w:tc>
          <w:tcPr>
            <w:tcW w:w="1274" w:type="dxa"/>
          </w:tcPr>
          <w:p w14:paraId="029794F3" w14:textId="6AA0010A" w:rsidR="00394027" w:rsidRPr="00C625CE" w:rsidRDefault="00C625CE" w:rsidP="00394027">
            <w:pPr>
              <w:pStyle w:val="a8"/>
              <w:spacing w:before="0" w:beforeAutospacing="0" w:after="0" w:afterAutospacing="0"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69,23</w:t>
            </w:r>
          </w:p>
        </w:tc>
      </w:tr>
      <w:tr w:rsidR="00394027" w14:paraId="0612B724" w14:textId="77777777" w:rsidTr="00394027">
        <w:tc>
          <w:tcPr>
            <w:tcW w:w="1522" w:type="dxa"/>
          </w:tcPr>
          <w:p w14:paraId="2086AF1B" w14:textId="04BEC7B8" w:rsidR="00394027" w:rsidRPr="00175B4D" w:rsidRDefault="00394027" w:rsidP="00394027">
            <w:pPr>
              <w:pStyle w:val="a8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175B4D">
              <w:rPr>
                <w:color w:val="000000"/>
                <w:sz w:val="28"/>
                <w:szCs w:val="28"/>
              </w:rPr>
              <w:t>ПИ</w:t>
            </w:r>
          </w:p>
        </w:tc>
        <w:tc>
          <w:tcPr>
            <w:tcW w:w="1241" w:type="dxa"/>
          </w:tcPr>
          <w:p w14:paraId="69F854FB" w14:textId="2600A208" w:rsidR="00394027" w:rsidRPr="00175B4D" w:rsidRDefault="00394027" w:rsidP="00394027">
            <w:pPr>
              <w:pStyle w:val="a8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175B4D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251" w:type="dxa"/>
          </w:tcPr>
          <w:p w14:paraId="76E10788" w14:textId="101CA191" w:rsidR="00394027" w:rsidRPr="00175B4D" w:rsidRDefault="00394027" w:rsidP="00394027">
            <w:pPr>
              <w:pStyle w:val="a8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235" w:type="dxa"/>
          </w:tcPr>
          <w:p w14:paraId="31EAF141" w14:textId="7E69486B" w:rsidR="00394027" w:rsidRPr="00C625CE" w:rsidRDefault="00C625CE" w:rsidP="00394027">
            <w:pPr>
              <w:pStyle w:val="a8"/>
              <w:spacing w:before="0" w:beforeAutospacing="0" w:after="0" w:afterAutospacing="0"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2/3</w:t>
            </w:r>
          </w:p>
        </w:tc>
        <w:tc>
          <w:tcPr>
            <w:tcW w:w="1559" w:type="dxa"/>
          </w:tcPr>
          <w:p w14:paraId="24543241" w14:textId="6DA2BBBC" w:rsidR="00394027" w:rsidRPr="00175B4D" w:rsidRDefault="00394027" w:rsidP="00394027">
            <w:pPr>
              <w:pStyle w:val="a8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175B4D">
              <w:rPr>
                <w:color w:val="000000"/>
                <w:sz w:val="28"/>
                <w:szCs w:val="28"/>
              </w:rPr>
              <w:t>граница</w:t>
            </w:r>
          </w:p>
        </w:tc>
        <w:tc>
          <w:tcPr>
            <w:tcW w:w="1263" w:type="dxa"/>
          </w:tcPr>
          <w:p w14:paraId="4D18AE30" w14:textId="17091AC1" w:rsidR="00394027" w:rsidRPr="00175B4D" w:rsidRDefault="00394027" w:rsidP="00394027">
            <w:pPr>
              <w:pStyle w:val="a8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175B4D">
              <w:rPr>
                <w:color w:val="000000"/>
                <w:sz w:val="28"/>
                <w:szCs w:val="28"/>
              </w:rPr>
              <w:t>≈0</w:t>
            </w:r>
          </w:p>
        </w:tc>
        <w:tc>
          <w:tcPr>
            <w:tcW w:w="1274" w:type="dxa"/>
          </w:tcPr>
          <w:p w14:paraId="46DF3613" w14:textId="5354108A" w:rsidR="00394027" w:rsidRPr="00175B4D" w:rsidRDefault="00394027" w:rsidP="00394027">
            <w:pPr>
              <w:pStyle w:val="a8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175B4D">
              <w:rPr>
                <w:color w:val="000000"/>
                <w:sz w:val="28"/>
                <w:szCs w:val="28"/>
              </w:rPr>
              <w:t>≈0</w:t>
            </w:r>
          </w:p>
        </w:tc>
      </w:tr>
      <w:tr w:rsidR="00394027" w14:paraId="44F80769" w14:textId="77777777" w:rsidTr="00394027">
        <w:tc>
          <w:tcPr>
            <w:tcW w:w="1522" w:type="dxa"/>
          </w:tcPr>
          <w:p w14:paraId="4F197119" w14:textId="21243A35" w:rsidR="00394027" w:rsidRPr="00175B4D" w:rsidRDefault="00394027" w:rsidP="00394027">
            <w:pPr>
              <w:pStyle w:val="a8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175B4D">
              <w:rPr>
                <w:color w:val="000000"/>
                <w:sz w:val="28"/>
                <w:szCs w:val="28"/>
              </w:rPr>
              <w:t>ПИ</w:t>
            </w:r>
          </w:p>
        </w:tc>
        <w:tc>
          <w:tcPr>
            <w:tcW w:w="1241" w:type="dxa"/>
          </w:tcPr>
          <w:p w14:paraId="1E14BAE7" w14:textId="05D9B9EB" w:rsidR="00394027" w:rsidRPr="00175B4D" w:rsidRDefault="00394027" w:rsidP="00394027">
            <w:pPr>
              <w:pStyle w:val="a8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175B4D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251" w:type="dxa"/>
          </w:tcPr>
          <w:p w14:paraId="1C52FC33" w14:textId="356EEEC0" w:rsidR="00394027" w:rsidRPr="00175B4D" w:rsidRDefault="00394027" w:rsidP="00394027">
            <w:pPr>
              <w:pStyle w:val="a8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235" w:type="dxa"/>
          </w:tcPr>
          <w:p w14:paraId="36A1E08F" w14:textId="5038A296" w:rsidR="00394027" w:rsidRPr="00C625CE" w:rsidRDefault="00C625CE" w:rsidP="00394027">
            <w:pPr>
              <w:pStyle w:val="a8"/>
              <w:spacing w:before="0" w:beforeAutospacing="0" w:after="0" w:afterAutospacing="0"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1,0333</w:t>
            </w:r>
          </w:p>
        </w:tc>
        <w:tc>
          <w:tcPr>
            <w:tcW w:w="1559" w:type="dxa"/>
          </w:tcPr>
          <w:p w14:paraId="7F28F207" w14:textId="5B0B6156" w:rsidR="00394027" w:rsidRPr="00175B4D" w:rsidRDefault="00394027" w:rsidP="00394027">
            <w:pPr>
              <w:pStyle w:val="a8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175B4D">
              <w:rPr>
                <w:color w:val="000000"/>
                <w:sz w:val="28"/>
                <w:szCs w:val="28"/>
              </w:rPr>
              <w:t>неустойчива</w:t>
            </w:r>
          </w:p>
        </w:tc>
        <w:tc>
          <w:tcPr>
            <w:tcW w:w="1263" w:type="dxa"/>
          </w:tcPr>
          <w:p w14:paraId="60D9EECD" w14:textId="6B7117D8" w:rsidR="00394027" w:rsidRPr="00C625CE" w:rsidRDefault="00394027" w:rsidP="00394027">
            <w:pPr>
              <w:pStyle w:val="a8"/>
              <w:spacing w:before="0" w:beforeAutospacing="0" w:after="0" w:afterAutospacing="0" w:line="360" w:lineRule="auto"/>
              <w:jc w:val="both"/>
              <w:rPr>
                <w:sz w:val="28"/>
                <w:szCs w:val="28"/>
                <w:lang w:val="en-US"/>
              </w:rPr>
            </w:pPr>
            <w:r w:rsidRPr="00175B4D">
              <w:rPr>
                <w:color w:val="000000"/>
                <w:sz w:val="28"/>
                <w:szCs w:val="28"/>
              </w:rPr>
              <w:t>−</w:t>
            </w:r>
            <w:r w:rsidR="00C625CE">
              <w:rPr>
                <w:color w:val="000000"/>
                <w:sz w:val="28"/>
                <w:szCs w:val="28"/>
                <w:lang w:val="en-US"/>
              </w:rPr>
              <w:t>2,95</w:t>
            </w:r>
          </w:p>
        </w:tc>
        <w:tc>
          <w:tcPr>
            <w:tcW w:w="1274" w:type="dxa"/>
          </w:tcPr>
          <w:p w14:paraId="23AB1CD8" w14:textId="5DDCDD7C" w:rsidR="00394027" w:rsidRPr="00C625CE" w:rsidRDefault="00394027" w:rsidP="00394027">
            <w:pPr>
              <w:pStyle w:val="a8"/>
              <w:spacing w:before="0" w:beforeAutospacing="0" w:after="0" w:afterAutospacing="0" w:line="360" w:lineRule="auto"/>
              <w:jc w:val="both"/>
              <w:rPr>
                <w:sz w:val="28"/>
                <w:szCs w:val="28"/>
                <w:lang w:val="en-US"/>
              </w:rPr>
            </w:pPr>
            <w:r w:rsidRPr="00175B4D">
              <w:rPr>
                <w:color w:val="000000"/>
                <w:sz w:val="28"/>
                <w:szCs w:val="28"/>
              </w:rPr>
              <w:t>−</w:t>
            </w:r>
            <w:r w:rsidR="00C625CE">
              <w:rPr>
                <w:color w:val="000000"/>
                <w:sz w:val="28"/>
                <w:szCs w:val="28"/>
                <w:lang w:val="en-US"/>
              </w:rPr>
              <w:t>29,35</w:t>
            </w:r>
          </w:p>
        </w:tc>
      </w:tr>
    </w:tbl>
    <w:p w14:paraId="29059C09" w14:textId="77777777" w:rsidR="00394027" w:rsidRDefault="00394027" w:rsidP="00394027">
      <w:pPr>
        <w:pStyle w:val="a8"/>
        <w:shd w:val="clear" w:color="auto" w:fill="FFFFFF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</w:p>
    <w:p w14:paraId="236A8363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import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numpy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 as np</w:t>
      </w:r>
    </w:p>
    <w:p w14:paraId="483F4215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import </w:t>
      </w:r>
      <w:proofErr w:type="spellStart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matplotlib.pyplot</w:t>
      </w:r>
      <w:proofErr w:type="spellEnd"/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 as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plt</w:t>
      </w:r>
      <w:proofErr w:type="spellEnd"/>
    </w:p>
    <w:p w14:paraId="3DD706A8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from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scipy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 import signal</w:t>
      </w:r>
    </w:p>
    <w:p w14:paraId="7D272B80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</w:p>
    <w:p w14:paraId="62BCD0D9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def _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split_param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(value):</w:t>
      </w:r>
    </w:p>
    <w:p w14:paraId="00A4FEB6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'''Первое значение - основной вариант, остальные - для сравнения/исследования.'''</w:t>
      </w:r>
    </w:p>
    <w:p w14:paraId="54CC327B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if </w:t>
      </w:r>
      <w:proofErr w:type="spellStart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isinstance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(</w:t>
      </w:r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value, (list, tuple, </w:t>
      </w:r>
      <w:proofErr w:type="spellStart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np.ndarray</w:t>
      </w:r>
      <w:proofErr w:type="spellEnd"/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)):</w:t>
      </w:r>
    </w:p>
    <w:p w14:paraId="38B97286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       values = [float(v) for v in value]</w:t>
      </w:r>
    </w:p>
    <w:p w14:paraId="3D6B5BD1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       if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not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values</w:t>
      </w:r>
      <w:r w:rsidRPr="00D93D4F">
        <w:rPr>
          <w:rFonts w:ascii="Fira Code Light" w:hAnsi="Fira Code Light" w:cs="Fira Code Light"/>
          <w:sz w:val="20"/>
          <w:szCs w:val="20"/>
        </w:rPr>
        <w:t>:</w:t>
      </w:r>
    </w:p>
    <w:p w14:paraId="5AAE324C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raise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proofErr w:type="spellStart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ValueError</w:t>
      </w:r>
      <w:proofErr w:type="spellEnd"/>
      <w:r w:rsidRPr="00D93D4F">
        <w:rPr>
          <w:rFonts w:ascii="Fira Code Light" w:hAnsi="Fira Code Light" w:cs="Fira Code Light"/>
          <w:sz w:val="20"/>
          <w:szCs w:val="20"/>
        </w:rPr>
        <w:t>(</w:t>
      </w:r>
      <w:proofErr w:type="gramEnd"/>
      <w:r w:rsidRPr="00D93D4F">
        <w:rPr>
          <w:rFonts w:ascii="Fira Code Light" w:hAnsi="Fira Code Light" w:cs="Fira Code Light"/>
          <w:sz w:val="20"/>
          <w:szCs w:val="20"/>
        </w:rPr>
        <w:t>"Список параметров не должен быть пустым")</w:t>
      </w:r>
    </w:p>
    <w:p w14:paraId="67CC717D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return </w:t>
      </w:r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values[</w:t>
      </w:r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0], </w:t>
      </w:r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values[</w:t>
      </w:r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1:]</w:t>
      </w:r>
    </w:p>
    <w:p w14:paraId="292AA71F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   return float(value), []</w:t>
      </w:r>
    </w:p>
    <w:p w14:paraId="645A1A84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</w:p>
    <w:p w14:paraId="6FB81404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class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ControlSystem</w:t>
      </w:r>
      <w:proofErr w:type="spellEnd"/>
      <w:r w:rsidRPr="00D93D4F">
        <w:rPr>
          <w:rFonts w:ascii="Fira Code Light" w:hAnsi="Fira Code Light" w:cs="Fira Code Light"/>
          <w:sz w:val="20"/>
          <w:szCs w:val="20"/>
        </w:rPr>
        <w:t>:</w:t>
      </w:r>
    </w:p>
    <w:p w14:paraId="03E4C409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'''</w:t>
      </w:r>
    </w:p>
    <w:p w14:paraId="7A413401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lastRenderedPageBreak/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Класс для исследования устойчивости замкнутой САУ с объектом 3-го порядка</w:t>
      </w:r>
    </w:p>
    <w:p w14:paraId="3275070C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и различными типами регуляторов (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P</w:t>
      </w:r>
      <w:r w:rsidRPr="00D93D4F">
        <w:rPr>
          <w:rFonts w:ascii="Fira Code Light" w:hAnsi="Fira Code Light" w:cs="Fira Code Light"/>
          <w:sz w:val="20"/>
          <w:szCs w:val="20"/>
        </w:rPr>
        <w:t xml:space="preserve">,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PD</w:t>
      </w:r>
      <w:r w:rsidRPr="00D93D4F">
        <w:rPr>
          <w:rFonts w:ascii="Fira Code Light" w:hAnsi="Fira Code Light" w:cs="Fira Code Light"/>
          <w:sz w:val="20"/>
          <w:szCs w:val="20"/>
        </w:rPr>
        <w:t xml:space="preserve">,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PI</w:t>
      </w:r>
      <w:r w:rsidRPr="00D93D4F">
        <w:rPr>
          <w:rFonts w:ascii="Fira Code Light" w:hAnsi="Fira Code Light" w:cs="Fira Code Light"/>
          <w:sz w:val="20"/>
          <w:szCs w:val="20"/>
        </w:rPr>
        <w:t>).</w:t>
      </w:r>
    </w:p>
    <w:p w14:paraId="4E9C146D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'''</w:t>
      </w:r>
    </w:p>
    <w:p w14:paraId="54C874DC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</w:p>
    <w:p w14:paraId="2937FEE7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   def __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init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_</w:t>
      </w:r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_(</w:t>
      </w:r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self, name,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controller_type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: str, a0=1.0, a1=2.0, a2=2.0,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kp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=1.0,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kd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=1.0, ki=0.1):</w:t>
      </w:r>
    </w:p>
    <w:p w14:paraId="643ABBBB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       self.name = name</w:t>
      </w:r>
    </w:p>
    <w:p w14:paraId="3C40F0A4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</w:t>
      </w:r>
      <w:proofErr w:type="spellStart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self.controller</w:t>
      </w:r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_type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 =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controller_type</w:t>
      </w:r>
      <w:proofErr w:type="spellEnd"/>
    </w:p>
    <w:p w14:paraId="225C9926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</w:p>
    <w:p w14:paraId="556C0AEA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#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Коэффициенты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объекта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управления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: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W_o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(s) = 1 / (a0*s^3 + a1*s^2 + a2*s + 1)</w:t>
      </w:r>
    </w:p>
    <w:p w14:paraId="2CEB911F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</w:t>
      </w:r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self.a</w:t>
      </w:r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0, _ = _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split_param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(a0)</w:t>
      </w:r>
    </w:p>
    <w:p w14:paraId="642B0B21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</w:t>
      </w:r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self.a</w:t>
      </w:r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1, _ = _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split_param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(a1)</w:t>
      </w:r>
    </w:p>
    <w:p w14:paraId="6256EC05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</w:t>
      </w:r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self.a</w:t>
      </w:r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2, _ = _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split_param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(a2)</w:t>
      </w:r>
    </w:p>
    <w:p w14:paraId="3BA95F66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</w:p>
    <w:p w14:paraId="6BBD8EE3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</w:t>
      </w:r>
      <w:r w:rsidRPr="00D93D4F">
        <w:rPr>
          <w:rFonts w:ascii="Fira Code Light" w:hAnsi="Fira Code Light" w:cs="Fira Code Light"/>
          <w:sz w:val="20"/>
          <w:szCs w:val="20"/>
        </w:rPr>
        <w:t># Коэффициенты регулятора (первый - основной, остальные - дополнительные исследуемые)</w:t>
      </w:r>
    </w:p>
    <w:p w14:paraId="621F9B91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self.kp,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extra_kp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 = _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split_param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(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kp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)</w:t>
      </w:r>
    </w:p>
    <w:p w14:paraId="719FE250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</w:t>
      </w:r>
      <w:proofErr w:type="spellStart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self.kd</w:t>
      </w:r>
      <w:proofErr w:type="spellEnd"/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,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extra_kd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 = _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split_param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(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kd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)</w:t>
      </w:r>
    </w:p>
    <w:p w14:paraId="1DBA12B2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self.ki,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extra_ki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 = _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split_param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(ki)</w:t>
      </w:r>
    </w:p>
    <w:p w14:paraId="066C056B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</w:p>
    <w:p w14:paraId="791889AC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</w:t>
      </w:r>
      <w:r w:rsidRPr="00D93D4F">
        <w:rPr>
          <w:rFonts w:ascii="Fira Code Light" w:hAnsi="Fira Code Light" w:cs="Fira Code Light"/>
          <w:sz w:val="20"/>
          <w:szCs w:val="20"/>
        </w:rPr>
        <w:t># Пары параметров для дополнительного сравнения</w:t>
      </w:r>
    </w:p>
    <w:p w14:paraId="3D668757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self</w:t>
      </w:r>
      <w:r w:rsidRPr="00D93D4F">
        <w:rPr>
          <w:rFonts w:ascii="Fira Code Light" w:hAnsi="Fira Code Light" w:cs="Fira Code Light"/>
          <w:sz w:val="20"/>
          <w:szCs w:val="20"/>
        </w:rPr>
        <w:t>.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comparisons</w:t>
      </w:r>
      <w:proofErr w:type="gramEnd"/>
      <w:r w:rsidRPr="00D93D4F">
        <w:rPr>
          <w:rFonts w:ascii="Fira Code Light" w:hAnsi="Fira Code Light" w:cs="Fira Code Light"/>
          <w:sz w:val="20"/>
          <w:szCs w:val="20"/>
        </w:rPr>
        <w:t xml:space="preserve"> = (</w:t>
      </w:r>
    </w:p>
    <w:p w14:paraId="2162F830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[("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kp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", v) for v in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extra_kp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]</w:t>
      </w:r>
    </w:p>
    <w:p w14:paraId="6CD80C45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           + [("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kd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", v) for v in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extra_kd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]</w:t>
      </w:r>
    </w:p>
    <w:p w14:paraId="375BB42B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    + [("ki", v) for v in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extra_ki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]</w:t>
      </w:r>
    </w:p>
    <w:p w14:paraId="541BAE43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       )</w:t>
      </w:r>
    </w:p>
    <w:p w14:paraId="44F9159C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</w:p>
    <w:p w14:paraId="22BED046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self.num_open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,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self.den_open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 = </w:t>
      </w:r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self._</w:t>
      </w:r>
      <w:proofErr w:type="spellStart"/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get_open_loop_</w:t>
      </w:r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tf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(</w:t>
      </w:r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)</w:t>
      </w:r>
    </w:p>
    <w:p w14:paraId="0D48D5AA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self.num_closed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,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self.den_closed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 = </w:t>
      </w:r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self._</w:t>
      </w:r>
      <w:proofErr w:type="spellStart"/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get_closed_loop_</w:t>
      </w:r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tf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(</w:t>
      </w:r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)</w:t>
      </w:r>
    </w:p>
    <w:p w14:paraId="3E399221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</w:t>
      </w:r>
      <w:proofErr w:type="spellStart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self.open</w:t>
      </w:r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_system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 = </w:t>
      </w:r>
      <w:proofErr w:type="spellStart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signal.TransferFunction</w:t>
      </w:r>
      <w:proofErr w:type="spellEnd"/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(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self.num_open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,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self.den_open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)</w:t>
      </w:r>
    </w:p>
    <w:p w14:paraId="41A7DEBE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</w:t>
      </w:r>
      <w:proofErr w:type="spellStart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self.closed</w:t>
      </w:r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_system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 = </w:t>
      </w:r>
      <w:proofErr w:type="spellStart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signal.TransferFunction</w:t>
      </w:r>
      <w:proofErr w:type="spellEnd"/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(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self.num_closed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,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self.den_closed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)</w:t>
      </w:r>
    </w:p>
    <w:p w14:paraId="6019084C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</w:p>
    <w:p w14:paraId="3B602D51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def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with_</w:t>
      </w:r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params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(</w:t>
      </w:r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self, **overrides):</w:t>
      </w:r>
    </w:p>
    <w:p w14:paraId="73B750DE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</w:t>
      </w:r>
      <w:r w:rsidRPr="00D93D4F">
        <w:rPr>
          <w:rFonts w:ascii="Fira Code Light" w:hAnsi="Fira Code Light" w:cs="Fira Code Light"/>
          <w:sz w:val="20"/>
          <w:szCs w:val="20"/>
        </w:rPr>
        <w:t>'''Создает копию системы с измененными коэффициентами регулятора/объекта.'''</w:t>
      </w:r>
    </w:p>
    <w:p w14:paraId="5AA649AF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return </w:t>
      </w:r>
      <w:proofErr w:type="spellStart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ControlSystem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(</w:t>
      </w:r>
      <w:proofErr w:type="gramEnd"/>
    </w:p>
    <w:p w14:paraId="3865B44A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           name=self.name,</w:t>
      </w:r>
    </w:p>
    <w:p w14:paraId="30C23C12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   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controller_type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=</w:t>
      </w:r>
      <w:proofErr w:type="spellStart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self.controller</w:t>
      </w:r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_type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,</w:t>
      </w:r>
    </w:p>
    <w:p w14:paraId="2687596E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           a0=</w:t>
      </w:r>
      <w:proofErr w:type="spellStart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overrides.get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(</w:t>
      </w:r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"a0", </w:t>
      </w:r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self.a</w:t>
      </w:r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0),</w:t>
      </w:r>
    </w:p>
    <w:p w14:paraId="317E911A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           a1=</w:t>
      </w:r>
      <w:proofErr w:type="spellStart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overrides.get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(</w:t>
      </w:r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"a1", </w:t>
      </w:r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self.a</w:t>
      </w:r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1),</w:t>
      </w:r>
    </w:p>
    <w:p w14:paraId="5F915880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           a2=</w:t>
      </w:r>
      <w:proofErr w:type="spellStart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overrides.get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(</w:t>
      </w:r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"a2", </w:t>
      </w:r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self.a</w:t>
      </w:r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2),</w:t>
      </w:r>
    </w:p>
    <w:p w14:paraId="65FD2055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   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kp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=</w:t>
      </w:r>
      <w:proofErr w:type="spellStart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overrides.get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(</w:t>
      </w:r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"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kp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", self.kp),</w:t>
      </w:r>
    </w:p>
    <w:p w14:paraId="3ACE440E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   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kd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=</w:t>
      </w:r>
      <w:proofErr w:type="spellStart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overrides.get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(</w:t>
      </w:r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"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kd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", </w:t>
      </w:r>
      <w:proofErr w:type="spellStart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self.kd</w:t>
      </w:r>
      <w:proofErr w:type="spellEnd"/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),</w:t>
      </w:r>
    </w:p>
    <w:p w14:paraId="1615AB80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           ki=</w:t>
      </w:r>
      <w:proofErr w:type="spellStart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overrides.get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(</w:t>
      </w:r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"ki", self.ki),</w:t>
      </w:r>
    </w:p>
    <w:p w14:paraId="5860FBE1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</w:t>
      </w:r>
      <w:r w:rsidRPr="00D93D4F">
        <w:rPr>
          <w:rFonts w:ascii="Fira Code Light" w:hAnsi="Fira Code Light" w:cs="Fira Code Light"/>
          <w:sz w:val="20"/>
          <w:szCs w:val="20"/>
        </w:rPr>
        <w:t>)</w:t>
      </w:r>
    </w:p>
    <w:p w14:paraId="1BABD14A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</w:rPr>
      </w:pPr>
    </w:p>
    <w:p w14:paraId="2988C299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def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comparison</w:t>
      </w:r>
      <w:r w:rsidRPr="00D93D4F">
        <w:rPr>
          <w:rFonts w:ascii="Fira Code Light" w:hAnsi="Fira Code Light" w:cs="Fira Code Light"/>
          <w:sz w:val="20"/>
          <w:szCs w:val="20"/>
        </w:rPr>
        <w:t>_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systems</w:t>
      </w:r>
      <w:r w:rsidRPr="00D93D4F">
        <w:rPr>
          <w:rFonts w:ascii="Fira Code Light" w:hAnsi="Fira Code Light" w:cs="Fira Code Light"/>
          <w:sz w:val="20"/>
          <w:szCs w:val="20"/>
        </w:rPr>
        <w:t>(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self</w:t>
      </w:r>
      <w:r w:rsidRPr="00D93D4F">
        <w:rPr>
          <w:rFonts w:ascii="Fira Code Light" w:hAnsi="Fira Code Light" w:cs="Fira Code Light"/>
          <w:sz w:val="20"/>
          <w:szCs w:val="20"/>
        </w:rPr>
        <w:t>):</w:t>
      </w:r>
    </w:p>
    <w:p w14:paraId="7E9E42B1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'''Возвращает список дополнительных систем для сравнения на графике.'''</w:t>
      </w:r>
    </w:p>
    <w:p w14:paraId="18717BB6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systems = []</w:t>
      </w:r>
    </w:p>
    <w:p w14:paraId="54A3AEE3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for param, value in </w:t>
      </w:r>
      <w:proofErr w:type="spellStart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self.comparisons</w:t>
      </w:r>
      <w:proofErr w:type="spellEnd"/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:</w:t>
      </w:r>
    </w:p>
    <w:p w14:paraId="26791607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    </w:t>
      </w:r>
      <w:proofErr w:type="spellStart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systems.append</w:t>
      </w:r>
      <w:proofErr w:type="spellEnd"/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((param, value, </w:t>
      </w:r>
      <w:proofErr w:type="spellStart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self.with</w:t>
      </w:r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_</w:t>
      </w:r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params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(</w:t>
      </w:r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**{param: value})))</w:t>
      </w:r>
    </w:p>
    <w:p w14:paraId="0E4EE309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lastRenderedPageBreak/>
        <w:t>        return systems</w:t>
      </w:r>
    </w:p>
    <w:p w14:paraId="0368979B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</w:p>
    <w:p w14:paraId="5E8CC5C9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   def _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get_controller_tf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(self):</w:t>
      </w:r>
    </w:p>
    <w:p w14:paraId="598C9DDD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</w:t>
      </w:r>
      <w:r w:rsidRPr="00D93D4F">
        <w:rPr>
          <w:rFonts w:ascii="Fira Code Light" w:hAnsi="Fira Code Light" w:cs="Fira Code Light"/>
          <w:sz w:val="20"/>
          <w:szCs w:val="20"/>
        </w:rPr>
        <w:t xml:space="preserve">'''Возвращает числитель и знаменатель ПФ регулятора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W</w:t>
      </w:r>
      <w:r w:rsidRPr="00D93D4F">
        <w:rPr>
          <w:rFonts w:ascii="Fira Code Light" w:hAnsi="Fira Code Light" w:cs="Fira Code Light"/>
          <w:sz w:val="20"/>
          <w:szCs w:val="20"/>
        </w:rPr>
        <w:t>_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p</w:t>
      </w:r>
      <w:r w:rsidRPr="00D93D4F">
        <w:rPr>
          <w:rFonts w:ascii="Fira Code Light" w:hAnsi="Fira Code Light" w:cs="Fira Code Light"/>
          <w:sz w:val="20"/>
          <w:szCs w:val="20"/>
        </w:rPr>
        <w:t>(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s</w:t>
      </w:r>
      <w:r w:rsidRPr="00D93D4F">
        <w:rPr>
          <w:rFonts w:ascii="Fira Code Light" w:hAnsi="Fira Code Light" w:cs="Fira Code Light"/>
          <w:sz w:val="20"/>
          <w:szCs w:val="20"/>
        </w:rPr>
        <w:t>).'''</w:t>
      </w:r>
    </w:p>
    <w:p w14:paraId="02910C11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if </w:t>
      </w:r>
      <w:proofErr w:type="spellStart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self.controller</w:t>
      </w:r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_type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 == "P":</w:t>
      </w:r>
    </w:p>
    <w:p w14:paraId="1188A76B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    #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W_p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(s) =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kp</w:t>
      </w:r>
      <w:proofErr w:type="spellEnd"/>
    </w:p>
    <w:p w14:paraId="428B730A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           return [self.kp], [1.0]</w:t>
      </w:r>
    </w:p>
    <w:p w14:paraId="7AC915D4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</w:p>
    <w:p w14:paraId="0F5765FF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elif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 </w:t>
      </w:r>
      <w:proofErr w:type="spellStart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self.controller</w:t>
      </w:r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_type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 == "PD":</w:t>
      </w:r>
    </w:p>
    <w:p w14:paraId="26F0A468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    #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W_p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(s) =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kp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 +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kd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*s = (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kd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*s +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kp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) / 1</w:t>
      </w:r>
    </w:p>
    <w:p w14:paraId="78DFE92B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           return [</w:t>
      </w:r>
      <w:proofErr w:type="spellStart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self.kd</w:t>
      </w:r>
      <w:proofErr w:type="spellEnd"/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, self.kp], [1.0]</w:t>
      </w:r>
    </w:p>
    <w:p w14:paraId="41010A16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</w:p>
    <w:p w14:paraId="5FECC462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elif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 </w:t>
      </w:r>
      <w:proofErr w:type="spellStart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self.controller</w:t>
      </w:r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_type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 == "PI":</w:t>
      </w:r>
    </w:p>
    <w:p w14:paraId="1936CE01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    #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W_p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(s) =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kp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 + ki/s = (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kp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*s + ki) / s</w:t>
      </w:r>
    </w:p>
    <w:p w14:paraId="6689AD24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           return [self.kp, self.ki], [1.0, 0.0]</w:t>
      </w:r>
    </w:p>
    <w:p w14:paraId="4AC4216F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</w:p>
    <w:p w14:paraId="6143739E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       else:</w:t>
      </w:r>
    </w:p>
    <w:p w14:paraId="73B75B7F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    raise </w:t>
      </w:r>
      <w:proofErr w:type="spellStart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ValueError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(</w:t>
      </w:r>
      <w:proofErr w:type="spellStart"/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f"Неизвестный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тип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регулятора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: {</w:t>
      </w:r>
      <w:proofErr w:type="spellStart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self.controller</w:t>
      </w:r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_type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}")</w:t>
      </w:r>
    </w:p>
    <w:p w14:paraId="5C3E14F1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</w:p>
    <w:p w14:paraId="54B63A7D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   def _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get_open_loop_tf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(self):</w:t>
      </w:r>
    </w:p>
    <w:p w14:paraId="6DEEBE8D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</w:t>
      </w:r>
      <w:r w:rsidRPr="00D93D4F">
        <w:rPr>
          <w:rFonts w:ascii="Fira Code Light" w:hAnsi="Fira Code Light" w:cs="Fira Code Light"/>
          <w:sz w:val="20"/>
          <w:szCs w:val="20"/>
        </w:rPr>
        <w:t xml:space="preserve">'''Возвращает числитель и знаменатель разомкнутой системы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W</w:t>
      </w:r>
      <w:r w:rsidRPr="00D93D4F">
        <w:rPr>
          <w:rFonts w:ascii="Fira Code Light" w:hAnsi="Fira Code Light" w:cs="Fira Code Light"/>
          <w:sz w:val="20"/>
          <w:szCs w:val="20"/>
        </w:rPr>
        <w:t>_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open</w:t>
      </w:r>
      <w:r w:rsidRPr="00D93D4F">
        <w:rPr>
          <w:rFonts w:ascii="Fira Code Light" w:hAnsi="Fira Code Light" w:cs="Fira Code Light"/>
          <w:sz w:val="20"/>
          <w:szCs w:val="20"/>
        </w:rPr>
        <w:t xml:space="preserve"> =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W</w:t>
      </w:r>
      <w:r w:rsidRPr="00D93D4F">
        <w:rPr>
          <w:rFonts w:ascii="Fira Code Light" w:hAnsi="Fira Code Light" w:cs="Fira Code Light"/>
          <w:sz w:val="20"/>
          <w:szCs w:val="20"/>
        </w:rPr>
        <w:t>_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p</w:t>
      </w:r>
      <w:r w:rsidRPr="00D93D4F">
        <w:rPr>
          <w:rFonts w:ascii="Fira Code Light" w:hAnsi="Fira Code Light" w:cs="Fira Code Light"/>
          <w:sz w:val="20"/>
          <w:szCs w:val="20"/>
        </w:rPr>
        <w:t xml:space="preserve"> *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W</w:t>
      </w:r>
      <w:r w:rsidRPr="00D93D4F">
        <w:rPr>
          <w:rFonts w:ascii="Fira Code Light" w:hAnsi="Fira Code Light" w:cs="Fira Code Light"/>
          <w:sz w:val="20"/>
          <w:szCs w:val="20"/>
        </w:rPr>
        <w:t>_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o</w:t>
      </w:r>
      <w:r w:rsidRPr="00D93D4F">
        <w:rPr>
          <w:rFonts w:ascii="Fira Code Light" w:hAnsi="Fira Code Light" w:cs="Fira Code Light"/>
          <w:sz w:val="20"/>
          <w:szCs w:val="20"/>
        </w:rPr>
        <w:t>.'''</w:t>
      </w:r>
    </w:p>
    <w:p w14:paraId="7B110BB3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num_p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,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den_p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 = </w:t>
      </w:r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self._</w:t>
      </w:r>
      <w:proofErr w:type="spellStart"/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get_controller_</w:t>
      </w:r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tf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(</w:t>
      </w:r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)</w:t>
      </w:r>
    </w:p>
    <w:p w14:paraId="57FAC232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num_o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,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den_o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 = [1.0], [</w:t>
      </w:r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self.a</w:t>
      </w:r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0, </w:t>
      </w:r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self.a</w:t>
      </w:r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1, </w:t>
      </w:r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self.a</w:t>
      </w:r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2, 1.0]</w:t>
      </w:r>
    </w:p>
    <w:p w14:paraId="49F8CEDB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</w:p>
    <w:p w14:paraId="69248777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num_open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 = </w:t>
      </w:r>
      <w:proofErr w:type="spellStart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np.polymul</w:t>
      </w:r>
      <w:proofErr w:type="spellEnd"/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(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num_p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,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num_o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)</w:t>
      </w:r>
    </w:p>
    <w:p w14:paraId="396DCD40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lastRenderedPageBreak/>
        <w:t xml:space="preserve">       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den_open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 = </w:t>
      </w:r>
      <w:proofErr w:type="spellStart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np.polymul</w:t>
      </w:r>
      <w:proofErr w:type="spellEnd"/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(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den_p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,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den_o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)</w:t>
      </w:r>
    </w:p>
    <w:p w14:paraId="4467F51B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return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num_open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,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den_open</w:t>
      </w:r>
      <w:proofErr w:type="spellEnd"/>
    </w:p>
    <w:p w14:paraId="6332D304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</w:p>
    <w:p w14:paraId="2FD621DC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   def _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get_closed_loop_tf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(self):</w:t>
      </w:r>
    </w:p>
    <w:p w14:paraId="44DDD3DB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</w:t>
      </w:r>
      <w:r w:rsidRPr="00D93D4F">
        <w:rPr>
          <w:rFonts w:ascii="Fira Code Light" w:hAnsi="Fira Code Light" w:cs="Fira Code Light"/>
          <w:sz w:val="20"/>
          <w:szCs w:val="20"/>
        </w:rPr>
        <w:t>'''Возвращает числитель и знаменатель замкнутой системы при единичной ОС.'''</w:t>
      </w:r>
    </w:p>
    <w:p w14:paraId="0D1557B9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#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W_closed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 =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W_open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 / (1 +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W_open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) =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num_open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 / (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den_open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 +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num_open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)</w:t>
      </w:r>
    </w:p>
    <w:p w14:paraId="06D2FB8C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num_closed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 =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self.num_open</w:t>
      </w:r>
      <w:proofErr w:type="spellEnd"/>
    </w:p>
    <w:p w14:paraId="6708EB32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den_closed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 = </w:t>
      </w:r>
      <w:proofErr w:type="spellStart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np.polyadd</w:t>
      </w:r>
      <w:proofErr w:type="spellEnd"/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(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self.den_open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,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self.num_open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)</w:t>
      </w:r>
    </w:p>
    <w:p w14:paraId="5C33C5FD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return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num_closed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,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den_closed</w:t>
      </w:r>
      <w:proofErr w:type="spellEnd"/>
    </w:p>
    <w:p w14:paraId="493F592B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</w:p>
    <w:p w14:paraId="1E4CB3CB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def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is_stable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(self):</w:t>
      </w:r>
    </w:p>
    <w:p w14:paraId="7F9A3F2B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</w:t>
      </w:r>
      <w:r w:rsidRPr="00D93D4F">
        <w:rPr>
          <w:rFonts w:ascii="Fira Code Light" w:hAnsi="Fira Code Light" w:cs="Fira Code Light"/>
          <w:sz w:val="20"/>
          <w:szCs w:val="20"/>
        </w:rPr>
        <w:t>'''Проверка основного условия устойчивости (все корни в левой полуплоскости).'''</w:t>
      </w:r>
    </w:p>
    <w:p w14:paraId="5B765F50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roots = </w:t>
      </w:r>
      <w:proofErr w:type="spellStart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np.roots</w:t>
      </w:r>
      <w:proofErr w:type="spellEnd"/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(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self.den_closed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)</w:t>
      </w:r>
    </w:p>
    <w:p w14:paraId="6733624B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return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np.all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(</w:t>
      </w:r>
      <w:proofErr w:type="spellStart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np.real</w:t>
      </w:r>
      <w:proofErr w:type="spellEnd"/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(roots) &lt; 0)</w:t>
      </w:r>
    </w:p>
    <w:p w14:paraId="394EB61B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</w:p>
    <w:p w14:paraId="1BAD0200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def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param_</w:t>
      </w:r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label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(</w:t>
      </w:r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self, changed=None):</w:t>
      </w:r>
    </w:p>
    <w:p w14:paraId="57328BD2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       if changed == "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kp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":</w:t>
      </w:r>
    </w:p>
    <w:p w14:paraId="492ADE9D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    return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f"kп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 = {</w:t>
      </w:r>
      <w:proofErr w:type="spellStart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self.kp:g</w:t>
      </w:r>
      <w:proofErr w:type="spellEnd"/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}"</w:t>
      </w:r>
    </w:p>
    <w:p w14:paraId="0CAB1963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       if changed == "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kd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":</w:t>
      </w:r>
    </w:p>
    <w:p w14:paraId="1AF9911B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    return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f"kд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 = {</w:t>
      </w:r>
      <w:proofErr w:type="spellStart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self.kd</w:t>
      </w:r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:g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}"</w:t>
      </w:r>
    </w:p>
    <w:p w14:paraId="73407DBD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       if changed == "ki":</w:t>
      </w:r>
    </w:p>
    <w:p w14:paraId="0C24C010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    return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f"kи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 = {</w:t>
      </w:r>
      <w:proofErr w:type="spellStart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self.ki:g</w:t>
      </w:r>
      <w:proofErr w:type="spellEnd"/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}"</w:t>
      </w:r>
    </w:p>
    <w:p w14:paraId="78E8D7C9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</w:p>
    <w:p w14:paraId="17AB4025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if </w:t>
      </w:r>
      <w:proofErr w:type="spellStart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self.controller</w:t>
      </w:r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_type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 == "P":</w:t>
      </w:r>
    </w:p>
    <w:p w14:paraId="1FC88450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    return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f"Вариант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: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kп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={</w:t>
      </w:r>
      <w:proofErr w:type="spellStart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self.kp:g</w:t>
      </w:r>
      <w:proofErr w:type="spellEnd"/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}"</w:t>
      </w:r>
    </w:p>
    <w:p w14:paraId="6A88C5BB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lastRenderedPageBreak/>
        <w:t xml:space="preserve">       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elif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 </w:t>
      </w:r>
      <w:proofErr w:type="spellStart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self.controller</w:t>
      </w:r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_type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 == "PD":</w:t>
      </w:r>
    </w:p>
    <w:p w14:paraId="1C167A84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    return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f"Вариант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: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kп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={</w:t>
      </w:r>
      <w:proofErr w:type="spellStart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self.kp:g</w:t>
      </w:r>
      <w:proofErr w:type="spellEnd"/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},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kд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={</w:t>
      </w:r>
      <w:proofErr w:type="spellStart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self.kd</w:t>
      </w:r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:g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}"</w:t>
      </w:r>
    </w:p>
    <w:p w14:paraId="2566DCCB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elif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 </w:t>
      </w:r>
      <w:proofErr w:type="spellStart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self.controller</w:t>
      </w:r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_type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 == "PI":</w:t>
      </w:r>
    </w:p>
    <w:p w14:paraId="76310C1E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    return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f"Вариант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: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kп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={</w:t>
      </w:r>
      <w:proofErr w:type="spellStart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self.kp:g</w:t>
      </w:r>
      <w:proofErr w:type="spellEnd"/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},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kи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={</w:t>
      </w:r>
      <w:proofErr w:type="spellStart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self.ki:g</w:t>
      </w:r>
      <w:proofErr w:type="spellEnd"/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}"</w:t>
      </w:r>
    </w:p>
    <w:p w14:paraId="52AAD9D3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</w:p>
    <w:p w14:paraId="7F736876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def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get_</w:t>
      </w:r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sistem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(</w:t>
      </w:r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self, mode: str):</w:t>
      </w:r>
    </w:p>
    <w:p w14:paraId="097B7DE4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       if mode == "Open":</w:t>
      </w:r>
    </w:p>
    <w:p w14:paraId="61995397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    return </w:t>
      </w:r>
      <w:proofErr w:type="spellStart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self.open</w:t>
      </w:r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_system</w:t>
      </w:r>
      <w:proofErr w:type="spellEnd"/>
    </w:p>
    <w:p w14:paraId="5228B7CC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elif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 mode == "Close": </w:t>
      </w:r>
    </w:p>
    <w:p w14:paraId="7F1FF52E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    return </w:t>
      </w:r>
      <w:proofErr w:type="spellStart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self.closed</w:t>
      </w:r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_system</w:t>
      </w:r>
      <w:proofErr w:type="spellEnd"/>
    </w:p>
    <w:p w14:paraId="080DF162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       else:</w:t>
      </w:r>
    </w:p>
    <w:p w14:paraId="19F1DFE5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    raise </w:t>
      </w:r>
      <w:proofErr w:type="spellStart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ValueError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(</w:t>
      </w:r>
      <w:proofErr w:type="spellStart"/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f"Неизвестный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тип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системы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: {mode}.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Допустимые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типы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: \"Open\", \"Close\"")</w:t>
      </w:r>
    </w:p>
    <w:p w14:paraId="6F271CDF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</w:p>
    <w:p w14:paraId="4A8B7832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def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get_name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(self):</w:t>
      </w:r>
    </w:p>
    <w:p w14:paraId="638EE044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       return self.name</w:t>
      </w:r>
    </w:p>
    <w:p w14:paraId="7B3E8331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</w:p>
    <w:p w14:paraId="283BDD9F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   def __str__(self):</w:t>
      </w:r>
    </w:p>
    <w:p w14:paraId="1BB1E91E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</w:t>
      </w:r>
      <w:r w:rsidRPr="00D93D4F">
        <w:rPr>
          <w:rFonts w:ascii="Fira Code Light" w:hAnsi="Fira Code Light" w:cs="Fira Code Light"/>
          <w:sz w:val="20"/>
          <w:szCs w:val="20"/>
        </w:rPr>
        <w:t>'''Выводит в консоль подробный расчет корней и статус устойчивости.'''</w:t>
      </w:r>
    </w:p>
    <w:p w14:paraId="1348DAE6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res</w:t>
      </w:r>
      <w:r w:rsidRPr="00D93D4F">
        <w:rPr>
          <w:rFonts w:ascii="Fira Code Light" w:hAnsi="Fira Code Light" w:cs="Fira Code Light"/>
          <w:sz w:val="20"/>
          <w:szCs w:val="20"/>
        </w:rPr>
        <w:t xml:space="preserve"> =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f</w:t>
      </w:r>
      <w:r w:rsidRPr="00D93D4F">
        <w:rPr>
          <w:rFonts w:ascii="Fira Code Light" w:hAnsi="Fira Code Light" w:cs="Fira Code Light"/>
          <w:sz w:val="20"/>
          <w:szCs w:val="20"/>
        </w:rPr>
        <w:t>"\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n</w:t>
      </w:r>
      <w:r w:rsidRPr="00D93D4F">
        <w:rPr>
          <w:rFonts w:ascii="Fira Code Light" w:hAnsi="Fira Code Light" w:cs="Fira Code Light"/>
          <w:sz w:val="20"/>
          <w:szCs w:val="20"/>
        </w:rPr>
        <w:t>{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self</w:t>
      </w:r>
      <w:r w:rsidRPr="00D93D4F">
        <w:rPr>
          <w:rFonts w:ascii="Fira Code Light" w:hAnsi="Fira Code Light" w:cs="Fira Code Light"/>
          <w:sz w:val="20"/>
          <w:szCs w:val="20"/>
        </w:rPr>
        <w:t>.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name</w:t>
      </w:r>
      <w:r w:rsidRPr="00D93D4F">
        <w:rPr>
          <w:rFonts w:ascii="Fira Code Light" w:hAnsi="Fira Code Light" w:cs="Fira Code Light"/>
          <w:sz w:val="20"/>
          <w:szCs w:val="20"/>
        </w:rPr>
        <w:t>} ({</w:t>
      </w:r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self</w:t>
      </w:r>
      <w:r w:rsidRPr="00D93D4F">
        <w:rPr>
          <w:rFonts w:ascii="Fira Code Light" w:hAnsi="Fira Code Light" w:cs="Fira Code Light"/>
          <w:sz w:val="20"/>
          <w:szCs w:val="20"/>
        </w:rPr>
        <w:t>.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param</w:t>
      </w:r>
      <w:proofErr w:type="gramEnd"/>
      <w:r w:rsidRPr="00D93D4F">
        <w:rPr>
          <w:rFonts w:ascii="Fira Code Light" w:hAnsi="Fira Code Light" w:cs="Fira Code Light"/>
          <w:sz w:val="20"/>
          <w:szCs w:val="20"/>
        </w:rPr>
        <w:t>_</w:t>
      </w:r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label</w:t>
      </w:r>
      <w:r w:rsidRPr="00D93D4F">
        <w:rPr>
          <w:rFonts w:ascii="Fira Code Light" w:hAnsi="Fira Code Light" w:cs="Fira Code Light"/>
          <w:sz w:val="20"/>
          <w:szCs w:val="20"/>
        </w:rPr>
        <w:t>(</w:t>
      </w:r>
      <w:proofErr w:type="gramEnd"/>
      <w:r w:rsidRPr="00D93D4F">
        <w:rPr>
          <w:rFonts w:ascii="Fira Code Light" w:hAnsi="Fira Code Light" w:cs="Fira Code Light"/>
          <w:sz w:val="20"/>
          <w:szCs w:val="20"/>
        </w:rPr>
        <w:t>)}) \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n</w:t>
      </w:r>
      <w:r w:rsidRPr="00D93D4F">
        <w:rPr>
          <w:rFonts w:ascii="Fira Code Light" w:hAnsi="Fira Code Light" w:cs="Fira Code Light"/>
          <w:sz w:val="20"/>
          <w:szCs w:val="20"/>
        </w:rPr>
        <w:t xml:space="preserve">Корни характеристического </w:t>
      </w:r>
      <w:proofErr w:type="gramStart"/>
      <w:r w:rsidRPr="00D93D4F">
        <w:rPr>
          <w:rFonts w:ascii="Fira Code Light" w:hAnsi="Fira Code Light" w:cs="Fira Code Light"/>
          <w:sz w:val="20"/>
          <w:szCs w:val="20"/>
        </w:rPr>
        <w:t>уравнения:\</w:t>
      </w:r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n</w:t>
      </w:r>
      <w:r w:rsidRPr="00D93D4F">
        <w:rPr>
          <w:rFonts w:ascii="Fira Code Light" w:hAnsi="Fira Code Light" w:cs="Fira Code Light"/>
          <w:sz w:val="20"/>
          <w:szCs w:val="20"/>
        </w:rPr>
        <w:t>"</w:t>
      </w:r>
    </w:p>
    <w:p w14:paraId="6D026977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for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i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, r in enumerate(</w:t>
      </w:r>
      <w:proofErr w:type="spellStart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np.roots</w:t>
      </w:r>
      <w:proofErr w:type="spellEnd"/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(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self.den_closed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), 1):</w:t>
      </w:r>
    </w:p>
    <w:p w14:paraId="1094F81D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           res += f"   s_{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i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} = {</w:t>
      </w:r>
      <w:proofErr w:type="spellStart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r.real</w:t>
      </w:r>
      <w:proofErr w:type="spellEnd"/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:+.4f} {"+" if </w:t>
      </w:r>
      <w:proofErr w:type="spellStart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r.imag</w:t>
      </w:r>
      <w:proofErr w:type="spellEnd"/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 &gt;= 0 else "-"} {abs(</w:t>
      </w:r>
      <w:proofErr w:type="spellStart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r.imag</w:t>
      </w:r>
      <w:proofErr w:type="spellEnd"/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):.4</w:t>
      </w:r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f}j</w:t>
      </w:r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\n"</w:t>
      </w:r>
    </w:p>
    <w:p w14:paraId="3DFF2A01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res +=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f"Состояние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системы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: {"УСТОЙЧИВА" if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self.is_</w:t>
      </w:r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stable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(</w:t>
      </w:r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) else "НЕУСТОЙЧИВА"}"</w:t>
      </w:r>
    </w:p>
    <w:p w14:paraId="00FB4E6B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       return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res</w:t>
      </w:r>
    </w:p>
    <w:p w14:paraId="43FC217C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</w:rPr>
      </w:pPr>
    </w:p>
    <w:p w14:paraId="3A9D57E2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lastRenderedPageBreak/>
        <w:t>class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SystemPlotter</w:t>
      </w:r>
      <w:proofErr w:type="spellEnd"/>
      <w:r w:rsidRPr="00D93D4F">
        <w:rPr>
          <w:rFonts w:ascii="Fira Code Light" w:hAnsi="Fira Code Light" w:cs="Fira Code Light"/>
          <w:sz w:val="20"/>
          <w:szCs w:val="20"/>
        </w:rPr>
        <w:t>:</w:t>
      </w:r>
    </w:p>
    <w:p w14:paraId="41414322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'''</w:t>
      </w:r>
    </w:p>
    <w:p w14:paraId="7FB93482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Класс для визуализации годографа Найквиста и расчета запасов устойчивости.</w:t>
      </w:r>
    </w:p>
    <w:p w14:paraId="7F20522A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'''</w:t>
      </w:r>
    </w:p>
    <w:p w14:paraId="15FD07AD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</w:p>
    <w:p w14:paraId="271C3969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   def __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init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_</w:t>
      </w:r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_(</w:t>
      </w:r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self,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w_min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=0.001,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w_max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=100.0, points=5000, mirror=True):</w:t>
      </w:r>
    </w:p>
    <w:p w14:paraId="00D34884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</w:t>
      </w:r>
      <w:proofErr w:type="spellStart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self.w</w:t>
      </w:r>
      <w:proofErr w:type="spellEnd"/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 = </w:t>
      </w:r>
      <w:proofErr w:type="spellStart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np.logspace</w:t>
      </w:r>
      <w:proofErr w:type="spellEnd"/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(np.log10(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w_min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), np.log10(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w_max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), points)</w:t>
      </w:r>
    </w:p>
    <w:p w14:paraId="44919B7D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</w:t>
      </w:r>
      <w:proofErr w:type="spellStart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self.mirror</w:t>
      </w:r>
      <w:proofErr w:type="spellEnd"/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 = mirror</w:t>
      </w:r>
    </w:p>
    <w:p w14:paraId="2106D258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</w:p>
    <w:p w14:paraId="1DC0474C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   def _</w:t>
      </w:r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curves(</w:t>
      </w:r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self, system: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ControlSystem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):</w:t>
      </w:r>
    </w:p>
    <w:p w14:paraId="747BF377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</w:t>
      </w:r>
      <w:r w:rsidRPr="00D93D4F">
        <w:rPr>
          <w:rFonts w:ascii="Fira Code Light" w:hAnsi="Fira Code Light" w:cs="Fira Code Light"/>
          <w:sz w:val="20"/>
          <w:szCs w:val="20"/>
        </w:rPr>
        <w:t>'''Основная система (сплошная линия) и сравнения (пунктир).'''</w:t>
      </w:r>
    </w:p>
    <w:p w14:paraId="523819A9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yield system, </w:t>
      </w:r>
      <w:proofErr w:type="spellStart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system.param</w:t>
      </w:r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_</w:t>
      </w:r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label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(</w:t>
      </w:r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), {"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linestyle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": "-", "linewidth": 2.0}</w:t>
      </w:r>
    </w:p>
    <w:p w14:paraId="4D3D44EE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</w:p>
    <w:p w14:paraId="428A44D0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for param, _, alt in </w:t>
      </w:r>
      <w:proofErr w:type="spellStart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system.comparison</w:t>
      </w:r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_</w:t>
      </w:r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systems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(</w:t>
      </w:r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):</w:t>
      </w:r>
    </w:p>
    <w:p w14:paraId="4D7EBE0C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    yield alt, </w:t>
      </w:r>
      <w:proofErr w:type="spellStart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alt.param</w:t>
      </w:r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_label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(changed=param), {</w:t>
      </w:r>
    </w:p>
    <w:p w14:paraId="124DAE13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               "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linestyle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": "--",</w:t>
      </w:r>
    </w:p>
    <w:p w14:paraId="491BCEF7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               "linewidth": 1.5,</w:t>
      </w:r>
    </w:p>
    <w:p w14:paraId="4ADFBF2F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           }</w:t>
      </w:r>
    </w:p>
    <w:p w14:paraId="04B645AB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</w:p>
    <w:p w14:paraId="5F9B718F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   def _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calculate_</w:t>
      </w:r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margins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(</w:t>
      </w:r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self, system: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ControlSystem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):</w:t>
      </w:r>
    </w:p>
    <w:p w14:paraId="69605CE1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</w:t>
      </w:r>
      <w:r w:rsidRPr="00D93D4F">
        <w:rPr>
          <w:rFonts w:ascii="Fira Code Light" w:hAnsi="Fira Code Light" w:cs="Fira Code Light"/>
          <w:sz w:val="20"/>
          <w:szCs w:val="20"/>
        </w:rPr>
        <w:t>'''Вычисление запасов устойчивости по амплитуде и фазе.'''</w:t>
      </w:r>
    </w:p>
    <w:p w14:paraId="30D80D17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_, H = </w:t>
      </w:r>
      <w:proofErr w:type="spellStart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signal.freqresp</w:t>
      </w:r>
      <w:proofErr w:type="spellEnd"/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(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system.get_sistem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("Open"), w=</w:t>
      </w:r>
      <w:proofErr w:type="spellStart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self.w</w:t>
      </w:r>
      <w:proofErr w:type="spellEnd"/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)</w:t>
      </w:r>
    </w:p>
    <w:p w14:paraId="6B7AEDAA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mag =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np.abs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(H)</w:t>
      </w:r>
    </w:p>
    <w:p w14:paraId="65FC8971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phase = </w:t>
      </w:r>
      <w:proofErr w:type="spellStart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np.unwrap</w:t>
      </w:r>
      <w:proofErr w:type="spellEnd"/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(</w:t>
      </w:r>
      <w:proofErr w:type="spellStart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np.angle</w:t>
      </w:r>
      <w:proofErr w:type="spellEnd"/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(H)) * 180.0 /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np.pi</w:t>
      </w:r>
      <w:proofErr w:type="spellEnd"/>
    </w:p>
    <w:p w14:paraId="2431A977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</w:p>
    <w:p w14:paraId="203F05E9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</w:t>
      </w:r>
      <w:r w:rsidRPr="00D93D4F">
        <w:rPr>
          <w:rFonts w:ascii="Fira Code Light" w:hAnsi="Fira Code Light" w:cs="Fira Code Light"/>
          <w:sz w:val="20"/>
          <w:szCs w:val="20"/>
        </w:rPr>
        <w:t># Запас по фазе (при |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W</w:t>
      </w:r>
      <w:r w:rsidRPr="00D93D4F">
        <w:rPr>
          <w:rFonts w:ascii="Fira Code Light" w:hAnsi="Fira Code Light" w:cs="Fira Code Light"/>
          <w:sz w:val="20"/>
          <w:szCs w:val="20"/>
        </w:rPr>
        <w:t>(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j</w:t>
      </w:r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ω</w:t>
      </w:r>
      <w:proofErr w:type="spellEnd"/>
      <w:r w:rsidRPr="00D93D4F">
        <w:rPr>
          <w:rFonts w:ascii="Fira Code Light" w:hAnsi="Fira Code Light" w:cs="Fira Code Light"/>
          <w:sz w:val="20"/>
          <w:szCs w:val="20"/>
        </w:rPr>
        <w:t>)|</w:t>
      </w:r>
      <w:proofErr w:type="gramEnd"/>
      <w:r w:rsidRPr="00D93D4F">
        <w:rPr>
          <w:rFonts w:ascii="Fira Code Light" w:hAnsi="Fira Code Light" w:cs="Fira Code Light"/>
          <w:sz w:val="20"/>
          <w:szCs w:val="20"/>
        </w:rPr>
        <w:t xml:space="preserve"> = 1 -&gt; 0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dB</w:t>
      </w:r>
      <w:r w:rsidRPr="00D93D4F">
        <w:rPr>
          <w:rFonts w:ascii="Fira Code Light" w:hAnsi="Fira Code Light" w:cs="Fira Code Light"/>
          <w:sz w:val="20"/>
          <w:szCs w:val="20"/>
        </w:rPr>
        <w:t>)</w:t>
      </w:r>
    </w:p>
    <w:p w14:paraId="2CD280A8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lastRenderedPageBreak/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idx_wc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 = </w:t>
      </w:r>
      <w:proofErr w:type="spellStart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np.argmin</w:t>
      </w:r>
      <w:proofErr w:type="spellEnd"/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(</w:t>
      </w:r>
      <w:proofErr w:type="spellStart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np.abs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(</w:t>
      </w:r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mag - 1.0))</w:t>
      </w:r>
    </w:p>
    <w:p w14:paraId="229E6BAC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phase_margin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 = 180.0 + phase[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idx_wc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]</w:t>
      </w:r>
    </w:p>
    <w:p w14:paraId="329579A1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</w:p>
    <w:p w14:paraId="2B67EEA8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</w:t>
      </w:r>
      <w:r w:rsidRPr="00D93D4F">
        <w:rPr>
          <w:rFonts w:ascii="Fira Code Light" w:hAnsi="Fira Code Light" w:cs="Fira Code Light"/>
          <w:sz w:val="20"/>
          <w:szCs w:val="20"/>
        </w:rPr>
        <w:t xml:space="preserve"># Запас по амплитуде (при фазе = -180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deg</w:t>
      </w:r>
      <w:r w:rsidRPr="00D93D4F">
        <w:rPr>
          <w:rFonts w:ascii="Fira Code Light" w:hAnsi="Fira Code Light" w:cs="Fira Code Light"/>
          <w:sz w:val="20"/>
          <w:szCs w:val="20"/>
        </w:rPr>
        <w:t>)</w:t>
      </w:r>
    </w:p>
    <w:p w14:paraId="4D3B5C5A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idx_wg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 = </w:t>
      </w:r>
      <w:proofErr w:type="spellStart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np.argmin</w:t>
      </w:r>
      <w:proofErr w:type="spellEnd"/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(</w:t>
      </w:r>
      <w:proofErr w:type="spellStart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np.abs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(</w:t>
      </w:r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phase - (-180.0)))</w:t>
      </w:r>
    </w:p>
    <w:p w14:paraId="7952C0CF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mag_wg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 = mag[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idx_wg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]</w:t>
      </w:r>
    </w:p>
    <w:p w14:paraId="76BBB66A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gain_margin_times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 = 1.0 /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mag_wg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 if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mag_wg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 &gt; 0 else np.inf</w:t>
      </w:r>
    </w:p>
    <w:p w14:paraId="1A51EC08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gain_margin_db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 = -20 * np.log10(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mag_wg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) if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mag_wg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 &gt; 0 else np.inf</w:t>
      </w:r>
    </w:p>
    <w:p w14:paraId="53D8BB8F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</w:p>
    <w:p w14:paraId="3CA02FD2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return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gain_margin_db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,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gain_margin_times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,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phase_margin</w:t>
      </w:r>
      <w:proofErr w:type="spellEnd"/>
    </w:p>
    <w:p w14:paraId="68576114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</w:p>
    <w:p w14:paraId="7B343BA4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def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plot_</w:t>
      </w:r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nyquist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(</w:t>
      </w:r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self, system: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ControlSystem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):</w:t>
      </w:r>
    </w:p>
    <w:p w14:paraId="1DE0FAB1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</w:t>
      </w:r>
      <w:r w:rsidRPr="00D93D4F">
        <w:rPr>
          <w:rFonts w:ascii="Fira Code Light" w:hAnsi="Fira Code Light" w:cs="Fira Code Light"/>
          <w:sz w:val="20"/>
          <w:szCs w:val="20"/>
        </w:rPr>
        <w:t>'''Строит годограф Найквиста для системы и выводит запасы устойчивости.'''</w:t>
      </w:r>
    </w:p>
    <w:p w14:paraId="5AFE125E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fig,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ax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 = </w:t>
      </w:r>
      <w:proofErr w:type="spellStart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plt.subplots</w:t>
      </w:r>
      <w:proofErr w:type="spellEnd"/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(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figsize</w:t>
      </w:r>
      <w:proofErr w:type="spellEnd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=(</w:t>
      </w:r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8, 7))</w:t>
      </w:r>
    </w:p>
    <w:p w14:paraId="60139795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</w:p>
    <w:p w14:paraId="6AAB1D7F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       for (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sys_item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, label, style) in </w:t>
      </w:r>
      <w:proofErr w:type="spellStart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self._</w:t>
      </w:r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curves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(system):</w:t>
      </w:r>
    </w:p>
    <w:p w14:paraId="41978055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    _, H = </w:t>
      </w:r>
      <w:proofErr w:type="spellStart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signal.freqresp</w:t>
      </w:r>
      <w:proofErr w:type="spellEnd"/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(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sys_item.get_sistem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("Open"), w=</w:t>
      </w:r>
      <w:proofErr w:type="spellStart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self.w</w:t>
      </w:r>
      <w:proofErr w:type="spellEnd"/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)</w:t>
      </w:r>
    </w:p>
    <w:p w14:paraId="6C2305A2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</w:p>
    <w:p w14:paraId="169C0001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    #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Прямая</w:t>
      </w:r>
      <w:proofErr w:type="spellEnd"/>
    </w:p>
    <w:p w14:paraId="79B8EC6B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    </w:t>
      </w:r>
      <w:proofErr w:type="spellStart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ax.plot</w:t>
      </w:r>
      <w:proofErr w:type="spellEnd"/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(</w:t>
      </w:r>
      <w:proofErr w:type="spellStart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H.real</w:t>
      </w:r>
      <w:proofErr w:type="spellEnd"/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, </w:t>
      </w:r>
      <w:proofErr w:type="spellStart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H.imag</w:t>
      </w:r>
      <w:proofErr w:type="spellEnd"/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, label=f"{label} (ω &gt; 0)", **style)</w:t>
      </w:r>
    </w:p>
    <w:p w14:paraId="4652BEB4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</w:p>
    <w:p w14:paraId="6F6AE6B7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    </w:t>
      </w:r>
      <w:r w:rsidRPr="00D93D4F">
        <w:rPr>
          <w:rFonts w:ascii="Fira Code Light" w:hAnsi="Fira Code Light" w:cs="Fira Code Light"/>
          <w:sz w:val="20"/>
          <w:szCs w:val="20"/>
        </w:rPr>
        <w:t># Вычисление и печать запасов для текущего режима</w:t>
      </w:r>
    </w:p>
    <w:p w14:paraId="7321E6D3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gm_db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,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gm_times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, pm = </w:t>
      </w:r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self._</w:t>
      </w:r>
      <w:proofErr w:type="spellStart"/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calculate_margins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(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sys_item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)</w:t>
      </w:r>
    </w:p>
    <w:p w14:paraId="76A11FAA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    </w:t>
      </w:r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print(</w:t>
      </w:r>
      <w:proofErr w:type="gramEnd"/>
    </w:p>
    <w:p w14:paraId="1E48B612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               f"[{sys_item.name} | {label}] "</w:t>
      </w:r>
    </w:p>
    <w:p w14:paraId="667D8703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       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f"Запас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по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амплитуде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: {gm_db:.2f} dB (в {gm_times:.2f}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раз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), "</w:t>
      </w:r>
    </w:p>
    <w:p w14:paraId="78B159F3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lastRenderedPageBreak/>
        <w:t>                f</w:t>
      </w:r>
      <w:r w:rsidRPr="00D93D4F">
        <w:rPr>
          <w:rFonts w:ascii="Fira Code Light" w:hAnsi="Fira Code Light" w:cs="Fira Code Light"/>
          <w:sz w:val="20"/>
          <w:szCs w:val="20"/>
        </w:rPr>
        <w:t>"Запас по фазе: {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pm</w:t>
      </w:r>
      <w:r w:rsidRPr="00D93D4F">
        <w:rPr>
          <w:rFonts w:ascii="Fira Code Light" w:hAnsi="Fira Code Light" w:cs="Fira Code Light"/>
          <w:sz w:val="20"/>
          <w:szCs w:val="20"/>
        </w:rPr>
        <w:t>:.2</w:t>
      </w:r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f</w:t>
      </w:r>
      <w:r w:rsidRPr="00D93D4F">
        <w:rPr>
          <w:rFonts w:ascii="Fira Code Light" w:hAnsi="Fira Code Light" w:cs="Fira Code Light"/>
          <w:sz w:val="20"/>
          <w:szCs w:val="20"/>
        </w:rPr>
        <w:t>}°</w:t>
      </w:r>
      <w:proofErr w:type="gramEnd"/>
      <w:r w:rsidRPr="00D93D4F">
        <w:rPr>
          <w:rFonts w:ascii="Fira Code Light" w:hAnsi="Fira Code Light" w:cs="Fira Code Light"/>
          <w:sz w:val="20"/>
          <w:szCs w:val="20"/>
        </w:rPr>
        <w:t>"</w:t>
      </w:r>
    </w:p>
    <w:p w14:paraId="46D4B3A4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)</w:t>
      </w:r>
    </w:p>
    <w:p w14:paraId="68FC77DD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</w:rPr>
      </w:pPr>
    </w:p>
    <w:p w14:paraId="388F3898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# Критическая точка (-1,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j</w:t>
      </w:r>
      <w:r w:rsidRPr="00D93D4F">
        <w:rPr>
          <w:rFonts w:ascii="Fira Code Light" w:hAnsi="Fira Code Light" w:cs="Fira Code Light"/>
          <w:sz w:val="20"/>
          <w:szCs w:val="20"/>
        </w:rPr>
        <w:t>0)</w:t>
      </w:r>
    </w:p>
    <w:p w14:paraId="697AFADB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proofErr w:type="spellStart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ax</w:t>
      </w:r>
      <w:proofErr w:type="spellEnd"/>
      <w:r w:rsidRPr="00D93D4F">
        <w:rPr>
          <w:rFonts w:ascii="Fira Code Light" w:hAnsi="Fira Code Light" w:cs="Fira Code Light"/>
          <w:sz w:val="20"/>
          <w:szCs w:val="20"/>
        </w:rPr>
        <w:t>.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plot</w:t>
      </w:r>
      <w:proofErr w:type="gramEnd"/>
      <w:r w:rsidRPr="00D93D4F">
        <w:rPr>
          <w:rFonts w:ascii="Fira Code Light" w:hAnsi="Fira Code Light" w:cs="Fira Code Light"/>
          <w:sz w:val="20"/>
          <w:szCs w:val="20"/>
        </w:rPr>
        <w:t>(-1, 0, "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ro</w:t>
      </w:r>
      <w:proofErr w:type="spellEnd"/>
      <w:r w:rsidRPr="00D93D4F">
        <w:rPr>
          <w:rFonts w:ascii="Fira Code Light" w:hAnsi="Fira Code Light" w:cs="Fira Code Light"/>
          <w:sz w:val="20"/>
          <w:szCs w:val="20"/>
        </w:rPr>
        <w:t xml:space="preserve">",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markersize</w:t>
      </w:r>
      <w:proofErr w:type="spellEnd"/>
      <w:r w:rsidRPr="00D93D4F">
        <w:rPr>
          <w:rFonts w:ascii="Fira Code Light" w:hAnsi="Fira Code Light" w:cs="Fira Code Light"/>
          <w:sz w:val="20"/>
          <w:szCs w:val="20"/>
        </w:rPr>
        <w:t xml:space="preserve">=7,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label</w:t>
      </w:r>
      <w:r w:rsidRPr="00D93D4F">
        <w:rPr>
          <w:rFonts w:ascii="Fira Code Light" w:hAnsi="Fira Code Light" w:cs="Fira Code Light"/>
          <w:sz w:val="20"/>
          <w:szCs w:val="20"/>
        </w:rPr>
        <w:t xml:space="preserve">="Критическая точка (-1,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j</w:t>
      </w:r>
      <w:r w:rsidRPr="00D93D4F">
        <w:rPr>
          <w:rFonts w:ascii="Fira Code Light" w:hAnsi="Fira Code Light" w:cs="Fira Code Light"/>
          <w:sz w:val="20"/>
          <w:szCs w:val="20"/>
        </w:rPr>
        <w:t>0)")</w:t>
      </w:r>
    </w:p>
    <w:p w14:paraId="2DF68305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</w:rPr>
      </w:pPr>
    </w:p>
    <w:p w14:paraId="650D1A06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proofErr w:type="spellStart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ax.axhline</w:t>
      </w:r>
      <w:proofErr w:type="spellEnd"/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(0,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color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="black", linewidth=0.8,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linestyle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="-")</w:t>
      </w:r>
    </w:p>
    <w:p w14:paraId="42AC55C2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</w:t>
      </w:r>
      <w:proofErr w:type="spellStart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ax.axvline</w:t>
      </w:r>
      <w:proofErr w:type="spellEnd"/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(0,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color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="black", linewidth=0.8,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linestyle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="-")</w:t>
      </w:r>
    </w:p>
    <w:p w14:paraId="6862DDCC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</w:p>
    <w:p w14:paraId="33E3D1A6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ax.set_</w:t>
      </w:r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title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(</w:t>
      </w:r>
      <w:proofErr w:type="spellStart"/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f"Годограф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Найквиста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: {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system.get_</w:t>
      </w:r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name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(</w:t>
      </w:r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)}")</w:t>
      </w:r>
    </w:p>
    <w:p w14:paraId="45EE8E6B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ax.set_</w:t>
      </w:r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xlabel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(</w:t>
      </w:r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"Re W(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jω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)")</w:t>
      </w:r>
    </w:p>
    <w:p w14:paraId="6BDA72CA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ax.set_</w:t>
      </w:r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ylabel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(</w:t>
      </w:r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"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Im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 W(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jω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)")</w:t>
      </w:r>
    </w:p>
    <w:p w14:paraId="36729A02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</w:t>
      </w:r>
      <w:proofErr w:type="spellStart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ax.grid</w:t>
      </w:r>
      <w:proofErr w:type="spellEnd"/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(True,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linestyle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=":")</w:t>
      </w:r>
    </w:p>
    <w:p w14:paraId="658B047C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</w:t>
      </w:r>
      <w:proofErr w:type="spellStart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ax.axis</w:t>
      </w:r>
      <w:proofErr w:type="spellEnd"/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("equal")</w:t>
      </w:r>
    </w:p>
    <w:p w14:paraId="2137E702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</w:t>
      </w:r>
      <w:proofErr w:type="spellStart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ax.legend</w:t>
      </w:r>
      <w:proofErr w:type="spellEnd"/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()</w:t>
      </w:r>
    </w:p>
    <w:p w14:paraId="78A60905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</w:p>
    <w:p w14:paraId="14B50818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</w:t>
      </w:r>
      <w:proofErr w:type="spellStart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fig.tight</w:t>
      </w:r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_</w:t>
      </w:r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layout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(</w:t>
      </w:r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)</w:t>
      </w:r>
    </w:p>
    <w:p w14:paraId="00043D31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       return fig</w:t>
      </w:r>
    </w:p>
    <w:p w14:paraId="3DAC2451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</w:p>
    <w:p w14:paraId="0FFA1504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def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plot_</w:t>
      </w:r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all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(</w:t>
      </w:r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self, systems: </w:t>
      </w:r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list[</w:t>
      </w:r>
      <w:proofErr w:type="spellStart"/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ControlSystem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]):</w:t>
      </w:r>
    </w:p>
    <w:p w14:paraId="0804F6C6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</w:t>
      </w:r>
      <w:r w:rsidRPr="00D93D4F">
        <w:rPr>
          <w:rFonts w:ascii="Fira Code Light" w:hAnsi="Fira Code Light" w:cs="Fira Code Light"/>
          <w:sz w:val="20"/>
          <w:szCs w:val="20"/>
        </w:rPr>
        <w:t>'''Построение графиков для всех исследуемых систем.'''</w:t>
      </w:r>
    </w:p>
    <w:p w14:paraId="417BC5DF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for sys in systems:</w:t>
      </w:r>
    </w:p>
    <w:p w14:paraId="4462E1D7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           print(sys)</w:t>
      </w:r>
    </w:p>
    <w:p w14:paraId="207EC92D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    </w:t>
      </w:r>
      <w:r w:rsidRPr="00D93D4F">
        <w:rPr>
          <w:rFonts w:ascii="Fira Code Light" w:hAnsi="Fira Code Light" w:cs="Fira Code Light"/>
          <w:sz w:val="20"/>
          <w:szCs w:val="20"/>
        </w:rPr>
        <w:t># Первое дополнительное значение — граничный случай (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k</w:t>
      </w:r>
      <w:r w:rsidRPr="00D93D4F">
        <w:rPr>
          <w:rFonts w:ascii="Fira Code Light" w:hAnsi="Fira Code Light" w:cs="Fira Code Light"/>
          <w:sz w:val="20"/>
          <w:szCs w:val="20"/>
        </w:rPr>
        <w:t>э)</w:t>
      </w:r>
    </w:p>
    <w:p w14:paraId="3AF8958B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comparisons = </w:t>
      </w:r>
      <w:proofErr w:type="spellStart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sys.comparison</w:t>
      </w:r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_</w:t>
      </w:r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systems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(</w:t>
      </w:r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)</w:t>
      </w:r>
    </w:p>
    <w:p w14:paraId="6D8DD94C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           if comparisons:</w:t>
      </w:r>
    </w:p>
    <w:p w14:paraId="75D636B6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lastRenderedPageBreak/>
        <w:t xml:space="preserve">                _, _, boundary = </w:t>
      </w:r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comparisons[</w:t>
      </w:r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0]</w:t>
      </w:r>
    </w:p>
    <w:p w14:paraId="35FDD8EE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               print(boundary)</w:t>
      </w:r>
    </w:p>
    <w:p w14:paraId="66780331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    </w:t>
      </w:r>
      <w:proofErr w:type="spellStart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self.plot</w:t>
      </w:r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_nyquist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(sys)</w:t>
      </w:r>
    </w:p>
    <w:p w14:paraId="251F5BC0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</w:t>
      </w:r>
      <w:proofErr w:type="spellStart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plt.show</w:t>
      </w:r>
      <w:proofErr w:type="spellEnd"/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()</w:t>
      </w:r>
    </w:p>
    <w:p w14:paraId="3F0F8C46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</w:p>
    <w:p w14:paraId="528523C2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if __name__ == "__main__":</w:t>
      </w:r>
    </w:p>
    <w:p w14:paraId="58B9AA82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</w:t>
      </w:r>
      <w:r w:rsidRPr="00D93D4F">
        <w:rPr>
          <w:rFonts w:ascii="Fira Code Light" w:hAnsi="Fira Code Light" w:cs="Fira Code Light"/>
          <w:sz w:val="20"/>
          <w:szCs w:val="20"/>
        </w:rPr>
        <w:t># Коэффициенты берутся из таблицы 2.1 согласно варианту</w:t>
      </w:r>
    </w:p>
    <w:p w14:paraId="65CF1FAE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tabular_variables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 = {</w:t>
      </w:r>
    </w:p>
    <w:p w14:paraId="55FF49F9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       "a0": 3.0,</w:t>
      </w:r>
    </w:p>
    <w:p w14:paraId="3DC5C7A6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"a1": 3.0, </w:t>
      </w:r>
    </w:p>
    <w:p w14:paraId="6788FE40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"a2": 3.0, </w:t>
      </w:r>
    </w:p>
    <w:p w14:paraId="0D8EBA04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</w:t>
      </w:r>
      <w:r w:rsidRPr="00D93D4F">
        <w:rPr>
          <w:rFonts w:ascii="Fira Code Light" w:hAnsi="Fira Code Light" w:cs="Fira Code Light"/>
          <w:sz w:val="20"/>
          <w:szCs w:val="20"/>
        </w:rPr>
        <w:t>"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kd</w:t>
      </w:r>
      <w:proofErr w:type="spellEnd"/>
      <w:r w:rsidRPr="00D93D4F">
        <w:rPr>
          <w:rFonts w:ascii="Fira Code Light" w:hAnsi="Fira Code Light" w:cs="Fira Code Light"/>
          <w:sz w:val="20"/>
          <w:szCs w:val="20"/>
        </w:rPr>
        <w:t xml:space="preserve">": 1.0, </w:t>
      </w:r>
    </w:p>
    <w:p w14:paraId="3782D9FC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"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ki</w:t>
      </w:r>
      <w:r w:rsidRPr="00D93D4F">
        <w:rPr>
          <w:rFonts w:ascii="Fira Code Light" w:hAnsi="Fira Code Light" w:cs="Fira Code Light"/>
          <w:sz w:val="20"/>
          <w:szCs w:val="20"/>
        </w:rPr>
        <w:t>": 0.3</w:t>
      </w:r>
    </w:p>
    <w:p w14:paraId="31F16AAB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}</w:t>
      </w:r>
    </w:p>
    <w:p w14:paraId="1595FEF6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# </w:t>
      </w:r>
      <w:proofErr w:type="spellStart"/>
      <w:r w:rsidRPr="00D93D4F">
        <w:rPr>
          <w:rFonts w:ascii="Fira Code Light" w:hAnsi="Fira Code Light" w:cs="Fira Code Light"/>
          <w:sz w:val="20"/>
          <w:szCs w:val="20"/>
        </w:rPr>
        <w:t>Коэфициенты</w:t>
      </w:r>
      <w:proofErr w:type="spellEnd"/>
      <w:r w:rsidRPr="00D93D4F">
        <w:rPr>
          <w:rFonts w:ascii="Fira Code Light" w:hAnsi="Fira Code Light" w:cs="Fira Code Light"/>
          <w:sz w:val="20"/>
          <w:szCs w:val="20"/>
        </w:rPr>
        <w:t xml:space="preserve"> граничных случаев, </w:t>
      </w:r>
      <w:proofErr w:type="spellStart"/>
      <w:r w:rsidRPr="00D93D4F">
        <w:rPr>
          <w:rFonts w:ascii="Fira Code Light" w:hAnsi="Fira Code Light" w:cs="Fira Code Light"/>
          <w:sz w:val="20"/>
          <w:szCs w:val="20"/>
        </w:rPr>
        <w:t>подбераются</w:t>
      </w:r>
      <w:proofErr w:type="spellEnd"/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proofErr w:type="spellStart"/>
      <w:r w:rsidRPr="00D93D4F">
        <w:rPr>
          <w:rFonts w:ascii="Fira Code Light" w:hAnsi="Fira Code Light" w:cs="Fira Code Light"/>
          <w:sz w:val="20"/>
          <w:szCs w:val="20"/>
        </w:rPr>
        <w:t>эксперементально</w:t>
      </w:r>
      <w:proofErr w:type="spellEnd"/>
    </w:p>
    <w:p w14:paraId="3662D8DE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experimental</w:t>
      </w:r>
      <w:r w:rsidRPr="00D93D4F">
        <w:rPr>
          <w:rFonts w:ascii="Fira Code Light" w:hAnsi="Fira Code Light" w:cs="Fira Code Light"/>
          <w:sz w:val="20"/>
          <w:szCs w:val="20"/>
        </w:rPr>
        <w:t>_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variables</w:t>
      </w:r>
      <w:r w:rsidRPr="00D93D4F">
        <w:rPr>
          <w:rFonts w:ascii="Fira Code Light" w:hAnsi="Fira Code Light" w:cs="Fira Code Light"/>
          <w:sz w:val="20"/>
          <w:szCs w:val="20"/>
        </w:rPr>
        <w:t xml:space="preserve"> = {</w:t>
      </w:r>
    </w:p>
    <w:p w14:paraId="09268AA7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"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kp</w:t>
      </w:r>
      <w:proofErr w:type="spellEnd"/>
      <w:r w:rsidRPr="00D93D4F">
        <w:rPr>
          <w:rFonts w:ascii="Fira Code Light" w:hAnsi="Fira Code Light" w:cs="Fira Code Light"/>
          <w:sz w:val="20"/>
          <w:szCs w:val="20"/>
        </w:rPr>
        <w:t xml:space="preserve">": 2.0, # </w:t>
      </w:r>
      <w:proofErr w:type="spellStart"/>
      <w:r w:rsidRPr="00D93D4F">
        <w:rPr>
          <w:rFonts w:ascii="Fira Code Light" w:hAnsi="Fira Code Light" w:cs="Fira Code Light"/>
          <w:sz w:val="20"/>
          <w:szCs w:val="20"/>
        </w:rPr>
        <w:t>Эксперементальное</w:t>
      </w:r>
      <w:proofErr w:type="spellEnd"/>
      <w:r w:rsidRPr="00D93D4F">
        <w:rPr>
          <w:rFonts w:ascii="Fira Code Light" w:hAnsi="Fira Code Light" w:cs="Fira Code Light"/>
          <w:sz w:val="20"/>
          <w:szCs w:val="20"/>
        </w:rPr>
        <w:t xml:space="preserve"> значение для П-регулятора</w:t>
      </w:r>
    </w:p>
    <w:p w14:paraId="26A1DF84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"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kd</w:t>
      </w:r>
      <w:proofErr w:type="spellEnd"/>
      <w:r w:rsidRPr="00D93D4F">
        <w:rPr>
          <w:rFonts w:ascii="Fira Code Light" w:hAnsi="Fira Code Light" w:cs="Fira Code Light"/>
          <w:sz w:val="20"/>
          <w:szCs w:val="20"/>
        </w:rPr>
        <w:t xml:space="preserve">": 2.0, # </w:t>
      </w:r>
      <w:proofErr w:type="spellStart"/>
      <w:r w:rsidRPr="00D93D4F">
        <w:rPr>
          <w:rFonts w:ascii="Fira Code Light" w:hAnsi="Fira Code Light" w:cs="Fira Code Light"/>
          <w:sz w:val="20"/>
          <w:szCs w:val="20"/>
        </w:rPr>
        <w:t>Эксперементальное</w:t>
      </w:r>
      <w:proofErr w:type="spellEnd"/>
      <w:r w:rsidRPr="00D93D4F">
        <w:rPr>
          <w:rFonts w:ascii="Fira Code Light" w:hAnsi="Fira Code Light" w:cs="Fira Code Light"/>
          <w:sz w:val="20"/>
          <w:szCs w:val="20"/>
        </w:rPr>
        <w:t xml:space="preserve"> значение для ПД-регулятора</w:t>
      </w:r>
    </w:p>
    <w:p w14:paraId="2B08A34C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"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ki</w:t>
      </w:r>
      <w:r w:rsidRPr="00D93D4F">
        <w:rPr>
          <w:rFonts w:ascii="Fira Code Light" w:hAnsi="Fira Code Light" w:cs="Fira Code Light"/>
          <w:sz w:val="20"/>
          <w:szCs w:val="20"/>
        </w:rPr>
        <w:t xml:space="preserve">": 2/3, # </w:t>
      </w:r>
      <w:proofErr w:type="spellStart"/>
      <w:r w:rsidRPr="00D93D4F">
        <w:rPr>
          <w:rFonts w:ascii="Fira Code Light" w:hAnsi="Fira Code Light" w:cs="Fira Code Light"/>
          <w:sz w:val="20"/>
          <w:szCs w:val="20"/>
        </w:rPr>
        <w:t>Эксперементальное</w:t>
      </w:r>
      <w:proofErr w:type="spellEnd"/>
      <w:r w:rsidRPr="00D93D4F">
        <w:rPr>
          <w:rFonts w:ascii="Fira Code Light" w:hAnsi="Fira Code Light" w:cs="Fira Code Light"/>
          <w:sz w:val="20"/>
          <w:szCs w:val="20"/>
        </w:rPr>
        <w:t xml:space="preserve"> значение для ПИ-регулятора</w:t>
      </w:r>
    </w:p>
    <w:p w14:paraId="056D5402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}</w:t>
      </w:r>
    </w:p>
    <w:p w14:paraId="4E3C8972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</w:rPr>
      </w:pPr>
    </w:p>
    <w:p w14:paraId="0371C784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# 1. Пропорциональный регулятор (П-регулятор)</w:t>
      </w:r>
    </w:p>
    <w:p w14:paraId="3EFFB20C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# Исследуем:</w:t>
      </w:r>
    </w:p>
    <w:p w14:paraId="725E5ECF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p</w:t>
      </w:r>
      <w:r w:rsidRPr="00D93D4F">
        <w:rPr>
          <w:rFonts w:ascii="Fira Code Light" w:hAnsi="Fira Code Light" w:cs="Fira Code Light"/>
          <w:sz w:val="20"/>
          <w:szCs w:val="20"/>
        </w:rPr>
        <w:t>_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sys</w:t>
      </w:r>
      <w:r w:rsidRPr="00D93D4F">
        <w:rPr>
          <w:rFonts w:ascii="Fira Code Light" w:hAnsi="Fira Code Light" w:cs="Fira Code Light"/>
          <w:sz w:val="20"/>
          <w:szCs w:val="20"/>
        </w:rPr>
        <w:t xml:space="preserve"> = </w:t>
      </w:r>
      <w:proofErr w:type="spellStart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ControlSystem</w:t>
      </w:r>
      <w:proofErr w:type="spellEnd"/>
      <w:r w:rsidRPr="00D93D4F">
        <w:rPr>
          <w:rFonts w:ascii="Fira Code Light" w:hAnsi="Fira Code Light" w:cs="Fira Code Light"/>
          <w:sz w:val="20"/>
          <w:szCs w:val="20"/>
        </w:rPr>
        <w:t>(</w:t>
      </w:r>
      <w:proofErr w:type="gramEnd"/>
    </w:p>
    <w:p w14:paraId="29680CFB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name</w:t>
      </w:r>
      <w:r w:rsidRPr="00D93D4F">
        <w:rPr>
          <w:rFonts w:ascii="Fira Code Light" w:hAnsi="Fira Code Light" w:cs="Fira Code Light"/>
          <w:sz w:val="20"/>
          <w:szCs w:val="20"/>
        </w:rPr>
        <w:t>="Исследование П-регулятора",</w:t>
      </w:r>
    </w:p>
    <w:p w14:paraId="17C6D4AC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controller_type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="P",</w:t>
      </w:r>
    </w:p>
    <w:p w14:paraId="41D99C02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lastRenderedPageBreak/>
        <w:t>        a0=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tabular_variables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["a0"],</w:t>
      </w:r>
    </w:p>
    <w:p w14:paraId="5442C42E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       a1=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tabular_variables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["a1"],</w:t>
      </w:r>
    </w:p>
    <w:p w14:paraId="206CEF2E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       a2=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tabular_variables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["a2"],</w:t>
      </w:r>
    </w:p>
    <w:p w14:paraId="0E2082B8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kp</w:t>
      </w:r>
      <w:proofErr w:type="spellEnd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=[</w:t>
      </w:r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1.0,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experimental_variables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["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kp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"], 4.0],</w:t>
      </w:r>
    </w:p>
    <w:p w14:paraId="10437981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</w:t>
      </w:r>
      <w:r w:rsidRPr="00D93D4F">
        <w:rPr>
          <w:rFonts w:ascii="Fira Code Light" w:hAnsi="Fira Code Light" w:cs="Fira Code Light"/>
          <w:sz w:val="20"/>
          <w:szCs w:val="20"/>
        </w:rPr>
        <w:t>)</w:t>
      </w:r>
    </w:p>
    <w:p w14:paraId="0799073C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</w:rPr>
      </w:pPr>
    </w:p>
    <w:p w14:paraId="14B73336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# 2. Пропорционально-дифференциальный регулятор (ПД-регулятор)</w:t>
      </w:r>
    </w:p>
    <w:p w14:paraId="53344AC0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#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При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kp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 = 4:</w:t>
      </w:r>
    </w:p>
    <w:p w14:paraId="18248111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pd_sys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 = </w:t>
      </w:r>
      <w:proofErr w:type="spellStart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ControlSystem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(</w:t>
      </w:r>
      <w:proofErr w:type="gramEnd"/>
    </w:p>
    <w:p w14:paraId="4B78306F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       name="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Исследование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 ПД-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регулятора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",</w:t>
      </w:r>
    </w:p>
    <w:p w14:paraId="5CE6E232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controller_type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="PD",</w:t>
      </w:r>
    </w:p>
    <w:p w14:paraId="20808A22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       a0=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tabular_variables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["a0"],</w:t>
      </w:r>
    </w:p>
    <w:p w14:paraId="7E3FF864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       a1=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tabular_variables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["a1"],</w:t>
      </w:r>
    </w:p>
    <w:p w14:paraId="7728FD73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       a2=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tabular_variables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["a2"],</w:t>
      </w:r>
    </w:p>
    <w:p w14:paraId="7A901EFB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kp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=4.0,</w:t>
      </w:r>
    </w:p>
    <w:p w14:paraId="06018D48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kd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=[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tabular_variables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["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kd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"],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experimental_variables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["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kd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"], </w:t>
      </w:r>
    </w:p>
    <w:p w14:paraId="0495ADA5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   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tabular_variables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["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kd</w:t>
      </w:r>
      <w:proofErr w:type="spellEnd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"]+</w:t>
      </w:r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2*(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experimental_variables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["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kd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"] -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tabular_variables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["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kd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"])], </w:t>
      </w:r>
    </w:p>
    <w:p w14:paraId="7D33460A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</w:t>
      </w:r>
      <w:r w:rsidRPr="00D93D4F">
        <w:rPr>
          <w:rFonts w:ascii="Fira Code Light" w:hAnsi="Fira Code Light" w:cs="Fira Code Light"/>
          <w:sz w:val="20"/>
          <w:szCs w:val="20"/>
        </w:rPr>
        <w:t>)</w:t>
      </w:r>
    </w:p>
    <w:p w14:paraId="3312E931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</w:rPr>
      </w:pPr>
    </w:p>
    <w:p w14:paraId="7788C481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# 3. Пропорционально-интегральный регулятор (ПИ-регулятор)</w:t>
      </w:r>
    </w:p>
    <w:p w14:paraId="54E7828C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pi</w:t>
      </w:r>
      <w:r w:rsidRPr="00D93D4F">
        <w:rPr>
          <w:rFonts w:ascii="Fira Code Light" w:hAnsi="Fira Code Light" w:cs="Fira Code Light"/>
          <w:sz w:val="20"/>
          <w:szCs w:val="20"/>
        </w:rPr>
        <w:t>_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sys</w:t>
      </w:r>
      <w:r w:rsidRPr="00D93D4F">
        <w:rPr>
          <w:rFonts w:ascii="Fira Code Light" w:hAnsi="Fira Code Light" w:cs="Fira Code Light"/>
          <w:sz w:val="20"/>
          <w:szCs w:val="20"/>
        </w:rPr>
        <w:t xml:space="preserve"> = </w:t>
      </w:r>
      <w:proofErr w:type="spellStart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ControlSystem</w:t>
      </w:r>
      <w:proofErr w:type="spellEnd"/>
      <w:r w:rsidRPr="00D93D4F">
        <w:rPr>
          <w:rFonts w:ascii="Fira Code Light" w:hAnsi="Fira Code Light" w:cs="Fira Code Light"/>
          <w:sz w:val="20"/>
          <w:szCs w:val="20"/>
        </w:rPr>
        <w:t>(</w:t>
      </w:r>
      <w:proofErr w:type="gramEnd"/>
    </w:p>
    <w:p w14:paraId="50880E19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name</w:t>
      </w:r>
      <w:r w:rsidRPr="00D93D4F">
        <w:rPr>
          <w:rFonts w:ascii="Fira Code Light" w:hAnsi="Fira Code Light" w:cs="Fira Code Light"/>
          <w:sz w:val="20"/>
          <w:szCs w:val="20"/>
        </w:rPr>
        <w:t>="Исследование ПИ-регулятора",</w:t>
      </w:r>
    </w:p>
    <w:p w14:paraId="0E91BBBD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r w:rsidRPr="00D93D4F">
        <w:rPr>
          <w:rFonts w:ascii="Fira Code Light" w:hAnsi="Fira Code Light" w:cs="Fira Code Light"/>
          <w:sz w:val="20"/>
          <w:szCs w:val="20"/>
          <w:lang w:val="en-AU"/>
        </w:rPr>
        <w:t> </w:t>
      </w:r>
      <w:r w:rsidRPr="00D93D4F">
        <w:rPr>
          <w:rFonts w:ascii="Fira Code Light" w:hAnsi="Fira Code Light" w:cs="Fira Code Light"/>
          <w:sz w:val="20"/>
          <w:szCs w:val="20"/>
        </w:rPr>
        <w:t xml:space="preserve">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controller_type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="PI",</w:t>
      </w:r>
    </w:p>
    <w:p w14:paraId="07DBEF4C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       a0=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tabular_variables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["a0"],</w:t>
      </w:r>
    </w:p>
    <w:p w14:paraId="1B77DB7A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       a1=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tabular_variables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["a1"],</w:t>
      </w:r>
    </w:p>
    <w:p w14:paraId="602B98E2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       a2=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tabular_variables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["a2"],</w:t>
      </w:r>
    </w:p>
    <w:p w14:paraId="0394ED79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lastRenderedPageBreak/>
        <w:t xml:space="preserve">       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kp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=1.0,</w:t>
      </w:r>
    </w:p>
    <w:p w14:paraId="0366E67F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       ki=[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tabular_variables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["ki"],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experimental_variables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["ki"], </w:t>
      </w:r>
    </w:p>
    <w:p w14:paraId="1DA537B5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       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tabular_variables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["ki</w:t>
      </w:r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"]+</w:t>
      </w:r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2*(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experimental_variables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["ki"] -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tabular_variables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["ki"])], </w:t>
      </w:r>
    </w:p>
    <w:p w14:paraId="6656DC9D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   )</w:t>
      </w:r>
    </w:p>
    <w:p w14:paraId="2D5A6647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</w:p>
    <w:p w14:paraId="00127336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>    systems = [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p_sys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,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pd_sys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, </w:t>
      </w:r>
      <w:proofErr w:type="spellStart"/>
      <w:r w:rsidRPr="00D93D4F">
        <w:rPr>
          <w:rFonts w:ascii="Fira Code Light" w:hAnsi="Fira Code Light" w:cs="Fira Code Light"/>
          <w:sz w:val="20"/>
          <w:szCs w:val="20"/>
          <w:lang w:val="en-AU"/>
        </w:rPr>
        <w:t>pi_sys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]</w:t>
      </w:r>
    </w:p>
    <w:p w14:paraId="5EDA81AF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plotter = </w:t>
      </w:r>
      <w:proofErr w:type="spellStart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SystemPlotter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(</w:t>
      </w:r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)</w:t>
      </w:r>
    </w:p>
    <w:p w14:paraId="7FADF0B6" w14:textId="77777777" w:rsidR="00D93D4F" w:rsidRPr="00D93D4F" w:rsidRDefault="00D93D4F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  <w:r w:rsidRPr="00D93D4F">
        <w:rPr>
          <w:rFonts w:ascii="Fira Code Light" w:hAnsi="Fira Code Light" w:cs="Fira Code Light"/>
          <w:sz w:val="20"/>
          <w:szCs w:val="20"/>
          <w:lang w:val="en-AU"/>
        </w:rPr>
        <w:t xml:space="preserve">    </w:t>
      </w:r>
      <w:proofErr w:type="spellStart"/>
      <w:proofErr w:type="gramStart"/>
      <w:r w:rsidRPr="00D93D4F">
        <w:rPr>
          <w:rFonts w:ascii="Fira Code Light" w:hAnsi="Fira Code Light" w:cs="Fira Code Light"/>
          <w:sz w:val="20"/>
          <w:szCs w:val="20"/>
          <w:lang w:val="en-AU"/>
        </w:rPr>
        <w:t>plotter.plot</w:t>
      </w:r>
      <w:proofErr w:type="gramEnd"/>
      <w:r w:rsidRPr="00D93D4F">
        <w:rPr>
          <w:rFonts w:ascii="Fira Code Light" w:hAnsi="Fira Code Light" w:cs="Fira Code Light"/>
          <w:sz w:val="20"/>
          <w:szCs w:val="20"/>
          <w:lang w:val="en-AU"/>
        </w:rPr>
        <w:t>_all</w:t>
      </w:r>
      <w:proofErr w:type="spellEnd"/>
      <w:r w:rsidRPr="00D93D4F">
        <w:rPr>
          <w:rFonts w:ascii="Fira Code Light" w:hAnsi="Fira Code Light" w:cs="Fira Code Light"/>
          <w:sz w:val="20"/>
          <w:szCs w:val="20"/>
          <w:lang w:val="en-AU"/>
        </w:rPr>
        <w:t>(systems)</w:t>
      </w:r>
    </w:p>
    <w:p w14:paraId="73F27F42" w14:textId="1B111DB9" w:rsidR="003E5B7A" w:rsidRPr="00D93D4F" w:rsidRDefault="003E5B7A" w:rsidP="00D93D4F">
      <w:pPr>
        <w:tabs>
          <w:tab w:val="left" w:pos="993"/>
        </w:tabs>
        <w:spacing w:line="360" w:lineRule="auto"/>
        <w:jc w:val="both"/>
        <w:rPr>
          <w:rFonts w:ascii="Fira Code Light" w:hAnsi="Fira Code Light" w:cs="Fira Code Light"/>
          <w:sz w:val="20"/>
          <w:szCs w:val="20"/>
          <w:lang w:val="en-AU"/>
        </w:rPr>
      </w:pPr>
    </w:p>
    <w:sectPr w:rsidR="003E5B7A" w:rsidRPr="00D93D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Fira Code Light">
    <w:panose1 w:val="020B0809050000020004"/>
    <w:charset w:val="CC"/>
    <w:family w:val="modern"/>
    <w:pitch w:val="fixed"/>
    <w:sig w:usb0="E00002EF" w:usb1="1201F9FB" w:usb2="02002018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3436B"/>
    <w:multiLevelType w:val="hybridMultilevel"/>
    <w:tmpl w:val="BE0449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4246A7"/>
    <w:multiLevelType w:val="hybridMultilevel"/>
    <w:tmpl w:val="4246E5CE"/>
    <w:lvl w:ilvl="0" w:tplc="8B1A0AC2">
      <w:start w:val="1"/>
      <w:numFmt w:val="decimal"/>
      <w:lvlText w:val="%1."/>
      <w:lvlJc w:val="left"/>
      <w:pPr>
        <w:ind w:left="105" w:hanging="341"/>
      </w:pPr>
      <w:rPr>
        <w:rFonts w:ascii="Times New Roman" w:eastAsia="Times New Roman" w:hAnsi="Times New Roman" w:cs="Times New Roman" w:hint="default"/>
        <w:spacing w:val="-1"/>
        <w:w w:val="100"/>
        <w:sz w:val="28"/>
        <w:szCs w:val="32"/>
        <w:lang w:val="ru-RU" w:eastAsia="en-US" w:bidi="ar-SA"/>
      </w:rPr>
    </w:lvl>
    <w:lvl w:ilvl="1" w:tplc="28A83020">
      <w:numFmt w:val="bullet"/>
      <w:lvlText w:val="•"/>
      <w:lvlJc w:val="left"/>
      <w:pPr>
        <w:ind w:left="1102" w:hanging="341"/>
      </w:pPr>
      <w:rPr>
        <w:rFonts w:hint="default"/>
        <w:lang w:val="ru-RU" w:eastAsia="en-US" w:bidi="ar-SA"/>
      </w:rPr>
    </w:lvl>
    <w:lvl w:ilvl="2" w:tplc="B9A0BA0E">
      <w:numFmt w:val="bullet"/>
      <w:lvlText w:val="•"/>
      <w:lvlJc w:val="left"/>
      <w:pPr>
        <w:ind w:left="2104" w:hanging="341"/>
      </w:pPr>
      <w:rPr>
        <w:rFonts w:hint="default"/>
        <w:lang w:val="ru-RU" w:eastAsia="en-US" w:bidi="ar-SA"/>
      </w:rPr>
    </w:lvl>
    <w:lvl w:ilvl="3" w:tplc="23E8CE84">
      <w:numFmt w:val="bullet"/>
      <w:lvlText w:val="•"/>
      <w:lvlJc w:val="left"/>
      <w:pPr>
        <w:ind w:left="3106" w:hanging="341"/>
      </w:pPr>
      <w:rPr>
        <w:rFonts w:hint="default"/>
        <w:lang w:val="ru-RU" w:eastAsia="en-US" w:bidi="ar-SA"/>
      </w:rPr>
    </w:lvl>
    <w:lvl w:ilvl="4" w:tplc="30AE12E4">
      <w:numFmt w:val="bullet"/>
      <w:lvlText w:val="•"/>
      <w:lvlJc w:val="left"/>
      <w:pPr>
        <w:ind w:left="4108" w:hanging="341"/>
      </w:pPr>
      <w:rPr>
        <w:rFonts w:hint="default"/>
        <w:lang w:val="ru-RU" w:eastAsia="en-US" w:bidi="ar-SA"/>
      </w:rPr>
    </w:lvl>
    <w:lvl w:ilvl="5" w:tplc="FA0E9EA2">
      <w:numFmt w:val="bullet"/>
      <w:lvlText w:val="•"/>
      <w:lvlJc w:val="left"/>
      <w:pPr>
        <w:ind w:left="5110" w:hanging="341"/>
      </w:pPr>
      <w:rPr>
        <w:rFonts w:hint="default"/>
        <w:lang w:val="ru-RU" w:eastAsia="en-US" w:bidi="ar-SA"/>
      </w:rPr>
    </w:lvl>
    <w:lvl w:ilvl="6" w:tplc="30BC19D8">
      <w:numFmt w:val="bullet"/>
      <w:lvlText w:val="•"/>
      <w:lvlJc w:val="left"/>
      <w:pPr>
        <w:ind w:left="6112" w:hanging="341"/>
      </w:pPr>
      <w:rPr>
        <w:rFonts w:hint="default"/>
        <w:lang w:val="ru-RU" w:eastAsia="en-US" w:bidi="ar-SA"/>
      </w:rPr>
    </w:lvl>
    <w:lvl w:ilvl="7" w:tplc="CFA22EDE">
      <w:numFmt w:val="bullet"/>
      <w:lvlText w:val="•"/>
      <w:lvlJc w:val="left"/>
      <w:pPr>
        <w:ind w:left="7114" w:hanging="341"/>
      </w:pPr>
      <w:rPr>
        <w:rFonts w:hint="default"/>
        <w:lang w:val="ru-RU" w:eastAsia="en-US" w:bidi="ar-SA"/>
      </w:rPr>
    </w:lvl>
    <w:lvl w:ilvl="8" w:tplc="7A4AEEBC">
      <w:numFmt w:val="bullet"/>
      <w:lvlText w:val="•"/>
      <w:lvlJc w:val="left"/>
      <w:pPr>
        <w:ind w:left="8116" w:hanging="341"/>
      </w:pPr>
      <w:rPr>
        <w:rFonts w:hint="default"/>
        <w:lang w:val="ru-RU" w:eastAsia="en-US" w:bidi="ar-SA"/>
      </w:rPr>
    </w:lvl>
  </w:abstractNum>
  <w:abstractNum w:abstractNumId="2" w15:restartNumberingAfterBreak="0">
    <w:nsid w:val="45B870CA"/>
    <w:multiLevelType w:val="hybridMultilevel"/>
    <w:tmpl w:val="D2C0B380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046886"/>
    <w:multiLevelType w:val="hybridMultilevel"/>
    <w:tmpl w:val="4246E5CE"/>
    <w:lvl w:ilvl="0" w:tplc="8B1A0AC2">
      <w:start w:val="1"/>
      <w:numFmt w:val="decimal"/>
      <w:lvlText w:val="%1."/>
      <w:lvlJc w:val="left"/>
      <w:pPr>
        <w:ind w:left="341" w:hanging="341"/>
      </w:pPr>
      <w:rPr>
        <w:rFonts w:ascii="Times New Roman" w:eastAsia="Times New Roman" w:hAnsi="Times New Roman" w:cs="Times New Roman" w:hint="default"/>
        <w:spacing w:val="-1"/>
        <w:w w:val="100"/>
        <w:sz w:val="28"/>
        <w:szCs w:val="32"/>
        <w:lang w:val="ru-RU" w:eastAsia="en-US" w:bidi="ar-SA"/>
      </w:rPr>
    </w:lvl>
    <w:lvl w:ilvl="1" w:tplc="28A83020">
      <w:numFmt w:val="bullet"/>
      <w:lvlText w:val="•"/>
      <w:lvlJc w:val="left"/>
      <w:pPr>
        <w:ind w:left="1338" w:hanging="341"/>
      </w:pPr>
      <w:rPr>
        <w:rFonts w:hint="default"/>
        <w:lang w:val="ru-RU" w:eastAsia="en-US" w:bidi="ar-SA"/>
      </w:rPr>
    </w:lvl>
    <w:lvl w:ilvl="2" w:tplc="B9A0BA0E">
      <w:numFmt w:val="bullet"/>
      <w:lvlText w:val="•"/>
      <w:lvlJc w:val="left"/>
      <w:pPr>
        <w:ind w:left="2340" w:hanging="341"/>
      </w:pPr>
      <w:rPr>
        <w:rFonts w:hint="default"/>
        <w:lang w:val="ru-RU" w:eastAsia="en-US" w:bidi="ar-SA"/>
      </w:rPr>
    </w:lvl>
    <w:lvl w:ilvl="3" w:tplc="23E8CE84">
      <w:numFmt w:val="bullet"/>
      <w:lvlText w:val="•"/>
      <w:lvlJc w:val="left"/>
      <w:pPr>
        <w:ind w:left="3342" w:hanging="341"/>
      </w:pPr>
      <w:rPr>
        <w:rFonts w:hint="default"/>
        <w:lang w:val="ru-RU" w:eastAsia="en-US" w:bidi="ar-SA"/>
      </w:rPr>
    </w:lvl>
    <w:lvl w:ilvl="4" w:tplc="30AE12E4">
      <w:numFmt w:val="bullet"/>
      <w:lvlText w:val="•"/>
      <w:lvlJc w:val="left"/>
      <w:pPr>
        <w:ind w:left="4344" w:hanging="341"/>
      </w:pPr>
      <w:rPr>
        <w:rFonts w:hint="default"/>
        <w:lang w:val="ru-RU" w:eastAsia="en-US" w:bidi="ar-SA"/>
      </w:rPr>
    </w:lvl>
    <w:lvl w:ilvl="5" w:tplc="FA0E9EA2">
      <w:numFmt w:val="bullet"/>
      <w:lvlText w:val="•"/>
      <w:lvlJc w:val="left"/>
      <w:pPr>
        <w:ind w:left="5346" w:hanging="341"/>
      </w:pPr>
      <w:rPr>
        <w:rFonts w:hint="default"/>
        <w:lang w:val="ru-RU" w:eastAsia="en-US" w:bidi="ar-SA"/>
      </w:rPr>
    </w:lvl>
    <w:lvl w:ilvl="6" w:tplc="30BC19D8">
      <w:numFmt w:val="bullet"/>
      <w:lvlText w:val="•"/>
      <w:lvlJc w:val="left"/>
      <w:pPr>
        <w:ind w:left="6348" w:hanging="341"/>
      </w:pPr>
      <w:rPr>
        <w:rFonts w:hint="default"/>
        <w:lang w:val="ru-RU" w:eastAsia="en-US" w:bidi="ar-SA"/>
      </w:rPr>
    </w:lvl>
    <w:lvl w:ilvl="7" w:tplc="CFA22EDE">
      <w:numFmt w:val="bullet"/>
      <w:lvlText w:val="•"/>
      <w:lvlJc w:val="left"/>
      <w:pPr>
        <w:ind w:left="7350" w:hanging="341"/>
      </w:pPr>
      <w:rPr>
        <w:rFonts w:hint="default"/>
        <w:lang w:val="ru-RU" w:eastAsia="en-US" w:bidi="ar-SA"/>
      </w:rPr>
    </w:lvl>
    <w:lvl w:ilvl="8" w:tplc="7A4AEEBC">
      <w:numFmt w:val="bullet"/>
      <w:lvlText w:val="•"/>
      <w:lvlJc w:val="left"/>
      <w:pPr>
        <w:ind w:left="8352" w:hanging="341"/>
      </w:pPr>
      <w:rPr>
        <w:rFonts w:hint="default"/>
        <w:lang w:val="ru-RU" w:eastAsia="en-US" w:bidi="ar-SA"/>
      </w:rPr>
    </w:lvl>
  </w:abstractNum>
  <w:num w:numId="1" w16cid:durableId="2106730274">
    <w:abstractNumId w:val="1"/>
  </w:num>
  <w:num w:numId="2" w16cid:durableId="1870218986">
    <w:abstractNumId w:val="3"/>
  </w:num>
  <w:num w:numId="3" w16cid:durableId="522793409">
    <w:abstractNumId w:val="2"/>
  </w:num>
  <w:num w:numId="4" w16cid:durableId="309215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0B2"/>
    <w:rsid w:val="00086187"/>
    <w:rsid w:val="00087789"/>
    <w:rsid w:val="00091366"/>
    <w:rsid w:val="00096393"/>
    <w:rsid w:val="000C6720"/>
    <w:rsid w:val="00152216"/>
    <w:rsid w:val="0016203E"/>
    <w:rsid w:val="00175B4D"/>
    <w:rsid w:val="00190BF2"/>
    <w:rsid w:val="00196954"/>
    <w:rsid w:val="001C6A5D"/>
    <w:rsid w:val="001F126A"/>
    <w:rsid w:val="002165F7"/>
    <w:rsid w:val="0024373B"/>
    <w:rsid w:val="00323079"/>
    <w:rsid w:val="00360CA8"/>
    <w:rsid w:val="00375DF2"/>
    <w:rsid w:val="00394027"/>
    <w:rsid w:val="003C720B"/>
    <w:rsid w:val="003E398A"/>
    <w:rsid w:val="003E5B7A"/>
    <w:rsid w:val="003E6E31"/>
    <w:rsid w:val="00440990"/>
    <w:rsid w:val="00475F80"/>
    <w:rsid w:val="00490CFB"/>
    <w:rsid w:val="004C46F7"/>
    <w:rsid w:val="004E1271"/>
    <w:rsid w:val="004F27A6"/>
    <w:rsid w:val="005B3884"/>
    <w:rsid w:val="005D07EF"/>
    <w:rsid w:val="00600F18"/>
    <w:rsid w:val="00621A66"/>
    <w:rsid w:val="00656D1F"/>
    <w:rsid w:val="00664F9D"/>
    <w:rsid w:val="006C4A68"/>
    <w:rsid w:val="006C5E04"/>
    <w:rsid w:val="006E53BB"/>
    <w:rsid w:val="00757581"/>
    <w:rsid w:val="00785A6C"/>
    <w:rsid w:val="007B195F"/>
    <w:rsid w:val="007C4129"/>
    <w:rsid w:val="007C50B2"/>
    <w:rsid w:val="007C5CBE"/>
    <w:rsid w:val="0080533F"/>
    <w:rsid w:val="008604C2"/>
    <w:rsid w:val="008B5BF8"/>
    <w:rsid w:val="008D263F"/>
    <w:rsid w:val="00913DD9"/>
    <w:rsid w:val="00927860"/>
    <w:rsid w:val="00975398"/>
    <w:rsid w:val="009C73A8"/>
    <w:rsid w:val="009D54FD"/>
    <w:rsid w:val="009D76BD"/>
    <w:rsid w:val="009F7209"/>
    <w:rsid w:val="00A40E5F"/>
    <w:rsid w:val="00B07445"/>
    <w:rsid w:val="00B44DBE"/>
    <w:rsid w:val="00BD5595"/>
    <w:rsid w:val="00BF345F"/>
    <w:rsid w:val="00C625CE"/>
    <w:rsid w:val="00C6668A"/>
    <w:rsid w:val="00C877DA"/>
    <w:rsid w:val="00C97CDB"/>
    <w:rsid w:val="00CB5760"/>
    <w:rsid w:val="00D53679"/>
    <w:rsid w:val="00D77A50"/>
    <w:rsid w:val="00D9283E"/>
    <w:rsid w:val="00D93D4F"/>
    <w:rsid w:val="00DA21F2"/>
    <w:rsid w:val="00DA3FA3"/>
    <w:rsid w:val="00DA5725"/>
    <w:rsid w:val="00E12634"/>
    <w:rsid w:val="00EB24A9"/>
    <w:rsid w:val="00EF108C"/>
    <w:rsid w:val="00F10B59"/>
    <w:rsid w:val="00F83665"/>
    <w:rsid w:val="00F86013"/>
    <w:rsid w:val="00F93613"/>
    <w:rsid w:val="00FB546A"/>
    <w:rsid w:val="00FF6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1F2C3"/>
  <w15:chartTrackingRefBased/>
  <w15:docId w15:val="{7A761531-3B38-4546-BFB2-82CDD7280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5F80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F8601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a4">
    <w:name w:val="Заголовок Знак"/>
    <w:basedOn w:val="a0"/>
    <w:link w:val="a3"/>
    <w:uiPriority w:val="10"/>
    <w:rsid w:val="00F86013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a5">
    <w:name w:val="List Paragraph"/>
    <w:basedOn w:val="a"/>
    <w:uiPriority w:val="34"/>
    <w:qFormat/>
    <w:rsid w:val="006E53BB"/>
    <w:pPr>
      <w:widowControl w:val="0"/>
      <w:autoSpaceDE w:val="0"/>
      <w:autoSpaceDN w:val="0"/>
      <w:spacing w:before="18" w:after="0" w:line="240" w:lineRule="auto"/>
      <w:ind w:left="931" w:hanging="359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6">
    <w:name w:val="Table Grid"/>
    <w:basedOn w:val="a1"/>
    <w:uiPriority w:val="39"/>
    <w:rsid w:val="00DA57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laceholder Text"/>
    <w:basedOn w:val="a0"/>
    <w:uiPriority w:val="99"/>
    <w:semiHidden/>
    <w:rsid w:val="00DA21F2"/>
    <w:rPr>
      <w:color w:val="808080"/>
    </w:rPr>
  </w:style>
  <w:style w:type="paragraph" w:styleId="a8">
    <w:name w:val="Normal (Web)"/>
    <w:basedOn w:val="a"/>
    <w:uiPriority w:val="99"/>
    <w:semiHidden/>
    <w:unhideWhenUsed/>
    <w:rsid w:val="00F936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normal0">
    <w:name w:val="msonormal"/>
    <w:basedOn w:val="a"/>
    <w:rsid w:val="00D93D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07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3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8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78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2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4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2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5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9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6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6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9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4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5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6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9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6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4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8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3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5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1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8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4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6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0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6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6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8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9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7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4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4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6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2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2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3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2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5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3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5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5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1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0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0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4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2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1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7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5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2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3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6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7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7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3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9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4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8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4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3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9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7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2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2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6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5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1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5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7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8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4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8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4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0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4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2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6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8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4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9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0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0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48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2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55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78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4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16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86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9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58166C-0002-444F-BE4F-DC6A7C4CE0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3079</Words>
  <Characters>17552</Characters>
  <Application>Microsoft Office Word</Application>
  <DocSecurity>0</DocSecurity>
  <Lines>146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Киселев</dc:creator>
  <cp:keywords/>
  <dc:description/>
  <cp:lastModifiedBy>Валентин Дремин</cp:lastModifiedBy>
  <cp:revision>2</cp:revision>
  <dcterms:created xsi:type="dcterms:W3CDTF">2026-10-09T20:41:00Z</dcterms:created>
  <dcterms:modified xsi:type="dcterms:W3CDTF">2026-10-09T20:41:00Z</dcterms:modified>
</cp:coreProperties>
</file>