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9C90" w14:textId="51D627A5" w:rsidR="00E6440A" w:rsidRPr="00E6440A" w:rsidRDefault="00E6440A">
      <w:pPr>
        <w:rPr>
          <w:sz w:val="24"/>
          <w:szCs w:val="24"/>
        </w:rPr>
      </w:pPr>
      <w:r w:rsidRPr="00E6440A">
        <w:rPr>
          <w:sz w:val="24"/>
          <w:szCs w:val="24"/>
        </w:rPr>
        <w:t xml:space="preserve">Abbiamo deciso di suddividere </w:t>
      </w:r>
      <w:r>
        <w:rPr>
          <w:sz w:val="24"/>
          <w:szCs w:val="24"/>
        </w:rPr>
        <w:t>il sistema in 3 app che gestiscono il sito secondo quanto segue:</w:t>
      </w:r>
    </w:p>
    <w:p w14:paraId="20C65317" w14:textId="7AA94994" w:rsidR="00E8396C" w:rsidRDefault="00521942">
      <w:r>
        <w:rPr>
          <w:noProof/>
        </w:rPr>
        <w:drawing>
          <wp:inline distT="0" distB="0" distL="0" distR="0" wp14:anchorId="38829475" wp14:editId="64698382">
            <wp:extent cx="5974080" cy="3604260"/>
            <wp:effectExtent l="38100" t="0" r="64770" b="0"/>
            <wp:docPr id="1315440517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0145606" w14:textId="02BE5B4F" w:rsidR="00E6440A" w:rsidRDefault="00E6440A">
      <w:pPr>
        <w:rPr>
          <w:sz w:val="24"/>
          <w:szCs w:val="24"/>
        </w:rPr>
      </w:pPr>
      <w:r>
        <w:rPr>
          <w:sz w:val="24"/>
          <w:szCs w:val="24"/>
        </w:rPr>
        <w:t xml:space="preserve">Abbiamo deciso di non utilizzare il modello di default fornito da Django ma crearne uno ereditato dalla classe base </w:t>
      </w:r>
      <w:proofErr w:type="spellStart"/>
      <w:r>
        <w:rPr>
          <w:sz w:val="24"/>
          <w:szCs w:val="24"/>
        </w:rPr>
        <w:t>AbstractUser</w:t>
      </w:r>
      <w:proofErr w:type="spellEnd"/>
      <w:r>
        <w:rPr>
          <w:sz w:val="24"/>
          <w:szCs w:val="24"/>
        </w:rPr>
        <w:t xml:space="preserve">. Questo ci ha permesso di aggiungere campi personalizzati per il controllo del tipo di utente, caricamento dell’immagine del profilo e impostazione dell’indirizzo email </w:t>
      </w:r>
      <w:r>
        <w:rPr>
          <w:sz w:val="24"/>
          <w:szCs w:val="24"/>
        </w:rPr>
        <w:t>invece del campo “username”</w:t>
      </w:r>
      <w:r>
        <w:rPr>
          <w:sz w:val="24"/>
          <w:szCs w:val="24"/>
        </w:rPr>
        <w:t xml:space="preserve"> come identificativo univoco per l’utente, che effettuerà il login tramite e-mail e password.</w:t>
      </w:r>
    </w:p>
    <w:p w14:paraId="2DBF34C7" w14:textId="31B6D493" w:rsidR="00E6440A" w:rsidRDefault="00E6440A">
      <w:pPr>
        <w:rPr>
          <w:sz w:val="24"/>
          <w:szCs w:val="24"/>
        </w:rPr>
      </w:pPr>
      <w:r>
        <w:rPr>
          <w:sz w:val="24"/>
          <w:szCs w:val="24"/>
        </w:rPr>
        <w:t>Per l’autenticazione abbiamo deciso di usare la tecnologia JWT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Web Token). Questo è un tipo di autenticazione token-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>. A differenza del token di Django un token JWT non viene salvato sul server, ma solo lato client.</w:t>
      </w:r>
      <w:r w:rsidR="00F548AF">
        <w:rPr>
          <w:sz w:val="24"/>
          <w:szCs w:val="24"/>
        </w:rPr>
        <w:t xml:space="preserve"> Il token viene generato dal server al momento del login da parte dell’utente con l’indirizzo e-mail e password corretta. Le informazioni dell’utente vengono cifrate tramite una chiave univoca (contenuta nelle impostazioni del progetto, nel file settings.py) e spedite al client dentro il token. Il token è composto da tre parti:</w:t>
      </w:r>
    </w:p>
    <w:p w14:paraId="50137168" w14:textId="118F9C69" w:rsidR="00F548AF" w:rsidRDefault="00F548AF" w:rsidP="00F548A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: contiene il metodo di cifratura e informazioni sul sottotipo di token</w:t>
      </w:r>
    </w:p>
    <w:p w14:paraId="62C35EB4" w14:textId="42E5DF81" w:rsidR="00F548AF" w:rsidRDefault="00F548AF" w:rsidP="00F548A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Payload: contiene le informazioni dell’utente (nome, e-mail, ecc..) insieme alla data e orario di emissione e di scadenza del token. Questa parte del token è personalizzabile da parte dello sviluppatore</w:t>
      </w:r>
    </w:p>
    <w:p w14:paraId="32640DDF" w14:textId="22B1B997" w:rsidR="00F548AF" w:rsidRPr="00F548AF" w:rsidRDefault="00F548AF" w:rsidP="00F548A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Signature: firma di verifica del token (HMAC)</w:t>
      </w:r>
    </w:p>
    <w:sectPr w:rsidR="00F548AF" w:rsidRPr="00F548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B0604"/>
    <w:multiLevelType w:val="hybridMultilevel"/>
    <w:tmpl w:val="103C4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42"/>
    <w:rsid w:val="004C4F4A"/>
    <w:rsid w:val="00521942"/>
    <w:rsid w:val="009E6A0F"/>
    <w:rsid w:val="00AD3450"/>
    <w:rsid w:val="00E6440A"/>
    <w:rsid w:val="00E8396C"/>
    <w:rsid w:val="00F5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F58F"/>
  <w15:chartTrackingRefBased/>
  <w15:docId w15:val="{629B3996-D350-4038-B829-4C36239C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FB926B-DBF1-4CE6-B796-FC9C55F19053}" type="doc">
      <dgm:prSet loTypeId="urn:microsoft.com/office/officeart/2005/8/layout/h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it-IT"/>
        </a:p>
      </dgm:t>
    </dgm:pt>
    <dgm:pt modelId="{5A4E8619-0818-4804-81A3-B4FBFD67FA42}">
      <dgm:prSet phldrT="[Testo]"/>
      <dgm:spPr/>
      <dgm:t>
        <a:bodyPr/>
        <a:lstStyle/>
        <a:p>
          <a:r>
            <a:rPr lang="it-IT"/>
            <a:t>courseApi</a:t>
          </a:r>
        </a:p>
      </dgm:t>
    </dgm:pt>
    <dgm:pt modelId="{433CBD63-E96D-488E-A89D-E151C58D92B4}" type="parTrans" cxnId="{FBDD5D94-FED8-4615-82D9-A0FB70BB3740}">
      <dgm:prSet/>
      <dgm:spPr/>
      <dgm:t>
        <a:bodyPr/>
        <a:lstStyle/>
        <a:p>
          <a:endParaRPr lang="it-IT"/>
        </a:p>
      </dgm:t>
    </dgm:pt>
    <dgm:pt modelId="{CA976923-51BB-41E2-B414-DB73D7D1DE15}" type="sibTrans" cxnId="{FBDD5D94-FED8-4615-82D9-A0FB70BB3740}">
      <dgm:prSet/>
      <dgm:spPr/>
      <dgm:t>
        <a:bodyPr/>
        <a:lstStyle/>
        <a:p>
          <a:endParaRPr lang="it-IT"/>
        </a:p>
      </dgm:t>
    </dgm:pt>
    <dgm:pt modelId="{DDB2F557-1DC3-4A74-82F1-843818AA3EF7}">
      <dgm:prSet phldrT="[Testo]"/>
      <dgm:spPr/>
      <dgm:t>
        <a:bodyPr/>
        <a:lstStyle/>
        <a:p>
          <a:r>
            <a:rPr lang="it-IT"/>
            <a:t>Creazione, modifica dei corsi (solo istruttori)</a:t>
          </a:r>
        </a:p>
      </dgm:t>
    </dgm:pt>
    <dgm:pt modelId="{618886A6-96E9-4408-A693-7EB171E6989C}" type="parTrans" cxnId="{A013AB4B-EDA7-4E09-A3FF-2CCE39A0AA71}">
      <dgm:prSet/>
      <dgm:spPr/>
      <dgm:t>
        <a:bodyPr/>
        <a:lstStyle/>
        <a:p>
          <a:endParaRPr lang="it-IT"/>
        </a:p>
      </dgm:t>
    </dgm:pt>
    <dgm:pt modelId="{DA795A4C-EEDE-4DF0-B1CB-E8EAA835A83E}" type="sibTrans" cxnId="{A013AB4B-EDA7-4E09-A3FF-2CCE39A0AA71}">
      <dgm:prSet/>
      <dgm:spPr/>
      <dgm:t>
        <a:bodyPr/>
        <a:lstStyle/>
        <a:p>
          <a:endParaRPr lang="it-IT"/>
        </a:p>
      </dgm:t>
    </dgm:pt>
    <dgm:pt modelId="{E8708BFC-26A5-4560-955B-582E6B93C97C}">
      <dgm:prSet phldrT="[Testo]"/>
      <dgm:spPr/>
      <dgm:t>
        <a:bodyPr/>
        <a:lstStyle/>
        <a:p>
          <a:r>
            <a:rPr lang="it-IT"/>
            <a:t>Iscrizione ai corsi</a:t>
          </a:r>
        </a:p>
      </dgm:t>
    </dgm:pt>
    <dgm:pt modelId="{6CE95013-7B6D-4676-B981-214A9B96E2F2}" type="parTrans" cxnId="{75642EB2-1111-42A2-BB13-DBECC5E8AD8D}">
      <dgm:prSet/>
      <dgm:spPr/>
      <dgm:t>
        <a:bodyPr/>
        <a:lstStyle/>
        <a:p>
          <a:endParaRPr lang="it-IT"/>
        </a:p>
      </dgm:t>
    </dgm:pt>
    <dgm:pt modelId="{B4001F4C-CEDB-4296-AD7F-4F34C44C33DF}" type="sibTrans" cxnId="{75642EB2-1111-42A2-BB13-DBECC5E8AD8D}">
      <dgm:prSet/>
      <dgm:spPr/>
      <dgm:t>
        <a:bodyPr/>
        <a:lstStyle/>
        <a:p>
          <a:endParaRPr lang="it-IT"/>
        </a:p>
      </dgm:t>
    </dgm:pt>
    <dgm:pt modelId="{4147A25C-2208-41A4-80A0-52402931C319}">
      <dgm:prSet phldrT="[Testo]"/>
      <dgm:spPr/>
      <dgm:t>
        <a:bodyPr/>
        <a:lstStyle/>
        <a:p>
          <a:r>
            <a:rPr lang="it-IT"/>
            <a:t>ecommerceApi</a:t>
          </a:r>
        </a:p>
      </dgm:t>
    </dgm:pt>
    <dgm:pt modelId="{7EC9BE68-001B-4726-89A5-BE293105FCB6}" type="parTrans" cxnId="{B06662BB-0C05-4AF7-80C5-BA8973E81FBC}">
      <dgm:prSet/>
      <dgm:spPr/>
      <dgm:t>
        <a:bodyPr/>
        <a:lstStyle/>
        <a:p>
          <a:endParaRPr lang="it-IT"/>
        </a:p>
      </dgm:t>
    </dgm:pt>
    <dgm:pt modelId="{ADAB5DE6-2145-4DC0-9B47-633BCBFE9A16}" type="sibTrans" cxnId="{B06662BB-0C05-4AF7-80C5-BA8973E81FBC}">
      <dgm:prSet/>
      <dgm:spPr/>
      <dgm:t>
        <a:bodyPr/>
        <a:lstStyle/>
        <a:p>
          <a:endParaRPr lang="it-IT"/>
        </a:p>
      </dgm:t>
    </dgm:pt>
    <dgm:pt modelId="{B5B10D66-7EB3-40AE-938A-8954182543D9}">
      <dgm:prSet phldrT="[Testo]"/>
      <dgm:spPr/>
      <dgm:t>
        <a:bodyPr/>
        <a:lstStyle/>
        <a:p>
          <a:r>
            <a:rPr lang="it-IT"/>
            <a:t>Visualizzazione dei prodotti in base al recommendation system</a:t>
          </a:r>
        </a:p>
      </dgm:t>
    </dgm:pt>
    <dgm:pt modelId="{37EE758F-197A-4317-A3B9-6F8DD8711341}" type="parTrans" cxnId="{35A89502-60C1-4401-BE32-636D212492B7}">
      <dgm:prSet/>
      <dgm:spPr/>
      <dgm:t>
        <a:bodyPr/>
        <a:lstStyle/>
        <a:p>
          <a:endParaRPr lang="it-IT"/>
        </a:p>
      </dgm:t>
    </dgm:pt>
    <dgm:pt modelId="{CECDCAE6-F8D1-4CB5-A346-A9C776B111DF}" type="sibTrans" cxnId="{35A89502-60C1-4401-BE32-636D212492B7}">
      <dgm:prSet/>
      <dgm:spPr/>
      <dgm:t>
        <a:bodyPr/>
        <a:lstStyle/>
        <a:p>
          <a:endParaRPr lang="it-IT"/>
        </a:p>
      </dgm:t>
    </dgm:pt>
    <dgm:pt modelId="{A285B840-BB64-45D5-A6A5-6082D804E9CC}">
      <dgm:prSet phldrT="[Testo]"/>
      <dgm:spPr/>
      <dgm:t>
        <a:bodyPr/>
        <a:lstStyle/>
        <a:p>
          <a:r>
            <a:rPr lang="it-IT"/>
            <a:t>Visualizzazione dei prodotti in base alla ricerca (con o senza filtri)</a:t>
          </a:r>
        </a:p>
      </dgm:t>
    </dgm:pt>
    <dgm:pt modelId="{540096E4-7033-4AEC-994F-88D5C621914C}" type="parTrans" cxnId="{EF3ED6A0-A357-43E5-8A37-482C11772D5D}">
      <dgm:prSet/>
      <dgm:spPr/>
      <dgm:t>
        <a:bodyPr/>
        <a:lstStyle/>
        <a:p>
          <a:endParaRPr lang="it-IT"/>
        </a:p>
      </dgm:t>
    </dgm:pt>
    <dgm:pt modelId="{7B5DA413-1890-4F01-99DC-BF2044ED401D}" type="sibTrans" cxnId="{EF3ED6A0-A357-43E5-8A37-482C11772D5D}">
      <dgm:prSet/>
      <dgm:spPr/>
      <dgm:t>
        <a:bodyPr/>
        <a:lstStyle/>
        <a:p>
          <a:endParaRPr lang="it-IT"/>
        </a:p>
      </dgm:t>
    </dgm:pt>
    <dgm:pt modelId="{E6C4531A-6D79-4EED-96E1-10FCC5AD664B}">
      <dgm:prSet phldrT="[Testo]"/>
      <dgm:spPr/>
      <dgm:t>
        <a:bodyPr/>
        <a:lstStyle/>
        <a:p>
          <a:r>
            <a:rPr lang="it-IT"/>
            <a:t>user</a:t>
          </a:r>
        </a:p>
      </dgm:t>
    </dgm:pt>
    <dgm:pt modelId="{A3EF8BBF-AF99-44F0-940A-A6DA3B066DA3}" type="parTrans" cxnId="{29F89D09-8C8D-4A67-B91C-C0AEB0C4B92D}">
      <dgm:prSet/>
      <dgm:spPr/>
      <dgm:t>
        <a:bodyPr/>
        <a:lstStyle/>
        <a:p>
          <a:endParaRPr lang="it-IT"/>
        </a:p>
      </dgm:t>
    </dgm:pt>
    <dgm:pt modelId="{FD1EEDFD-B9B3-49F4-92AC-9331501200EF}" type="sibTrans" cxnId="{29F89D09-8C8D-4A67-B91C-C0AEB0C4B92D}">
      <dgm:prSet/>
      <dgm:spPr/>
      <dgm:t>
        <a:bodyPr/>
        <a:lstStyle/>
        <a:p>
          <a:endParaRPr lang="it-IT"/>
        </a:p>
      </dgm:t>
    </dgm:pt>
    <dgm:pt modelId="{5B391CD4-00E6-452D-9875-7A653784864B}">
      <dgm:prSet phldrT="[Testo]"/>
      <dgm:spPr/>
      <dgm:t>
        <a:bodyPr/>
        <a:lstStyle/>
        <a:p>
          <a:r>
            <a:rPr lang="it-IT"/>
            <a:t>Registrazione e login degli utenti (non istruttori)</a:t>
          </a:r>
        </a:p>
      </dgm:t>
    </dgm:pt>
    <dgm:pt modelId="{D72AD454-5DD7-46D4-A196-7AC3D8FBDAB5}" type="parTrans" cxnId="{D070A857-154C-4B42-84F5-52F14958B0D1}">
      <dgm:prSet/>
      <dgm:spPr/>
      <dgm:t>
        <a:bodyPr/>
        <a:lstStyle/>
        <a:p>
          <a:endParaRPr lang="it-IT"/>
        </a:p>
      </dgm:t>
    </dgm:pt>
    <dgm:pt modelId="{361215B4-C4BD-44D7-8882-632D14097C9E}" type="sibTrans" cxnId="{D070A857-154C-4B42-84F5-52F14958B0D1}">
      <dgm:prSet/>
      <dgm:spPr/>
      <dgm:t>
        <a:bodyPr/>
        <a:lstStyle/>
        <a:p>
          <a:endParaRPr lang="it-IT"/>
        </a:p>
      </dgm:t>
    </dgm:pt>
    <dgm:pt modelId="{A347ADC9-4809-423D-8474-61C7D9C96C99}">
      <dgm:prSet phldrT="[Testo]"/>
      <dgm:spPr/>
      <dgm:t>
        <a:bodyPr/>
        <a:lstStyle/>
        <a:p>
          <a:r>
            <a:rPr lang="it-IT"/>
            <a:t>Caricamento immagini del profilo utente</a:t>
          </a:r>
        </a:p>
      </dgm:t>
    </dgm:pt>
    <dgm:pt modelId="{CE34FB45-83B0-4235-988E-57662B80E14F}" type="parTrans" cxnId="{493ADDFB-0F99-496A-8483-EFD9CA92884D}">
      <dgm:prSet/>
      <dgm:spPr/>
      <dgm:t>
        <a:bodyPr/>
        <a:lstStyle/>
        <a:p>
          <a:endParaRPr lang="it-IT"/>
        </a:p>
      </dgm:t>
    </dgm:pt>
    <dgm:pt modelId="{A0B3DCC3-DD32-4CB8-B7B9-B5FA98893C80}" type="sibTrans" cxnId="{493ADDFB-0F99-496A-8483-EFD9CA92884D}">
      <dgm:prSet/>
      <dgm:spPr/>
      <dgm:t>
        <a:bodyPr/>
        <a:lstStyle/>
        <a:p>
          <a:endParaRPr lang="it-IT"/>
        </a:p>
      </dgm:t>
    </dgm:pt>
    <dgm:pt modelId="{DB0996E9-1A55-43FD-81AD-B3FE811488CA}">
      <dgm:prSet phldrT="[Testo]"/>
      <dgm:spPr/>
      <dgm:t>
        <a:bodyPr/>
        <a:lstStyle/>
        <a:p>
          <a:r>
            <a:rPr lang="it-IT"/>
            <a:t>Gestione degli orari dei corsi</a:t>
          </a:r>
        </a:p>
      </dgm:t>
    </dgm:pt>
    <dgm:pt modelId="{B7D00C23-CC89-41B5-BE99-B9CD87F7FDDB}" type="parTrans" cxnId="{600EA12F-5D96-4F39-919D-580EE71EB648}">
      <dgm:prSet/>
      <dgm:spPr/>
      <dgm:t>
        <a:bodyPr/>
        <a:lstStyle/>
        <a:p>
          <a:endParaRPr lang="it-IT"/>
        </a:p>
      </dgm:t>
    </dgm:pt>
    <dgm:pt modelId="{7AAF89DD-0267-4368-8876-2CB8661E5F45}" type="sibTrans" cxnId="{600EA12F-5D96-4F39-919D-580EE71EB648}">
      <dgm:prSet/>
      <dgm:spPr/>
      <dgm:t>
        <a:bodyPr/>
        <a:lstStyle/>
        <a:p>
          <a:endParaRPr lang="it-IT"/>
        </a:p>
      </dgm:t>
    </dgm:pt>
    <dgm:pt modelId="{A2ECBFD0-12AD-4D66-98A2-58CC144B6A66}">
      <dgm:prSet phldrT="[Testo]"/>
      <dgm:spPr/>
      <dgm:t>
        <a:bodyPr/>
        <a:lstStyle/>
        <a:p>
          <a:r>
            <a:rPr lang="it-IT"/>
            <a:t>Iscrizione degli istruttori</a:t>
          </a:r>
        </a:p>
      </dgm:t>
    </dgm:pt>
    <dgm:pt modelId="{A4ECDEA4-EEC5-48E4-87BE-A6D77EC988B5}" type="parTrans" cxnId="{F7F230E1-4B45-4023-86E3-2D3C0A677FBE}">
      <dgm:prSet/>
      <dgm:spPr/>
      <dgm:t>
        <a:bodyPr/>
        <a:lstStyle/>
        <a:p>
          <a:endParaRPr lang="it-IT"/>
        </a:p>
      </dgm:t>
    </dgm:pt>
    <dgm:pt modelId="{98B7FCFD-3032-4868-83FE-DD7093006BEE}" type="sibTrans" cxnId="{F7F230E1-4B45-4023-86E3-2D3C0A677FBE}">
      <dgm:prSet/>
      <dgm:spPr/>
      <dgm:t>
        <a:bodyPr/>
        <a:lstStyle/>
        <a:p>
          <a:endParaRPr lang="it-IT"/>
        </a:p>
      </dgm:t>
    </dgm:pt>
    <dgm:pt modelId="{68D9D57C-B450-4AB3-8842-FD07B0DBD486}">
      <dgm:prSet phldrT="[Testo]"/>
      <dgm:spPr/>
      <dgm:t>
        <a:bodyPr/>
        <a:lstStyle/>
        <a:p>
          <a:r>
            <a:rPr lang="it-IT"/>
            <a:t>Gestione categorie dei corsi</a:t>
          </a:r>
        </a:p>
      </dgm:t>
    </dgm:pt>
    <dgm:pt modelId="{6DCF93BE-F2F8-4E97-B09C-7E44A1FF0C06}" type="parTrans" cxnId="{84B90706-F65E-46D2-901B-64182B8D050B}">
      <dgm:prSet/>
      <dgm:spPr/>
      <dgm:t>
        <a:bodyPr/>
        <a:lstStyle/>
        <a:p>
          <a:endParaRPr lang="it-IT"/>
        </a:p>
      </dgm:t>
    </dgm:pt>
    <dgm:pt modelId="{0AFA9245-127F-4102-BADD-27A2E821CEA5}" type="sibTrans" cxnId="{84B90706-F65E-46D2-901B-64182B8D050B}">
      <dgm:prSet/>
      <dgm:spPr/>
      <dgm:t>
        <a:bodyPr/>
        <a:lstStyle/>
        <a:p>
          <a:endParaRPr lang="it-IT"/>
        </a:p>
      </dgm:t>
    </dgm:pt>
    <dgm:pt modelId="{7095AB05-8B37-4F44-8DEF-001686FF526A}">
      <dgm:prSet phldrT="[Testo]"/>
      <dgm:spPr/>
      <dgm:t>
        <a:bodyPr/>
        <a:lstStyle/>
        <a:p>
          <a:r>
            <a:rPr lang="it-IT"/>
            <a:t>Caricamento delle immagini dei corsi</a:t>
          </a:r>
        </a:p>
      </dgm:t>
    </dgm:pt>
    <dgm:pt modelId="{3DF4A670-21C6-4A75-A9B0-2499F95EA2D2}" type="parTrans" cxnId="{13CC9DD5-C462-4E22-A255-BB203C0407A1}">
      <dgm:prSet/>
      <dgm:spPr/>
      <dgm:t>
        <a:bodyPr/>
        <a:lstStyle/>
        <a:p>
          <a:endParaRPr lang="it-IT"/>
        </a:p>
      </dgm:t>
    </dgm:pt>
    <dgm:pt modelId="{D3DE4DDA-0085-4E35-8F7C-4297452F5A84}" type="sibTrans" cxnId="{13CC9DD5-C462-4E22-A255-BB203C0407A1}">
      <dgm:prSet/>
      <dgm:spPr/>
      <dgm:t>
        <a:bodyPr/>
        <a:lstStyle/>
        <a:p>
          <a:endParaRPr lang="it-IT"/>
        </a:p>
      </dgm:t>
    </dgm:pt>
    <dgm:pt modelId="{A09A44B3-B0C4-465D-8A46-9BB80A68C728}">
      <dgm:prSet phldrT="[Testo]"/>
      <dgm:spPr/>
      <dgm:t>
        <a:bodyPr/>
        <a:lstStyle/>
        <a:p>
          <a:r>
            <a:rPr lang="it-IT"/>
            <a:t>Gestione categorie di prodotti</a:t>
          </a:r>
        </a:p>
      </dgm:t>
    </dgm:pt>
    <dgm:pt modelId="{592F3018-4CAA-42C0-9219-1A03712FAF8A}" type="parTrans" cxnId="{945D04F8-B184-468E-9F12-675784953E97}">
      <dgm:prSet/>
      <dgm:spPr/>
      <dgm:t>
        <a:bodyPr/>
        <a:lstStyle/>
        <a:p>
          <a:endParaRPr lang="it-IT"/>
        </a:p>
      </dgm:t>
    </dgm:pt>
    <dgm:pt modelId="{636FB921-670B-456F-B172-8722D19AB13D}" type="sibTrans" cxnId="{945D04F8-B184-468E-9F12-675784953E97}">
      <dgm:prSet/>
      <dgm:spPr/>
      <dgm:t>
        <a:bodyPr/>
        <a:lstStyle/>
        <a:p>
          <a:endParaRPr lang="it-IT"/>
        </a:p>
      </dgm:t>
    </dgm:pt>
    <dgm:pt modelId="{624BD255-1076-4AE5-8F5A-EBC06D4F6343}">
      <dgm:prSet phldrT="[Testo]"/>
      <dgm:spPr/>
      <dgm:t>
        <a:bodyPr/>
        <a:lstStyle/>
        <a:p>
          <a:r>
            <a:rPr lang="it-IT"/>
            <a:t>Gestione degli ordini e del carrello</a:t>
          </a:r>
        </a:p>
      </dgm:t>
    </dgm:pt>
    <dgm:pt modelId="{3F4B6CD3-DFEF-4BE0-AC79-E12616E3C2CF}" type="parTrans" cxnId="{6915A81D-B8B3-417D-8C44-566C48B37CB6}">
      <dgm:prSet/>
      <dgm:spPr/>
      <dgm:t>
        <a:bodyPr/>
        <a:lstStyle/>
        <a:p>
          <a:endParaRPr lang="it-IT"/>
        </a:p>
      </dgm:t>
    </dgm:pt>
    <dgm:pt modelId="{AFB9D190-8400-492B-B0EA-B5AAA7FAA94E}" type="sibTrans" cxnId="{6915A81D-B8B3-417D-8C44-566C48B37CB6}">
      <dgm:prSet/>
      <dgm:spPr/>
      <dgm:t>
        <a:bodyPr/>
        <a:lstStyle/>
        <a:p>
          <a:endParaRPr lang="it-IT"/>
        </a:p>
      </dgm:t>
    </dgm:pt>
    <dgm:pt modelId="{835FB3CA-9A76-4906-B662-47D348CF2F2D}">
      <dgm:prSet phldrT="[Testo]"/>
      <dgm:spPr/>
      <dgm:t>
        <a:bodyPr/>
        <a:lstStyle/>
        <a:p>
          <a:r>
            <a:rPr lang="it-IT"/>
            <a:t>Creazione e modifica di prodotti (solo admin)</a:t>
          </a:r>
        </a:p>
      </dgm:t>
    </dgm:pt>
    <dgm:pt modelId="{3D1A07BB-0339-48CE-A172-40AFCC895CB9}" type="parTrans" cxnId="{F2094F61-1EE4-4320-AA2B-EFD3B0EE7795}">
      <dgm:prSet/>
      <dgm:spPr/>
      <dgm:t>
        <a:bodyPr/>
        <a:lstStyle/>
        <a:p>
          <a:endParaRPr lang="it-IT"/>
        </a:p>
      </dgm:t>
    </dgm:pt>
    <dgm:pt modelId="{7705FDF2-F85B-4A2B-BC2D-80AF4A44DF27}" type="sibTrans" cxnId="{F2094F61-1EE4-4320-AA2B-EFD3B0EE7795}">
      <dgm:prSet/>
      <dgm:spPr/>
      <dgm:t>
        <a:bodyPr/>
        <a:lstStyle/>
        <a:p>
          <a:endParaRPr lang="it-IT"/>
        </a:p>
      </dgm:t>
    </dgm:pt>
    <dgm:pt modelId="{9FE2C084-A1FB-40FD-B824-7F05044F8EDE}">
      <dgm:prSet phldrT="[Testo]"/>
      <dgm:spPr/>
      <dgm:t>
        <a:bodyPr/>
        <a:lstStyle/>
        <a:p>
          <a:r>
            <a:rPr lang="it-IT"/>
            <a:t>Visualizzazione dei corsi approvati</a:t>
          </a:r>
        </a:p>
      </dgm:t>
    </dgm:pt>
    <dgm:pt modelId="{31AA46ED-5C58-4A9B-AFB4-69291766FE71}" type="parTrans" cxnId="{7C6F28FB-927E-48C6-8643-A84AEB0BE05A}">
      <dgm:prSet/>
      <dgm:spPr/>
      <dgm:t>
        <a:bodyPr/>
        <a:lstStyle/>
        <a:p>
          <a:endParaRPr lang="it-IT"/>
        </a:p>
      </dgm:t>
    </dgm:pt>
    <dgm:pt modelId="{DFFCE87A-A242-426B-95CC-AEA314100FC0}" type="sibTrans" cxnId="{7C6F28FB-927E-48C6-8643-A84AEB0BE05A}">
      <dgm:prSet/>
      <dgm:spPr/>
      <dgm:t>
        <a:bodyPr/>
        <a:lstStyle/>
        <a:p>
          <a:endParaRPr lang="it-IT"/>
        </a:p>
      </dgm:t>
    </dgm:pt>
    <dgm:pt modelId="{7FF53EBD-7E54-4943-AB38-1C93CEC94A28}">
      <dgm:prSet phldrT="[Testo]"/>
      <dgm:spPr/>
      <dgm:t>
        <a:bodyPr/>
        <a:lstStyle/>
        <a:p>
          <a:r>
            <a:rPr lang="it-IT"/>
            <a:t>Autenticazione</a:t>
          </a:r>
        </a:p>
      </dgm:t>
    </dgm:pt>
    <dgm:pt modelId="{50B14C59-9A39-47C6-836D-CED7D72EE23A}" type="parTrans" cxnId="{59ED0F44-B700-4FAB-9F1A-0DBC110DBA57}">
      <dgm:prSet/>
      <dgm:spPr/>
      <dgm:t>
        <a:bodyPr/>
        <a:lstStyle/>
        <a:p>
          <a:endParaRPr lang="it-IT"/>
        </a:p>
      </dgm:t>
    </dgm:pt>
    <dgm:pt modelId="{85C1C279-BF0F-400C-A923-5D1FC8C6525A}" type="sibTrans" cxnId="{59ED0F44-B700-4FAB-9F1A-0DBC110DBA57}">
      <dgm:prSet/>
      <dgm:spPr/>
      <dgm:t>
        <a:bodyPr/>
        <a:lstStyle/>
        <a:p>
          <a:endParaRPr lang="it-IT"/>
        </a:p>
      </dgm:t>
    </dgm:pt>
    <dgm:pt modelId="{7990E51D-133B-4970-84F9-19D6F06F4235}">
      <dgm:prSet phldrT="[Testo]"/>
      <dgm:spPr/>
      <dgm:t>
        <a:bodyPr/>
        <a:lstStyle/>
        <a:p>
          <a:r>
            <a:rPr lang="it-IT"/>
            <a:t>Cambio della password di un utente</a:t>
          </a:r>
        </a:p>
      </dgm:t>
    </dgm:pt>
    <dgm:pt modelId="{89C985C3-554A-4D66-90D5-24C89B52C885}" type="parTrans" cxnId="{C0512C78-98B0-4F87-9132-1A16F1987FF6}">
      <dgm:prSet/>
      <dgm:spPr/>
      <dgm:t>
        <a:bodyPr/>
        <a:lstStyle/>
        <a:p>
          <a:endParaRPr lang="it-IT"/>
        </a:p>
      </dgm:t>
    </dgm:pt>
    <dgm:pt modelId="{1C7C4F54-4A31-427B-9FB8-D2E5F59AD822}" type="sibTrans" cxnId="{C0512C78-98B0-4F87-9132-1A16F1987FF6}">
      <dgm:prSet/>
      <dgm:spPr/>
      <dgm:t>
        <a:bodyPr/>
        <a:lstStyle/>
        <a:p>
          <a:endParaRPr lang="it-IT"/>
        </a:p>
      </dgm:t>
    </dgm:pt>
    <dgm:pt modelId="{E7777E6C-F9C2-40A5-9D49-94297EDC260C}" type="pres">
      <dgm:prSet presAssocID="{A2FB926B-DBF1-4CE6-B796-FC9C55F19053}" presName="Name0" presStyleCnt="0">
        <dgm:presLayoutVars>
          <dgm:dir/>
          <dgm:animLvl val="lvl"/>
          <dgm:resizeHandles val="exact"/>
        </dgm:presLayoutVars>
      </dgm:prSet>
      <dgm:spPr/>
    </dgm:pt>
    <dgm:pt modelId="{6A9AF2CB-357F-4D94-A003-9EBE8825E153}" type="pres">
      <dgm:prSet presAssocID="{5A4E8619-0818-4804-81A3-B4FBFD67FA42}" presName="composite" presStyleCnt="0"/>
      <dgm:spPr/>
    </dgm:pt>
    <dgm:pt modelId="{B1A225C9-2D00-4214-8622-2C79DC874270}" type="pres">
      <dgm:prSet presAssocID="{5A4E8619-0818-4804-81A3-B4FBFD67FA42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6BA6836C-CFCE-4E27-913B-1E17D32FE0CA}" type="pres">
      <dgm:prSet presAssocID="{5A4E8619-0818-4804-81A3-B4FBFD67FA42}" presName="desTx" presStyleLbl="alignAccFollowNode1" presStyleIdx="0" presStyleCnt="3">
        <dgm:presLayoutVars>
          <dgm:bulletEnabled val="1"/>
        </dgm:presLayoutVars>
      </dgm:prSet>
      <dgm:spPr/>
    </dgm:pt>
    <dgm:pt modelId="{77B533E7-3AA6-4CDA-B0C0-CDEAF0C99676}" type="pres">
      <dgm:prSet presAssocID="{CA976923-51BB-41E2-B414-DB73D7D1DE15}" presName="space" presStyleCnt="0"/>
      <dgm:spPr/>
    </dgm:pt>
    <dgm:pt modelId="{31AAB61F-6CA2-415A-AA4E-725010E6E424}" type="pres">
      <dgm:prSet presAssocID="{4147A25C-2208-41A4-80A0-52402931C319}" presName="composite" presStyleCnt="0"/>
      <dgm:spPr/>
    </dgm:pt>
    <dgm:pt modelId="{5044064A-9C45-4E1F-B5CE-B987382CDFC8}" type="pres">
      <dgm:prSet presAssocID="{4147A25C-2208-41A4-80A0-52402931C319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68DBC5BA-4C5B-4630-98AF-A07F4309C18C}" type="pres">
      <dgm:prSet presAssocID="{4147A25C-2208-41A4-80A0-52402931C319}" presName="desTx" presStyleLbl="alignAccFollowNode1" presStyleIdx="1" presStyleCnt="3">
        <dgm:presLayoutVars>
          <dgm:bulletEnabled val="1"/>
        </dgm:presLayoutVars>
      </dgm:prSet>
      <dgm:spPr/>
    </dgm:pt>
    <dgm:pt modelId="{6776BCF0-2216-49A6-B6B8-C11C6B79877D}" type="pres">
      <dgm:prSet presAssocID="{ADAB5DE6-2145-4DC0-9B47-633BCBFE9A16}" presName="space" presStyleCnt="0"/>
      <dgm:spPr/>
    </dgm:pt>
    <dgm:pt modelId="{B383A38F-DED9-4C57-86E0-1AB61FC1898E}" type="pres">
      <dgm:prSet presAssocID="{E6C4531A-6D79-4EED-96E1-10FCC5AD664B}" presName="composite" presStyleCnt="0"/>
      <dgm:spPr/>
    </dgm:pt>
    <dgm:pt modelId="{45D9B537-81F8-4F8A-992C-8FB136FED3D4}" type="pres">
      <dgm:prSet presAssocID="{E6C4531A-6D79-4EED-96E1-10FCC5AD664B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CD3899CB-0AA1-43C1-AB38-8C3A34D31B08}" type="pres">
      <dgm:prSet presAssocID="{E6C4531A-6D79-4EED-96E1-10FCC5AD664B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35A89502-60C1-4401-BE32-636D212492B7}" srcId="{4147A25C-2208-41A4-80A0-52402931C319}" destId="{B5B10D66-7EB3-40AE-938A-8954182543D9}" srcOrd="0" destOrd="0" parTransId="{37EE758F-197A-4317-A3B9-6F8DD8711341}" sibTransId="{CECDCAE6-F8D1-4CB5-A346-A9C776B111DF}"/>
    <dgm:cxn modelId="{84B90706-F65E-46D2-901B-64182B8D050B}" srcId="{5A4E8619-0818-4804-81A3-B4FBFD67FA42}" destId="{68D9D57C-B450-4AB3-8842-FD07B0DBD486}" srcOrd="5" destOrd="0" parTransId="{6DCF93BE-F2F8-4E97-B09C-7E44A1FF0C06}" sibTransId="{0AFA9245-127F-4102-BADD-27A2E821CEA5}"/>
    <dgm:cxn modelId="{29F89D09-8C8D-4A67-B91C-C0AEB0C4B92D}" srcId="{A2FB926B-DBF1-4CE6-B796-FC9C55F19053}" destId="{E6C4531A-6D79-4EED-96E1-10FCC5AD664B}" srcOrd="2" destOrd="0" parTransId="{A3EF8BBF-AF99-44F0-940A-A6DA3B066DA3}" sibTransId="{FD1EEDFD-B9B3-49F4-92AC-9331501200EF}"/>
    <dgm:cxn modelId="{6915A81D-B8B3-417D-8C44-566C48B37CB6}" srcId="{4147A25C-2208-41A4-80A0-52402931C319}" destId="{624BD255-1076-4AE5-8F5A-EBC06D4F6343}" srcOrd="3" destOrd="0" parTransId="{3F4B6CD3-DFEF-4BE0-AC79-E12616E3C2CF}" sibTransId="{AFB9D190-8400-492B-B0EA-B5AAA7FAA94E}"/>
    <dgm:cxn modelId="{5BC22A29-CCA5-4F2F-B1CF-CD8E85D5D327}" type="presOf" srcId="{9FE2C084-A1FB-40FD-B824-7F05044F8EDE}" destId="{6BA6836C-CFCE-4E27-913B-1E17D32FE0CA}" srcOrd="0" destOrd="2" presId="urn:microsoft.com/office/officeart/2005/8/layout/hList1"/>
    <dgm:cxn modelId="{600EA12F-5D96-4F39-919D-580EE71EB648}" srcId="{5A4E8619-0818-4804-81A3-B4FBFD67FA42}" destId="{DB0996E9-1A55-43FD-81AD-B3FE811488CA}" srcOrd="1" destOrd="0" parTransId="{B7D00C23-CC89-41B5-BE99-B9CD87F7FDDB}" sibTransId="{7AAF89DD-0267-4368-8876-2CB8661E5F45}"/>
    <dgm:cxn modelId="{972F3A37-95D3-4102-97D2-7D9B22D91AAD}" type="presOf" srcId="{A285B840-BB64-45D5-A6A5-6082D804E9CC}" destId="{68DBC5BA-4C5B-4630-98AF-A07F4309C18C}" srcOrd="0" destOrd="1" presId="urn:microsoft.com/office/officeart/2005/8/layout/hList1"/>
    <dgm:cxn modelId="{3575F437-20AC-449B-9529-8ED7F39600F2}" type="presOf" srcId="{DDB2F557-1DC3-4A74-82F1-843818AA3EF7}" destId="{6BA6836C-CFCE-4E27-913B-1E17D32FE0CA}" srcOrd="0" destOrd="0" presId="urn:microsoft.com/office/officeart/2005/8/layout/hList1"/>
    <dgm:cxn modelId="{8BA92F3C-3C3B-41B3-8C6A-BAD8FF871D2E}" type="presOf" srcId="{5A4E8619-0818-4804-81A3-B4FBFD67FA42}" destId="{B1A225C9-2D00-4214-8622-2C79DC874270}" srcOrd="0" destOrd="0" presId="urn:microsoft.com/office/officeart/2005/8/layout/hList1"/>
    <dgm:cxn modelId="{2AD1F23F-6A4F-47DC-9D6F-C22F37FB8DE6}" type="presOf" srcId="{DB0996E9-1A55-43FD-81AD-B3FE811488CA}" destId="{6BA6836C-CFCE-4E27-913B-1E17D32FE0CA}" srcOrd="0" destOrd="1" presId="urn:microsoft.com/office/officeart/2005/8/layout/hList1"/>
    <dgm:cxn modelId="{F2094F61-1EE4-4320-AA2B-EFD3B0EE7795}" srcId="{4147A25C-2208-41A4-80A0-52402931C319}" destId="{835FB3CA-9A76-4906-B662-47D348CF2F2D}" srcOrd="4" destOrd="0" parTransId="{3D1A07BB-0339-48CE-A172-40AFCC895CB9}" sibTransId="{7705FDF2-F85B-4A2B-BC2D-80AF4A44DF27}"/>
    <dgm:cxn modelId="{A4E4E342-AB61-42BE-B626-B5492F51413A}" type="presOf" srcId="{A347ADC9-4809-423D-8474-61C7D9C96C99}" destId="{CD3899CB-0AA1-43C1-AB38-8C3A34D31B08}" srcOrd="0" destOrd="1" presId="urn:microsoft.com/office/officeart/2005/8/layout/hList1"/>
    <dgm:cxn modelId="{59ED0F44-B700-4FAB-9F1A-0DBC110DBA57}" srcId="{E6C4531A-6D79-4EED-96E1-10FCC5AD664B}" destId="{7FF53EBD-7E54-4943-AB38-1C93CEC94A28}" srcOrd="2" destOrd="0" parTransId="{50B14C59-9A39-47C6-836D-CED7D72EE23A}" sibTransId="{85C1C279-BF0F-400C-A923-5D1FC8C6525A}"/>
    <dgm:cxn modelId="{41D64745-5D6F-412E-B4F3-3136D090755D}" type="presOf" srcId="{835FB3CA-9A76-4906-B662-47D348CF2F2D}" destId="{68DBC5BA-4C5B-4630-98AF-A07F4309C18C}" srcOrd="0" destOrd="4" presId="urn:microsoft.com/office/officeart/2005/8/layout/hList1"/>
    <dgm:cxn modelId="{D4227169-2967-4A44-9F49-9C831747665D}" type="presOf" srcId="{7FF53EBD-7E54-4943-AB38-1C93CEC94A28}" destId="{CD3899CB-0AA1-43C1-AB38-8C3A34D31B08}" srcOrd="0" destOrd="2" presId="urn:microsoft.com/office/officeart/2005/8/layout/hList1"/>
    <dgm:cxn modelId="{A013AB4B-EDA7-4E09-A3FF-2CCE39A0AA71}" srcId="{5A4E8619-0818-4804-81A3-B4FBFD67FA42}" destId="{DDB2F557-1DC3-4A74-82F1-843818AA3EF7}" srcOrd="0" destOrd="0" parTransId="{618886A6-96E9-4408-A693-7EB171E6989C}" sibTransId="{DA795A4C-EEDE-4DF0-B1CB-E8EAA835A83E}"/>
    <dgm:cxn modelId="{D070A857-154C-4B42-84F5-52F14958B0D1}" srcId="{E6C4531A-6D79-4EED-96E1-10FCC5AD664B}" destId="{5B391CD4-00E6-452D-9875-7A653784864B}" srcOrd="0" destOrd="0" parTransId="{D72AD454-5DD7-46D4-A196-7AC3D8FBDAB5}" sibTransId="{361215B4-C4BD-44D7-8882-632D14097C9E}"/>
    <dgm:cxn modelId="{C0512C78-98B0-4F87-9132-1A16F1987FF6}" srcId="{E6C4531A-6D79-4EED-96E1-10FCC5AD664B}" destId="{7990E51D-133B-4970-84F9-19D6F06F4235}" srcOrd="3" destOrd="0" parTransId="{89C985C3-554A-4D66-90D5-24C89B52C885}" sibTransId="{1C7C4F54-4A31-427B-9FB8-D2E5F59AD822}"/>
    <dgm:cxn modelId="{4ABD027C-A50F-4193-9DC8-B395C4821654}" type="presOf" srcId="{A2FB926B-DBF1-4CE6-B796-FC9C55F19053}" destId="{E7777E6C-F9C2-40A5-9D49-94297EDC260C}" srcOrd="0" destOrd="0" presId="urn:microsoft.com/office/officeart/2005/8/layout/hList1"/>
    <dgm:cxn modelId="{D9A8D57E-4DED-4F19-9579-2D1337AFEE96}" type="presOf" srcId="{E8708BFC-26A5-4560-955B-582E6B93C97C}" destId="{6BA6836C-CFCE-4E27-913B-1E17D32FE0CA}" srcOrd="0" destOrd="3" presId="urn:microsoft.com/office/officeart/2005/8/layout/hList1"/>
    <dgm:cxn modelId="{4348B683-8DE4-4016-9584-D0E31EA64220}" type="presOf" srcId="{B5B10D66-7EB3-40AE-938A-8954182543D9}" destId="{68DBC5BA-4C5B-4630-98AF-A07F4309C18C}" srcOrd="0" destOrd="0" presId="urn:microsoft.com/office/officeart/2005/8/layout/hList1"/>
    <dgm:cxn modelId="{45F8BC85-85E2-4BAB-AD9C-78EFECBA8094}" type="presOf" srcId="{7990E51D-133B-4970-84F9-19D6F06F4235}" destId="{CD3899CB-0AA1-43C1-AB38-8C3A34D31B08}" srcOrd="0" destOrd="3" presId="urn:microsoft.com/office/officeart/2005/8/layout/hList1"/>
    <dgm:cxn modelId="{BB75F78B-D975-41E4-A811-58850001E311}" type="presOf" srcId="{7095AB05-8B37-4F44-8DEF-001686FF526A}" destId="{6BA6836C-CFCE-4E27-913B-1E17D32FE0CA}" srcOrd="0" destOrd="6" presId="urn:microsoft.com/office/officeart/2005/8/layout/hList1"/>
    <dgm:cxn modelId="{E8401E94-DC7B-4797-8E92-46E0E30B8347}" type="presOf" srcId="{5B391CD4-00E6-452D-9875-7A653784864B}" destId="{CD3899CB-0AA1-43C1-AB38-8C3A34D31B08}" srcOrd="0" destOrd="0" presId="urn:microsoft.com/office/officeart/2005/8/layout/hList1"/>
    <dgm:cxn modelId="{FBDD5D94-FED8-4615-82D9-A0FB70BB3740}" srcId="{A2FB926B-DBF1-4CE6-B796-FC9C55F19053}" destId="{5A4E8619-0818-4804-81A3-B4FBFD67FA42}" srcOrd="0" destOrd="0" parTransId="{433CBD63-E96D-488E-A89D-E151C58D92B4}" sibTransId="{CA976923-51BB-41E2-B414-DB73D7D1DE15}"/>
    <dgm:cxn modelId="{EF3ED6A0-A357-43E5-8A37-482C11772D5D}" srcId="{4147A25C-2208-41A4-80A0-52402931C319}" destId="{A285B840-BB64-45D5-A6A5-6082D804E9CC}" srcOrd="1" destOrd="0" parTransId="{540096E4-7033-4AEC-994F-88D5C621914C}" sibTransId="{7B5DA413-1890-4F01-99DC-BF2044ED401D}"/>
    <dgm:cxn modelId="{76E1E4A7-5051-487D-AE35-E187E9300630}" type="presOf" srcId="{624BD255-1076-4AE5-8F5A-EBC06D4F6343}" destId="{68DBC5BA-4C5B-4630-98AF-A07F4309C18C}" srcOrd="0" destOrd="3" presId="urn:microsoft.com/office/officeart/2005/8/layout/hList1"/>
    <dgm:cxn modelId="{75642EB2-1111-42A2-BB13-DBECC5E8AD8D}" srcId="{5A4E8619-0818-4804-81A3-B4FBFD67FA42}" destId="{E8708BFC-26A5-4560-955B-582E6B93C97C}" srcOrd="3" destOrd="0" parTransId="{6CE95013-7B6D-4676-B981-214A9B96E2F2}" sibTransId="{B4001F4C-CEDB-4296-AD7F-4F34C44C33DF}"/>
    <dgm:cxn modelId="{5609CCB7-9783-4A42-AF42-FA16736E2FF4}" type="presOf" srcId="{68D9D57C-B450-4AB3-8842-FD07B0DBD486}" destId="{6BA6836C-CFCE-4E27-913B-1E17D32FE0CA}" srcOrd="0" destOrd="5" presId="urn:microsoft.com/office/officeart/2005/8/layout/hList1"/>
    <dgm:cxn modelId="{682743BA-E15C-4285-844E-2CAE2853726F}" type="presOf" srcId="{A2ECBFD0-12AD-4D66-98A2-58CC144B6A66}" destId="{6BA6836C-CFCE-4E27-913B-1E17D32FE0CA}" srcOrd="0" destOrd="4" presId="urn:microsoft.com/office/officeart/2005/8/layout/hList1"/>
    <dgm:cxn modelId="{B06662BB-0C05-4AF7-80C5-BA8973E81FBC}" srcId="{A2FB926B-DBF1-4CE6-B796-FC9C55F19053}" destId="{4147A25C-2208-41A4-80A0-52402931C319}" srcOrd="1" destOrd="0" parTransId="{7EC9BE68-001B-4726-89A5-BE293105FCB6}" sibTransId="{ADAB5DE6-2145-4DC0-9B47-633BCBFE9A16}"/>
    <dgm:cxn modelId="{02ED24C3-A886-45B0-943B-46EB53583EF3}" type="presOf" srcId="{E6C4531A-6D79-4EED-96E1-10FCC5AD664B}" destId="{45D9B537-81F8-4F8A-992C-8FB136FED3D4}" srcOrd="0" destOrd="0" presId="urn:microsoft.com/office/officeart/2005/8/layout/hList1"/>
    <dgm:cxn modelId="{13CC9DD5-C462-4E22-A255-BB203C0407A1}" srcId="{5A4E8619-0818-4804-81A3-B4FBFD67FA42}" destId="{7095AB05-8B37-4F44-8DEF-001686FF526A}" srcOrd="6" destOrd="0" parTransId="{3DF4A670-21C6-4A75-A9B0-2499F95EA2D2}" sibTransId="{D3DE4DDA-0085-4E35-8F7C-4297452F5A84}"/>
    <dgm:cxn modelId="{8096E3DE-81A3-4FC4-8E87-5A2B690D8CDF}" type="presOf" srcId="{4147A25C-2208-41A4-80A0-52402931C319}" destId="{5044064A-9C45-4E1F-B5CE-B987382CDFC8}" srcOrd="0" destOrd="0" presId="urn:microsoft.com/office/officeart/2005/8/layout/hList1"/>
    <dgm:cxn modelId="{F7F230E1-4B45-4023-86E3-2D3C0A677FBE}" srcId="{5A4E8619-0818-4804-81A3-B4FBFD67FA42}" destId="{A2ECBFD0-12AD-4D66-98A2-58CC144B6A66}" srcOrd="4" destOrd="0" parTransId="{A4ECDEA4-EEC5-48E4-87BE-A6D77EC988B5}" sibTransId="{98B7FCFD-3032-4868-83FE-DD7093006BEE}"/>
    <dgm:cxn modelId="{F0A2BCF3-8BAA-4AE1-9BB7-6F69D9CDC3E0}" type="presOf" srcId="{A09A44B3-B0C4-465D-8A46-9BB80A68C728}" destId="{68DBC5BA-4C5B-4630-98AF-A07F4309C18C}" srcOrd="0" destOrd="2" presId="urn:microsoft.com/office/officeart/2005/8/layout/hList1"/>
    <dgm:cxn modelId="{945D04F8-B184-468E-9F12-675784953E97}" srcId="{4147A25C-2208-41A4-80A0-52402931C319}" destId="{A09A44B3-B0C4-465D-8A46-9BB80A68C728}" srcOrd="2" destOrd="0" parTransId="{592F3018-4CAA-42C0-9219-1A03712FAF8A}" sibTransId="{636FB921-670B-456F-B172-8722D19AB13D}"/>
    <dgm:cxn modelId="{7C6F28FB-927E-48C6-8643-A84AEB0BE05A}" srcId="{5A4E8619-0818-4804-81A3-B4FBFD67FA42}" destId="{9FE2C084-A1FB-40FD-B824-7F05044F8EDE}" srcOrd="2" destOrd="0" parTransId="{31AA46ED-5C58-4A9B-AFB4-69291766FE71}" sibTransId="{DFFCE87A-A242-426B-95CC-AEA314100FC0}"/>
    <dgm:cxn modelId="{493ADDFB-0F99-496A-8483-EFD9CA92884D}" srcId="{E6C4531A-6D79-4EED-96E1-10FCC5AD664B}" destId="{A347ADC9-4809-423D-8474-61C7D9C96C99}" srcOrd="1" destOrd="0" parTransId="{CE34FB45-83B0-4235-988E-57662B80E14F}" sibTransId="{A0B3DCC3-DD32-4CB8-B7B9-B5FA98893C80}"/>
    <dgm:cxn modelId="{A9713242-8ABE-4842-934B-120F2FC688DB}" type="presParOf" srcId="{E7777E6C-F9C2-40A5-9D49-94297EDC260C}" destId="{6A9AF2CB-357F-4D94-A003-9EBE8825E153}" srcOrd="0" destOrd="0" presId="urn:microsoft.com/office/officeart/2005/8/layout/hList1"/>
    <dgm:cxn modelId="{4E8F1BFA-11CF-45D4-8073-C4580C90A72A}" type="presParOf" srcId="{6A9AF2CB-357F-4D94-A003-9EBE8825E153}" destId="{B1A225C9-2D00-4214-8622-2C79DC874270}" srcOrd="0" destOrd="0" presId="urn:microsoft.com/office/officeart/2005/8/layout/hList1"/>
    <dgm:cxn modelId="{577B6CBD-544F-4304-95FD-8DFFC57A7FD2}" type="presParOf" srcId="{6A9AF2CB-357F-4D94-A003-9EBE8825E153}" destId="{6BA6836C-CFCE-4E27-913B-1E17D32FE0CA}" srcOrd="1" destOrd="0" presId="urn:microsoft.com/office/officeart/2005/8/layout/hList1"/>
    <dgm:cxn modelId="{C9C56AEF-1547-41E9-8CAA-7F404DCC3840}" type="presParOf" srcId="{E7777E6C-F9C2-40A5-9D49-94297EDC260C}" destId="{77B533E7-3AA6-4CDA-B0C0-CDEAF0C99676}" srcOrd="1" destOrd="0" presId="urn:microsoft.com/office/officeart/2005/8/layout/hList1"/>
    <dgm:cxn modelId="{5EFE6F76-2167-49EC-A7EA-CBFFC0EF8006}" type="presParOf" srcId="{E7777E6C-F9C2-40A5-9D49-94297EDC260C}" destId="{31AAB61F-6CA2-415A-AA4E-725010E6E424}" srcOrd="2" destOrd="0" presId="urn:microsoft.com/office/officeart/2005/8/layout/hList1"/>
    <dgm:cxn modelId="{2A801A79-8DD6-45D9-8DD9-169CF5845478}" type="presParOf" srcId="{31AAB61F-6CA2-415A-AA4E-725010E6E424}" destId="{5044064A-9C45-4E1F-B5CE-B987382CDFC8}" srcOrd="0" destOrd="0" presId="urn:microsoft.com/office/officeart/2005/8/layout/hList1"/>
    <dgm:cxn modelId="{B6B3A57B-AA76-413C-9ED5-61D2ACACC5B1}" type="presParOf" srcId="{31AAB61F-6CA2-415A-AA4E-725010E6E424}" destId="{68DBC5BA-4C5B-4630-98AF-A07F4309C18C}" srcOrd="1" destOrd="0" presId="urn:microsoft.com/office/officeart/2005/8/layout/hList1"/>
    <dgm:cxn modelId="{EB432C76-81AE-49CF-BB46-D394E65905B0}" type="presParOf" srcId="{E7777E6C-F9C2-40A5-9D49-94297EDC260C}" destId="{6776BCF0-2216-49A6-B6B8-C11C6B79877D}" srcOrd="3" destOrd="0" presId="urn:microsoft.com/office/officeart/2005/8/layout/hList1"/>
    <dgm:cxn modelId="{6EDC2E02-4CEC-48EC-AE35-CEBB9EFDFE72}" type="presParOf" srcId="{E7777E6C-F9C2-40A5-9D49-94297EDC260C}" destId="{B383A38F-DED9-4C57-86E0-1AB61FC1898E}" srcOrd="4" destOrd="0" presId="urn:microsoft.com/office/officeart/2005/8/layout/hList1"/>
    <dgm:cxn modelId="{B39896B6-D703-47C8-8225-0CA0FE742529}" type="presParOf" srcId="{B383A38F-DED9-4C57-86E0-1AB61FC1898E}" destId="{45D9B537-81F8-4F8A-992C-8FB136FED3D4}" srcOrd="0" destOrd="0" presId="urn:microsoft.com/office/officeart/2005/8/layout/hList1"/>
    <dgm:cxn modelId="{A2E032A1-161F-4EFF-96A7-5DD9ADD77068}" type="presParOf" srcId="{B383A38F-DED9-4C57-86E0-1AB61FC1898E}" destId="{CD3899CB-0AA1-43C1-AB38-8C3A34D31B0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A225C9-2D00-4214-8622-2C79DC874270}">
      <dsp:nvSpPr>
        <dsp:cNvPr id="0" name=""/>
        <dsp:cNvSpPr/>
      </dsp:nvSpPr>
      <dsp:spPr>
        <a:xfrm>
          <a:off x="1866" y="106123"/>
          <a:ext cx="1820227" cy="3744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courseApi</a:t>
          </a:r>
        </a:p>
      </dsp:txBody>
      <dsp:txXfrm>
        <a:off x="1866" y="106123"/>
        <a:ext cx="1820227" cy="374400"/>
      </dsp:txXfrm>
    </dsp:sp>
    <dsp:sp modelId="{6BA6836C-CFCE-4E27-913B-1E17D32FE0CA}">
      <dsp:nvSpPr>
        <dsp:cNvPr id="0" name=""/>
        <dsp:cNvSpPr/>
      </dsp:nvSpPr>
      <dsp:spPr>
        <a:xfrm>
          <a:off x="1866" y="480523"/>
          <a:ext cx="1820227" cy="3017612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Creazione, modifica dei corsi (solo istruttori)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Gestione degli orari dei corsi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Visualizzazione dei corsi approvati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Iscrizione ai corsi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Iscrizione degli istruttori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Gestione categorie dei corsi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Caricamento delle immagini dei corsi</a:t>
          </a:r>
        </a:p>
      </dsp:txBody>
      <dsp:txXfrm>
        <a:off x="1866" y="480523"/>
        <a:ext cx="1820227" cy="3017612"/>
      </dsp:txXfrm>
    </dsp:sp>
    <dsp:sp modelId="{5044064A-9C45-4E1F-B5CE-B987382CDFC8}">
      <dsp:nvSpPr>
        <dsp:cNvPr id="0" name=""/>
        <dsp:cNvSpPr/>
      </dsp:nvSpPr>
      <dsp:spPr>
        <a:xfrm>
          <a:off x="2076926" y="106123"/>
          <a:ext cx="1820227" cy="3744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ecommerceApi</a:t>
          </a:r>
        </a:p>
      </dsp:txBody>
      <dsp:txXfrm>
        <a:off x="2076926" y="106123"/>
        <a:ext cx="1820227" cy="374400"/>
      </dsp:txXfrm>
    </dsp:sp>
    <dsp:sp modelId="{68DBC5BA-4C5B-4630-98AF-A07F4309C18C}">
      <dsp:nvSpPr>
        <dsp:cNvPr id="0" name=""/>
        <dsp:cNvSpPr/>
      </dsp:nvSpPr>
      <dsp:spPr>
        <a:xfrm>
          <a:off x="2076926" y="480523"/>
          <a:ext cx="1820227" cy="3017612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Visualizzazione dei prodotti in base al recommendation system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Visualizzazione dei prodotti in base alla ricerca (con o senza filtri)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Gestione categorie di prodotti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Gestione degli ordini e del carrello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Creazione e modifica di prodotti (solo admin)</a:t>
          </a:r>
        </a:p>
      </dsp:txBody>
      <dsp:txXfrm>
        <a:off x="2076926" y="480523"/>
        <a:ext cx="1820227" cy="3017612"/>
      </dsp:txXfrm>
    </dsp:sp>
    <dsp:sp modelId="{45D9B537-81F8-4F8A-992C-8FB136FED3D4}">
      <dsp:nvSpPr>
        <dsp:cNvPr id="0" name=""/>
        <dsp:cNvSpPr/>
      </dsp:nvSpPr>
      <dsp:spPr>
        <a:xfrm>
          <a:off x="4151985" y="106123"/>
          <a:ext cx="1820227" cy="3744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user</a:t>
          </a:r>
        </a:p>
      </dsp:txBody>
      <dsp:txXfrm>
        <a:off x="4151985" y="106123"/>
        <a:ext cx="1820227" cy="374400"/>
      </dsp:txXfrm>
    </dsp:sp>
    <dsp:sp modelId="{CD3899CB-0AA1-43C1-AB38-8C3A34D31B08}">
      <dsp:nvSpPr>
        <dsp:cNvPr id="0" name=""/>
        <dsp:cNvSpPr/>
      </dsp:nvSpPr>
      <dsp:spPr>
        <a:xfrm>
          <a:off x="4151985" y="480523"/>
          <a:ext cx="1820227" cy="3017612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Registrazione e login degli utenti (non istruttori)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Caricamento immagini del profilo utente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Autenticazione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300" kern="1200"/>
            <a:t>Cambio della password di un utente</a:t>
          </a:r>
        </a:p>
      </dsp:txBody>
      <dsp:txXfrm>
        <a:off x="4151985" y="480523"/>
        <a:ext cx="1820227" cy="3017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Blaha</dc:creator>
  <cp:keywords/>
  <dc:description/>
  <cp:lastModifiedBy>Valentyn Blaha</cp:lastModifiedBy>
  <cp:revision>1</cp:revision>
  <dcterms:created xsi:type="dcterms:W3CDTF">2023-08-24T13:10:00Z</dcterms:created>
  <dcterms:modified xsi:type="dcterms:W3CDTF">2023-08-24T14:21:00Z</dcterms:modified>
</cp:coreProperties>
</file>