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D796" w14:textId="77777777" w:rsidR="00E8396C" w:rsidRDefault="005173D8" w:rsidP="005173D8">
      <w:pPr>
        <w:pStyle w:val="Titolo"/>
      </w:pPr>
      <w:r>
        <w:t xml:space="preserve">Gestione di </w:t>
      </w:r>
      <w:r w:rsidR="00FE0BFB">
        <w:t>un sito</w:t>
      </w:r>
      <w:r>
        <w:t xml:space="preserve"> con vendita di corsi </w:t>
      </w:r>
      <w:r w:rsidR="00FE0BFB">
        <w:t xml:space="preserve">di fitness </w:t>
      </w:r>
      <w:r>
        <w:t>e prodotti sportivi</w:t>
      </w:r>
    </w:p>
    <w:p w14:paraId="502C85BC" w14:textId="77777777" w:rsidR="005173D8" w:rsidRDefault="005173D8" w:rsidP="005173D8">
      <w:pPr>
        <w:rPr>
          <w:sz w:val="28"/>
          <w:szCs w:val="28"/>
        </w:rPr>
      </w:pPr>
      <w:r w:rsidRPr="005173D8">
        <w:rPr>
          <w:sz w:val="28"/>
          <w:szCs w:val="28"/>
        </w:rPr>
        <w:t xml:space="preserve">Il nostro </w:t>
      </w:r>
      <w:r>
        <w:rPr>
          <w:sz w:val="28"/>
          <w:szCs w:val="28"/>
        </w:rPr>
        <w:t>obiettivo è creare un sito per la vendita di diversi tipi di corsi di allenamento e fitness, oltre che alla vendita (anche al dettaglio) di prodotti sportivi o legati al mondo del fitness. Il sito supporta i seguenti servizi:</w:t>
      </w:r>
    </w:p>
    <w:p w14:paraId="57135AE2" w14:textId="77777777" w:rsidR="005173D8" w:rsidRDefault="005173D8" w:rsidP="005173D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Gli utenti anonimi possono navigare il sito e visualizzare i corsi e i prodotti disponibili, ma senza la possibilità di acquistarli (cosa per cui è necessaria la registrazione)</w:t>
      </w:r>
    </w:p>
    <w:p w14:paraId="1C9264EC" w14:textId="77777777" w:rsidR="005173D8" w:rsidRDefault="005173D8" w:rsidP="005173D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Gli utenti possono registrarsi come clienti o come allenatori</w:t>
      </w:r>
    </w:p>
    <w:p w14:paraId="37367CE3" w14:textId="77777777" w:rsidR="005173D8" w:rsidRDefault="005173D8" w:rsidP="005173D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Sia i clienti che gli allenatori</w:t>
      </w:r>
      <w:r w:rsidR="000A3D6F">
        <w:rPr>
          <w:sz w:val="28"/>
          <w:szCs w:val="28"/>
        </w:rPr>
        <w:t xml:space="preserve"> (registrati)</w:t>
      </w:r>
      <w:r>
        <w:rPr>
          <w:sz w:val="28"/>
          <w:szCs w:val="28"/>
        </w:rPr>
        <w:t xml:space="preserve"> </w:t>
      </w:r>
      <w:r w:rsidR="000A3D6F">
        <w:rPr>
          <w:sz w:val="28"/>
          <w:szCs w:val="28"/>
        </w:rPr>
        <w:t>possono visualizzare e acquistare corsi o prodotti</w:t>
      </w:r>
    </w:p>
    <w:p w14:paraId="4061F16C" w14:textId="77777777" w:rsidR="000C0121" w:rsidRDefault="000C0121" w:rsidP="005173D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Ogni utente registrato da cliente o da allenatore può iscriversi ad un corso e acquistare prodotti a cui può rilasciare una recensione (con punteggio)</w:t>
      </w:r>
    </w:p>
    <w:p w14:paraId="087797BA" w14:textId="77777777" w:rsidR="00FE0BFB" w:rsidRDefault="00FE0BFB" w:rsidP="005173D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Ogni utente che acquista i prodotti ha la possibilità di inserirli in un carrello per poter effettuare l’acquisto di più prodotti in una sola volta</w:t>
      </w:r>
    </w:p>
    <w:p w14:paraId="6F0465BA" w14:textId="378CD1DB" w:rsidR="000A3D6F" w:rsidRDefault="000A3D6F" w:rsidP="005173D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Ogni utente registrato da allenatore deve specificare </w:t>
      </w:r>
      <w:r w:rsidR="009B20C8">
        <w:rPr>
          <w:sz w:val="28"/>
          <w:szCs w:val="28"/>
        </w:rPr>
        <w:t>uno o più</w:t>
      </w:r>
      <w:r>
        <w:rPr>
          <w:sz w:val="28"/>
          <w:szCs w:val="28"/>
        </w:rPr>
        <w:t xml:space="preserve"> camp</w:t>
      </w:r>
      <w:r w:rsidR="009B20C8">
        <w:rPr>
          <w:sz w:val="28"/>
          <w:szCs w:val="28"/>
        </w:rPr>
        <w:t>i</w:t>
      </w:r>
      <w:r>
        <w:rPr>
          <w:sz w:val="28"/>
          <w:szCs w:val="28"/>
        </w:rPr>
        <w:t xml:space="preserve"> di competenza e la palestra in cui lavora, inoltre può creare corsi (aderenti </w:t>
      </w:r>
      <w:r w:rsidR="009B20C8">
        <w:rPr>
          <w:sz w:val="28"/>
          <w:szCs w:val="28"/>
        </w:rPr>
        <w:t>ad uno dei</w:t>
      </w:r>
      <w:r>
        <w:rPr>
          <w:sz w:val="28"/>
          <w:szCs w:val="28"/>
        </w:rPr>
        <w:t xml:space="preserve"> su</w:t>
      </w:r>
      <w:r w:rsidR="009B20C8">
        <w:rPr>
          <w:sz w:val="28"/>
          <w:szCs w:val="28"/>
        </w:rPr>
        <w:t>i</w:t>
      </w:r>
      <w:r>
        <w:rPr>
          <w:sz w:val="28"/>
          <w:szCs w:val="28"/>
        </w:rPr>
        <w:t xml:space="preserve"> camp</w:t>
      </w:r>
      <w:r w:rsidR="009B20C8">
        <w:rPr>
          <w:sz w:val="28"/>
          <w:szCs w:val="28"/>
        </w:rPr>
        <w:t>i</w:t>
      </w:r>
      <w:r>
        <w:rPr>
          <w:sz w:val="28"/>
          <w:szCs w:val="28"/>
        </w:rPr>
        <w:t>) che dovranno essere approvati dall’amministratore del sito</w:t>
      </w:r>
      <w:r w:rsidR="000C0121">
        <w:rPr>
          <w:sz w:val="28"/>
          <w:szCs w:val="28"/>
        </w:rPr>
        <w:t>.</w:t>
      </w:r>
    </w:p>
    <w:p w14:paraId="577E856F" w14:textId="274BBE8D" w:rsidR="00D42557" w:rsidRDefault="00D42557" w:rsidP="005173D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Ogni corso avrà </w:t>
      </w:r>
      <w:r w:rsidR="009B20C8">
        <w:rPr>
          <w:sz w:val="28"/>
          <w:szCs w:val="28"/>
        </w:rPr>
        <w:t xml:space="preserve">un prezzo mensile, </w:t>
      </w:r>
      <w:r>
        <w:rPr>
          <w:sz w:val="28"/>
          <w:szCs w:val="28"/>
        </w:rPr>
        <w:t>un determinato calendario con giorni e orari settimanali e un numero massimo di iscritti</w:t>
      </w:r>
    </w:p>
    <w:p w14:paraId="2AEC25AB" w14:textId="794D4436" w:rsidR="00D42557" w:rsidRDefault="00D42557" w:rsidP="005173D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Quando un utente si iscrive ad un corso</w:t>
      </w:r>
      <w:r w:rsidR="009B20C8">
        <w:rPr>
          <w:sz w:val="28"/>
          <w:szCs w:val="28"/>
        </w:rPr>
        <w:t>, un sistema avviserà il cliente nel caso in cui gli orari del corso a cui si vuole iscrivere si sovrappongono con gli orari di uno o più corsi a cui è già iscritto, dandogli la possibilità di proseguire con l’iscrizione o annullarla</w:t>
      </w:r>
    </w:p>
    <w:p w14:paraId="16BF8264" w14:textId="77777777" w:rsidR="000A3D6F" w:rsidRDefault="000C0121" w:rsidP="005173D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L’amministratore del sito, oltre ai massimi poteri, avrà anche la possibilità di aggiungere i prodotti che potranno essere acquistati dagli utenti registrati</w:t>
      </w:r>
    </w:p>
    <w:p w14:paraId="4BF9E682" w14:textId="77777777" w:rsidR="00FE0BFB" w:rsidRPr="005173D8" w:rsidRDefault="000C0121" w:rsidP="00FE0BFB">
      <w:pPr>
        <w:pStyle w:val="Paragrafoelenco"/>
        <w:numPr>
          <w:ilvl w:val="0"/>
          <w:numId w:val="1"/>
        </w:numPr>
      </w:pPr>
      <w:r>
        <w:rPr>
          <w:sz w:val="28"/>
          <w:szCs w:val="28"/>
        </w:rPr>
        <w:t>Il sistema sarà dotato di un meccanismo di</w:t>
      </w:r>
      <w:r w:rsidRPr="000C0121">
        <w:rPr>
          <w:sz w:val="28"/>
          <w:szCs w:val="28"/>
        </w:rPr>
        <w:t xml:space="preserve"> ricerca che permetta di selezionare i prodotti in base a</w:t>
      </w:r>
      <w:r>
        <w:rPr>
          <w:sz w:val="28"/>
          <w:szCs w:val="28"/>
        </w:rPr>
        <w:t xml:space="preserve"> </w:t>
      </w:r>
      <w:r w:rsidRPr="000C0121">
        <w:rPr>
          <w:sz w:val="28"/>
          <w:szCs w:val="28"/>
        </w:rPr>
        <w:t>diverse caratteristiche (prezzo, categoria e caratteristiche offerte, ...) e di un sistema di</w:t>
      </w:r>
      <w:r>
        <w:rPr>
          <w:sz w:val="28"/>
          <w:szCs w:val="28"/>
        </w:rPr>
        <w:t xml:space="preserve"> </w:t>
      </w:r>
      <w:r w:rsidRPr="000C0121">
        <w:rPr>
          <w:sz w:val="28"/>
          <w:szCs w:val="28"/>
        </w:rPr>
        <w:t xml:space="preserve">recommendation basato su prezzi, caratteristiche simili, </w:t>
      </w:r>
      <w:r w:rsidR="00FE0BFB">
        <w:rPr>
          <w:sz w:val="28"/>
          <w:szCs w:val="28"/>
        </w:rPr>
        <w:t>o in base alla similarità del profilo degli acquisti dell’acquirente</w:t>
      </w:r>
    </w:p>
    <w:sectPr w:rsidR="00FE0BFB" w:rsidRPr="005173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9020D"/>
    <w:multiLevelType w:val="hybridMultilevel"/>
    <w:tmpl w:val="C9EABF44"/>
    <w:lvl w:ilvl="0" w:tplc="15E08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57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D8"/>
    <w:rsid w:val="0006683E"/>
    <w:rsid w:val="000A3D6F"/>
    <w:rsid w:val="000C0121"/>
    <w:rsid w:val="004C4F4A"/>
    <w:rsid w:val="005173D8"/>
    <w:rsid w:val="009B20C8"/>
    <w:rsid w:val="009E6A0F"/>
    <w:rsid w:val="00D42557"/>
    <w:rsid w:val="00E8396C"/>
    <w:rsid w:val="00FE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2026E"/>
  <w15:chartTrackingRefBased/>
  <w15:docId w15:val="{462FE03F-6783-469F-BA76-A20CED92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173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17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1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Blaha</dc:creator>
  <cp:keywords/>
  <dc:description/>
  <cp:lastModifiedBy>Valentyn Blaha</cp:lastModifiedBy>
  <cp:revision>2</cp:revision>
  <dcterms:created xsi:type="dcterms:W3CDTF">2023-06-04T15:15:00Z</dcterms:created>
  <dcterms:modified xsi:type="dcterms:W3CDTF">2023-07-29T15:13:00Z</dcterms:modified>
</cp:coreProperties>
</file>