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0E" w:rsidRDefault="00EE4264">
      <w:r>
        <w:rPr>
          <w:noProof/>
          <w:lang w:eastAsia="es-CL"/>
        </w:rPr>
        <w:drawing>
          <wp:inline distT="0" distB="0" distL="0" distR="0" wp14:anchorId="611439F8" wp14:editId="540F2A2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64" w:rsidRDefault="00EE4264">
      <w:r>
        <w:t xml:space="preserve">Este ejercicio se debe hacer con </w:t>
      </w:r>
      <w:proofErr w:type="spellStart"/>
      <w:r>
        <w:t>while</w:t>
      </w:r>
      <w:proofErr w:type="spell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pregunta, es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entonces mientras esté entre los valores que se establecen en el algoritmo(h&lt;24 por ejemplo?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val="en-US"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val="en-US" w:eastAsia="es-CL"/>
        </w:rPr>
        <w:t>Ya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Yayson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 xml:space="preserve"> Olivares Herrera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8:48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import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java.util.Scanner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To change this license header, choose License Headers in Project Properties.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To change this template file, choose Tools | Templates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and open the template in the editor.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* @author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Madeus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class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validahora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@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param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the command line arguments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static void main(String[]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 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// TODO code application logic here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Scanner lector=new Scanner(System.in);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boolean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=true;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una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validar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lector.nextInt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minutos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minutos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lector.nextInt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segundos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segundos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lector.nextInt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&lt;1||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&gt;24){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=false;}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minutos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&lt;0||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minutos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&gt;59){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=false;}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segundos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&lt;0||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segundos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&gt;59){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=false;}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una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}else{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("no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una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To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vale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gracias!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puedo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poner otra forma de la hora?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separando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hora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hice en formato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hh:mm:ss</w:t>
      </w:r>
      <w:proofErr w:type="spellEnd"/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para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separarlo y luego evaluarla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ammm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no, solo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codigo</w:t>
      </w:r>
      <w:proofErr w:type="spellEnd"/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java.util.Scanner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class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VerificarHora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void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[]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// TODO Auto-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generated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stub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Scanner leer = new Scanner(System.in);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min,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("ingrese hora formato HH:MM:SS: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hora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leer.nextLine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hora2[]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hora.split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(":");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Integer.parseInt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(hora2[0]);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min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Integer.parseInt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(hora2[1]);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Integer.parseInt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(hora2[2]);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== 24)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(min &gt; 00 ||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&gt; 00)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hora ingresada es incorrecta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}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&gt;= 0 &amp;&amp;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&lt; 24) &amp;&amp; (min &gt;= 0 &amp;&amp; min &lt;= 59) &amp;&amp;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&gt;= 0 &amp;&amp;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&lt;= 59))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hora ingresada es correcta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}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hora ingresada es incorrecta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puse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00 de hora como valida</w:t>
      </w:r>
    </w:p>
    <w:p w:rsidR="00C53ACF" w:rsidRPr="00C53ACF" w:rsidRDefault="00C53ACF" w:rsidP="00C53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¡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Bienvenido a </w:t>
      </w: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Sala virtual semana del 17 al 20 de mayo 0016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Para entender cómo funciona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BigBlueButton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vea nuestros 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vídeotutoriales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Para unirse al puente de audio pulse en el icono de los auriculares (en la esquina superior izquierda). </w:t>
      </w: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Por favor, use auriculares para evitar </w:t>
      </w:r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causarle</w:t>
      </w:r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ruido a los demás.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Esta sesión puede ser grabada.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server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running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MeUno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puse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hora como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con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split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pone un identificador (:) para separar los valores ingresados y se guardan como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array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luego cada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posicion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guardé en una variable para trabajarla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puede ayudar con un error que al principio no me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salio</w:t>
      </w:r>
      <w:proofErr w:type="spellEnd"/>
    </w:p>
    <w:p w:rsidR="00C53ACF" w:rsidRPr="00C53ACF" w:rsidRDefault="00C53ACF" w:rsidP="00C53ACF">
      <w:pPr>
        <w:shd w:val="clear" w:color="auto" w:fill="283593"/>
        <w:spacing w:after="0" w:line="0" w:lineRule="auto"/>
        <w:jc w:val="center"/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  <w:t>Re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Renzo Patricio Valencia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profesor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"+")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</w:t>
      </w:r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por jugar con el código, se puede hacer hasta esto: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(; !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opcion.equals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("salir"):)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buena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sebastian</w:t>
      </w:r>
      <w:proofErr w:type="spellEnd"/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10:13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de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hecho, la única parte obligatoria en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básico en java es los ; ;</w:t>
      </w:r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10:14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hasta hacer: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(; ;)</w:t>
      </w:r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10:14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aunque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parezca una cara llorando</w:t>
      </w:r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cristian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maturana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ibarra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10:18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calculadora;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java.util.Scanner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class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Calculadora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void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[]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Scanner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obj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=new Scanner(System.in);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val1, val2, resultado, respuesta;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("Ingresa el primer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val1=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obj.nextInt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("Ingresa el segundo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val2=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obj.nextInt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("¿Que desea hacer con estos valores? 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("Teclee la opción correspondiente a la operación que desea");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("1._Suma 2._Resta 3._Multiplicación 4._División");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respuesta=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obj.nextInt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switch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(respuesta){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1: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resultado=val1+val2;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Suma es igual a: "+resultado);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2: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resultado=val1-val2;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Resta es igual a: "+resultado);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3: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resultado=val1*val2;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Multiplicación es igual a: "+resultado);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case 4: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resultado=val1/val2;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División es igual a: "+resultado);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To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una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pregunta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ignacio</w:t>
      </w:r>
      <w:proofErr w:type="spell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qué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editor es ese?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10:22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Intellij</w:t>
      </w:r>
      <w:proofErr w:type="spellEnd"/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val="en-US" w:eastAsia="es-CL"/>
        </w:rPr>
      </w:pPr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val="en-US" w:eastAsia="es-CL"/>
        </w:rPr>
        <w:t>To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tomas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 xml:space="preserve"> martin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10:22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history="1">
        <w:r w:rsidRPr="00C53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https://www.jetbrains.com/es-es/idea/download/</w:t>
        </w:r>
      </w:hyperlink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gratis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history="1">
        <w:r w:rsidRPr="00C53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https://www.youtube.com/watch?v=VFAG5uedkm4</w:t>
        </w:r>
      </w:hyperlink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ahi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explican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como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usar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joption</w:t>
      </w:r>
      <w:proofErr w:type="spellEnd"/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joptionpane</w:t>
      </w:r>
      <w:proofErr w:type="spellEnd"/>
      <w:proofErr w:type="gramEnd"/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hacer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programa que simule un cajero bancario, este cajero tendrá una cuenta con un saldo inicial, y deberá poder realizar las siguientes operaciones.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perdon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equivoque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word</w:t>
      </w:r>
      <w:proofErr w:type="spellEnd"/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10:29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Ohh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, yo que pensé que lo estabas pasando por escrito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</w:t>
      </w:r>
      <w:proofErr w:type="spellEnd"/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10:30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xD</w:t>
      </w:r>
      <w:proofErr w:type="spellEnd"/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10:30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consultar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saldo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realizar abono o deposito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realizar giros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por cada transacción debe indicar el saldo disponible en la cuenta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las operaciones se deben poder realizar la cantidad de veces que el usuario requiera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salir del programa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ahi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parte dos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10:30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ehh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, muchas Gracias!!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10:31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&lt;3</w:t>
      </w:r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val="en-US" w:eastAsia="es-CL"/>
        </w:rPr>
      </w:pPr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val="en-US" w:eastAsia="es-CL"/>
        </w:rPr>
        <w:t>To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tomas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 xml:space="preserve"> martin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10:32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jajajajaaj</w:t>
      </w:r>
      <w:proofErr w:type="spellEnd"/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val="en-US" w:eastAsia="es-CL"/>
        </w:rPr>
      </w:pPr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val="en-US" w:eastAsia="es-CL"/>
        </w:rPr>
        <w:t>Ma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10:45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profesor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, el valor del saldo inicial me lo tiene que dar el usuario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10:45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10:49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llego hasta donde pregunto si desea realizar otra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</w:t>
      </w:r>
      <w:proofErr w:type="spell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u.u</w:t>
      </w:r>
      <w:proofErr w:type="spell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aiuda</w:t>
      </w:r>
      <w:proofErr w:type="spellEnd"/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11:05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tengo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microfono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tuve que cambiarme de pc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||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!!!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estoy haciendo con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ui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esta interesante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xd</w:t>
      </w:r>
      <w:proofErr w:type="spell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falto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no, salir del programa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11:19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To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11:19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Profe, en ese sentido uno podría consultar el saldo dependiente de una base de datos externa</w:t>
      </w: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como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saldo base</w:t>
      </w:r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To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11:20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gracias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Farias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x acá...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tengo un problema con el programa anterior, no entiendo como iniciar el case, saque idea de ejercicio que compartieron pero no me funciona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11:29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static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void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[]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 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num1,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,num2,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Scanner pantalla= new Scanner(System.in);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("ingrese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num1=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pantalla.nextInt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("ingrese otro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num2=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pantalla.nextInt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("que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desea realiza?1=Suma 2=Resta 3=Multiplicación 4=División");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pantalla.nextInt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//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despues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esto tira error, cuando ingreso la respuesta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//no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como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ingresar el dato para ingresar al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switch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switch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){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1: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=num1+num2;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Suma es igual a: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2: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=num1-num2;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resta es igual a: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3: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=num1*num2;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Suma es igual a: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case 4: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= num1/num2;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("La Suma es igual a: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}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al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momento de ingresar la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realizar me tira error, le he cambiado la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redaccion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muchas veces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Farias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 error tira?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val="en-US"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val="en-US" w:eastAsia="es-CL"/>
        </w:rPr>
        <w:t>Ca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Carolina Claret Vasquez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11:32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Exception in thread "main"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java.lang.RuntimeException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: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Uncompilable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source code - Erroneous tree type: &lt;any&gt;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at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calculadora.Calculadora.main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(Calculadora.java:30)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/home/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kyuza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/.cache/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netbeans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/12.3/executor-snippets/run.xml:111: The following error occurred while executing this line: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/home/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kyuza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/.cache/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netbeans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/12.3/executor-snippets/run.xml:68: Java returned: 1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BUILD FAILED (total time: 7 seconds)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mejor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probé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que pusiste en el chat y si funciona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reinicio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programa ?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tenia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otro programa pero lo borre y le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este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Farias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creo q se arregla reiniciando el IDE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oka</w:t>
      </w:r>
      <w:proofErr w:type="spellEnd"/>
      <w:proofErr w:type="gramEnd"/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grax</w:t>
      </w:r>
      <w:proofErr w:type="spellEnd"/>
      <w:proofErr w:type="gramEnd"/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tb</w:t>
      </w:r>
      <w:proofErr w:type="spellEnd"/>
      <w:proofErr w:type="gramEnd"/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tengo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Le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pero igual tengo preguntas (para varias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jajajajajaja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dale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nico</w:t>
      </w:r>
      <w:proofErr w:type="spellEnd"/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vale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vale</w:t>
      </w:r>
      <w:proofErr w:type="spellEnd"/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Como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minimo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espero que la GUI de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Yayson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esté hecha con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Unity</w:t>
      </w:r>
      <w:proofErr w:type="spellEnd"/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Farias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@Carolina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, se arregló después de reiniciar el IDE??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11:49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ponele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una variable bandera</w:t>
      </w:r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11:54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Yayson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si te interesa crear interfaces gráficas en Java, tal vez te interese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JavaFX</w:t>
      </w:r>
      <w:proofErr w:type="spellEnd"/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11:55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funciono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bn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despues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reiniciar, gracias!!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Le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yayson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, por qué te sale lo que vas poniendo en el código en ventanas diferentes y no en la consola del programa??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import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javax.swing.JOptionPane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To change this license header, choose License Headers in Project Properties.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To change this template file, choose Tools | Templates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and open the template in the editor.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* @author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Madeus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class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cajero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@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param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the command line arguments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static void main(String[]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 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>// TODO code application logic here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continuar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=0;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while(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continuar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==0){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6500;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seleccion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JOptionPane.showOptionDialog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Que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desea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realizar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?",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"Red de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cajeros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Trencitobank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JOptionPane.YES_NO_CANCEL_OPTION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JOptionPane.QUESTION_MESSAGE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null, // null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icono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defecto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new Object[] { 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Consulta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", 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Deposito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", 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Giro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" }, // null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NO y CANCEL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Consulta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switch(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seleccion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case 0: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JOptionPane.showMessageDialog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su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$"+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case 1: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String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montoDeposito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JOptionPane.showInputDialog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que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desea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depositar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JOptionPane.QUESTION_MESSAGE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); //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icono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sera un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iterrogante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Integer.parseInt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montoDeposito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JOptionPane.showMessageDialog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usted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ha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depositado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$"+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montoDeposito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+ "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su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nuevo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$" +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montoInt+saldo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 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case 2: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String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montoGiro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JOptionPane.showInputDialog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su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" +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+ "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que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desea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retirar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JOptionPane.QUESTION_MESSAGE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); // el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icono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sera un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iterrogante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montoGiroInt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Integer.parseInt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montoGiro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JOptionPane.showMessageDialog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usted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ha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retirado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$"+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montoGiro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+ "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su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nuevo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$" +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saldo-montoGiroInt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 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break;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continuar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=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JOptionPane.showOptionDialog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null,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Desea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realizar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otra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?",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 xml:space="preserve">"Red de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cajeros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Trencitobank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JOptionPane.YES_NO_OPTION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JOptionPane.QUESTION_MESSAGE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,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null, // null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icono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por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defecto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new Object[] { "Si", "No" }, // null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NO y CANCEL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"No");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12:01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encuentro que presentar esas respuestas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para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quienes no sabemos nada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programacoipn</w:t>
      </w:r>
      <w:proofErr w:type="spell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dificil</w:t>
      </w:r>
      <w:proofErr w:type="spellEnd"/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12:02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* To change this license header, choose License Headers in Project Properties.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To change this template file, choose Tools | Templates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and open the template in the editor.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package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cajero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import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java.util.Scanner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* @author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Hola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class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Cajero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/**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* @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param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the command line arguments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>*/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public static void main(String[]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args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 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// TODO code application logic here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Scanner leer2=new Scanner(System.in);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int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op,saldo,n1;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=100000;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 xml:space="preserve">String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, tope, clave;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Clave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clave=leer2.next();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clave.equals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("123"))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="S";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else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("Clave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incorrecta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="N";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while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opcion.equals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("S") ||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opcion.equals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("s")){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: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("C - CONSULTA DE SALDO.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("A - REALIZAR ABONO.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("G - REALIZAR GIRO.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tope=leer2.next();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(tope);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("C")&amp;&amp;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("c"))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("SALDO en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cuenta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else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("A")&amp;&amp;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("a")){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Abono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: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n1=leer2.nextInt();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=saldo+n1;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("Nuevo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en la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cuenta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else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if (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("G")&amp;&amp;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tope.equals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("g"))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{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Ingrese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monto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girar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: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n1=leer2.nextInt();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=saldo-n1;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("Nuevo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en la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cuenta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: "+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saldo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else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Operacion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no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valida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System.out.println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("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Desea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seguir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(S/N) ");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opcion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=leer2.next();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lastRenderedPageBreak/>
        <w:t>}</w:t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C53ACF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}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muchos nos cuesta entender de la forma simple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entonces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estas resoluciones</w:t>
      </w:r>
    </w:p>
    <w:p w:rsidR="00C53ACF" w:rsidRPr="00C53ACF" w:rsidRDefault="00C53ACF" w:rsidP="00C53ACF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12:02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codigo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sin funciones , ni objetos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verdad me complican mas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porque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hay cosas que no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sabems</w:t>
      </w:r>
      <w:proofErr w:type="spellEnd"/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claro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codigos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simples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exacto</w:t>
      </w:r>
      <w:proofErr w:type="gram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hay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conceptos que ni siquiera manejamos</w:t>
      </w:r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12:03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existe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todo leo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busque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random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me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salio</w:t>
      </w:r>
      <w:proofErr w:type="spell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xD</w:t>
      </w:r>
      <w:proofErr w:type="spellEnd"/>
      <w:proofErr w:type="gramEnd"/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Farias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puedo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mostrar el mío, creo q está más simple y puede aclarar cosas...</w:t>
      </w:r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duckduckgo.com</w:t>
      </w: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buscar: "interfaz gráfica java"</w:t>
      </w:r>
    </w:p>
    <w:p w:rsidR="00C53ACF" w:rsidRPr="00C53ACF" w:rsidRDefault="00C53ACF" w:rsidP="00C53ACF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podríamos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usar el foro para compartir materiales y consultas</w:t>
      </w:r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claro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anchor=":~:text=Un%20String%20en%20Java%20representa,objetos%20de%20la%20clase%20String.&amp;text=String%20s%20%3D%20new%20String()%3B%20%2F%2Fcrea%20el%20string%20s%20vac%C3%ADo." w:tgtFrame="_blank" w:history="1">
        <w:r w:rsidRPr="00C53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http://puntocomnoesunlenguaje.blogspot.com/2013/02/clase-string.html#:~:text=Un%20String%20en%20Java%20representa,objetos%20de%20la%20clase%20String.&amp;text=String%20s%20%3D%20new%20String()%3B%20%2F%2Fcrea%20el%20string%20s%20vac%C3%ADo.</w:t>
        </w:r>
      </w:hyperlink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12:04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claro</w:t>
      </w:r>
      <w:proofErr w:type="gram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estoy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acuerdo con leo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sabemos nada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algunos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12:05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entonces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estos conceptos nuevos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enredan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mas</w:t>
      </w:r>
    </w:p>
    <w:p w:rsidR="00C53ACF" w:rsidRPr="00C53ACF" w:rsidRDefault="00C53ACF" w:rsidP="00C53ACF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To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tomas</w:t>
      </w:r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alfaro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martin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he apoyado con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freecodecamp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, te la recomiendo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youtube</w:t>
      </w:r>
      <w:proofErr w:type="spellEnd"/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di cuenta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recien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podi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poner letras en rojo para mostrar un error</w:t>
      </w:r>
    </w:p>
    <w:p w:rsidR="00C53ACF" w:rsidRPr="00C53ACF" w:rsidRDefault="00C53ACF" w:rsidP="00C53ACF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12:06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vdd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que hay de todo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pero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entonces hay una pauta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12:06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Por ejemplo. </w:t>
      </w: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la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Clase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history="1">
        <w:r w:rsidRPr="00C53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https://javadesdecero.es/clases/string/</w:t>
        </w:r>
      </w:hyperlink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12:07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por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eso mismo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esas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respuestas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son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muy complejas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para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algunos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entonces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se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sea tan positivo</w:t>
      </w:r>
    </w:p>
    <w:p w:rsidR="00C53ACF" w:rsidRPr="00C53ACF" w:rsidRDefault="00C53ACF" w:rsidP="00C53ACF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estoy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acuerdo con eso</w:t>
      </w:r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history="1">
        <w:r w:rsidRPr="00C53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https://www.youtube.com/playlist?list=PLWtYZ2ejMVJkjOuTCzIk61j7XKfpIR74K</w:t>
        </w:r>
      </w:hyperlink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pude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generar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desmotivacion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los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demas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compañerps</w:t>
      </w:r>
      <w:proofErr w:type="spellEnd"/>
    </w:p>
    <w:p w:rsidR="00C53ACF" w:rsidRPr="00C53ACF" w:rsidRDefault="00C53ACF" w:rsidP="00C53ACF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C53ACF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Ca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Carolina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Claret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Vasquez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esos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 me ayudan mucho</w:t>
      </w:r>
    </w:p>
    <w:p w:rsidR="00C53ACF" w:rsidRPr="00C53ACF" w:rsidRDefault="00C53ACF" w:rsidP="00C53ACF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12:08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gracias</w:t>
      </w:r>
      <w:proofErr w:type="gram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Caro</w:t>
      </w:r>
    </w:p>
    <w:p w:rsidR="00C53ACF" w:rsidRPr="00C53ACF" w:rsidRDefault="00C53ACF" w:rsidP="00C53ACF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C53ACF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C53ACF" w:rsidRPr="00C53ACF" w:rsidRDefault="00C53ACF" w:rsidP="00C5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12:09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María, a </w:t>
      </w:r>
      <w:proofErr w:type="spellStart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>mi</w:t>
      </w:r>
      <w:proofErr w:type="spellEnd"/>
      <w:r w:rsidRPr="00C53AC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gustó este canal.</w:t>
      </w:r>
    </w:p>
    <w:p w:rsidR="00C53ACF" w:rsidRPr="00C53ACF" w:rsidRDefault="00C53ACF" w:rsidP="00C53A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history="1">
        <w:r w:rsidRPr="00C53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https://www.youtube.com/watch?v=L1oMLsiMusQ</w:t>
        </w:r>
      </w:hyperlink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3344A0">
        <w:rPr>
          <w:rFonts w:ascii="Arial" w:eastAsia="Times New Roman" w:hAnsi="Arial" w:cs="Arial"/>
          <w:color w:val="311B92"/>
          <w:sz w:val="20"/>
          <w:szCs w:val="20"/>
          <w:lang w:eastAsia="es-CL"/>
        </w:rPr>
        <w:br/>
        <w:t>Ya</w:t>
      </w:r>
    </w:p>
    <w:p w:rsidR="003344A0" w:rsidRPr="003344A0" w:rsidRDefault="003344A0" w:rsidP="003344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3344A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3344A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3344A0" w:rsidRPr="003344A0" w:rsidRDefault="003344A0" w:rsidP="003344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344A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12:15</w:t>
      </w:r>
    </w:p>
    <w:p w:rsidR="003344A0" w:rsidRPr="003344A0" w:rsidRDefault="003344A0" w:rsidP="003344A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2" w:anchor="JOptionPane.showOptionDialog.28.29" w:tgtFrame="_blank" w:history="1">
        <w:r w:rsidRPr="003344A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http://chuwiki.chuidiang.org/index.php?title=JOptionPane_y_di%C3%A1logos_modales#JOptionPane.showOptionDialog.28.29</w:t>
        </w:r>
      </w:hyperlink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Sobre ver código muy avanzado, siento q la programación está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lleeenísima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conceptos y simplemente no podemos entenderlos todos de una sola vez. Por lo general uno empieza a usar algunas cosas, muchas veces sin entenderlas mucho y al tiempo las vas interiorizando, muchas veces por ensayo y error principalmente por la práctica.</w:t>
      </w: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pero creo que no hay que cerrarse y decir, no esto es para más adelante. Simplemente hay que exponer al cerebro a ese conocimiento, y si no era el momento de adquirirlo, no lo va a retener, no pasa nada pero creo q no es bueno cerrarse de entrada</w:t>
      </w:r>
    </w:p>
    <w:p w:rsidR="003344A0" w:rsidRPr="003344A0" w:rsidRDefault="003344A0" w:rsidP="003344A0">
      <w:pPr>
        <w:shd w:val="clear" w:color="auto" w:fill="303F9F"/>
        <w:spacing w:after="0" w:line="0" w:lineRule="auto"/>
        <w:jc w:val="center"/>
        <w:rPr>
          <w:rFonts w:ascii="Times New Roman" w:eastAsia="Times New Roman" w:hAnsi="Times New Roman" w:cs="Times New Roman"/>
          <w:color w:val="303F9F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03F9F"/>
          <w:sz w:val="20"/>
          <w:szCs w:val="20"/>
          <w:lang w:eastAsia="es-CL"/>
        </w:rPr>
        <w:t>Lo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Loreto Valenzuela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Rencoret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12:19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descarga en notebook o sólo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celu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12:19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gracias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chic@s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la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empatia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, apoyo y ayuda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+1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Sebas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Le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igual buena Sebastián, tienes razón</w:t>
      </w:r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&lt;3 gracias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sebita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tus palabras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i++ para el seba, y lo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importante es la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logica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programacion</w:t>
      </w:r>
      <w:proofErr w:type="spellEnd"/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ya que los lenguajes evolucionan</w:t>
      </w:r>
    </w:p>
    <w:p w:rsidR="003344A0" w:rsidRPr="003344A0" w:rsidRDefault="003344A0" w:rsidP="003344A0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Nicolas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Rubio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Hoskins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12:21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foros cabros</w:t>
      </w: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hay plataformas enteras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programadores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stack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overflow</w:t>
      </w:r>
      <w:proofErr w:type="spellEnd"/>
    </w:p>
    <w:p w:rsidR="003344A0" w:rsidRPr="003344A0" w:rsidRDefault="003344A0" w:rsidP="003344A0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Nicolas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Rubio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Hoskins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12:22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hay hasta una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seccion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español por si no cachas ingles</w:t>
      </w:r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Cristian Maturana Ibarra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12:22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history="1">
        <w:r w:rsidRPr="003344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https://es.stackoverflow.com/?tags=java</w:t>
        </w:r>
      </w:hyperlink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12:22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yo dejé un mensaje en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wasap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que quien necesite cualquier tipo de ayuda relacionada me pueda escribir y poder resolverlo</w:t>
      </w:r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yo te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respondi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francisco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por interno</w:t>
      </w:r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lo mejor es ir practicando</w:t>
      </w:r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Cristian Maturana Ibarra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hay que practicar mucho</w:t>
      </w:r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ir resolviendo problemas de distintas formas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Practicar por horas y horas, como cualquier otra disciplina</w:t>
      </w:r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Cristian Maturana Ibarra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para familiarizarse con todo lo que viene</w:t>
      </w:r>
    </w:p>
    <w:p w:rsidR="003344A0" w:rsidRPr="003344A0" w:rsidRDefault="003344A0" w:rsidP="003344A0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creé un tema en el foro para compartir recursos sobre Java:</w:t>
      </w: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hyperlink r:id="rId14" w:tgtFrame="_blank" w:history="1">
        <w:r w:rsidRPr="003344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https://educacioncontinua-otec.aiep.cl/mod/forum/discuss.php?d=3029</w:t>
        </w:r>
      </w:hyperlink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yo vengo de pascal y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c++</w:t>
      </w:r>
      <w:proofErr w:type="spellEnd"/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Fr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 mejor de esto es que todos vemos enfoques distinto de resolver y a veces la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solucion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un compañero es justo lo que nos faltaba en la nuestra para que fuese bien</w:t>
      </w:r>
    </w:p>
    <w:p w:rsidR="003344A0" w:rsidRPr="003344A0" w:rsidRDefault="003344A0" w:rsidP="003344A0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recuerden que está el foro,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Slack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Whatsapp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...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12:24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cobol y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clipper</w:t>
      </w:r>
      <w:proofErr w:type="spellEnd"/>
    </w:p>
    <w:p w:rsidR="003344A0" w:rsidRPr="003344A0" w:rsidRDefault="003344A0" w:rsidP="003344A0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Ni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Nicolas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Rubio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Hoskins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12:25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ahi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hice un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discord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 mande al grupo</w:t>
      </w:r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12:25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Javascript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aca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 la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anarquia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tipos de datos es mi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pasion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xdxd</w:t>
      </w:r>
      <w:proofErr w:type="spellEnd"/>
    </w:p>
    <w:p w:rsidR="003344A0" w:rsidRPr="003344A0" w:rsidRDefault="003344A0" w:rsidP="003344A0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Se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12:26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colaboración &gt; competición</w:t>
      </w:r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 deje la tarea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antes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qu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nos vamos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Le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Tarea: Investigar sobre arreglos en Java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Arreglo =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Array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??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ahhhh</w:t>
      </w:r>
      <w:proofErr w:type="spellEnd"/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listo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Mauricio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Sajama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Arreglos o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Array</w:t>
      </w:r>
      <w:proofErr w:type="spellEnd"/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spoiler nuestro mundo ahora va a partir en 0 y no en 1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</w:t>
      </w:r>
      <w:proofErr w:type="spellEnd"/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 a todos por la paciencia &lt;3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SIIII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aprendan eso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Le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Yo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tenia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anotada otra tarea, investigara sobre la clase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la clase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math</w:t>
      </w:r>
      <w:proofErr w:type="spellEnd"/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12:28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todo empieza de cero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12:29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seamos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cuanticos</w:t>
      </w:r>
      <w:proofErr w:type="spellEnd"/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jajaj</w:t>
      </w:r>
      <w:proofErr w:type="spellEnd"/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12:29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jajajaa</w:t>
      </w:r>
      <w:proofErr w:type="spellEnd"/>
    </w:p>
    <w:p w:rsidR="003344A0" w:rsidRPr="003344A0" w:rsidRDefault="003344A0" w:rsidP="003344A0">
      <w:pPr>
        <w:shd w:val="clear" w:color="auto" w:fill="283593"/>
        <w:spacing w:after="0" w:line="0" w:lineRule="auto"/>
        <w:jc w:val="center"/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283593"/>
          <w:sz w:val="20"/>
          <w:szCs w:val="20"/>
          <w:lang w:eastAsia="es-CL"/>
        </w:rPr>
        <w:t>Re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Renzo Patricio Valencia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12:29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me tengo que ir....muchas gracias</w:t>
      </w:r>
    </w:p>
    <w:p w:rsidR="003344A0" w:rsidRPr="003344A0" w:rsidRDefault="003344A0" w:rsidP="003344A0">
      <w:pPr>
        <w:shd w:val="clear" w:color="auto" w:fill="7B1FA2"/>
        <w:spacing w:after="0" w:line="0" w:lineRule="auto"/>
        <w:jc w:val="center"/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7B1FA2"/>
          <w:sz w:val="20"/>
          <w:szCs w:val="20"/>
          <w:lang w:eastAsia="es-CL"/>
        </w:rPr>
        <w:t>Ma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chao profe muchas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gracirijillas</w:t>
      </w:r>
      <w:proofErr w:type="spellEnd"/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To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Tomas Alfaro Martin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muchas gracias</w:t>
      </w:r>
    </w:p>
    <w:p w:rsidR="003344A0" w:rsidRPr="003344A0" w:rsidRDefault="003344A0" w:rsidP="003344A0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Is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Isabel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Koc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Medina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 a todos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saludos, hasta mañana</w:t>
      </w:r>
    </w:p>
    <w:p w:rsidR="003344A0" w:rsidRPr="003344A0" w:rsidRDefault="003344A0" w:rsidP="003344A0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Is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Isabel Salazar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12:30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hasta mañana</w:t>
      </w:r>
    </w:p>
    <w:p w:rsidR="003344A0" w:rsidRPr="003344A0" w:rsidRDefault="003344A0" w:rsidP="003344A0">
      <w:pPr>
        <w:shd w:val="clear" w:color="auto" w:fill="1976D2"/>
        <w:spacing w:after="0" w:line="0" w:lineRule="auto"/>
        <w:jc w:val="center"/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1976D2"/>
          <w:sz w:val="20"/>
          <w:szCs w:val="20"/>
          <w:lang w:eastAsia="es-CL"/>
        </w:rPr>
        <w:t>Se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Farias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12:31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sale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meet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3344A0" w:rsidRPr="003344A0" w:rsidRDefault="003344A0" w:rsidP="003344A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12:31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yo encantado pero tengo que salir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uwu</w:t>
      </w:r>
      <w:proofErr w:type="spellEnd"/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Cristian Maturana Ibarra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12:32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yo igual puedo hoy y mañana</w:t>
      </w:r>
    </w:p>
    <w:p w:rsidR="003344A0" w:rsidRPr="003344A0" w:rsidRDefault="003344A0" w:rsidP="003344A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proofErr w:type="spellStart"/>
      <w:r w:rsidRPr="003344A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Ig</w:t>
      </w:r>
      <w:proofErr w:type="spellEnd"/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Ignacio Miguel Cavallo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12:32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si quieren puedo más tarde, avisan y me sumo</w:t>
      </w:r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Cristian Maturana Ibarra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nos ponemos de acuerdo por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wattsapp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:rsidR="003344A0" w:rsidRPr="003344A0" w:rsidRDefault="003344A0" w:rsidP="003344A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Le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yo me tengo que ir, hoy no puedo quedarme en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meet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esten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bien , </w:t>
      </w:r>
      <w:proofErr w:type="spellStart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cuidense</w:t>
      </w:r>
      <w:proofErr w:type="spellEnd"/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, nos vemos mañana :D</w:t>
      </w:r>
    </w:p>
    <w:p w:rsidR="003344A0" w:rsidRPr="003344A0" w:rsidRDefault="003344A0" w:rsidP="003344A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3344A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Cristian Maturana Ibarra</w:t>
      </w:r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(fuera de </w:t>
      </w:r>
      <w:proofErr w:type="spellStart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3344A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3344A0" w:rsidRPr="003344A0" w:rsidRDefault="003344A0" w:rsidP="00334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12:33</w:t>
      </w:r>
    </w:p>
    <w:p w:rsidR="003344A0" w:rsidRPr="003344A0" w:rsidRDefault="003344A0" w:rsidP="003344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344A0">
        <w:rPr>
          <w:rFonts w:ascii="Times New Roman" w:eastAsia="Times New Roman" w:hAnsi="Times New Roman" w:cs="Times New Roman"/>
          <w:sz w:val="24"/>
          <w:szCs w:val="24"/>
          <w:lang w:eastAsia="es-CL"/>
        </w:rPr>
        <w:t>hasta mañana</w:t>
      </w:r>
    </w:p>
    <w:p w:rsidR="003344A0" w:rsidRPr="003344A0" w:rsidRDefault="003344A0" w:rsidP="003344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3344A0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3344A0" w:rsidRPr="003344A0" w:rsidRDefault="003344A0" w:rsidP="003344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3344A0">
        <w:rPr>
          <w:rFonts w:ascii="Arial" w:eastAsia="Times New Roman" w:hAnsi="Arial" w:cs="Arial"/>
          <w:color w:val="000000"/>
          <w:sz w:val="21"/>
          <w:szCs w:val="21"/>
          <w:lang w:eastAsia="es-CL"/>
        </w:rPr>
        <w:object w:dxaOrig="2730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29.25pt" o:ole="">
            <v:imagedata r:id="rId15" o:title=""/>
          </v:shape>
          <w:control r:id="rId16" w:name="DefaultOcxName" w:shapeid="_x0000_i1027"/>
        </w:object>
      </w:r>
    </w:p>
    <w:p w:rsidR="00C53ACF" w:rsidRDefault="00C53ACF">
      <w:bookmarkStart w:id="0" w:name="_GoBack"/>
      <w:bookmarkEnd w:id="0"/>
    </w:p>
    <w:sectPr w:rsidR="00C53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64"/>
    <w:rsid w:val="0007470E"/>
    <w:rsid w:val="003344A0"/>
    <w:rsid w:val="00C53ACF"/>
    <w:rsid w:val="00E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9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3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9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6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1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7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6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5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1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6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0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9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3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2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2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3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2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7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1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6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5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8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1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9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7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8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6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9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1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9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3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9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6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5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9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2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66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0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9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5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5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1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9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1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0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3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6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7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1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5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0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79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7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3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4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9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9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4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5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4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9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2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7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9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6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96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8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0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2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8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3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0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3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12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81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7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8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9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4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1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73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2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3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6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7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1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84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0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7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1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4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7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3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94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4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0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3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3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62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5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8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9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9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5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2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4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7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0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7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1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ntocomnoesunlenguaje.blogspot.com/2013/02/clase-string.html" TargetMode="External"/><Relationship Id="rId13" Type="http://schemas.openxmlformats.org/officeDocument/2006/relationships/hyperlink" Target="https://es.stackoverflow.com/?tags=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FAG5uedkm4" TargetMode="External"/><Relationship Id="rId12" Type="http://schemas.openxmlformats.org/officeDocument/2006/relationships/hyperlink" Target="http://chuwiki.chuidiang.org/index.php?title=JOptionPane_y_di%C3%A1logos_modale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hyperlink" Target="https://www.jetbrains.com/es-es/idea/download/" TargetMode="External"/><Relationship Id="rId11" Type="http://schemas.openxmlformats.org/officeDocument/2006/relationships/hyperlink" Target="https://www.youtube.com/watch?v=L1oMLsiMusQ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wmf"/><Relationship Id="rId10" Type="http://schemas.openxmlformats.org/officeDocument/2006/relationships/hyperlink" Target="https://www.youtube.com/playlist?list=PLWtYZ2ejMVJkjOuTCzIk61j7XKfpIR74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desdecero.es/clases/string/" TargetMode="External"/><Relationship Id="rId14" Type="http://schemas.openxmlformats.org/officeDocument/2006/relationships/hyperlink" Target="https://educacioncontinua-otec.aiep.cl/mod/forum/discuss.php?d=302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24</Pages>
  <Words>3360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2</cp:revision>
  <dcterms:created xsi:type="dcterms:W3CDTF">2021-05-19T13:46:00Z</dcterms:created>
  <dcterms:modified xsi:type="dcterms:W3CDTF">2021-05-19T21:56:00Z</dcterms:modified>
</cp:coreProperties>
</file>