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EE" w:rsidRDefault="008C2B7D">
      <w:r>
        <w:rPr>
          <w:noProof/>
          <w:lang w:eastAsia="es-CL"/>
        </w:rPr>
        <w:drawing>
          <wp:inline distT="0" distB="0" distL="0" distR="0" wp14:anchorId="22165135" wp14:editId="7A629DB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A" w:rsidRDefault="00F87A9A">
      <w:r>
        <w:t>Lear presentación de clase</w:t>
      </w:r>
    </w:p>
    <w:p w:rsidR="00F87A9A" w:rsidRDefault="00F87A9A">
      <w:r>
        <w:t>Teoría de unitaria</w:t>
      </w:r>
    </w:p>
    <w:p w:rsidR="00F87A9A" w:rsidRDefault="00F87A9A">
      <w:r>
        <w:t>Q tipo d prueba existe para software para cada clase otra metodología de prueba</w:t>
      </w:r>
    </w:p>
    <w:p w:rsidR="00F87A9A" w:rsidRDefault="00F87A9A">
      <w:r>
        <w:t>Sonic requerix</w:t>
      </w:r>
    </w:p>
    <w:p w:rsidR="00B5135D" w:rsidRPr="00B5135D" w:rsidRDefault="00B5135D" w:rsidP="00B513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Ma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8:36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6" w:tgtFrame="_blank" w:history="1">
        <w:r w:rsidRPr="00B5135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https://dev.mysql.com/downloads/workbench/</w:t>
        </w:r>
      </w:hyperlink>
    </w:p>
    <w:p w:rsidR="00B5135D" w:rsidRPr="00B5135D" w:rsidRDefault="00B5135D" w:rsidP="00B5135D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Cr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8:36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profe</w:t>
      </w:r>
    </w:p>
    <w:p w:rsidR="00B5135D" w:rsidRPr="00B5135D" w:rsidRDefault="00B5135D" w:rsidP="00B513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Ma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8:36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7" w:tgtFrame="_blank" w:history="1">
        <w:r w:rsidRPr="00B5135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https://www.wampserver.com/en/</w:t>
        </w:r>
      </w:hyperlink>
    </w:p>
    <w:p w:rsidR="00B5135D" w:rsidRPr="00B5135D" w:rsidRDefault="00B5135D" w:rsidP="00B5135D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Fr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8:37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sirve el xampp?</w:t>
      </w:r>
    </w:p>
    <w:p w:rsidR="00B5135D" w:rsidRPr="00B5135D" w:rsidRDefault="00B5135D" w:rsidP="00B5135D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Fr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hay que conectarse al alguna base en especial, o crearemos todo local?</w:t>
      </w:r>
    </w:p>
    <w:p w:rsidR="00B5135D" w:rsidRPr="00B5135D" w:rsidRDefault="00B5135D" w:rsidP="00B5135D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Fr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ok gracias</w:t>
      </w:r>
    </w:p>
    <w:p w:rsidR="00B5135D" w:rsidRPr="00B5135D" w:rsidRDefault="00B5135D" w:rsidP="00B5135D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pagaron?</w:t>
      </w:r>
    </w:p>
    <w:p w:rsidR="00B5135D" w:rsidRPr="00B5135D" w:rsidRDefault="00B5135D" w:rsidP="00B5135D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Ca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alguien le pagaron?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9:01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y como diferencia que son estudiantes y no profesor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9:12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profesor</w:t>
      </w:r>
    </w:p>
    <w:p w:rsidR="00B5135D" w:rsidRPr="00B5135D" w:rsidRDefault="00B5135D" w:rsidP="00B513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Ma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9:14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8" w:tgtFrame="_blank" w:history="1">
        <w:r w:rsidRPr="00B5135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https://dev.mysql.com/downloads/workbench/</w:t>
        </w:r>
      </w:hyperlink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9" w:tgtFrame="_blank" w:history="1">
        <w:r w:rsidRPr="00B5135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https://www.wampserver.com/en/</w:t>
        </w:r>
      </w:hyperlink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9:14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profesor pide unos prerequisitos para bajarlo</w:t>
      </w:r>
    </w:p>
    <w:p w:rsidR="00B5135D" w:rsidRPr="00B5135D" w:rsidRDefault="00B5135D" w:rsidP="00B5135D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Re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9:16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B5135D" w:rsidRPr="00B5135D" w:rsidRDefault="00B5135D" w:rsidP="00B5135D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Fr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9:17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recomiendo esta pag para wamp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0" w:tgtFrame="_blank" w:history="1">
        <w:r w:rsidRPr="00B5135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https://wampserver.aviatechno.net/</w:t>
        </w:r>
      </w:hyperlink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viene con los packages si necesitan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estoy igual que aracelly profesor, consulta: para las evidencias entonces se puede subir directamente de java y ya no en pseint?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Ya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 buenas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9:29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gracias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Ya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 oks</w:t>
      </w:r>
    </w:p>
    <w:p w:rsidR="00B5135D" w:rsidRPr="00B5135D" w:rsidRDefault="00B5135D" w:rsidP="00B5135D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Ar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9:31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ahora siiiii! gracias</w:t>
      </w:r>
    </w:p>
    <w:p w:rsidR="00B5135D" w:rsidRPr="00B5135D" w:rsidRDefault="00B5135D" w:rsidP="00B5135D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Ma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9:59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vamos a break, volvemos 10:15</w:t>
      </w:r>
    </w:p>
    <w:p w:rsidR="00B5135D" w:rsidRPr="00B5135D" w:rsidRDefault="00B5135D" w:rsidP="00B5135D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Ig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nos vemos a la vuelta</w:t>
      </w:r>
    </w:p>
    <w:p w:rsidR="00B5135D" w:rsidRPr="00B5135D" w:rsidRDefault="00B5135D" w:rsidP="00B5135D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profe</w:t>
      </w:r>
    </w:p>
    <w:p w:rsidR="00B5135D" w:rsidRPr="00B5135D" w:rsidRDefault="00B5135D" w:rsidP="00B5135D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Ju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gracias</w:t>
      </w:r>
    </w:p>
    <w:p w:rsidR="00B5135D" w:rsidRPr="00B5135D" w:rsidRDefault="00B5135D" w:rsidP="00B513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¡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Bienvenido a </w:t>
      </w:r>
      <w:r w:rsidRPr="00B513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Sala virtual 31-05 al 05-06 0016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entender cómo funciona BigBlueButton vea nuestros </w:t>
      </w:r>
      <w:r w:rsidRPr="00B5135D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vídeotutoriales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unirse al puente de audio pulse en el icono de los auriculares (en la esquina superior izquierda). </w:t>
      </w:r>
      <w:r w:rsidRPr="00B513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Por favor, use auriculares para evitar causarle ruido a los demás.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 sesión puede ser grabada.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This server is running by </w:t>
      </w:r>
      <w:r w:rsidRPr="00B5135D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MeUno</w:t>
      </w: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B5135D" w:rsidRPr="00B5135D" w:rsidRDefault="00B5135D" w:rsidP="00B5135D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Cr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10:50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trabajando aun</w:t>
      </w:r>
    </w:p>
    <w:p w:rsidR="00B5135D" w:rsidRPr="00B5135D" w:rsidRDefault="00B5135D" w:rsidP="00B5135D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Cr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Le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todavia no se como probarlos en la clase main, pero creo (creo?) que tengo un método para la clase padre</w:t>
      </w:r>
    </w:p>
    <w:p w:rsidR="00B5135D" w:rsidRPr="00B5135D" w:rsidRDefault="00B5135D" w:rsidP="00B5135D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Fr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11:28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 enredado pero ya saliendo</w:t>
      </w:r>
    </w:p>
    <w:p w:rsidR="00B5135D" w:rsidRPr="00B5135D" w:rsidRDefault="00B5135D" w:rsidP="00B5135D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Ju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Nos puede profe mostrar su codigo de ejemplo</w:t>
      </w:r>
    </w:p>
    <w:p w:rsidR="00B5135D" w:rsidRPr="00B5135D" w:rsidRDefault="00B5135D" w:rsidP="00B5135D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Fr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11:47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en el main se crea solo el objeto hijo?</w:t>
      </w:r>
    </w:p>
    <w:p w:rsidR="00B5135D" w:rsidRPr="00B5135D" w:rsidRDefault="00B5135D" w:rsidP="00B5135D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Ig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Herencia es un molde de un molde</w:t>
      </w:r>
    </w:p>
    <w:p w:rsidR="00B5135D" w:rsidRPr="00B5135D" w:rsidRDefault="00B5135D" w:rsidP="00B5135D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Ig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11:48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 inception de clase</w:t>
      </w:r>
    </w:p>
    <w:p w:rsidR="00B5135D" w:rsidRPr="00B5135D" w:rsidRDefault="00B5135D" w:rsidP="00B5135D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Ju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11:54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 puede echar una mano con el codigo</w:t>
      </w:r>
    </w:p>
    <w:p w:rsidR="00B5135D" w:rsidRPr="00B5135D" w:rsidRDefault="00B5135D" w:rsidP="00B5135D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Lo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11:55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mañana vamos a ocupar esos programas q envió temprano?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Ya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12:12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crean los moldes vacios solamente?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12:15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clase abstracta seria una base de datos sin categorizar?</w:t>
      </w:r>
    </w:p>
    <w:p w:rsidR="00B5135D" w:rsidRPr="00B5135D" w:rsidRDefault="00B5135D" w:rsidP="00B5135D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Ig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Ignacio Miguel Cavallo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12:34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de JUnit está en las diapositivas?</w:t>
      </w:r>
    </w:p>
    <w:p w:rsidR="00B5135D" w:rsidRPr="00B5135D" w:rsidRDefault="00B5135D" w:rsidP="00B5135D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Le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B5135D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12:34</w:t>
      </w:r>
    </w:p>
    <w:p w:rsidR="00B5135D" w:rsidRPr="00B5135D" w:rsidRDefault="00B5135D" w:rsidP="00B5135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5135D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Crear una superclase Persona con sus respectivos atributos y metodos propios de la clase, luego a partir de esa clase como mínimo tres subclases (hacerle métodos abstractos).</w:t>
      </w:r>
    </w:p>
    <w:p w:rsidR="00B5135D" w:rsidRPr="00B5135D" w:rsidRDefault="00B5135D" w:rsidP="00B5135D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B5135D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Ig</w:t>
      </w:r>
    </w:p>
    <w:p w:rsidR="00B5135D" w:rsidRPr="00B5135D" w:rsidRDefault="00B5135D" w:rsidP="00B513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bookmarkStart w:id="0" w:name="_GoBack"/>
      <w:bookmarkEnd w:id="0"/>
    </w:p>
    <w:p w:rsidR="00B5135D" w:rsidRDefault="00B5135D"/>
    <w:sectPr w:rsidR="00B51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7D"/>
    <w:rsid w:val="008C2B7D"/>
    <w:rsid w:val="00B5135D"/>
    <w:rsid w:val="00DB67EE"/>
    <w:rsid w:val="00F8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5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4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1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5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7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2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3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2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mpserver.com/e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ampserver.aviatechno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mpserver.com/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2021-05-31T15:30:00Z</dcterms:created>
  <dcterms:modified xsi:type="dcterms:W3CDTF">2021-05-31T17:59:00Z</dcterms:modified>
</cp:coreProperties>
</file>