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buen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día!</w:t>
      </w:r>
    </w:p>
    <w:p w:rsidR="009172D0" w:rsidRPr="009172D0" w:rsidRDefault="009172D0" w:rsidP="009172D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Jo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JOICE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CORDOVA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8:19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buenos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días</w:t>
      </w:r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Ca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Camila Alejandra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Campos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8:22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buenos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dias</w:t>
      </w:r>
      <w:proofErr w:type="spellEnd"/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8:24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buenos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dias</w:t>
      </w:r>
      <w:proofErr w:type="spell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!!</w:t>
      </w:r>
    </w:p>
    <w:p w:rsidR="009172D0" w:rsidRPr="009172D0" w:rsidRDefault="009172D0" w:rsidP="009172D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8:24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Buenos días</w:t>
      </w:r>
    </w:p>
    <w:p w:rsidR="009172D0" w:rsidRPr="009172D0" w:rsidRDefault="009172D0" w:rsidP="009172D0">
      <w:pPr>
        <w:shd w:val="clear" w:color="auto" w:fill="0277BD"/>
        <w:spacing w:after="0" w:line="0" w:lineRule="auto"/>
        <w:jc w:val="center"/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0277BD"/>
          <w:sz w:val="20"/>
          <w:szCs w:val="20"/>
          <w:lang w:eastAsia="es-CL"/>
        </w:rPr>
        <w:t>Ca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Carolina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Claret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spellStart"/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Vasquez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8:25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Buenos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dias</w:t>
      </w:r>
      <w:proofErr w:type="spellEnd"/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Aracelli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Matta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8:26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buenosdías</w:t>
      </w:r>
      <w:proofErr w:type="spellEnd"/>
      <w:proofErr w:type="gramEnd"/>
    </w:p>
    <w:p w:rsidR="009172D0" w:rsidRPr="009172D0" w:rsidRDefault="009172D0" w:rsidP="009172D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8:32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Esperaremos a que se conecten </w:t>
      </w:r>
      <w:proofErr w:type="spellStart"/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mas</w:t>
      </w:r>
      <w:proofErr w:type="spellEnd"/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compañeros y empezamos la clase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8:33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Buenos días</w:t>
      </w: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  <w:proofErr w:type="gramEnd"/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Cr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cristian</w:t>
      </w:r>
      <w:proofErr w:type="spellEnd"/>
      <w:proofErr w:type="gram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maturana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ibarra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8:36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´Buenos Días</w:t>
      </w:r>
    </w:p>
    <w:p w:rsidR="009172D0" w:rsidRPr="009172D0" w:rsidRDefault="009172D0" w:rsidP="009172D0">
      <w:pPr>
        <w:shd w:val="clear" w:color="auto" w:fill="6A1B9A"/>
        <w:spacing w:after="0" w:line="0" w:lineRule="auto"/>
        <w:jc w:val="center"/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  <w:t>Is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Isabel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Koc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Medina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8:36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buenos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dias</w:t>
      </w:r>
      <w:proofErr w:type="spellEnd"/>
    </w:p>
    <w:p w:rsidR="009172D0" w:rsidRPr="009172D0" w:rsidRDefault="009172D0" w:rsidP="009172D0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Ju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8:41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Buenos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dias</w:t>
      </w:r>
      <w:proofErr w:type="spellEnd"/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Aracelli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Matta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8:42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nop</w:t>
      </w:r>
      <w:proofErr w:type="spellEnd"/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:C falta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8:43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y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se prueba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</w:t>
      </w:r>
      <w:proofErr w:type="gramEnd"/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8:43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ok</w:t>
      </w:r>
      <w:proofErr w:type="gramEnd"/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8:44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profesor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 pide instalar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8:45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HAXM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CL"/>
        </w:rPr>
        <w:t>8:46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HAXM installation failed. To install HAXM follow the instructions found at: </w:t>
      </w:r>
      <w:hyperlink r:id="rId5" w:tgtFrame="_blank" w:history="1">
        <w:r w:rsidRPr="009172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CL"/>
          </w:rPr>
          <w:t>https://software.intel.com/android/articles/installation-instructions-for-intel-hardware-accelerated-execution-manager-windows</w:t>
        </w:r>
      </w:hyperlink>
      <w:r w:rsidRPr="009172D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br/>
      </w: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val="en-US" w:eastAsia="es-CL"/>
        </w:rPr>
        <w:t>Done</w:t>
      </w:r>
      <w:proofErr w:type="gramEnd"/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Aracelli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Matta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8:47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me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pasaba lo mismo desde el emulador, pero desde el celular funciona perfecto, y es hermoso ;_;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María soledad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Lopez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Guerrero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8:52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me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dice ese mensaje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que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pegue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puse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y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dice que fallo la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instalacion</w:t>
      </w:r>
      <w:proofErr w:type="spellEnd"/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marca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errores de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compilacion</w:t>
      </w:r>
      <w:proofErr w:type="spellEnd"/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ok</w:t>
      </w:r>
      <w:proofErr w:type="gramEnd"/>
    </w:p>
    <w:p w:rsidR="009172D0" w:rsidRPr="009172D0" w:rsidRDefault="009172D0" w:rsidP="009172D0">
      <w:pPr>
        <w:shd w:val="clear" w:color="auto" w:fill="6A1B9A"/>
        <w:spacing w:after="0" w:line="0" w:lineRule="auto"/>
        <w:jc w:val="center"/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  <w:t>Is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Isabel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Koc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Medina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8:53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gracias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profesor</w:t>
      </w:r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Le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Leonardo Mauricio Rodenas Escobar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8:55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mi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maquina no funciona, dice que falta instalar Intel HAXM pero no me deja hacerlo</w:t>
      </w:r>
    </w:p>
    <w:p w:rsidR="009172D0" w:rsidRPr="009172D0" w:rsidRDefault="009172D0" w:rsidP="009172D0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Ju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9:10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Hola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Yayson</w:t>
      </w:r>
      <w:proofErr w:type="spellEnd"/>
    </w:p>
    <w:p w:rsidR="009172D0" w:rsidRPr="009172D0" w:rsidRDefault="009172D0" w:rsidP="009172D0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Ju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9:10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permite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compilar profe, pero sin el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hamx</w:t>
      </w:r>
      <w:proofErr w:type="spell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se puede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ajecutar</w:t>
      </w:r>
      <w:proofErr w:type="spellEnd"/>
    </w:p>
    <w:p w:rsidR="009172D0" w:rsidRPr="009172D0" w:rsidRDefault="009172D0" w:rsidP="009172D0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Ju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9:10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ejecutar</w:t>
      </w:r>
      <w:proofErr w:type="gramEnd"/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Se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Sebastián Farías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Brunaud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9:16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Profe, cómo se puede hacer que al apretar un botón desaparezca el teclado de la pantalla</w:t>
      </w: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algo así como pasarle el foco del input al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button</w:t>
      </w:r>
      <w:proofErr w:type="spell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 JS....</w:t>
      </w:r>
    </w:p>
    <w:p w:rsidR="009172D0" w:rsidRPr="009172D0" w:rsidRDefault="009172D0" w:rsidP="009172D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Jo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JOICE CORDOVA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9:19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chicos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, el profesor tuvo problemas de conexión, ahora se está conectando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9:21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Ok, gracias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Joice</w:t>
      </w:r>
      <w:proofErr w:type="spellEnd"/>
    </w:p>
    <w:p w:rsidR="009172D0" w:rsidRPr="009172D0" w:rsidRDefault="009172D0" w:rsidP="009172D0">
      <w:pPr>
        <w:shd w:val="clear" w:color="auto" w:fill="6A1B9A"/>
        <w:spacing w:after="0" w:line="0" w:lineRule="auto"/>
        <w:jc w:val="center"/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6A1B9A"/>
          <w:sz w:val="20"/>
          <w:szCs w:val="20"/>
          <w:lang w:eastAsia="es-CL"/>
        </w:rPr>
        <w:t>Is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Isabel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Koc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Medina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9:22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seguro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fue el emulador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9:22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jajaj</w:t>
      </w:r>
      <w:proofErr w:type="spellEnd"/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, rompió todo</w:t>
      </w:r>
    </w:p>
    <w:p w:rsidR="009172D0" w:rsidRPr="009172D0" w:rsidRDefault="009172D0" w:rsidP="009172D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Jo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JOICE CORDOVA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9:23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jajajajaja</w:t>
      </w:r>
      <w:proofErr w:type="spellEnd"/>
      <w:proofErr w:type="gramEnd"/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está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apagando el incendio</w:t>
      </w:r>
    </w:p>
    <w:p w:rsidR="009172D0" w:rsidRPr="009172D0" w:rsidRDefault="009172D0" w:rsidP="009172D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Jo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JOICE CORDOVA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9:24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está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conectando el profesor</w:t>
      </w:r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Cr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proofErr w:type="gram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cristian</w:t>
      </w:r>
      <w:proofErr w:type="spellEnd"/>
      <w:proofErr w:type="gram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maturana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ibarra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9:24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oki</w:t>
      </w:r>
      <w:proofErr w:type="spellEnd"/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Gracias</w:t>
      </w:r>
    </w:p>
    <w:p w:rsidR="009172D0" w:rsidRPr="009172D0" w:rsidRDefault="009172D0" w:rsidP="009172D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Jo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JOICE CORDOVA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9:24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tuvo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problemas de red</w:t>
      </w:r>
    </w:p>
    <w:p w:rsidR="009172D0" w:rsidRPr="009172D0" w:rsidRDefault="009172D0" w:rsidP="009172D0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Ya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9:27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F</w:t>
      </w:r>
    </w:p>
    <w:p w:rsidR="009172D0" w:rsidRPr="009172D0" w:rsidRDefault="009172D0" w:rsidP="009172D0">
      <w:pPr>
        <w:shd w:val="clear" w:color="auto" w:fill="0D47A1"/>
        <w:spacing w:after="0" w:line="0" w:lineRule="auto"/>
        <w:jc w:val="center"/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0D47A1"/>
          <w:sz w:val="20"/>
          <w:szCs w:val="20"/>
          <w:lang w:eastAsia="es-CL"/>
        </w:rPr>
        <w:t>Ya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Yayson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Olivares Herrera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9:27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la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magia del HFC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analogo</w:t>
      </w:r>
      <w:proofErr w:type="spell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xd</w:t>
      </w:r>
      <w:proofErr w:type="spellEnd"/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9:28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por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acá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listoooo</w:t>
      </w:r>
      <w:proofErr w:type="spellEnd"/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Se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Sebastián Farías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Brunaud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9:31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Profe, una consulta. Cuando uno ejecuta la calculadora y escribe en los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Edit</w:t>
      </w:r>
      <w:proofErr w:type="spell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Text aparece el teclado de pantalla, entonces ingreso los valores, pero luego al apretar un botón para obtener el resultado, el resultado se calcula y se muestra en pantalla, todo ok, pero el teclado de pantalla sigue ahí, entonces no deja ver el resultado. Cómo podemos quitar el teclado al apretar un botón</w:t>
      </w: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?</w:t>
      </w:r>
      <w:proofErr w:type="gramEnd"/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01579B"/>
          <w:sz w:val="20"/>
          <w:szCs w:val="20"/>
          <w:lang w:eastAsia="es-CL"/>
        </w:rPr>
        <w:t>Se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Sebastián Farías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Brunaud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9:32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osea</w:t>
      </w:r>
      <w:proofErr w:type="spellEnd"/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queda en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mans</w:t>
      </w:r>
      <w:proofErr w:type="spell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del usuario, no se puede hacer x código?</w:t>
      </w:r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Aracelli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Matta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9:48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okey</w:t>
      </w:r>
      <w:proofErr w:type="gramEnd"/>
    </w:p>
    <w:p w:rsidR="009172D0" w:rsidRPr="009172D0" w:rsidRDefault="009172D0" w:rsidP="009172D0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Ju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9:48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termine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compilado, pero no puedo ejecutar</w:t>
      </w:r>
    </w:p>
    <w:p w:rsidR="009172D0" w:rsidRPr="009172D0" w:rsidRDefault="009172D0" w:rsidP="009172D0">
      <w:pPr>
        <w:shd w:val="clear" w:color="auto" w:fill="1A237E"/>
        <w:spacing w:after="0" w:line="0" w:lineRule="auto"/>
        <w:jc w:val="center"/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1A237E"/>
          <w:sz w:val="20"/>
          <w:szCs w:val="20"/>
          <w:lang w:eastAsia="es-CL"/>
        </w:rPr>
        <w:t>Ju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Juan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Diaz</w:t>
      </w:r>
      <w:proofErr w:type="spellEnd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</w:t>
      </w:r>
      <w:proofErr w:type="gramStart"/>
      <w:r w:rsidRPr="009172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Villegas</w:t>
      </w:r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(</w:t>
      </w:r>
      <w:proofErr w:type="gram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linea</w:t>
      </w:r>
      <w:proofErr w:type="spellEnd"/>
      <w:r w:rsidRPr="009172D0">
        <w:rPr>
          <w:rFonts w:ascii="Times New Roman" w:eastAsia="Times New Roman" w:hAnsi="Times New Roman" w:cs="Times New Roman"/>
          <w:i/>
          <w:iCs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lastRenderedPageBreak/>
        <w:t>9:49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tengo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para ejecutar en el pc, pero lo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ejecutaria</w:t>
      </w:r>
      <w:proofErr w:type="spell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como a las 14h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jajaja</w:t>
      </w:r>
      <w:proofErr w:type="spellEnd"/>
    </w:p>
    <w:p w:rsidR="009172D0" w:rsidRPr="009172D0" w:rsidRDefault="009172D0" w:rsidP="009172D0">
      <w:pPr>
        <w:shd w:val="clear" w:color="auto" w:fill="311B92"/>
        <w:spacing w:after="0" w:line="0" w:lineRule="auto"/>
        <w:jc w:val="center"/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311B92"/>
          <w:sz w:val="20"/>
          <w:szCs w:val="20"/>
          <w:lang w:eastAsia="es-CL"/>
        </w:rPr>
        <w:t>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Mauricio </w:t>
      </w:r>
      <w:proofErr w:type="spellStart"/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Sajama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9:54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Vamos a break, volvemos a las 10:15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9:54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Ok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Times New Roman" w:eastAsia="Times New Roman" w:hAnsi="Times New Roman" w:cs="Times New Roman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Ignacio Miguel Cavallo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9:55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ahhh</w:t>
      </w:r>
      <w:proofErr w:type="spellEnd"/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, bueno. Gracias</w:t>
      </w:r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Fr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Monroy Herrera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9:55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pero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 con calculadora?</w:t>
      </w:r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</w:pPr>
      <w:r w:rsidRPr="009172D0">
        <w:rPr>
          <w:rFonts w:ascii="Times New Roman" w:eastAsia="Times New Roman" w:hAnsi="Times New Roman" w:cs="Times New Roman"/>
          <w:color w:val="4A148C"/>
          <w:sz w:val="20"/>
          <w:szCs w:val="20"/>
          <w:lang w:eastAsia="es-CL"/>
        </w:rPr>
        <w:t>Fr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Francisco Monroy Herrera</w:t>
      </w:r>
    </w:p>
    <w:p w:rsidR="009172D0" w:rsidRPr="009172D0" w:rsidRDefault="009172D0" w:rsidP="009172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9172D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CL"/>
        </w:rPr>
        <w:t>9:56</w:t>
      </w:r>
    </w:p>
    <w:p w:rsidR="009172D0" w:rsidRPr="009172D0" w:rsidRDefault="009172D0" w:rsidP="009172D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gram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pero</w:t>
      </w:r>
      <w:proofErr w:type="gram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tiene mas de un </w:t>
      </w:r>
      <w:proofErr w:type="spellStart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>opcion</w:t>
      </w:r>
      <w:proofErr w:type="spellEnd"/>
      <w:r w:rsidRPr="009172D0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seleccionada</w:t>
      </w:r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10:53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mejor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voy por un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mic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brb</w:t>
      </w:r>
      <w:proofErr w:type="spellEnd"/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10:58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Esta dentro de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onCreate</w:t>
      </w:r>
      <w:proofErr w:type="spellEnd"/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método sumar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11:01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Ayer yo estuve igual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uno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mis errores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fué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ese</w:t>
      </w:r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Fr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11:02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rdy</w:t>
      </w:r>
      <w:proofErr w:type="spellEnd"/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el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check</w:t>
      </w:r>
      <w:proofErr w:type="spellEnd"/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11:03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ese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era el error de todos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gracias!</w:t>
      </w:r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11:05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>es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una calculadora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arcoiris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11:28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aquí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terminé, arreglando unas cosas nada más, para que funcione bonito</w:t>
      </w:r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Se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Farías </w:t>
      </w:r>
      <w:proofErr w:type="spellStart"/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11:38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mí no me desaparecen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y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estoy en MV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tbn</w:t>
      </w:r>
      <w:proofErr w:type="spellEnd"/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Se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Farías </w:t>
      </w:r>
      <w:proofErr w:type="spellStart"/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11:39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Yo lo hago con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ctrl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+ C /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ctrl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+ V y no desaparece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11:41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por acá</w:t>
      </w:r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Se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Farías </w:t>
      </w:r>
      <w:proofErr w:type="spellStart"/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11:41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tbn</w:t>
      </w:r>
      <w:proofErr w:type="spellEnd"/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Fr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11:42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hice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con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guideline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aunque creo que no pueden haber dentro de otros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Se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Farías </w:t>
      </w:r>
      <w:proofErr w:type="spellStart"/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11:42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relative</w:t>
      </w:r>
      <w:proofErr w:type="spellEnd"/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Layout</w:t>
      </w:r>
      <w:proofErr w:type="spellEnd"/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Fr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11:43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hice un mini enredo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11:43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hay que hacer? agregar algo más?</w:t>
      </w:r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Fr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11:43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un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boton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limpiar igual puse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11:44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ahhh</w:t>
      </w:r>
      <w:proofErr w:type="spellEnd"/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agregar otro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layout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 Vamos a meter mano hasta romper el emulador</w:t>
      </w:r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11:44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me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costó tanto hacerlo funcionar que ahora me da miedo tocar algo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xd</w:t>
      </w:r>
      <w:proofErr w:type="spellEnd"/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Le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 xml:space="preserve">Leonardo Mauricio Rodenas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11:55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entiendo bien lo de los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layout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agrego algunos y es como un cuadro sin nada dentro??. Los guide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lines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creo que los entiendo, es como tener una regla en la pantalla y medir lo que se hace de forma horizontal o vertical, pero las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demas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no comprendo para que sirven</w:t>
      </w:r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Le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12:03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ahhhh</w:t>
      </w:r>
      <w:proofErr w:type="spellEnd"/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gracias profe, ahora lo entendí, es una forma de ordenar elementos, yo pensaba que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tenia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una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funcion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que interactuaba con el usuario, como los botones</w:t>
      </w:r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Fr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12:28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ohh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., profe tenia consulta, no vi la hora</w:t>
      </w:r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Fr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Donoso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12:28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puedo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pantalla?</w:t>
      </w:r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Fr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12:29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la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evidencia es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codigo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un pantallazo de los objetos o todo el proyecto?</w:t>
      </w:r>
    </w:p>
    <w:p w:rsidR="009172D0" w:rsidRPr="009172D0" w:rsidRDefault="009172D0" w:rsidP="009172D0">
      <w:pPr>
        <w:shd w:val="clear" w:color="auto" w:fill="0D47A1"/>
        <w:spacing w:after="0" w:line="0" w:lineRule="auto"/>
        <w:jc w:val="center"/>
        <w:rPr>
          <w:rFonts w:ascii="Arial" w:eastAsia="Times New Roman" w:hAnsi="Arial" w:cs="Arial"/>
          <w:color w:val="0D47A1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0D47A1"/>
          <w:sz w:val="20"/>
          <w:szCs w:val="20"/>
          <w:lang w:eastAsia="es-CL"/>
        </w:rPr>
        <w:t>Ya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Yayson</w:t>
      </w:r>
      <w:proofErr w:type="spellEnd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Olivares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12:34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O: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como el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grid</w:t>
      </w:r>
      <w:proofErr w:type="spell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css</w:t>
      </w:r>
      <w:proofErr w:type="spellEnd"/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congrats</w:t>
      </w:r>
      <w:proofErr w:type="spellEnd"/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bro</w:t>
      </w:r>
      <w:proofErr w:type="spellEnd"/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Se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Sebastián Farías </w:t>
      </w:r>
      <w:proofErr w:type="spellStart"/>
      <w:r w:rsidRPr="009172D0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Brunaud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12:35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está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fiiina</w:t>
      </w:r>
      <w:proofErr w:type="spellEnd"/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12:35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por la clase, todo muy entretenido</w:t>
      </w:r>
    </w:p>
    <w:p w:rsidR="009172D0" w:rsidRPr="009172D0" w:rsidRDefault="009172D0" w:rsidP="009172D0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proofErr w:type="spellStart"/>
      <w:r w:rsidRPr="009172D0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Ig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Ignacio Miguel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12:35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bien ahí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muy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buena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mañana</w:t>
      </w:r>
    </w:p>
    <w:p w:rsidR="009172D0" w:rsidRPr="009172D0" w:rsidRDefault="009172D0" w:rsidP="009172D0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Cr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Cristian Maturana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Ibarra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12:35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mañana</w:t>
      </w:r>
    </w:p>
    <w:p w:rsidR="009172D0" w:rsidRPr="009172D0" w:rsidRDefault="009172D0" w:rsidP="009172D0">
      <w:pPr>
        <w:shd w:val="clear" w:color="auto" w:fill="3949AB"/>
        <w:spacing w:after="0" w:line="0" w:lineRule="auto"/>
        <w:jc w:val="center"/>
        <w:rPr>
          <w:rFonts w:ascii="Arial" w:eastAsia="Times New Roman" w:hAnsi="Arial" w:cs="Arial"/>
          <w:color w:val="3949A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3949AB"/>
          <w:sz w:val="20"/>
          <w:szCs w:val="20"/>
          <w:lang w:eastAsia="es-CL"/>
        </w:rPr>
        <w:t>Ar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Aracelli</w:t>
      </w:r>
      <w:proofErr w:type="spellEnd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12:35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nos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vemos</w:t>
      </w:r>
    </w:p>
    <w:p w:rsidR="009172D0" w:rsidRPr="009172D0" w:rsidRDefault="009172D0" w:rsidP="009172D0">
      <w:pPr>
        <w:shd w:val="clear" w:color="auto" w:fill="1A237E"/>
        <w:spacing w:after="0" w:line="0" w:lineRule="auto"/>
        <w:jc w:val="center"/>
        <w:rPr>
          <w:rFonts w:ascii="Arial" w:eastAsia="Times New Roman" w:hAnsi="Arial" w:cs="Arial"/>
          <w:color w:val="1A237E"/>
          <w:sz w:val="20"/>
          <w:szCs w:val="20"/>
          <w:lang w:eastAsia="es-CL"/>
        </w:rPr>
      </w:pPr>
      <w:proofErr w:type="spellStart"/>
      <w:r w:rsidRPr="009172D0">
        <w:rPr>
          <w:rFonts w:ascii="Arial" w:eastAsia="Times New Roman" w:hAnsi="Arial" w:cs="Arial"/>
          <w:color w:val="1A237E"/>
          <w:sz w:val="20"/>
          <w:szCs w:val="20"/>
          <w:lang w:eastAsia="es-CL"/>
        </w:rPr>
        <w:t>To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Tomas Alfaro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Martin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12:35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9172D0" w:rsidRPr="009172D0" w:rsidRDefault="009172D0" w:rsidP="009172D0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proofErr w:type="spellStart"/>
      <w:r w:rsidRPr="009172D0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Is</w:t>
      </w:r>
      <w:proofErr w:type="spellEnd"/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Isabel </w:t>
      </w:r>
      <w:proofErr w:type="spell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Koc</w:t>
      </w:r>
      <w:proofErr w:type="spellEnd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Medina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12:35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mañana</w:t>
      </w:r>
    </w:p>
    <w:p w:rsidR="009172D0" w:rsidRPr="009172D0" w:rsidRDefault="009172D0" w:rsidP="009172D0">
      <w:pPr>
        <w:shd w:val="clear" w:color="auto" w:fill="01579B"/>
        <w:spacing w:after="0" w:line="0" w:lineRule="auto"/>
        <w:jc w:val="center"/>
        <w:rPr>
          <w:rFonts w:ascii="Arial" w:eastAsia="Times New Roman" w:hAnsi="Arial" w:cs="Arial"/>
          <w:color w:val="01579B"/>
          <w:sz w:val="20"/>
          <w:szCs w:val="20"/>
          <w:lang w:eastAsia="es-CL"/>
        </w:rPr>
      </w:pPr>
      <w:r w:rsidRPr="009172D0">
        <w:rPr>
          <w:rFonts w:ascii="Arial" w:eastAsia="Times New Roman" w:hAnsi="Arial" w:cs="Arial"/>
          <w:color w:val="01579B"/>
          <w:sz w:val="20"/>
          <w:szCs w:val="20"/>
          <w:lang w:eastAsia="es-CL"/>
        </w:rPr>
        <w:t>Le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9172D0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9172D0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9172D0" w:rsidRPr="009172D0" w:rsidRDefault="009172D0" w:rsidP="009172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9172D0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12:37</w:t>
      </w:r>
    </w:p>
    <w:p w:rsidR="009172D0" w:rsidRPr="009172D0" w:rsidRDefault="009172D0" w:rsidP="009172D0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hasta</w:t>
      </w:r>
      <w:proofErr w:type="gramEnd"/>
      <w:r w:rsidRPr="009172D0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mañana :D</w:t>
      </w:r>
    </w:p>
    <w:p w:rsidR="00FA1F37" w:rsidRPr="00FA1F37" w:rsidRDefault="00FA1F37" w:rsidP="00FA1F37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Fr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8:33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dias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profesor, como evidencia se sube un documento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word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con el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codigo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y el pantallazo o todo el proyecto?</w:t>
      </w:r>
    </w:p>
    <w:p w:rsidR="00FA1F37" w:rsidRPr="00FA1F37" w:rsidRDefault="00FA1F37" w:rsidP="00FA1F37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Fr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8:35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</w:p>
    <w:p w:rsidR="00FA1F37" w:rsidRPr="00FA1F37" w:rsidRDefault="00FA1F37" w:rsidP="00FA1F37">
      <w:pPr>
        <w:shd w:val="clear" w:color="auto" w:fill="6A1B9A"/>
        <w:spacing w:after="0" w:line="0" w:lineRule="auto"/>
        <w:jc w:val="center"/>
        <w:rPr>
          <w:rFonts w:ascii="Arial" w:eastAsia="Times New Roman" w:hAnsi="Arial" w:cs="Arial"/>
          <w:color w:val="6A1B9A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6A1B9A"/>
          <w:sz w:val="20"/>
          <w:szCs w:val="20"/>
          <w:lang w:eastAsia="es-CL"/>
        </w:rPr>
        <w:t>Ma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María soledad </w:t>
      </w:r>
      <w:proofErr w:type="spellStart"/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Lopez</w:t>
      </w:r>
      <w:proofErr w:type="spellEnd"/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Guerrero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8:40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buenos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dias</w:t>
      </w:r>
      <w:proofErr w:type="spellEnd"/>
    </w:p>
    <w:p w:rsidR="00FA1F37" w:rsidRPr="00FA1F37" w:rsidRDefault="00FA1F37" w:rsidP="00FA1F37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Le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8:42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fue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tarea creo</w:t>
      </w:r>
    </w:p>
    <w:p w:rsidR="00FA1F37" w:rsidRPr="00FA1F37" w:rsidRDefault="00FA1F37" w:rsidP="00FA1F3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manifest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FA1F37" w:rsidRPr="00FA1F37" w:rsidRDefault="00FA1F37" w:rsidP="00FA1F3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Farías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9:19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es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arriba a la derecha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salen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3 cosas</w:t>
      </w:r>
    </w:p>
    <w:p w:rsidR="00FA1F37" w:rsidRPr="00FA1F37" w:rsidRDefault="00FA1F37" w:rsidP="00FA1F3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Farías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9:20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Code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, Split y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Design</w:t>
      </w:r>
      <w:proofErr w:type="spellEnd"/>
    </w:p>
    <w:p w:rsidR="00FA1F37" w:rsidRPr="00FA1F37" w:rsidRDefault="00FA1F37" w:rsidP="00FA1F37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Fr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9:24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profe,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cual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el objeto del fondo?</w:t>
      </w:r>
    </w:p>
    <w:p w:rsidR="00FA1F37" w:rsidRPr="00FA1F37" w:rsidRDefault="00FA1F37" w:rsidP="00FA1F37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Ar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>Aracelli</w:t>
      </w:r>
      <w:proofErr w:type="spellEnd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.</w:t>
      </w: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show(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); me sale en rojitas :(</w:t>
      </w:r>
    </w:p>
    <w:p w:rsidR="00FA1F37" w:rsidRPr="00FA1F37" w:rsidRDefault="00FA1F37" w:rsidP="00FA1F37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Ar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FA1F37" w:rsidRPr="00FA1F37" w:rsidRDefault="00FA1F37" w:rsidP="00FA1F3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Farías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9:59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faltan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la de los lados</w:t>
      </w:r>
    </w:p>
    <w:p w:rsidR="00FA1F37" w:rsidRPr="00FA1F37" w:rsidRDefault="00FA1F37" w:rsidP="00FA1F3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Ma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Mauricio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Sajama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10:00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volvemos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10:20</w:t>
      </w:r>
    </w:p>
    <w:p w:rsidR="00FA1F37" w:rsidRPr="00FA1F37" w:rsidRDefault="00FA1F37" w:rsidP="00FA1F37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Ar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proofErr w:type="spell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Aracelli</w:t>
      </w:r>
      <w:proofErr w:type="spellEnd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Matta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10:22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funciona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perfeeecto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&lt;3!</w:t>
      </w:r>
    </w:p>
    <w:p w:rsidR="00FA1F37" w:rsidRPr="00FA1F37" w:rsidRDefault="00FA1F37" w:rsidP="00FA1F37">
      <w:pPr>
        <w:shd w:val="clear" w:color="auto" w:fill="303F9F"/>
        <w:spacing w:after="0" w:line="0" w:lineRule="auto"/>
        <w:jc w:val="center"/>
        <w:rPr>
          <w:rFonts w:ascii="Arial" w:eastAsia="Times New Roman" w:hAnsi="Arial" w:cs="Arial"/>
          <w:color w:val="303F9F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303F9F"/>
          <w:sz w:val="20"/>
          <w:szCs w:val="20"/>
          <w:lang w:eastAsia="es-CL"/>
        </w:rPr>
        <w:t>Li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LISTENONLY-Ignacio Miguel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Cavallo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acá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estamos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listosss</w:t>
      </w:r>
      <w:proofErr w:type="spellEnd"/>
    </w:p>
    <w:p w:rsidR="00FA1F37" w:rsidRPr="00FA1F37" w:rsidRDefault="00FA1F37" w:rsidP="00FA1F37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Cr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proofErr w:type="spellStart"/>
      <w:proofErr w:type="gramStart"/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cristian</w:t>
      </w:r>
      <w:proofErr w:type="spellEnd"/>
      <w:proofErr w:type="gramEnd"/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maturana</w:t>
      </w:r>
      <w:proofErr w:type="spellEnd"/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ibarra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 Profe</w:t>
      </w:r>
    </w:p>
    <w:p w:rsidR="00FA1F37" w:rsidRPr="00FA1F37" w:rsidRDefault="00FA1F37" w:rsidP="00FA1F37">
      <w:pPr>
        <w:shd w:val="clear" w:color="auto" w:fill="283593"/>
        <w:spacing w:after="0" w:line="0" w:lineRule="auto"/>
        <w:jc w:val="center"/>
        <w:rPr>
          <w:rFonts w:ascii="Arial" w:eastAsia="Times New Roman" w:hAnsi="Arial" w:cs="Arial"/>
          <w:color w:val="283593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283593"/>
          <w:sz w:val="20"/>
          <w:szCs w:val="20"/>
          <w:lang w:eastAsia="es-CL"/>
        </w:rPr>
        <w:t>Fr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Francisco Monroy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Herrera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hice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otra cosa con el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switch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pero funcionó</w:t>
      </w:r>
    </w:p>
    <w:p w:rsidR="00FA1F37" w:rsidRPr="00FA1F37" w:rsidRDefault="00FA1F37" w:rsidP="00FA1F3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Farías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x acá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tbn</w:t>
      </w:r>
      <w:proofErr w:type="spellEnd"/>
    </w:p>
    <w:p w:rsidR="00FA1F37" w:rsidRPr="00FA1F37" w:rsidRDefault="00FA1F37" w:rsidP="00FA1F37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Le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10:29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listo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tambien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creo, no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si funciona lo que tengo</w:t>
      </w:r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en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que estamos?. Se cayó la conexión y no pude entrar a la sala</w:t>
      </w:r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Tomás y Renzo les pasó lo mismo</w:t>
      </w:r>
    </w:p>
    <w:p w:rsidR="00FA1F37" w:rsidRPr="00FA1F37" w:rsidRDefault="00FA1F37" w:rsidP="00FA1F3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Farías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11:16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lastRenderedPageBreak/>
        <w:t xml:space="preserve">Estamos haciendo una nueva calculadora, ahora con el componente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Spinner</w:t>
      </w:r>
      <w:proofErr w:type="spellEnd"/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11:16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Gracias. Voy a ver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onda eso</w:t>
      </w:r>
    </w:p>
    <w:p w:rsidR="00FA1F37" w:rsidRPr="00FA1F37" w:rsidRDefault="00FA1F37" w:rsidP="00FA1F37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To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Tomas Alfaro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Martin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11:17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hola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ahora si</w:t>
      </w:r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11:18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Si, lo mismo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error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de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big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blue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button</w:t>
      </w:r>
      <w:proofErr w:type="spellEnd"/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11:18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muchos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errores fatales y no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cuantas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cosas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seguramente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fue el emulador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todo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 el emulador</w:t>
      </w:r>
    </w:p>
    <w:p w:rsidR="00FA1F37" w:rsidRPr="00FA1F37" w:rsidRDefault="00FA1F37" w:rsidP="00FA1F37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Jo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JOICE CORDOVA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chicos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informan que hay caída general de la plataforma, los alumnos que están conectados en la sala podrán seguir trabajando, pero si se desconectan no podrán volver a ingresar, nos van a informar cuando se restablezca</w:t>
      </w:r>
    </w:p>
    <w:p w:rsidR="00FA1F37" w:rsidRPr="00FA1F37" w:rsidRDefault="00FA1F37" w:rsidP="00FA1F37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To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Tomas Alfaro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Martin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joice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11:21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11:22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Donde se ponen las opciones del menú desplegable</w:t>
      </w: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??</w:t>
      </w:r>
      <w:proofErr w:type="gramEnd"/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11:23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si</w:t>
      </w:r>
      <w:proofErr w:type="gramEnd"/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escucha</w:t>
      </w:r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El antivirus McAfee..</w:t>
      </w: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justo...</w:t>
      </w:r>
    </w:p>
    <w:p w:rsidR="00FA1F37" w:rsidRPr="00FA1F37" w:rsidRDefault="00FA1F37" w:rsidP="00FA1F37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To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lastRenderedPageBreak/>
        <w:t xml:space="preserve">Tomas Alfaro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Martin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11:25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jajajaja</w:t>
      </w:r>
      <w:proofErr w:type="spellEnd"/>
      <w:proofErr w:type="gramEnd"/>
    </w:p>
    <w:p w:rsidR="00FA1F37" w:rsidRPr="00FA1F37" w:rsidRDefault="00FA1F37" w:rsidP="00FA1F37">
      <w:pPr>
        <w:shd w:val="clear" w:color="auto" w:fill="1976D2"/>
        <w:spacing w:after="0" w:line="0" w:lineRule="auto"/>
        <w:jc w:val="center"/>
        <w:rPr>
          <w:rFonts w:ascii="Arial" w:eastAsia="Times New Roman" w:hAnsi="Arial" w:cs="Arial"/>
          <w:color w:val="1976D2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1976D2"/>
          <w:sz w:val="20"/>
          <w:szCs w:val="20"/>
          <w:lang w:eastAsia="es-CL"/>
        </w:rPr>
        <w:t>Ig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Ignacio Miguel Cavallo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11:33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Muchas Gracias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porfe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!</w:t>
      </w:r>
    </w:p>
    <w:p w:rsidR="00FA1F37" w:rsidRPr="00FA1F37" w:rsidRDefault="00FA1F37" w:rsidP="00FA1F37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proofErr w:type="spellStart"/>
      <w:r w:rsidRPr="00FA1F37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To</w:t>
      </w:r>
      <w:proofErr w:type="spellEnd"/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Tomas Alfaro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Martin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11:33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gracias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profe</w:t>
      </w:r>
    </w:p>
    <w:p w:rsidR="00FA1F37" w:rsidRPr="00FA1F37" w:rsidRDefault="00FA1F37" w:rsidP="00FA1F37">
      <w:pPr>
        <w:shd w:val="clear" w:color="auto" w:fill="5E35B1"/>
        <w:spacing w:after="0" w:line="0" w:lineRule="auto"/>
        <w:jc w:val="center"/>
        <w:rPr>
          <w:rFonts w:ascii="Arial" w:eastAsia="Times New Roman" w:hAnsi="Arial" w:cs="Arial"/>
          <w:color w:val="5E35B1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5E35B1"/>
          <w:sz w:val="20"/>
          <w:szCs w:val="20"/>
          <w:lang w:eastAsia="es-CL"/>
        </w:rPr>
        <w:t>Jo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JOICE CORDOVA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11:35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chicos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me informan que se solucionó el inconveniente que presentó la plataforma</w:t>
      </w:r>
    </w:p>
    <w:p w:rsidR="00FA1F37" w:rsidRPr="00FA1F37" w:rsidRDefault="00FA1F37" w:rsidP="00FA1F3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Farías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12:03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se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puede agregar esto en el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html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  <w:t>&lt;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EditText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br/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tools:ignore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="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Autofill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"/&gt;</w:t>
      </w:r>
    </w:p>
    <w:p w:rsidR="00FA1F37" w:rsidRPr="00FA1F37" w:rsidRDefault="00FA1F37" w:rsidP="00FA1F3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Farías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12:03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xml</w:t>
      </w:r>
      <w:proofErr w:type="spellEnd"/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*</w:t>
      </w:r>
    </w:p>
    <w:p w:rsidR="00FA1F37" w:rsidRPr="00FA1F37" w:rsidRDefault="00FA1F37" w:rsidP="00FA1F37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Le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12:04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@Sebastián con eso no salen los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warning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?</w:t>
      </w:r>
    </w:p>
    <w:p w:rsidR="00FA1F37" w:rsidRPr="00FA1F37" w:rsidRDefault="00FA1F37" w:rsidP="00FA1F37">
      <w:pPr>
        <w:shd w:val="clear" w:color="auto" w:fill="1565C0"/>
        <w:spacing w:after="0" w:line="0" w:lineRule="auto"/>
        <w:jc w:val="center"/>
        <w:rPr>
          <w:rFonts w:ascii="Arial" w:eastAsia="Times New Roman" w:hAnsi="Arial" w:cs="Arial"/>
          <w:color w:val="1565C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1565C0"/>
          <w:sz w:val="20"/>
          <w:szCs w:val="20"/>
          <w:lang w:eastAsia="es-CL"/>
        </w:rPr>
        <w:t>Se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Sebastián Farías </w:t>
      </w:r>
      <w:proofErr w:type="spellStart"/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Brunaud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12:04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claro</w:t>
      </w:r>
      <w:proofErr w:type="gramEnd"/>
    </w:p>
    <w:p w:rsidR="00FA1F37" w:rsidRPr="00FA1F37" w:rsidRDefault="00FA1F37" w:rsidP="00FA1F37">
      <w:pPr>
        <w:shd w:val="clear" w:color="auto" w:fill="4A148C"/>
        <w:spacing w:after="0" w:line="0" w:lineRule="auto"/>
        <w:jc w:val="center"/>
        <w:rPr>
          <w:rFonts w:ascii="Arial" w:eastAsia="Times New Roman" w:hAnsi="Arial" w:cs="Arial"/>
          <w:color w:val="4A148C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4A148C"/>
          <w:sz w:val="20"/>
          <w:szCs w:val="20"/>
          <w:lang w:eastAsia="es-CL"/>
        </w:rPr>
        <w:t>Le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 xml:space="preserve">Leonardo Mauricio Rodenas </w:t>
      </w:r>
      <w:proofErr w:type="gramStart"/>
      <w:r w:rsidRPr="00FA1F37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eastAsia="es-CL"/>
        </w:rPr>
        <w:t>Escobar</w:t>
      </w:r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(</w:t>
      </w:r>
      <w:proofErr w:type="gram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 xml:space="preserve">fuera de </w:t>
      </w:r>
      <w:proofErr w:type="spellStart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linea</w:t>
      </w:r>
      <w:proofErr w:type="spellEnd"/>
      <w:r w:rsidRPr="00FA1F37">
        <w:rPr>
          <w:rFonts w:ascii="Arial" w:eastAsia="Times New Roman" w:hAnsi="Arial" w:cs="Arial"/>
          <w:i/>
          <w:iCs/>
          <w:color w:val="000000"/>
          <w:sz w:val="19"/>
          <w:szCs w:val="19"/>
          <w:lang w:eastAsia="es-CL"/>
        </w:rPr>
        <w:t>)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12:04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vale</w:t>
      </w:r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lo voy a intentar XD</w:t>
      </w:r>
    </w:p>
    <w:p w:rsidR="00FA1F37" w:rsidRPr="00FA1F37" w:rsidRDefault="00FA1F37" w:rsidP="00FA1F3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color w:val="000000"/>
          <w:sz w:val="21"/>
          <w:szCs w:val="21"/>
          <w:vertAlign w:val="subscript"/>
          <w:lang w:eastAsia="es-CL"/>
        </w:rPr>
        <w:t>12:11</w:t>
      </w:r>
    </w:p>
    <w:p w:rsidR="00FA1F37" w:rsidRPr="00FA1F37" w:rsidRDefault="00FA1F37" w:rsidP="00FA1F37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proofErr w:type="spellStart"/>
      <w:proofErr w:type="gram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queria</w:t>
      </w:r>
      <w:proofErr w:type="spellEnd"/>
      <w:proofErr w:type="gram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 xml:space="preserve"> personalizar el </w:t>
      </w:r>
      <w:proofErr w:type="spellStart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toast</w:t>
      </w:r>
      <w:proofErr w:type="spellEnd"/>
      <w:r w:rsidRPr="00FA1F37">
        <w:rPr>
          <w:rFonts w:ascii="Arial" w:eastAsia="Times New Roman" w:hAnsi="Arial" w:cs="Arial"/>
          <w:color w:val="000000"/>
          <w:sz w:val="21"/>
          <w:szCs w:val="21"/>
          <w:lang w:eastAsia="es-CL"/>
        </w:rPr>
        <w:t>, no me resultaba y leí que ya no dejan</w:t>
      </w:r>
    </w:p>
    <w:p w:rsidR="00FA1F37" w:rsidRPr="00FA1F37" w:rsidRDefault="00FA1F37" w:rsidP="00FA1F37">
      <w:pPr>
        <w:shd w:val="clear" w:color="auto" w:fill="4527A0"/>
        <w:spacing w:after="0" w:line="0" w:lineRule="auto"/>
        <w:jc w:val="center"/>
        <w:rPr>
          <w:rFonts w:ascii="Arial" w:eastAsia="Times New Roman" w:hAnsi="Arial" w:cs="Arial"/>
          <w:color w:val="4527A0"/>
          <w:sz w:val="20"/>
          <w:szCs w:val="20"/>
          <w:lang w:eastAsia="es-CL"/>
        </w:rPr>
      </w:pPr>
      <w:r w:rsidRPr="00FA1F37">
        <w:rPr>
          <w:rFonts w:ascii="Arial" w:eastAsia="Times New Roman" w:hAnsi="Arial" w:cs="Arial"/>
          <w:color w:val="4527A0"/>
          <w:sz w:val="20"/>
          <w:szCs w:val="20"/>
          <w:lang w:eastAsia="es-CL"/>
        </w:rPr>
        <w:t>Fr</w:t>
      </w:r>
    </w:p>
    <w:p w:rsidR="00FA1F37" w:rsidRPr="00FA1F37" w:rsidRDefault="00FA1F37" w:rsidP="00FA1F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</w:pPr>
      <w:r w:rsidRPr="00FA1F37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CL"/>
        </w:rPr>
        <w:t>Francisco Donoso Escobar</w:t>
      </w:r>
    </w:p>
    <w:p w:rsidR="000E46E2" w:rsidRPr="004E3804" w:rsidRDefault="000E46E2" w:rsidP="004E38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L"/>
        </w:rPr>
      </w:pPr>
      <w:bookmarkStart w:id="0" w:name="_GoBack"/>
      <w:bookmarkEnd w:id="0"/>
    </w:p>
    <w:sectPr w:rsidR="000E46E2" w:rsidRPr="004E3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D0"/>
    <w:rsid w:val="000E46E2"/>
    <w:rsid w:val="004E3804"/>
    <w:rsid w:val="009172D0"/>
    <w:rsid w:val="00FA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6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7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3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9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8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4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8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97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5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8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9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1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2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4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9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6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6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80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4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4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2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1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8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3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2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3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62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6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4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6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5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9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1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1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9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0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1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4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5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1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6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0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8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4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2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0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1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5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2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2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5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0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9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0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2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0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0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3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0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4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3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2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2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9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6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0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1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1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3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8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8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5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6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0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6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1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8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5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1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9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74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6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3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0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0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7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5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4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62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4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3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1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1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0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8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1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1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9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6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4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9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7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3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1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2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5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0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4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1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5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8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2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76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55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4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5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7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3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5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4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8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0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0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0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18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2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7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2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2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7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8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9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7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8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1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5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0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5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21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1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8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2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3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0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8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2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2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oftware.intel.com/android/articles/installation-instructions-for-intel-hardware-accelerated-execution-manager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11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1</cp:revision>
  <dcterms:created xsi:type="dcterms:W3CDTF">2021-06-23T16:43:00Z</dcterms:created>
  <dcterms:modified xsi:type="dcterms:W3CDTF">2021-06-25T05:23:00Z</dcterms:modified>
</cp:coreProperties>
</file>