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435AB" w14:textId="28B6398D" w:rsidR="00064AE3" w:rsidRDefault="002B058D">
      <w:r w:rsidRPr="002B058D">
        <w:rPr>
          <w:noProof/>
        </w:rPr>
        <w:drawing>
          <wp:inline distT="0" distB="0" distL="0" distR="0" wp14:anchorId="71CA9F80" wp14:editId="0EE63696">
            <wp:extent cx="3691467" cy="2771314"/>
            <wp:effectExtent l="0" t="0" r="4445" b="0"/>
            <wp:docPr id="928683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83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5436" cy="279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F383" w14:textId="77777777" w:rsidR="002B058D" w:rsidRDefault="002B058D"/>
    <w:p w14:paraId="13ECDF62" w14:textId="3D1F1E55" w:rsidR="002B058D" w:rsidRDefault="002B058D">
      <w:r>
        <w:t>Aquí podemos observar los datos que ingresamos de manera desorneda se imprimen de manera prdenada</w:t>
      </w:r>
    </w:p>
    <w:p w14:paraId="168924D3" w14:textId="77777777" w:rsidR="002B058D" w:rsidRDefault="002B058D"/>
    <w:p w14:paraId="5AC41B3B" w14:textId="264FDAA6" w:rsidR="002B058D" w:rsidRDefault="00EF7A69">
      <w:r w:rsidRPr="00EF7A69">
        <w:drawing>
          <wp:inline distT="0" distB="0" distL="0" distR="0" wp14:anchorId="6083E087" wp14:editId="6DF05E79">
            <wp:extent cx="4549698" cy="3390910"/>
            <wp:effectExtent l="0" t="0" r="0" b="0"/>
            <wp:docPr id="1034807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07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845" cy="340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DDCE" w14:textId="77777777" w:rsidR="002B058D" w:rsidRDefault="002B058D"/>
    <w:p w14:paraId="23F698EF" w14:textId="6C1160DB" w:rsidR="002B058D" w:rsidRDefault="00EF7A69">
      <w:r>
        <w:t>Como se puede ver tambien funciona con nombres al ordenarlos alfabeticamente utilizando los mismos metodos ya utilizados anteriormente</w:t>
      </w:r>
      <w:r w:rsidR="004B4A36">
        <w:t xml:space="preserve"> </w:t>
      </w:r>
    </w:p>
    <w:sectPr w:rsidR="002B05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8D"/>
    <w:rsid w:val="00064AE3"/>
    <w:rsid w:val="002B058D"/>
    <w:rsid w:val="004B4A36"/>
    <w:rsid w:val="004C080F"/>
    <w:rsid w:val="006B492B"/>
    <w:rsid w:val="00BA0B1B"/>
    <w:rsid w:val="00E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3C659"/>
  <w15:chartTrackingRefBased/>
  <w15:docId w15:val="{7940CE99-8092-3040-84FD-D3981117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0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0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0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0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0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05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05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05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05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0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0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0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05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05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05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05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05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05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05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0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05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0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05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05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05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05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0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05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05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jesus valenzuela berrelleza</dc:creator>
  <cp:keywords/>
  <dc:description/>
  <cp:lastModifiedBy>cesar jesus valenzuela berrelleza</cp:lastModifiedBy>
  <cp:revision>2</cp:revision>
  <dcterms:created xsi:type="dcterms:W3CDTF">2025-02-04T02:54:00Z</dcterms:created>
  <dcterms:modified xsi:type="dcterms:W3CDTF">2025-02-04T03:52:00Z</dcterms:modified>
</cp:coreProperties>
</file>