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1701" w14:textId="40D8A535" w:rsidR="00141C9A" w:rsidRDefault="00023E4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46ACBB" wp14:editId="252F4B0A">
                <wp:simplePos x="0" y="0"/>
                <wp:positionH relativeFrom="column">
                  <wp:posOffset>-183782</wp:posOffset>
                </wp:positionH>
                <wp:positionV relativeFrom="paragraph">
                  <wp:posOffset>-3442</wp:posOffset>
                </wp:positionV>
                <wp:extent cx="5610225" cy="8246644"/>
                <wp:effectExtent l="0" t="0" r="9525" b="254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8246644"/>
                          <a:chOff x="0" y="0"/>
                          <a:chExt cx="5610225" cy="8246644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1407694"/>
                            <a:ext cx="5610225" cy="6838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06D796" w14:textId="7F362189" w:rsidR="00086CC3" w:rsidRPr="00086CC3" w:rsidRDefault="00890B61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INTEGRANTES</w:t>
                              </w:r>
                              <w:r w:rsidR="00086CC3" w:rsidRPr="00086CC3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:</w:t>
                              </w:r>
                            </w:p>
                            <w:p w14:paraId="69779CE8" w14:textId="1502CDA4" w:rsidR="00890B61" w:rsidRDefault="00890B61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GARCIA SANCHEZ SERGIO JESUS</w:t>
                              </w:r>
                            </w:p>
                            <w:p w14:paraId="37895B2D" w14:textId="5AB19395" w:rsidR="00086CC3" w:rsidRPr="00086CC3" w:rsidRDefault="00086CC3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086CC3">
                                <w:rPr>
                                  <w:rFonts w:ascii="Arial" w:hAnsi="Arial" w:cs="Arial"/>
                                  <w:sz w:val="40"/>
                                </w:rPr>
                                <w:t>VALENZUELA BERRELLEZA CESAR JESUS</w:t>
                              </w:r>
                            </w:p>
                            <w:p w14:paraId="2B7BA457" w14:textId="77777777" w:rsidR="00086CC3" w:rsidRDefault="00086CC3" w:rsidP="00086CC3">
                              <w:pPr>
                                <w:jc w:val="center"/>
                              </w:pPr>
                            </w:p>
                            <w:p w14:paraId="415C7306" w14:textId="77777777" w:rsidR="00086CC3" w:rsidRPr="00086CC3" w:rsidRDefault="00086CC3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086CC3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NOMBRE DEL MAESTRO:</w:t>
                              </w:r>
                            </w:p>
                            <w:p w14:paraId="12B589B8" w14:textId="28B60C56" w:rsidR="000073F4" w:rsidRDefault="007A1AFE" w:rsidP="000073F4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7A1AFE">
                                <w:rPr>
                                  <w:rFonts w:ascii="Arial" w:hAnsi="Arial" w:cs="Arial"/>
                                  <w:sz w:val="40"/>
                                </w:rPr>
                                <w:t>ZURIEL DATHAN MORA FELIX</w:t>
                              </w:r>
                            </w:p>
                            <w:p w14:paraId="597117D5" w14:textId="77777777" w:rsidR="00ED1470" w:rsidRPr="000073F4" w:rsidRDefault="00ED1470" w:rsidP="000073F4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</w:p>
                            <w:p w14:paraId="62AC24DD" w14:textId="77777777" w:rsidR="00086CC3" w:rsidRDefault="00086CC3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086CC3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MATERIA:</w:t>
                              </w:r>
                            </w:p>
                            <w:p w14:paraId="010F0E00" w14:textId="50B1C29C" w:rsidR="00E22AF6" w:rsidRDefault="007A1AFE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INTELIGENCIA ARTIFICIAL</w:t>
                              </w:r>
                            </w:p>
                            <w:p w14:paraId="3998D610" w14:textId="77777777" w:rsidR="00ED1470" w:rsidRDefault="00ED1470" w:rsidP="00086CC3">
                              <w:pPr>
                                <w:jc w:val="center"/>
                              </w:pPr>
                            </w:p>
                            <w:p w14:paraId="37590944" w14:textId="77777777" w:rsidR="00086CC3" w:rsidRPr="00086CC3" w:rsidRDefault="00086CC3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086CC3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FECHA DE ENTREGA:</w:t>
                              </w:r>
                            </w:p>
                            <w:p w14:paraId="6DC558C1" w14:textId="16849823" w:rsidR="00086CC3" w:rsidRPr="007655E6" w:rsidRDefault="007A1AFE" w:rsidP="00086CC3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16/02/2025</w:t>
                              </w:r>
                            </w:p>
                            <w:p w14:paraId="46EAE943" w14:textId="77777777" w:rsidR="00086CC3" w:rsidRDefault="00086CC3" w:rsidP="00086C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79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6ACBB" id="Grupo 2" o:spid="_x0000_s1026" style="position:absolute;margin-left:-14.45pt;margin-top:-.25pt;width:441.75pt;height:649.35pt;z-index:251662336" coordsize="56102,824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top:14076;width:56102;height:68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" fillcolor="white [3201]" stroked="f" strokeweight=".5pt">
                  <v:textbox>
                    <w:txbxContent>
                      <w:p w14:paraId="0E06D796" w14:textId="7F362189" w:rsidR="00086CC3" w:rsidRPr="00086CC3" w:rsidRDefault="00890B61" w:rsidP="00086CC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</w:rPr>
                          <w:t>INTEGRANTES</w:t>
                        </w:r>
                        <w:r w:rsidR="00086CC3" w:rsidRPr="00086CC3">
                          <w:rPr>
                            <w:rFonts w:ascii="Arial" w:hAnsi="Arial" w:cs="Arial"/>
                            <w:b/>
                            <w:sz w:val="40"/>
                          </w:rPr>
                          <w:t>:</w:t>
                        </w:r>
                      </w:p>
                      <w:p w14:paraId="69779CE8" w14:textId="1502CDA4" w:rsidR="00890B61" w:rsidRDefault="00890B61" w:rsidP="00086CC3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GARCIA SANCHEZ SERGIO JESUS</w:t>
                        </w:r>
                      </w:p>
                      <w:p w14:paraId="37895B2D" w14:textId="5AB19395" w:rsidR="00086CC3" w:rsidRPr="00086CC3" w:rsidRDefault="00086CC3" w:rsidP="00086CC3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086CC3">
                          <w:rPr>
                            <w:rFonts w:ascii="Arial" w:hAnsi="Arial" w:cs="Arial"/>
                            <w:sz w:val="40"/>
                          </w:rPr>
                          <w:t>VALENZUELA BERRELLEZA CESAR JESUS</w:t>
                        </w:r>
                      </w:p>
                      <w:p w14:paraId="2B7BA457" w14:textId="77777777" w:rsidR="00086CC3" w:rsidRDefault="00086CC3" w:rsidP="00086CC3">
                        <w:pPr>
                          <w:jc w:val="center"/>
                        </w:pPr>
                      </w:p>
                      <w:p w14:paraId="415C7306" w14:textId="77777777" w:rsidR="00086CC3" w:rsidRPr="00086CC3" w:rsidRDefault="00086CC3" w:rsidP="00086CC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086CC3">
                          <w:rPr>
                            <w:rFonts w:ascii="Arial" w:hAnsi="Arial" w:cs="Arial"/>
                            <w:b/>
                            <w:sz w:val="40"/>
                          </w:rPr>
                          <w:t>NOMBRE DEL MAESTRO:</w:t>
                        </w:r>
                      </w:p>
                      <w:p w14:paraId="12B589B8" w14:textId="28B60C56" w:rsidR="000073F4" w:rsidRDefault="007A1AFE" w:rsidP="000073F4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7A1AFE">
                          <w:rPr>
                            <w:rFonts w:ascii="Arial" w:hAnsi="Arial" w:cs="Arial"/>
                            <w:sz w:val="40"/>
                          </w:rPr>
                          <w:t>ZURIEL DATHAN MORA FELIX</w:t>
                        </w:r>
                      </w:p>
                      <w:p w14:paraId="597117D5" w14:textId="77777777" w:rsidR="00ED1470" w:rsidRPr="000073F4" w:rsidRDefault="00ED1470" w:rsidP="000073F4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</w:p>
                      <w:p w14:paraId="62AC24DD" w14:textId="77777777" w:rsidR="00086CC3" w:rsidRDefault="00086CC3" w:rsidP="00086CC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086CC3">
                          <w:rPr>
                            <w:rFonts w:ascii="Arial" w:hAnsi="Arial" w:cs="Arial"/>
                            <w:b/>
                            <w:sz w:val="40"/>
                          </w:rPr>
                          <w:t>MATERIA:</w:t>
                        </w:r>
                      </w:p>
                      <w:p w14:paraId="010F0E00" w14:textId="50B1C29C" w:rsidR="00E22AF6" w:rsidRDefault="007A1AFE" w:rsidP="00086CC3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INTELIGENCIA ARTIFICIAL</w:t>
                        </w:r>
                      </w:p>
                      <w:p w14:paraId="3998D610" w14:textId="77777777" w:rsidR="00ED1470" w:rsidRDefault="00ED1470" w:rsidP="00086CC3">
                        <w:pPr>
                          <w:jc w:val="center"/>
                        </w:pPr>
                      </w:p>
                      <w:p w14:paraId="37590944" w14:textId="77777777" w:rsidR="00086CC3" w:rsidRPr="00086CC3" w:rsidRDefault="00086CC3" w:rsidP="00086CC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086CC3">
                          <w:rPr>
                            <w:rFonts w:ascii="Arial" w:hAnsi="Arial" w:cs="Arial"/>
                            <w:b/>
                            <w:sz w:val="40"/>
                          </w:rPr>
                          <w:t>FECHA DE ENTREGA:</w:t>
                        </w:r>
                      </w:p>
                      <w:p w14:paraId="6DC558C1" w14:textId="16849823" w:rsidR="00086CC3" w:rsidRPr="007655E6" w:rsidRDefault="007A1AFE" w:rsidP="00086CC3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16/02/2025</w:t>
                        </w:r>
                      </w:p>
                      <w:p w14:paraId="46EAE943" w14:textId="77777777" w:rsidR="00086CC3" w:rsidRDefault="00086CC3" w:rsidP="00086CC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8" type="#_x0000_t75" style="position:absolute;left:300;width:13050;height:130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">
                  <v:imagedata r:id="rId6" o:title=""/>
                </v:shape>
              </v:group>
            </w:pict>
          </mc:Fallback>
        </mc:AlternateContent>
      </w:r>
    </w:p>
    <w:p w14:paraId="79B65C19" w14:textId="77777777" w:rsidR="00141C9A" w:rsidRDefault="00141C9A"/>
    <w:p w14:paraId="63F82A02" w14:textId="77777777" w:rsidR="00141C9A" w:rsidRDefault="00141C9A"/>
    <w:p w14:paraId="4270838A" w14:textId="77777777" w:rsidR="00141C9A" w:rsidRDefault="00141C9A"/>
    <w:p w14:paraId="717325CA" w14:textId="7F226AF3" w:rsidR="00141C9A" w:rsidRDefault="00141C9A"/>
    <w:p w14:paraId="697D9C5C" w14:textId="77777777" w:rsidR="00141C9A" w:rsidRDefault="00141C9A"/>
    <w:p w14:paraId="12E45782" w14:textId="77777777" w:rsidR="00141C9A" w:rsidRDefault="00141C9A"/>
    <w:p w14:paraId="5CFDC0C9" w14:textId="77777777" w:rsidR="00141C9A" w:rsidRDefault="00141C9A"/>
    <w:p w14:paraId="0DD9BF75" w14:textId="77777777" w:rsidR="00141C9A" w:rsidRDefault="00141C9A"/>
    <w:p w14:paraId="75929636" w14:textId="77777777" w:rsidR="00141C9A" w:rsidRDefault="00141C9A"/>
    <w:p w14:paraId="139983FD" w14:textId="77777777" w:rsidR="00141C9A" w:rsidRDefault="00141C9A"/>
    <w:p w14:paraId="036949D2" w14:textId="77777777" w:rsidR="00141C9A" w:rsidRDefault="00141C9A"/>
    <w:p w14:paraId="7941A6A5" w14:textId="77777777" w:rsidR="00141C9A" w:rsidRDefault="00141C9A"/>
    <w:p w14:paraId="66A31255" w14:textId="77777777" w:rsidR="00141C9A" w:rsidRDefault="00141C9A"/>
    <w:p w14:paraId="1903339A" w14:textId="77777777" w:rsidR="00141C9A" w:rsidRDefault="00141C9A"/>
    <w:p w14:paraId="2ADF63ED" w14:textId="77777777" w:rsidR="00141C9A" w:rsidRDefault="00141C9A"/>
    <w:p w14:paraId="570951CA" w14:textId="77777777" w:rsidR="00141C9A" w:rsidRDefault="00141C9A"/>
    <w:p w14:paraId="1B93924B" w14:textId="77777777" w:rsidR="00141C9A" w:rsidRDefault="00141C9A"/>
    <w:p w14:paraId="07600DE8" w14:textId="77777777" w:rsidR="00141C9A" w:rsidRDefault="00141C9A"/>
    <w:p w14:paraId="0B023BC6" w14:textId="77777777" w:rsidR="00141C9A" w:rsidRDefault="00141C9A"/>
    <w:p w14:paraId="6FBBE123" w14:textId="77777777" w:rsidR="00141C9A" w:rsidRDefault="00141C9A"/>
    <w:p w14:paraId="15B8DD20" w14:textId="77777777" w:rsidR="00141C9A" w:rsidRDefault="00141C9A"/>
    <w:p w14:paraId="7007CD31" w14:textId="77777777" w:rsidR="00141C9A" w:rsidRDefault="00141C9A"/>
    <w:p w14:paraId="7657D652" w14:textId="77777777" w:rsidR="00141C9A" w:rsidRDefault="00141C9A"/>
    <w:p w14:paraId="22C5FC01" w14:textId="77777777" w:rsidR="00141C9A" w:rsidRDefault="00141C9A"/>
    <w:p w14:paraId="206181B7" w14:textId="77777777" w:rsidR="00141C9A" w:rsidRDefault="00141C9A"/>
    <w:p w14:paraId="57BA0AAB" w14:textId="77777777" w:rsidR="00141C9A" w:rsidRDefault="00141C9A"/>
    <w:p w14:paraId="17381D03" w14:textId="77777777" w:rsidR="00141C9A" w:rsidRDefault="00141C9A"/>
    <w:p w14:paraId="5EBDBC3A" w14:textId="77777777" w:rsidR="00141C9A" w:rsidRDefault="00141C9A"/>
    <w:p w14:paraId="2FEAE97E" w14:textId="69E07CF6" w:rsidR="00AA6773" w:rsidRPr="00253006" w:rsidRDefault="007A1AFE" w:rsidP="00AE353F">
      <w:pPr>
        <w:ind w:left="708" w:hanging="708"/>
        <w:jc w:val="both"/>
        <w:rPr>
          <w:rFonts w:ascii="Arial" w:hAnsi="Arial" w:cs="Arial"/>
          <w:b/>
          <w:bCs/>
          <w:sz w:val="28"/>
          <w:szCs w:val="28"/>
        </w:rPr>
      </w:pPr>
      <w:r w:rsidRPr="00253006">
        <w:rPr>
          <w:rFonts w:ascii="Arial" w:hAnsi="Arial" w:cs="Arial"/>
          <w:b/>
          <w:bCs/>
          <w:sz w:val="28"/>
          <w:szCs w:val="28"/>
        </w:rPr>
        <w:lastRenderedPageBreak/>
        <w:t>Sistemas de Recomendación</w:t>
      </w:r>
    </w:p>
    <w:p w14:paraId="3483C2FF" w14:textId="604675BA" w:rsidR="007A1AFE" w:rsidRPr="00AE353F" w:rsidRDefault="007A1AFE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 xml:space="preserve">Los sistemas de recomendación son herrramientas que ayudan a los usuarios a conocer opciones o elementos de interes para personalizar la experiencia de usuario. </w:t>
      </w:r>
      <w:r w:rsidRPr="00AE353F">
        <w:rPr>
          <w:rFonts w:ascii="Arial" w:hAnsi="Arial" w:cs="Arial"/>
          <w:sz w:val="24"/>
          <w:szCs w:val="24"/>
        </w:rPr>
        <w:t>Un sistema de recomendación</w:t>
      </w:r>
      <w:r w:rsidRPr="00AE353F">
        <w:rPr>
          <w:rFonts w:ascii="Arial" w:hAnsi="Arial" w:cs="Arial"/>
          <w:b/>
          <w:bCs/>
          <w:sz w:val="24"/>
          <w:szCs w:val="24"/>
        </w:rPr>
        <w:t> </w:t>
      </w:r>
      <w:r w:rsidRPr="00AE353F">
        <w:rPr>
          <w:rFonts w:ascii="Arial" w:hAnsi="Arial" w:cs="Arial"/>
          <w:sz w:val="24"/>
          <w:szCs w:val="24"/>
        </w:rPr>
        <w:t>es una herramienta que establece un conjunto de criterios y valoraciones sobre los datos de los usuarios para realizar predicciones sobre recomendaciones de elementos que puedan ser de utilidad o valor para el usuario. Estos sistemas seleccionan datos proporcionados por el usuario de forma directa o indirecta, y procede a analizar y procesar información del historial del usuario para transformar estos datos en conocimiento de recomendación.</w:t>
      </w:r>
    </w:p>
    <w:p w14:paraId="5A2E4B70" w14:textId="7D4FF0E1" w:rsidR="00713A69" w:rsidRPr="00AE353F" w:rsidRDefault="00797D3F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>Los Sistemas de Recomendación utilizan tecnologías como Python</w:t>
      </w:r>
      <w:r w:rsidR="00C4187D" w:rsidRPr="00AE353F">
        <w:rPr>
          <w:rFonts w:ascii="Arial" w:hAnsi="Arial" w:cs="Arial"/>
          <w:sz w:val="24"/>
          <w:szCs w:val="24"/>
        </w:rPr>
        <w:t xml:space="preserve"> </w:t>
      </w:r>
      <w:r w:rsidRPr="00AE353F">
        <w:rPr>
          <w:rFonts w:ascii="Arial" w:hAnsi="Arial" w:cs="Arial"/>
          <w:sz w:val="24"/>
          <w:szCs w:val="24"/>
        </w:rPr>
        <w:t xml:space="preserve">para el desarrollo, con bibliotecas como LightFM y Scikit-learn para filtrado colaborativo y basado en contenido. </w:t>
      </w:r>
      <w:r w:rsidRPr="00AE353F">
        <w:rPr>
          <w:rFonts w:ascii="Arial" w:hAnsi="Arial" w:cs="Arial"/>
          <w:sz w:val="24"/>
          <w:szCs w:val="24"/>
          <w:lang w:val="en-US"/>
        </w:rPr>
        <w:t xml:space="preserve">En Machine Learning </w:t>
      </w:r>
      <w:proofErr w:type="gramStart"/>
      <w:r w:rsidRPr="00AE353F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AE353F">
        <w:rPr>
          <w:rFonts w:ascii="Arial" w:hAnsi="Arial" w:cs="Arial"/>
          <w:sz w:val="24"/>
          <w:szCs w:val="24"/>
          <w:lang w:val="en-US"/>
        </w:rPr>
        <w:t xml:space="preserve"> Deep Learning, </w:t>
      </w:r>
      <w:proofErr w:type="spellStart"/>
      <w:r w:rsidRPr="00AE353F">
        <w:rPr>
          <w:rFonts w:ascii="Arial" w:hAnsi="Arial" w:cs="Arial"/>
          <w:sz w:val="24"/>
          <w:szCs w:val="24"/>
          <w:lang w:val="en-US"/>
        </w:rPr>
        <w:t>destacan</w:t>
      </w:r>
      <w:proofErr w:type="spellEnd"/>
      <w:r w:rsidRPr="00AE35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53F">
        <w:rPr>
          <w:rFonts w:ascii="Arial" w:hAnsi="Arial" w:cs="Arial"/>
          <w:sz w:val="24"/>
          <w:szCs w:val="24"/>
          <w:lang w:val="en-US"/>
        </w:rPr>
        <w:t>PyTorch</w:t>
      </w:r>
      <w:proofErr w:type="spellEnd"/>
      <w:r w:rsidRPr="00AE353F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AE353F">
        <w:rPr>
          <w:rFonts w:ascii="Arial" w:hAnsi="Arial" w:cs="Arial"/>
          <w:sz w:val="24"/>
          <w:szCs w:val="24"/>
          <w:lang w:val="en-US"/>
        </w:rPr>
        <w:t>XGBoost</w:t>
      </w:r>
      <w:proofErr w:type="spellEnd"/>
      <w:r w:rsidRPr="00AE353F">
        <w:rPr>
          <w:rFonts w:ascii="Arial" w:hAnsi="Arial" w:cs="Arial"/>
          <w:sz w:val="24"/>
          <w:szCs w:val="24"/>
          <w:lang w:val="en-US"/>
        </w:rPr>
        <w:t xml:space="preserve">. </w:t>
      </w:r>
      <w:r w:rsidRPr="00AE353F">
        <w:rPr>
          <w:rFonts w:ascii="Arial" w:hAnsi="Arial" w:cs="Arial"/>
          <w:sz w:val="24"/>
          <w:szCs w:val="24"/>
        </w:rPr>
        <w:t>Para Big Data, se usan Apache Spark, Mahout y Elasticsearch. Bases de datos como PostgreSQL (pgvector), MongoDB y Neo4j permiten almacenar y procesar datos de recomendación. En la nube, existen servicios como Amazon Personalize, Google AI Recommendations y Azure Personalizer para soluciones escalables.</w:t>
      </w:r>
    </w:p>
    <w:p w14:paraId="57BC97FA" w14:textId="4599DF31" w:rsidR="007A1AFE" w:rsidRPr="00AE353F" w:rsidRDefault="00BE1767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>Los frameworks de desarrollo más usados en sistemas de recomendación incluyen Surprise, LightFM e Implicit para filtrado colaborativo, TensorFlow Recommenders (TFRS) y PyTorch RecSys para modelos basados en deep learning, Faiss para búsqueda de similitudes, Apache Mahout para Big Data, RecBole y Elliot para investigación en recomendación, y Microsoft Recommenders para soluciones en Azure.</w:t>
      </w:r>
    </w:p>
    <w:p w14:paraId="1B82DC83" w14:textId="5187765B" w:rsidR="00BE1767" w:rsidRPr="00AE353F" w:rsidRDefault="006714C9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>¿Que algoritmos de la IA se usan en los sistemas de recomendación?</w:t>
      </w:r>
    </w:p>
    <w:p w14:paraId="7EB633E2" w14:textId="77777777" w:rsidR="006714C9" w:rsidRDefault="006714C9" w:rsidP="00AE353F">
      <w:pPr>
        <w:jc w:val="both"/>
        <w:rPr>
          <w:rFonts w:ascii="Arial" w:hAnsi="Arial" w:cs="Arial"/>
          <w:sz w:val="24"/>
          <w:szCs w:val="24"/>
        </w:rPr>
      </w:pPr>
      <w:r w:rsidRPr="006714C9">
        <w:rPr>
          <w:rFonts w:ascii="Arial" w:hAnsi="Arial" w:cs="Arial"/>
          <w:sz w:val="24"/>
          <w:szCs w:val="24"/>
        </w:rPr>
        <w:t>Los sistemas de recomendación adoptan ampliamente técnicas de IA como el aprendizaje automático , el aprendizaje profundo y el procesamiento del lenguaje natural.  Estos métodos avanzados mejoran las capacidades del sistema para predecir las preferencias del usuario y ofrecer contenido personalizado con mayor precisión.</w:t>
      </w:r>
    </w:p>
    <w:p w14:paraId="68180B01" w14:textId="77777777" w:rsidR="00253006" w:rsidRPr="00AE353F" w:rsidRDefault="00253006" w:rsidP="00AE353F">
      <w:pPr>
        <w:jc w:val="both"/>
        <w:rPr>
          <w:rFonts w:ascii="Arial" w:hAnsi="Arial" w:cs="Arial"/>
          <w:sz w:val="24"/>
          <w:szCs w:val="24"/>
        </w:rPr>
      </w:pPr>
    </w:p>
    <w:p w14:paraId="7C9C34A4" w14:textId="491D9571" w:rsidR="006714C9" w:rsidRPr="00AE353F" w:rsidRDefault="006714C9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>Algunas de las herramientas que amazon usa son:</w:t>
      </w:r>
    </w:p>
    <w:p w14:paraId="693F20A2" w14:textId="6159C2A6" w:rsidR="006714C9" w:rsidRPr="00AE353F" w:rsidRDefault="006714C9" w:rsidP="00AE353F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t>Amazon Personalize</w:t>
      </w:r>
      <w:r w:rsidRPr="00AE353F">
        <w:rPr>
          <w:rFonts w:ascii="Arial" w:hAnsi="Arial" w:cs="Arial"/>
        </w:rPr>
        <w:t>: Este servicio permite crear recomendaciones personalizadas en tiempo real, utilizando algoritmos de machine learning para analizar los datos de usuarios e ítems.</w:t>
      </w:r>
    </w:p>
    <w:p w14:paraId="35D3DBF7" w14:textId="77777777" w:rsidR="006714C9" w:rsidRPr="00AE353F" w:rsidRDefault="006714C9" w:rsidP="00AE353F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t>Amazon SageMaker</w:t>
      </w:r>
      <w:r w:rsidRPr="00AE353F">
        <w:rPr>
          <w:rFonts w:ascii="Arial" w:hAnsi="Arial" w:cs="Arial"/>
        </w:rPr>
        <w:t>: Plataforma de machine learning que ayuda a crear, entrenar y desplegar modelos de recomendación avanzados, incluyendo técnicas como deep learning y modelos colaborativos.</w:t>
      </w:r>
    </w:p>
    <w:p w14:paraId="1BAA68E7" w14:textId="77777777" w:rsidR="006714C9" w:rsidRPr="00AE353F" w:rsidRDefault="006714C9" w:rsidP="00AE353F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lastRenderedPageBreak/>
        <w:t>Amazon DynamoDB</w:t>
      </w:r>
      <w:r w:rsidRPr="00AE353F">
        <w:rPr>
          <w:rFonts w:ascii="Arial" w:hAnsi="Arial" w:cs="Arial"/>
        </w:rPr>
        <w:t>: Base de datos NoSQL que permite almacenar y gestionar grandes volúmenes de datos, como interacciones de usuarios e ítems, necesarios para alimentar los modelos de recomendación.</w:t>
      </w:r>
    </w:p>
    <w:p w14:paraId="7387150C" w14:textId="77777777" w:rsidR="006714C9" w:rsidRPr="00AE353F" w:rsidRDefault="006714C9" w:rsidP="00AE353F">
      <w:pPr>
        <w:pStyle w:val="NormalWeb"/>
        <w:jc w:val="both"/>
        <w:rPr>
          <w:rFonts w:ascii="Arial" w:hAnsi="Arial" w:cs="Arial"/>
        </w:rPr>
      </w:pPr>
      <w:r w:rsidRPr="00AE353F">
        <w:rPr>
          <w:rFonts w:ascii="Arial" w:hAnsi="Arial" w:cs="Arial"/>
        </w:rPr>
        <w:t>Estas herramientas son clave para crear y gestionar sistemas de recomendación escalables y personalizados en Amazon.</w:t>
      </w:r>
    </w:p>
    <w:p w14:paraId="59AD96C5" w14:textId="77777777" w:rsidR="006714C9" w:rsidRPr="00AE353F" w:rsidRDefault="006714C9" w:rsidP="00AE353F">
      <w:pPr>
        <w:pStyle w:val="NormalWeb"/>
        <w:jc w:val="both"/>
        <w:rPr>
          <w:rFonts w:ascii="Arial" w:hAnsi="Arial" w:cs="Arial"/>
        </w:rPr>
      </w:pPr>
    </w:p>
    <w:p w14:paraId="3DEE989A" w14:textId="795AD790" w:rsidR="006714C9" w:rsidRPr="00AE353F" w:rsidRDefault="006714C9" w:rsidP="00AE353F">
      <w:pPr>
        <w:pStyle w:val="NormalWeb"/>
        <w:jc w:val="both"/>
        <w:rPr>
          <w:rFonts w:ascii="Arial" w:hAnsi="Arial" w:cs="Arial"/>
        </w:rPr>
      </w:pPr>
      <w:r w:rsidRPr="00AE353F">
        <w:rPr>
          <w:rFonts w:ascii="Arial" w:hAnsi="Arial" w:cs="Arial"/>
        </w:rPr>
        <w:t>Algunas otras herramientas usadas por Google (gsp):</w:t>
      </w:r>
    </w:p>
    <w:p w14:paraId="30C96723" w14:textId="77777777" w:rsidR="006714C9" w:rsidRPr="00AE353F" w:rsidRDefault="006714C9" w:rsidP="00AE353F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t>Google Cloud AI Platform (Vertex AI)</w:t>
      </w:r>
      <w:r w:rsidRPr="00AE353F">
        <w:rPr>
          <w:rFonts w:ascii="Arial" w:hAnsi="Arial" w:cs="Arial"/>
        </w:rPr>
        <w:t>: Esta plataforma permite construir, entrenar e implementar modelos de machine learning, incluidos sistemas de recomendación. Ofrece herramientas para la creación de modelos personalizados, análisis de datos y entrenamiento de modelos utilizando TensorFlow, Scikit-learn, entre otros frameworks.</w:t>
      </w:r>
    </w:p>
    <w:p w14:paraId="3986649C" w14:textId="77777777" w:rsidR="006714C9" w:rsidRPr="00AE353F" w:rsidRDefault="006714C9" w:rsidP="00AE353F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t>BigQuery</w:t>
      </w:r>
      <w:r w:rsidRPr="00AE353F">
        <w:rPr>
          <w:rFonts w:ascii="Arial" w:hAnsi="Arial" w:cs="Arial"/>
        </w:rPr>
        <w:t>: Es el servicio de almacenamiento y análisis de datos en la nube de Google. Utilizado para almacenar grandes volúmenes de datos de usuarios e ítems, BigQuery permite realizar consultas complejas y análisis de comportamiento, fundamentales para mejorar las recomendaciones.</w:t>
      </w:r>
    </w:p>
    <w:p w14:paraId="73CE85AB" w14:textId="77777777" w:rsidR="006714C9" w:rsidRPr="00AE353F" w:rsidRDefault="006714C9" w:rsidP="00AE353F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AE353F">
        <w:rPr>
          <w:rStyle w:val="Textoennegrita"/>
          <w:rFonts w:ascii="Arial" w:hAnsi="Arial" w:cs="Arial"/>
        </w:rPr>
        <w:t>Firebase</w:t>
      </w:r>
      <w:r w:rsidRPr="00AE353F">
        <w:rPr>
          <w:rFonts w:ascii="Arial" w:hAnsi="Arial" w:cs="Arial"/>
        </w:rPr>
        <w:t xml:space="preserve">: Es una plataforma que proporciona varias herramientas para el desarrollo de aplicaciones móviles y web, y ofrece </w:t>
      </w:r>
      <w:r w:rsidRPr="00AE353F">
        <w:rPr>
          <w:rStyle w:val="Textoennegrita"/>
          <w:rFonts w:ascii="Arial" w:hAnsi="Arial" w:cs="Arial"/>
          <w:b w:val="0"/>
          <w:bCs w:val="0"/>
        </w:rPr>
        <w:t>Firebase Realtime Database</w:t>
      </w:r>
      <w:r w:rsidRPr="00AE353F">
        <w:rPr>
          <w:rFonts w:ascii="Arial" w:hAnsi="Arial" w:cs="Arial"/>
          <w:b/>
          <w:bCs/>
        </w:rPr>
        <w:t xml:space="preserve"> </w:t>
      </w:r>
      <w:r w:rsidRPr="00AE353F">
        <w:rPr>
          <w:rFonts w:ascii="Arial" w:hAnsi="Arial" w:cs="Arial"/>
        </w:rPr>
        <w:t>y</w:t>
      </w:r>
      <w:r w:rsidRPr="00AE353F">
        <w:rPr>
          <w:rFonts w:ascii="Arial" w:hAnsi="Arial" w:cs="Arial"/>
          <w:b/>
          <w:bCs/>
        </w:rPr>
        <w:t xml:space="preserve"> </w:t>
      </w:r>
      <w:r w:rsidRPr="00AE353F">
        <w:rPr>
          <w:rStyle w:val="Textoennegrita"/>
          <w:rFonts w:ascii="Arial" w:hAnsi="Arial" w:cs="Arial"/>
          <w:b w:val="0"/>
          <w:bCs w:val="0"/>
        </w:rPr>
        <w:t>Cloud Firestore</w:t>
      </w:r>
      <w:r w:rsidRPr="00AE353F">
        <w:rPr>
          <w:rFonts w:ascii="Arial" w:hAnsi="Arial" w:cs="Arial"/>
          <w:b/>
          <w:bCs/>
        </w:rPr>
        <w:t xml:space="preserve"> </w:t>
      </w:r>
      <w:r w:rsidRPr="00AE353F">
        <w:rPr>
          <w:rFonts w:ascii="Arial" w:hAnsi="Arial" w:cs="Arial"/>
        </w:rPr>
        <w:t>para almacenar interacciones de usuarios. Además, se puede integrar con</w:t>
      </w:r>
      <w:r w:rsidRPr="00AE353F">
        <w:rPr>
          <w:rFonts w:ascii="Arial" w:hAnsi="Arial" w:cs="Arial"/>
          <w:b/>
          <w:bCs/>
        </w:rPr>
        <w:t xml:space="preserve"> </w:t>
      </w:r>
      <w:r w:rsidRPr="00AE353F">
        <w:rPr>
          <w:rStyle w:val="Textoennegrita"/>
          <w:rFonts w:ascii="Arial" w:hAnsi="Arial" w:cs="Arial"/>
          <w:b w:val="0"/>
          <w:bCs w:val="0"/>
        </w:rPr>
        <w:t>Firebase Predictions</w:t>
      </w:r>
      <w:r w:rsidRPr="00AE353F">
        <w:rPr>
          <w:rFonts w:ascii="Arial" w:hAnsi="Arial" w:cs="Arial"/>
        </w:rPr>
        <w:t>, que usa machine learning para generar recomendaciones personalizadas en aplicaciones móviles.</w:t>
      </w:r>
    </w:p>
    <w:p w14:paraId="54EAD885" w14:textId="77777777" w:rsidR="006714C9" w:rsidRPr="00AE353F" w:rsidRDefault="006714C9" w:rsidP="00AE353F">
      <w:pPr>
        <w:pStyle w:val="NormalWeb"/>
        <w:jc w:val="both"/>
        <w:rPr>
          <w:rFonts w:ascii="Arial" w:hAnsi="Arial" w:cs="Arial"/>
        </w:rPr>
      </w:pPr>
      <w:r w:rsidRPr="00AE353F">
        <w:rPr>
          <w:rFonts w:ascii="Arial" w:hAnsi="Arial" w:cs="Arial"/>
        </w:rPr>
        <w:t>Estas tres herramientas son fundamentales en el ecosistema de Google Cloud para crear y desplegar sistemas de recomendación inteligentes y escalables.</w:t>
      </w:r>
    </w:p>
    <w:p w14:paraId="5C233C33" w14:textId="77777777" w:rsidR="006714C9" w:rsidRPr="00AE353F" w:rsidRDefault="006714C9" w:rsidP="00AE353F">
      <w:pPr>
        <w:pStyle w:val="NormalWeb"/>
        <w:jc w:val="both"/>
        <w:rPr>
          <w:rFonts w:ascii="Arial" w:hAnsi="Arial" w:cs="Arial"/>
        </w:rPr>
      </w:pPr>
    </w:p>
    <w:p w14:paraId="4B72BB6C" w14:textId="4E682B84" w:rsidR="006714C9" w:rsidRPr="00AE353F" w:rsidRDefault="00BF618B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>¿Qué son los algoritmos de optimizacion?</w:t>
      </w:r>
    </w:p>
    <w:p w14:paraId="72A3FD34" w14:textId="77777777" w:rsidR="00BF618B" w:rsidRPr="00BF618B" w:rsidRDefault="00BF618B" w:rsidP="00AE353F">
      <w:pPr>
        <w:jc w:val="both"/>
        <w:rPr>
          <w:rFonts w:ascii="Arial" w:hAnsi="Arial" w:cs="Arial"/>
          <w:sz w:val="24"/>
          <w:szCs w:val="24"/>
        </w:rPr>
      </w:pPr>
      <w:r w:rsidRPr="00BF618B">
        <w:rPr>
          <w:rFonts w:ascii="Arial" w:hAnsi="Arial" w:cs="Arial"/>
          <w:sz w:val="24"/>
          <w:szCs w:val="24"/>
        </w:rPr>
        <w:t>Los algoritmos de optimización son herramientas matemáticas y computacionales diseñadas para encontrar la mejor solución posible a un problema, dentro de un conjunto definido de posibilidades. </w:t>
      </w:r>
    </w:p>
    <w:p w14:paraId="18359DC4" w14:textId="77777777" w:rsidR="00BF618B" w:rsidRPr="00AE353F" w:rsidRDefault="00BF618B" w:rsidP="00AE353F">
      <w:pPr>
        <w:jc w:val="both"/>
        <w:rPr>
          <w:rFonts w:ascii="Arial" w:hAnsi="Arial" w:cs="Arial"/>
          <w:sz w:val="24"/>
          <w:szCs w:val="24"/>
        </w:rPr>
      </w:pPr>
      <w:r w:rsidRPr="00BF618B">
        <w:rPr>
          <w:rFonts w:ascii="Arial" w:hAnsi="Arial" w:cs="Arial"/>
          <w:sz w:val="24"/>
          <w:szCs w:val="24"/>
        </w:rPr>
        <w:t>Estos algoritmos consideran una función objetivo que se desea maximizar o minimizar, junto con un conjunto de restricciones.</w:t>
      </w:r>
    </w:p>
    <w:p w14:paraId="783ECFD1" w14:textId="77777777" w:rsidR="003105C0" w:rsidRPr="003105C0" w:rsidRDefault="003105C0" w:rsidP="00AE353F">
      <w:p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sz w:val="24"/>
          <w:szCs w:val="24"/>
        </w:rPr>
        <w:t>Ejemplos de algoritmos de optimización</w:t>
      </w:r>
    </w:p>
    <w:p w14:paraId="1CB774A5" w14:textId="77777777" w:rsidR="003105C0" w:rsidRPr="003105C0" w:rsidRDefault="003105C0" w:rsidP="00AE353F">
      <w:p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sz w:val="24"/>
          <w:szCs w:val="24"/>
        </w:rPr>
        <w:t>Los algoritmos de optimización son fundamentales en diversos campos:</w:t>
      </w:r>
    </w:p>
    <w:p w14:paraId="4502B130" w14:textId="77777777" w:rsidR="003105C0" w:rsidRPr="003105C0" w:rsidRDefault="003105C0" w:rsidP="00AE35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b/>
          <w:bCs/>
          <w:sz w:val="24"/>
          <w:szCs w:val="24"/>
        </w:rPr>
        <w:t>Logística:</w:t>
      </w:r>
      <w:r w:rsidRPr="003105C0">
        <w:rPr>
          <w:rFonts w:ascii="Arial" w:hAnsi="Arial" w:cs="Arial"/>
          <w:sz w:val="24"/>
          <w:szCs w:val="24"/>
        </w:rPr>
        <w:t> Mejoran la eficiencia en la planificación de rutas y el envío de productos, reduciendo costos y tiempos de entrega.</w:t>
      </w:r>
    </w:p>
    <w:p w14:paraId="135450B6" w14:textId="77777777" w:rsidR="003105C0" w:rsidRPr="003105C0" w:rsidRDefault="003105C0" w:rsidP="00AE35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b/>
          <w:bCs/>
          <w:sz w:val="24"/>
          <w:szCs w:val="24"/>
        </w:rPr>
        <w:lastRenderedPageBreak/>
        <w:t>Producción:</w:t>
      </w:r>
      <w:r w:rsidRPr="003105C0">
        <w:rPr>
          <w:rFonts w:ascii="Arial" w:hAnsi="Arial" w:cs="Arial"/>
          <w:sz w:val="24"/>
          <w:szCs w:val="24"/>
        </w:rPr>
        <w:t> Ayudan a optimizar la utilización de recursos, como maquinaria y mano de obra, para aumentar la productividad y reducir el desperdicio.</w:t>
      </w:r>
    </w:p>
    <w:p w14:paraId="24A91A87" w14:textId="77777777" w:rsidR="003105C0" w:rsidRPr="003105C0" w:rsidRDefault="003105C0" w:rsidP="00AE35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b/>
          <w:bCs/>
          <w:sz w:val="24"/>
          <w:szCs w:val="24"/>
        </w:rPr>
        <w:t>Finanzas:</w:t>
      </w:r>
      <w:r w:rsidRPr="003105C0">
        <w:rPr>
          <w:rFonts w:ascii="Arial" w:hAnsi="Arial" w:cs="Arial"/>
          <w:sz w:val="24"/>
          <w:szCs w:val="24"/>
        </w:rPr>
        <w:t> Se emplean para optimizar carteras de inversión y gestionar riesgos, proporcionando una mayor estabilidad financiera.</w:t>
      </w:r>
    </w:p>
    <w:p w14:paraId="066B80AB" w14:textId="77777777" w:rsidR="003105C0" w:rsidRPr="003105C0" w:rsidRDefault="003105C0" w:rsidP="00AE35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b/>
          <w:bCs/>
          <w:sz w:val="24"/>
          <w:szCs w:val="24"/>
        </w:rPr>
        <w:t>Sector energético:</w:t>
      </w:r>
      <w:r w:rsidRPr="003105C0">
        <w:rPr>
          <w:rFonts w:ascii="Arial" w:hAnsi="Arial" w:cs="Arial"/>
          <w:sz w:val="24"/>
          <w:szCs w:val="24"/>
        </w:rPr>
        <w:t> En la distribución de energías renovables, estos algoritmos optimizan el uso de recursos naturales y reducen el impacto ambiental.</w:t>
      </w:r>
    </w:p>
    <w:p w14:paraId="6533C881" w14:textId="77777777" w:rsidR="003105C0" w:rsidRPr="003105C0" w:rsidRDefault="003105C0" w:rsidP="00AE35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5C0">
        <w:rPr>
          <w:rFonts w:ascii="Arial" w:hAnsi="Arial" w:cs="Arial"/>
          <w:b/>
          <w:bCs/>
          <w:sz w:val="24"/>
          <w:szCs w:val="24"/>
        </w:rPr>
        <w:t>Inteligencia artificial:</w:t>
      </w:r>
      <w:r w:rsidRPr="003105C0">
        <w:rPr>
          <w:rFonts w:ascii="Arial" w:hAnsi="Arial" w:cs="Arial"/>
          <w:sz w:val="24"/>
          <w:szCs w:val="24"/>
        </w:rPr>
        <w:t> Mejoran el rendimiento en tareas como el reconocimiento de voz y el procesamiento de imágenes, aumentando la precisión y eficiencia de los modelos.</w:t>
      </w:r>
    </w:p>
    <w:p w14:paraId="67C5B5E8" w14:textId="77777777" w:rsidR="003105C0" w:rsidRPr="00AE353F" w:rsidRDefault="003105C0" w:rsidP="00AE353F">
      <w:pPr>
        <w:jc w:val="both"/>
        <w:rPr>
          <w:rFonts w:ascii="Arial" w:hAnsi="Arial" w:cs="Arial"/>
          <w:sz w:val="24"/>
          <w:szCs w:val="24"/>
        </w:rPr>
      </w:pPr>
    </w:p>
    <w:p w14:paraId="7A9E010F" w14:textId="2DD99AFA" w:rsidR="003105C0" w:rsidRPr="00AE353F" w:rsidRDefault="003105C0" w:rsidP="00AE353F">
      <w:pPr>
        <w:jc w:val="both"/>
        <w:rPr>
          <w:rFonts w:ascii="Arial" w:hAnsi="Arial" w:cs="Arial"/>
          <w:sz w:val="24"/>
          <w:szCs w:val="24"/>
        </w:rPr>
      </w:pPr>
      <w:r w:rsidRPr="00AE353F">
        <w:rPr>
          <w:rFonts w:ascii="Arial" w:hAnsi="Arial" w:cs="Arial"/>
          <w:sz w:val="24"/>
          <w:szCs w:val="24"/>
        </w:rPr>
        <w:t xml:space="preserve">Tecnologias que existes para la optimizacion </w:t>
      </w:r>
      <w:r w:rsidR="00AE353F" w:rsidRPr="00AE353F">
        <w:rPr>
          <w:rFonts w:ascii="Arial" w:hAnsi="Arial" w:cs="Arial"/>
          <w:sz w:val="24"/>
          <w:szCs w:val="24"/>
        </w:rPr>
        <w:t>de sistemas de recomendación:</w:t>
      </w:r>
    </w:p>
    <w:p w14:paraId="1400191D" w14:textId="77777777" w:rsidR="00AE353F" w:rsidRPr="00AE353F" w:rsidRDefault="00AE353F" w:rsidP="00AE353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Machine Learning:</w:t>
      </w: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</w:p>
    <w:p w14:paraId="3B352434" w14:textId="49F23E82" w:rsidR="00AE353F" w:rsidRPr="00AE353F" w:rsidRDefault="00AE353F" w:rsidP="00AE353F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sz w:val="24"/>
          <w:szCs w:val="24"/>
          <w:lang w:eastAsia="es-MX"/>
        </w:rPr>
        <w:t>Redes Neuronales: Las redes neuronales profundas pueden usarse para modelar sistemas complejos y predecir el uso de recursos, lo que ayuda a mejorar la asignación y optimización.</w:t>
      </w:r>
    </w:p>
    <w:p w14:paraId="00BAB2BD" w14:textId="6D54EB9F" w:rsidR="00AE353F" w:rsidRPr="00AE353F" w:rsidRDefault="00AE353F" w:rsidP="00AE353F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sz w:val="24"/>
          <w:szCs w:val="24"/>
          <w:lang w:eastAsia="es-MX"/>
        </w:rPr>
        <w:t>Aprendizaje por Refuerzo: Se utiliza en la optimización dinámica, como en la gestión de flotas o la asignación de recursos en sistemas distribuidos.</w:t>
      </w:r>
    </w:p>
    <w:p w14:paraId="73E8F665" w14:textId="2BB85A67" w:rsidR="00AE353F" w:rsidRPr="00AE353F" w:rsidRDefault="00AE353F" w:rsidP="00AE353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Blockchain:</w:t>
      </w:r>
    </w:p>
    <w:p w14:paraId="0AB1B311" w14:textId="1C45B64B" w:rsidR="00AE353F" w:rsidRPr="00AE353F" w:rsidRDefault="00AE353F" w:rsidP="00AE353F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Pr="00AE353F">
        <w:rPr>
          <w:rFonts w:ascii="Arial" w:eastAsia="Times New Roman" w:hAnsi="Arial" w:cs="Arial"/>
          <w:sz w:val="24"/>
          <w:szCs w:val="24"/>
          <w:lang w:eastAsia="es-MX"/>
        </w:rPr>
        <w:t>unque más conocida en el ámbito de las criptomonedas, la tecnología blockchain se usa para la optimización de recursos compartidos en redes descentralizadas, garantizando transparencia y trazabilidad en la asignación de recursos.</w:t>
      </w:r>
    </w:p>
    <w:p w14:paraId="03B1AD20" w14:textId="3503D8C8" w:rsidR="00AE353F" w:rsidRPr="00AE353F" w:rsidRDefault="00AE353F" w:rsidP="00AE353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Computación en la Nube:</w:t>
      </w:r>
    </w:p>
    <w:p w14:paraId="03011082" w14:textId="6D7F6576" w:rsidR="00AE353F" w:rsidRPr="00AE353F" w:rsidRDefault="00AE353F" w:rsidP="00AE353F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sz w:val="24"/>
          <w:szCs w:val="24"/>
          <w:lang w:eastAsia="es-MX"/>
        </w:rPr>
        <w:t>Autoscaling (Escalado Automático): Usado en plataformas de nube como AWS, Google Cloud y Azure, permite la asignación eficiente de recursos según la demanda, mejorando la eficiencia y reduciendo costos.</w:t>
      </w:r>
    </w:p>
    <w:p w14:paraId="63B9E934" w14:textId="4ED7992E" w:rsidR="00AE353F" w:rsidRDefault="00AE353F" w:rsidP="00AE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sz w:val="24"/>
          <w:szCs w:val="24"/>
          <w:lang w:eastAsia="es-MX"/>
        </w:rPr>
        <w:t>Frameworks para Optimización de Recursos</w:t>
      </w:r>
      <w:r w:rsidRPr="00AE353F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49850348" w14:textId="1336062E" w:rsidR="00AE353F" w:rsidRPr="00AE353F" w:rsidRDefault="00AE353F" w:rsidP="00AE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Google OR-Tools</w:t>
      </w:r>
      <w:r w:rsidRPr="00AE353F">
        <w:rPr>
          <w:rFonts w:ascii="Arial" w:eastAsia="Times New Roman" w:hAnsi="Arial" w:cs="Arial"/>
          <w:sz w:val="24"/>
          <w:szCs w:val="24"/>
          <w:lang w:eastAsia="es-MX"/>
        </w:rPr>
        <w:t>: Es un conjunto de herramientas de optimización de Google que incluye algoritmos para problemas de optimización de rutas, programación de recursos, asignación de tareas, y más. Está basado en C++ y tiene bindings para Python.</w:t>
      </w:r>
    </w:p>
    <w:p w14:paraId="0EDBAAD0" w14:textId="11521A35" w:rsidR="00AE353F" w:rsidRPr="00AE353F" w:rsidRDefault="00AE353F" w:rsidP="00AE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IBM CPLEX Optimization Studio</w:t>
      </w:r>
      <w:r w:rsidRPr="00AE353F">
        <w:rPr>
          <w:rFonts w:ascii="Arial" w:eastAsia="Times New Roman" w:hAnsi="Arial" w:cs="Arial"/>
          <w:sz w:val="24"/>
          <w:szCs w:val="24"/>
          <w:lang w:eastAsia="es-MX"/>
        </w:rPr>
        <w:t>: Es una plataforma robusta para la optimización matemática, utilizada principalmente en programación lineal, programación entera y otros problemas de optimización de recursos en entornos industriales y logísticos.</w:t>
      </w:r>
    </w:p>
    <w:p w14:paraId="1C34B63F" w14:textId="4842D2B9" w:rsidR="00AE353F" w:rsidRPr="00AE353F" w:rsidRDefault="00AE353F" w:rsidP="00AE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E353F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Microsoft Solver Foundation</w:t>
      </w:r>
      <w:r w:rsidRPr="00AE353F">
        <w:rPr>
          <w:rFonts w:ascii="Arial" w:eastAsia="Times New Roman" w:hAnsi="Arial" w:cs="Arial"/>
          <w:sz w:val="24"/>
          <w:szCs w:val="24"/>
          <w:lang w:eastAsia="es-MX"/>
        </w:rPr>
        <w:t>: Un framework de optimización desarrollado por Microsoft para resolver problemas de programación matemática y optimización de recursos.</w:t>
      </w:r>
    </w:p>
    <w:p w14:paraId="31E2BB99" w14:textId="77777777" w:rsidR="00AE353F" w:rsidRPr="00AE353F" w:rsidRDefault="00AE353F" w:rsidP="00AE3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9E244D" w14:textId="77777777" w:rsidR="00AE353F" w:rsidRPr="00AE353F" w:rsidRDefault="00AE353F" w:rsidP="00AE3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DD6D8BA" w14:textId="77777777" w:rsidR="00AE353F" w:rsidRPr="00BF618B" w:rsidRDefault="00AE353F" w:rsidP="00BF618B">
      <w:pPr>
        <w:jc w:val="both"/>
        <w:rPr>
          <w:rFonts w:ascii="Arial" w:hAnsi="Arial" w:cs="Arial"/>
          <w:sz w:val="24"/>
          <w:szCs w:val="24"/>
        </w:rPr>
      </w:pPr>
    </w:p>
    <w:p w14:paraId="5AADFAD5" w14:textId="77777777" w:rsidR="006714C9" w:rsidRPr="006714C9" w:rsidRDefault="006714C9" w:rsidP="006714C9">
      <w:pPr>
        <w:jc w:val="both"/>
        <w:rPr>
          <w:rFonts w:ascii="Arial" w:hAnsi="Arial" w:cs="Arial"/>
          <w:sz w:val="24"/>
          <w:szCs w:val="24"/>
        </w:rPr>
      </w:pPr>
    </w:p>
    <w:p w14:paraId="5265AE05" w14:textId="77777777" w:rsidR="006714C9" w:rsidRPr="006714C9" w:rsidRDefault="006714C9" w:rsidP="007A1AFE">
      <w:pPr>
        <w:jc w:val="both"/>
        <w:rPr>
          <w:rFonts w:ascii="Arial" w:hAnsi="Arial" w:cs="Arial"/>
          <w:sz w:val="24"/>
          <w:szCs w:val="24"/>
        </w:rPr>
      </w:pPr>
    </w:p>
    <w:p w14:paraId="76D335AD" w14:textId="77777777" w:rsidR="007A1AFE" w:rsidRDefault="007A1AFE" w:rsidP="007A1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D30E7E" w14:textId="5CD7B380" w:rsidR="003105C0" w:rsidRDefault="003105C0" w:rsidP="007A1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</w:t>
      </w:r>
    </w:p>
    <w:p w14:paraId="3C4ADF06" w14:textId="4DDB029D" w:rsidR="007A1AFE" w:rsidRDefault="003105C0" w:rsidP="007A1AFE">
      <w:pPr>
        <w:rPr>
          <w:rFonts w:ascii="Arial" w:hAnsi="Arial" w:cs="Arial"/>
          <w:sz w:val="24"/>
          <w:szCs w:val="24"/>
        </w:rPr>
      </w:pPr>
      <w:hyperlink r:id="rId7" w:history="1">
        <w:r w:rsidRPr="000315D5">
          <w:rPr>
            <w:rStyle w:val="Hipervnculo"/>
            <w:rFonts w:ascii="Arial" w:hAnsi="Arial" w:cs="Arial"/>
            <w:sz w:val="24"/>
            <w:szCs w:val="24"/>
          </w:rPr>
          <w:t>https://www.grapheverywhere.com/sistemas-de-recomendacion-que-son-tipos-y-ejemplos/</w:t>
        </w:r>
      </w:hyperlink>
    </w:p>
    <w:p w14:paraId="40C4E442" w14:textId="6EF0C301" w:rsidR="007A1AFE" w:rsidRDefault="00C4187D" w:rsidP="007A1AFE">
      <w:pPr>
        <w:rPr>
          <w:rFonts w:ascii="Arial" w:hAnsi="Arial" w:cs="Arial"/>
          <w:sz w:val="24"/>
          <w:szCs w:val="24"/>
        </w:rPr>
      </w:pPr>
      <w:hyperlink r:id="rId8" w:history="1">
        <w:r w:rsidRPr="000315D5">
          <w:rPr>
            <w:rStyle w:val="Hipervnculo"/>
            <w:rFonts w:ascii="Arial" w:hAnsi="Arial" w:cs="Arial"/>
            <w:sz w:val="24"/>
            <w:szCs w:val="24"/>
          </w:rPr>
          <w:t>https://www.master-data-scientist.com/scikit-learn-data-science/</w:t>
        </w:r>
      </w:hyperlink>
    </w:p>
    <w:p w14:paraId="520FDE48" w14:textId="25B816EB" w:rsidR="00C4187D" w:rsidRDefault="00F437E5" w:rsidP="007A1AFE">
      <w:pPr>
        <w:rPr>
          <w:rFonts w:ascii="Arial" w:hAnsi="Arial" w:cs="Arial"/>
          <w:sz w:val="24"/>
          <w:szCs w:val="24"/>
        </w:rPr>
      </w:pPr>
      <w:hyperlink r:id="rId9" w:history="1">
        <w:r w:rsidRPr="000315D5">
          <w:rPr>
            <w:rStyle w:val="Hipervnculo"/>
            <w:rFonts w:ascii="Arial" w:hAnsi="Arial" w:cs="Arial"/>
            <w:sz w:val="24"/>
            <w:szCs w:val="24"/>
          </w:rPr>
          <w:t>https://en.wikipedia.org/wiki/Recommender_system#:~:text=Recommendation%20systems%20widely%20adopt%20AI,deliver%20personalized%20content%20more%20accurately</w:t>
        </w:r>
      </w:hyperlink>
      <w:r w:rsidRPr="00F437E5">
        <w:rPr>
          <w:rFonts w:ascii="Arial" w:hAnsi="Arial" w:cs="Arial"/>
          <w:sz w:val="24"/>
          <w:szCs w:val="24"/>
        </w:rPr>
        <w:t>.</w:t>
      </w:r>
    </w:p>
    <w:p w14:paraId="588B68F4" w14:textId="3A1B06A9" w:rsidR="00F437E5" w:rsidRDefault="003105C0" w:rsidP="007A1AFE">
      <w:pPr>
        <w:rPr>
          <w:rFonts w:ascii="Arial" w:hAnsi="Arial" w:cs="Arial"/>
          <w:sz w:val="24"/>
          <w:szCs w:val="24"/>
        </w:rPr>
      </w:pPr>
      <w:hyperlink r:id="rId10" w:history="1">
        <w:r w:rsidRPr="000315D5">
          <w:rPr>
            <w:rStyle w:val="Hipervnculo"/>
            <w:rFonts w:ascii="Arial" w:hAnsi="Arial" w:cs="Arial"/>
            <w:sz w:val="24"/>
            <w:szCs w:val="24"/>
          </w:rPr>
          <w:t>https://eurysticsolutions.com/es/2024/09/12/algoritmos-de-optimizacion-tipos-ventajas-y-beneficios/</w:t>
        </w:r>
      </w:hyperlink>
    </w:p>
    <w:p w14:paraId="781B79D9" w14:textId="2193736B" w:rsidR="003105C0" w:rsidRDefault="003105C0" w:rsidP="007A1AFE">
      <w:pPr>
        <w:rPr>
          <w:rFonts w:ascii="Arial" w:hAnsi="Arial" w:cs="Arial"/>
          <w:sz w:val="24"/>
          <w:szCs w:val="24"/>
        </w:rPr>
      </w:pPr>
      <w:hyperlink r:id="rId11" w:history="1">
        <w:r w:rsidRPr="000315D5">
          <w:rPr>
            <w:rStyle w:val="Hipervnculo"/>
            <w:rFonts w:ascii="Arial" w:hAnsi="Arial" w:cs="Arial"/>
            <w:sz w:val="24"/>
            <w:szCs w:val="24"/>
          </w:rPr>
          <w:t>https://en-red.mx/las-ultimas-tecnologias-para-la-optimizacion-de-sistemas-de-ti/</w:t>
        </w:r>
      </w:hyperlink>
    </w:p>
    <w:p w14:paraId="029007D4" w14:textId="77777777" w:rsidR="003105C0" w:rsidRPr="007A1AFE" w:rsidRDefault="003105C0" w:rsidP="007A1AFE">
      <w:pPr>
        <w:rPr>
          <w:rFonts w:ascii="Arial" w:hAnsi="Arial" w:cs="Arial"/>
          <w:sz w:val="24"/>
          <w:szCs w:val="24"/>
        </w:rPr>
      </w:pPr>
    </w:p>
    <w:sectPr w:rsidR="003105C0" w:rsidRPr="007A1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918BE"/>
    <w:multiLevelType w:val="multilevel"/>
    <w:tmpl w:val="C2F0E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1B7D"/>
    <w:multiLevelType w:val="hybridMultilevel"/>
    <w:tmpl w:val="6278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7251"/>
    <w:multiLevelType w:val="multilevel"/>
    <w:tmpl w:val="A5F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4F7D"/>
    <w:multiLevelType w:val="hybridMultilevel"/>
    <w:tmpl w:val="343EB8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176F5"/>
    <w:multiLevelType w:val="hybridMultilevel"/>
    <w:tmpl w:val="B76E91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064D9"/>
    <w:multiLevelType w:val="hybridMultilevel"/>
    <w:tmpl w:val="70445D3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5F2225"/>
    <w:multiLevelType w:val="multilevel"/>
    <w:tmpl w:val="489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F4092"/>
    <w:multiLevelType w:val="multilevel"/>
    <w:tmpl w:val="E902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52BFB"/>
    <w:multiLevelType w:val="hybridMultilevel"/>
    <w:tmpl w:val="10A86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71D72"/>
    <w:multiLevelType w:val="multilevel"/>
    <w:tmpl w:val="C2F0E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11958"/>
    <w:multiLevelType w:val="hybridMultilevel"/>
    <w:tmpl w:val="F8A43850"/>
    <w:lvl w:ilvl="0" w:tplc="E7705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AA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E2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47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EE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E7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CD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EA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6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8105C5"/>
    <w:multiLevelType w:val="hybridMultilevel"/>
    <w:tmpl w:val="21CAC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05402">
    <w:abstractNumId w:val="10"/>
  </w:num>
  <w:num w:numId="2" w16cid:durableId="995958708">
    <w:abstractNumId w:val="7"/>
  </w:num>
  <w:num w:numId="3" w16cid:durableId="1930846810">
    <w:abstractNumId w:val="0"/>
  </w:num>
  <w:num w:numId="4" w16cid:durableId="236327228">
    <w:abstractNumId w:val="9"/>
  </w:num>
  <w:num w:numId="5" w16cid:durableId="960115144">
    <w:abstractNumId w:val="2"/>
  </w:num>
  <w:num w:numId="6" w16cid:durableId="2066828099">
    <w:abstractNumId w:val="6"/>
  </w:num>
  <w:num w:numId="7" w16cid:durableId="979699240">
    <w:abstractNumId w:val="8"/>
  </w:num>
  <w:num w:numId="8" w16cid:durableId="987899442">
    <w:abstractNumId w:val="11"/>
  </w:num>
  <w:num w:numId="9" w16cid:durableId="1618757630">
    <w:abstractNumId w:val="1"/>
  </w:num>
  <w:num w:numId="10" w16cid:durableId="1819421375">
    <w:abstractNumId w:val="3"/>
  </w:num>
  <w:num w:numId="11" w16cid:durableId="1278683716">
    <w:abstractNumId w:val="4"/>
  </w:num>
  <w:num w:numId="12" w16cid:durableId="77529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C3"/>
    <w:rsid w:val="000073F4"/>
    <w:rsid w:val="00023E4F"/>
    <w:rsid w:val="00086CC3"/>
    <w:rsid w:val="000A5FAE"/>
    <w:rsid w:val="00141C9A"/>
    <w:rsid w:val="00170AE0"/>
    <w:rsid w:val="00246164"/>
    <w:rsid w:val="00253006"/>
    <w:rsid w:val="002C51B7"/>
    <w:rsid w:val="003105C0"/>
    <w:rsid w:val="004242F2"/>
    <w:rsid w:val="00507956"/>
    <w:rsid w:val="005662F3"/>
    <w:rsid w:val="005A3213"/>
    <w:rsid w:val="006714C9"/>
    <w:rsid w:val="00713A69"/>
    <w:rsid w:val="00763377"/>
    <w:rsid w:val="007655E6"/>
    <w:rsid w:val="00797D3F"/>
    <w:rsid w:val="007A1AFE"/>
    <w:rsid w:val="00890B61"/>
    <w:rsid w:val="008A1E8B"/>
    <w:rsid w:val="00AA6773"/>
    <w:rsid w:val="00AE353F"/>
    <w:rsid w:val="00B754E0"/>
    <w:rsid w:val="00BC2CD7"/>
    <w:rsid w:val="00BE1767"/>
    <w:rsid w:val="00BF618B"/>
    <w:rsid w:val="00C00CFB"/>
    <w:rsid w:val="00C2629C"/>
    <w:rsid w:val="00C4187D"/>
    <w:rsid w:val="00C52F7A"/>
    <w:rsid w:val="00CA7E21"/>
    <w:rsid w:val="00D633FC"/>
    <w:rsid w:val="00D66796"/>
    <w:rsid w:val="00D855F8"/>
    <w:rsid w:val="00E22AF6"/>
    <w:rsid w:val="00ED1470"/>
    <w:rsid w:val="00F437E5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2263"/>
  <w15:chartTrackingRefBased/>
  <w15:docId w15:val="{A459C09A-8497-49E3-BED8-0EE34A28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1AF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A1A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A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714C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105C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E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7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-data-scientist.com/scikit-learn-data-scie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rapheverywhere.com/sistemas-de-recomendacion-que-son-tipos-y-ejempl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-red.mx/las-ultimas-tecnologias-para-la-optimizacion-de-sistemas-de-t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urysticsolutions.com/es/2024/09/12/algoritmos-de-optimizacion-tipos-ventajas-y-benefic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ommender_system#:~:text=Recommendation%20systems%20widely%20adopt%20AI,deliver%20personalized%20content%20more%20accurate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cesar jesus valenzuela berrelleza</cp:lastModifiedBy>
  <cp:revision>3</cp:revision>
  <cp:lastPrinted>2021-07-13T02:00:00Z</cp:lastPrinted>
  <dcterms:created xsi:type="dcterms:W3CDTF">2025-02-17T02:32:00Z</dcterms:created>
  <dcterms:modified xsi:type="dcterms:W3CDTF">2025-02-17T02:39:00Z</dcterms:modified>
</cp:coreProperties>
</file>