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EB" w:rsidRDefault="0074714D">
      <w:r>
        <w:t>Plan to Propose:</w:t>
      </w:r>
    </w:p>
    <w:p w:rsidR="0074714D" w:rsidRDefault="0074714D">
      <w:r>
        <w:t>When: End of Junior Year</w:t>
      </w:r>
    </w:p>
    <w:p w:rsidR="0074714D" w:rsidRDefault="0074714D">
      <w:r>
        <w:t>Where: House of Blues</w:t>
      </w:r>
    </w:p>
    <w:p w:rsidR="0074714D" w:rsidRDefault="0074714D">
      <w:r>
        <w:t xml:space="preserve">How: 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>Invite all family and friends at a later time than when we are there</w:t>
      </w:r>
    </w:p>
    <w:p w:rsidR="0074714D" w:rsidRDefault="0074714D" w:rsidP="0074714D">
      <w:pPr>
        <w:pStyle w:val="ListParagraph"/>
        <w:numPr>
          <w:ilvl w:val="1"/>
          <w:numId w:val="2"/>
        </w:numPr>
      </w:pPr>
      <w:r>
        <w:t>Have photographer waiting somewhere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>We will be upstairs as a band is playing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 xml:space="preserve">Having a good time </w:t>
      </w:r>
      <w:r>
        <w:sym w:font="Wingdings" w:char="F04A"/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>Abby has beer in hand! (maybe Blue Moon)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 xml:space="preserve">Band begins to play one of our songs, hopefully Extraordinary 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>Family and friends show up downstairs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>Abby sees everyone and becomes confused</w:t>
      </w:r>
    </w:p>
    <w:p w:rsidR="0074714D" w:rsidRDefault="004B0EB1" w:rsidP="0074714D">
      <w:pPr>
        <w:pStyle w:val="ListParagraph"/>
        <w:numPr>
          <w:ilvl w:val="0"/>
          <w:numId w:val="2"/>
        </w:numPr>
      </w:pPr>
      <w:r>
        <w:t>Get on one knee</w:t>
      </w:r>
      <w:bookmarkStart w:id="0" w:name="_GoBack"/>
      <w:bookmarkEnd w:id="0"/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>Tell her why she is your soulmate, best friend, and the best thing that has ever happened to you, EVER!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>Pop the question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>Hope she says yes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>Take her downstairs and begin to slow dance with her as photographer takes pics of everyone</w:t>
      </w:r>
    </w:p>
    <w:p w:rsidR="0074714D" w:rsidRDefault="0074714D" w:rsidP="0074714D">
      <w:pPr>
        <w:pStyle w:val="ListParagraph"/>
        <w:numPr>
          <w:ilvl w:val="0"/>
          <w:numId w:val="2"/>
        </w:numPr>
      </w:pPr>
      <w:r>
        <w:t xml:space="preserve">Celebrate like its 1999. </w:t>
      </w:r>
    </w:p>
    <w:sectPr w:rsidR="0074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AF8"/>
    <w:multiLevelType w:val="hybridMultilevel"/>
    <w:tmpl w:val="0EAA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0B03"/>
    <w:multiLevelType w:val="hybridMultilevel"/>
    <w:tmpl w:val="3928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4D"/>
    <w:rsid w:val="00173AEB"/>
    <w:rsid w:val="004B0EB1"/>
    <w:rsid w:val="0074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78419-2267-4D47-A67F-12C589E2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Valenzuela</dc:creator>
  <cp:keywords/>
  <dc:description/>
  <cp:lastModifiedBy>Gabe Valenzuela</cp:lastModifiedBy>
  <cp:revision>2</cp:revision>
  <dcterms:created xsi:type="dcterms:W3CDTF">2016-12-17T01:48:00Z</dcterms:created>
  <dcterms:modified xsi:type="dcterms:W3CDTF">2017-05-18T00:36:00Z</dcterms:modified>
</cp:coreProperties>
</file>